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A8FC" w14:textId="77777777" w:rsidR="00F4789E" w:rsidRDefault="00F4789E" w:rsidP="00F4789E">
      <w:pPr>
        <w:spacing w:line="480" w:lineRule="auto"/>
      </w:pPr>
      <w:r>
        <w:t>Sadhana Vadrevu</w:t>
      </w:r>
    </w:p>
    <w:p w14:paraId="2628CB00" w14:textId="77777777" w:rsidR="00F4789E" w:rsidRDefault="00F4789E" w:rsidP="00F4789E">
      <w:pPr>
        <w:spacing w:line="480" w:lineRule="auto"/>
      </w:pPr>
      <w:r>
        <w:t>CS 31</w:t>
      </w:r>
    </w:p>
    <w:p w14:paraId="060097B8" w14:textId="77777777" w:rsidR="00F4789E" w:rsidRDefault="00F4789E" w:rsidP="00F4789E">
      <w:pPr>
        <w:spacing w:line="480" w:lineRule="auto"/>
      </w:pPr>
      <w:r>
        <w:t>Professor Smallberg</w:t>
      </w:r>
    </w:p>
    <w:p w14:paraId="5FC923B7" w14:textId="77777777" w:rsidR="00F4789E" w:rsidRDefault="00F4789E" w:rsidP="00F4789E">
      <w:pPr>
        <w:spacing w:line="480" w:lineRule="auto"/>
      </w:pPr>
      <w:r>
        <w:t>Project 4 Report</w:t>
      </w:r>
    </w:p>
    <w:p w14:paraId="426C1453" w14:textId="198555BE" w:rsidR="00A00BD8" w:rsidRDefault="00F4789E" w:rsidP="00F34E0C">
      <w:pPr>
        <w:spacing w:line="480" w:lineRule="auto"/>
      </w:pPr>
      <w:r>
        <w:tab/>
      </w:r>
      <w:r w:rsidR="00F34E0C">
        <w:t>The hardest part of this project for me was creating the divide function. Two specific issues I had with this function were that I kept on getting stuck in an infinite loop once all the terms greater than the divider were at the end of the array and I wasn’t sure how to deal with terms that were equal to the divider. At first, I kept on getting stuck in a continuous loop because I kept checking every term</w:t>
      </w:r>
      <w:r w:rsidR="00D56B18">
        <w:t>, even after they were in their correct position</w:t>
      </w:r>
      <w:r w:rsidR="00F34E0C">
        <w:t xml:space="preserve">. However, after drawing out what I wanted the function to do, I realized that I needed to decrement the number of terms I was looking at each time I moved a term to the end of the array.  </w:t>
      </w:r>
      <w:r w:rsidR="00D56B18">
        <w:t xml:space="preserve">This adjustment allowed the loop to not check the terms that were already in place. The other problem I ran into, dealing with terms equal to divider, was also easier to solve once I drew it out. I realized that the terms equal to the divider belong at the returnValue position and the positions following that (if there was more than one term in the array equal to the divider). After the terms were in their position, they did not need to be checked anymore. I made sure that they wouldn’t be by coding it into my else-if statement. </w:t>
      </w:r>
    </w:p>
    <w:p w14:paraId="2B3709C1" w14:textId="3F51935B" w:rsidR="00D56B18" w:rsidRPr="00A51600" w:rsidRDefault="00D56B18" w:rsidP="00F34E0C">
      <w:pPr>
        <w:spacing w:line="480" w:lineRule="auto"/>
        <w:rPr>
          <w:b/>
        </w:rPr>
      </w:pPr>
      <w:r w:rsidRPr="00A51600">
        <w:rPr>
          <w:b/>
        </w:rPr>
        <w:t>Test Cases:</w:t>
      </w:r>
    </w:p>
    <w:p w14:paraId="378ED54A" w14:textId="43FAEB6E" w:rsidR="00D56B18" w:rsidRPr="00A51600" w:rsidRDefault="00D56B18" w:rsidP="00D56B18">
      <w:pPr>
        <w:rPr>
          <w:b/>
          <w:sz w:val="20"/>
          <w:szCs w:val="20"/>
        </w:rPr>
      </w:pPr>
      <w:r w:rsidRPr="00A51600">
        <w:rPr>
          <w:b/>
          <w:sz w:val="20"/>
          <w:szCs w:val="20"/>
        </w:rPr>
        <w:t>appendToAll Tests</w:t>
      </w:r>
    </w:p>
    <w:p w14:paraId="4D264BBE" w14:textId="297447B4"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Pr>
          <w:rFonts w:ascii="Menlo" w:hAnsi="Menlo" w:cs="Menlo"/>
          <w:color w:val="000000"/>
        </w:rPr>
        <w:t xml:space="preserve">   </w:t>
      </w:r>
      <w:r w:rsidRPr="00D56B18">
        <w:rPr>
          <w:rFonts w:ascii="Andale Mono" w:hAnsi="Andale Mono" w:cs="Menlo"/>
          <w:color w:val="000000" w:themeColor="text1"/>
          <w:sz w:val="20"/>
          <w:szCs w:val="20"/>
        </w:rPr>
        <w:t>string h[7] = { "greg", "gavin", "ed", "xavier", "", "eleni", "fiona" };</w:t>
      </w:r>
    </w:p>
    <w:p w14:paraId="51348726" w14:textId="2CEBB30C"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assert(appendToAll(h, 5, "hi") == 5 &amp;&amp; h[2] == "edhi" &amp;&amp; h[4] == "hi" &amp;&amp; h[6] == "fiona");</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 that function works correctly</w:t>
      </w:r>
    </w:p>
    <w:p w14:paraId="67318F73" w14:textId="7538B6B7" w:rsidR="00D56B18" w:rsidRPr="00D56B18" w:rsidRDefault="00D56B18" w:rsidP="00D56B18">
      <w:pPr>
        <w:tabs>
          <w:tab w:val="left" w:pos="593"/>
        </w:tabs>
        <w:autoSpaceDE w:val="0"/>
        <w:autoSpaceDN w:val="0"/>
        <w:adjustRightInd w:val="0"/>
        <w:rPr>
          <w:rFonts w:ascii="Andale Mono" w:hAnsi="Andale Mono" w:cs="Helvetica"/>
          <w:color w:val="7F7F7F" w:themeColor="text1" w:themeTint="80"/>
          <w:sz w:val="20"/>
          <w:szCs w:val="20"/>
        </w:rPr>
      </w:pPr>
      <w:r w:rsidRPr="00D56B18">
        <w:rPr>
          <w:rFonts w:ascii="Andale Mono" w:hAnsi="Andale Mono" w:cs="Menlo"/>
          <w:color w:val="000000" w:themeColor="text1"/>
          <w:sz w:val="20"/>
          <w:szCs w:val="20"/>
        </w:rPr>
        <w:t xml:space="preserve">    assert (appendToAll(h, -3, "**") == -1 &amp;&amp; h[4] == "hi");</w:t>
      </w:r>
      <w:r>
        <w:rPr>
          <w:rFonts w:ascii="Andale Mono" w:hAnsi="Andale Mono" w:cs="Menlo"/>
          <w:color w:val="000000" w:themeColor="text1"/>
          <w:sz w:val="20"/>
          <w:szCs w:val="20"/>
        </w:rPr>
        <w:t xml:space="preserve"> </w:t>
      </w:r>
      <w:r w:rsidRPr="00D56B18">
        <w:rPr>
          <w:rFonts w:ascii="Andale Mono" w:hAnsi="Andale Mono" w:cs="Menlo"/>
          <w:i/>
          <w:color w:val="7F7F7F" w:themeColor="text1" w:themeTint="80"/>
          <w:sz w:val="20"/>
          <w:szCs w:val="20"/>
        </w:rPr>
        <w:t>// check that function handles a negative n correctly</w:t>
      </w:r>
    </w:p>
    <w:p w14:paraId="73591607" w14:textId="75864495" w:rsidR="00D56B18" w:rsidRDefault="00D56B18" w:rsidP="00D56B18">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t xml:space="preserve">    assert (appendToAll(h, 0, "**") == 0 &amp;&amp; h[5] == "eleni");</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 that function handles n = 0 correctly</w:t>
      </w:r>
    </w:p>
    <w:p w14:paraId="5D25DC30" w14:textId="77777777" w:rsid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p>
    <w:p w14:paraId="3BAEEFEC" w14:textId="30CC7E88" w:rsidR="00D56B18" w:rsidRPr="00A51600"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A51600">
        <w:rPr>
          <w:rFonts w:cstheme="minorHAnsi"/>
          <w:b/>
          <w:color w:val="000000" w:themeColor="text1"/>
          <w:sz w:val="20"/>
          <w:szCs w:val="20"/>
        </w:rPr>
        <w:t>lookup Tests</w:t>
      </w:r>
      <w:r w:rsidRPr="00A51600">
        <w:rPr>
          <w:rFonts w:ascii="Andale Mono" w:hAnsi="Andale Mono" w:cs="Menlo"/>
          <w:color w:val="000000" w:themeColor="text1"/>
          <w:sz w:val="20"/>
          <w:szCs w:val="20"/>
        </w:rPr>
        <w:t xml:space="preserve">    </w:t>
      </w:r>
    </w:p>
    <w:p w14:paraId="4137016F"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lastRenderedPageBreak/>
        <w:t xml:space="preserve">    string j[7] = { "greg", "gavin", "ed", "xavier", "", "eleni", "fiona" };</w:t>
      </w:r>
    </w:p>
    <w:p w14:paraId="763ECAD9" w14:textId="1D4F3504"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assert(lookup(j, 7, "eleni") == 5);</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 that function works correctly</w:t>
      </w:r>
    </w:p>
    <w:p w14:paraId="61F8EAA1" w14:textId="26550B59"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assert(lookup(j, 7, "ed") == 2);</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 that function works correctly</w:t>
      </w:r>
    </w:p>
    <w:p w14:paraId="254E0FD0" w14:textId="2E9BB287"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assert(lookup(j, 2, "ed")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term is not within bounds of array</w:t>
      </w:r>
    </w:p>
    <w:p w14:paraId="3EC15290" w14:textId="0C0C4139"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assert(lookup(j, -4, "ed")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 handles a negative n correctly</w:t>
      </w:r>
    </w:p>
    <w:p w14:paraId="19893A67" w14:textId="5FC0701B"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assert(lookup(j, 0, "ed")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functions handles n = 0 correctly</w:t>
      </w:r>
    </w:p>
    <w:p w14:paraId="40923DF6" w14:textId="74999DF6" w:rsidR="00D56B18" w:rsidRDefault="00D56B18" w:rsidP="00D56B18">
      <w:pPr>
        <w:tabs>
          <w:tab w:val="left" w:pos="593"/>
        </w:tabs>
        <w:autoSpaceDE w:val="0"/>
        <w:autoSpaceDN w:val="0"/>
        <w:adjustRightInd w:val="0"/>
        <w:rPr>
          <w:rFonts w:ascii="Andale Mono" w:hAnsi="Andale Mono" w:cs="Menlo"/>
          <w:color w:val="000000" w:themeColor="text1"/>
          <w:sz w:val="20"/>
          <w:szCs w:val="20"/>
        </w:rPr>
      </w:pPr>
      <w:r w:rsidRPr="00D56B18">
        <w:rPr>
          <w:rFonts w:ascii="Andale Mono" w:hAnsi="Andale Mono" w:cs="Menlo"/>
          <w:color w:val="000000" w:themeColor="text1"/>
          <w:sz w:val="20"/>
          <w:szCs w:val="20"/>
        </w:rPr>
        <w:t xml:space="preserve">    </w:t>
      </w:r>
    </w:p>
    <w:p w14:paraId="455FD737" w14:textId="782C9CBA" w:rsidR="00D56B18" w:rsidRPr="00D56B18" w:rsidRDefault="00D56B18" w:rsidP="00D56B18">
      <w:pPr>
        <w:tabs>
          <w:tab w:val="left" w:pos="593"/>
        </w:tabs>
        <w:autoSpaceDE w:val="0"/>
        <w:autoSpaceDN w:val="0"/>
        <w:adjustRightInd w:val="0"/>
        <w:rPr>
          <w:rFonts w:cstheme="minorHAnsi"/>
          <w:b/>
          <w:color w:val="000000" w:themeColor="text1"/>
          <w:sz w:val="20"/>
          <w:szCs w:val="20"/>
        </w:rPr>
      </w:pPr>
      <w:r>
        <w:rPr>
          <w:rFonts w:cstheme="minorHAnsi"/>
          <w:b/>
          <w:color w:val="000000" w:themeColor="text1"/>
          <w:sz w:val="20"/>
          <w:szCs w:val="20"/>
        </w:rPr>
        <w:t>positionOfMax Tests</w:t>
      </w:r>
    </w:p>
    <w:p w14:paraId="362C149C" w14:textId="31D520FF"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assert(positionOfMax(j, 7) == 3);</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 works correctly</w:t>
      </w:r>
    </w:p>
    <w:p w14:paraId="541F6C4D" w14:textId="7A2D0739"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assert(positionOfMax(j, -4)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xml:space="preserve">// checks that functions handles a negative n correctly </w:t>
      </w:r>
    </w:p>
    <w:p w14:paraId="548AB8B0" w14:textId="6C333ED4"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assert(positionOfMax(j, 0)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functions handles n = 0 correctly</w:t>
      </w:r>
    </w:p>
    <w:p w14:paraId="678F662F" w14:textId="14F22F7A" w:rsidR="00D56B18" w:rsidRDefault="00D56B18" w:rsidP="00D56B18">
      <w:pPr>
        <w:tabs>
          <w:tab w:val="left" w:pos="593"/>
        </w:tabs>
        <w:autoSpaceDE w:val="0"/>
        <w:autoSpaceDN w:val="0"/>
        <w:adjustRightInd w:val="0"/>
        <w:rPr>
          <w:rFonts w:ascii="Andale Mono" w:hAnsi="Andale Mono" w:cs="Menlo"/>
          <w:color w:val="000000" w:themeColor="text1"/>
          <w:sz w:val="20"/>
          <w:szCs w:val="20"/>
        </w:rPr>
      </w:pPr>
      <w:r>
        <w:rPr>
          <w:rFonts w:ascii="Andale Mono" w:hAnsi="Andale Mono" w:cs="Menlo"/>
          <w:color w:val="000000" w:themeColor="text1"/>
          <w:sz w:val="20"/>
          <w:szCs w:val="20"/>
        </w:rPr>
        <w:t xml:space="preserve">    </w:t>
      </w:r>
      <w:r w:rsidRPr="00D56B18">
        <w:rPr>
          <w:rFonts w:ascii="Andale Mono" w:hAnsi="Andale Mono" w:cs="Menlo"/>
          <w:color w:val="000000" w:themeColor="text1"/>
          <w:sz w:val="20"/>
          <w:szCs w:val="20"/>
        </w:rPr>
        <w:t>string p[4] = { "ed" , "ed" , "ed"};</w:t>
      </w:r>
    </w:p>
    <w:p w14:paraId="7C81572A" w14:textId="3264BB87"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Pr>
          <w:rFonts w:ascii="Andale Mono" w:hAnsi="Andale Mono" w:cs="Menlo"/>
          <w:color w:val="000000" w:themeColor="text1"/>
          <w:sz w:val="20"/>
          <w:szCs w:val="20"/>
        </w:rPr>
        <w:t xml:space="preserve">    </w:t>
      </w:r>
      <w:r w:rsidRPr="00D56B18">
        <w:rPr>
          <w:rFonts w:ascii="Andale Mono" w:hAnsi="Andale Mono" w:cs="Menlo"/>
          <w:color w:val="000000" w:themeColor="text1"/>
          <w:sz w:val="20"/>
          <w:szCs w:val="20"/>
        </w:rPr>
        <w:t>assert(positionOfMax(p, 2)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 handles array with no unique terms correctly</w:t>
      </w:r>
    </w:p>
    <w:p w14:paraId="4F38DF8D" w14:textId="77777777" w:rsidR="00D56B18" w:rsidRDefault="00D56B18" w:rsidP="00D56B18">
      <w:pPr>
        <w:tabs>
          <w:tab w:val="left" w:pos="593"/>
        </w:tabs>
        <w:autoSpaceDE w:val="0"/>
        <w:autoSpaceDN w:val="0"/>
        <w:adjustRightInd w:val="0"/>
        <w:rPr>
          <w:rFonts w:ascii="Andale Mono" w:hAnsi="Andale Mono" w:cs="Menlo"/>
          <w:color w:val="000000" w:themeColor="text1"/>
          <w:sz w:val="20"/>
          <w:szCs w:val="20"/>
        </w:rPr>
      </w:pPr>
    </w:p>
    <w:p w14:paraId="68DC154C" w14:textId="0FCC57E5"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Pr>
          <w:rFonts w:cstheme="minorHAnsi"/>
          <w:b/>
          <w:color w:val="000000" w:themeColor="text1"/>
          <w:sz w:val="20"/>
          <w:szCs w:val="20"/>
        </w:rPr>
        <w:t>rotateLeft Tests</w:t>
      </w:r>
      <w:r w:rsidRPr="00D56B18">
        <w:rPr>
          <w:rFonts w:ascii="Andale Mono" w:hAnsi="Andale Mono" w:cs="Menlo"/>
          <w:color w:val="000000" w:themeColor="text1"/>
          <w:sz w:val="20"/>
          <w:szCs w:val="20"/>
        </w:rPr>
        <w:t xml:space="preserve">       </w:t>
      </w:r>
    </w:p>
    <w:p w14:paraId="5E29EAE3"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g[4] = { "greg", "gavin", "fiona", "kevin" };</w:t>
      </w:r>
    </w:p>
    <w:p w14:paraId="0924DDFC" w14:textId="300594AD"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assert(rotateLeft(g, 3, 1) == 1 &amp;&amp; g[2] == "gavin" &amp;&amp; g[1] == "fiona");</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 works correctly</w:t>
      </w:r>
    </w:p>
    <w:p w14:paraId="6664C604" w14:textId="387482EB"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assert(rotateLeft(g, -3, 1)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xml:space="preserve">// checks that functions handles a negative n correctly </w:t>
      </w:r>
    </w:p>
    <w:p w14:paraId="430D6D81" w14:textId="61AD0B41"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 (rotateLeft(g, 3, -1) == -1);</w:t>
      </w:r>
      <w:r w:rsidRPr="00D56B18">
        <w:rPr>
          <w:rFonts w:ascii="Andale Mono" w:hAnsi="Andale Mono" w:cs="Menlo"/>
          <w:i/>
          <w:color w:val="7F7F7F" w:themeColor="text1" w:themeTint="80"/>
          <w:sz w:val="20"/>
          <w:szCs w:val="20"/>
        </w:rPr>
        <w:t xml:space="preserve"> </w:t>
      </w:r>
      <w:r>
        <w:rPr>
          <w:rFonts w:ascii="Andale Mono" w:hAnsi="Andale Mono" w:cs="Menlo"/>
          <w:i/>
          <w:color w:val="7F7F7F" w:themeColor="text1" w:themeTint="80"/>
          <w:sz w:val="20"/>
          <w:szCs w:val="20"/>
        </w:rPr>
        <w:t xml:space="preserve">// checks that functions handles a negative pos correctly </w:t>
      </w:r>
    </w:p>
    <w:p w14:paraId="752ED6D6" w14:textId="0166B745" w:rsidR="00D56B18" w:rsidRPr="00D56B1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assert(rotateLeft(g, 0, 1)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xml:space="preserve">// checks that functions handles a </w:t>
      </w:r>
      <w:r w:rsidR="003903A8">
        <w:rPr>
          <w:rFonts w:ascii="Andale Mono" w:hAnsi="Andale Mono" w:cs="Menlo"/>
          <w:i/>
          <w:color w:val="7F7F7F" w:themeColor="text1" w:themeTint="80"/>
          <w:sz w:val="20"/>
          <w:szCs w:val="20"/>
        </w:rPr>
        <w:t>impossible pos (pos &gt;= n) correctly</w:t>
      </w:r>
    </w:p>
    <w:p w14:paraId="20F4BBF1" w14:textId="65E43429" w:rsidR="00D56B18" w:rsidRPr="003903A8" w:rsidRDefault="00D56B18" w:rsidP="00D56B18">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assert(rotateLeft(g, 0, 0)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functions handles a impossible pos (pos &gt;= n) correctly</w:t>
      </w:r>
    </w:p>
    <w:p w14:paraId="0948B531" w14:textId="5C353940" w:rsidR="00D56B18" w:rsidRPr="00446D2A" w:rsidRDefault="00D56B18" w:rsidP="00446D2A">
      <w:pPr>
        <w:tabs>
          <w:tab w:val="left" w:pos="593"/>
        </w:tabs>
        <w:autoSpaceDE w:val="0"/>
        <w:autoSpaceDN w:val="0"/>
        <w:adjustRightInd w:val="0"/>
        <w:rPr>
          <w:rFonts w:ascii="Andale Mono" w:hAnsi="Andale Mono" w:cs="Helvetica"/>
          <w:i/>
          <w:color w:val="7F7F7F" w:themeColor="text1" w:themeTint="80"/>
          <w:sz w:val="20"/>
          <w:szCs w:val="20"/>
        </w:rPr>
      </w:pPr>
      <w:r w:rsidRPr="00D56B18">
        <w:rPr>
          <w:rFonts w:ascii="Andale Mono" w:hAnsi="Andale Mono" w:cs="Menlo"/>
          <w:color w:val="000000" w:themeColor="text1"/>
          <w:sz w:val="20"/>
          <w:szCs w:val="20"/>
        </w:rPr>
        <w:t xml:space="preserve">    assert (rotateLeft(g, 2, 2)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functions handles a impossible pos (pos &gt;= n) correctly</w:t>
      </w:r>
    </w:p>
    <w:p w14:paraId="455BD1BF" w14:textId="7EA8545A" w:rsidR="00D56B18" w:rsidRDefault="00D56B18" w:rsidP="00D56B18">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t xml:space="preserve">    assert(rotateLeft(g, 4, 1) == 1 &amp;&amp; g[1] == "gavin" &amp;&amp; g[3] == "fiona");</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bookmarkStart w:id="0" w:name="_GoBack"/>
      <w:bookmarkEnd w:id="0"/>
    </w:p>
    <w:p w14:paraId="610C233A" w14:textId="77777777" w:rsidR="003903A8" w:rsidRPr="00D56B18" w:rsidRDefault="003903A8" w:rsidP="00D56B18">
      <w:pPr>
        <w:tabs>
          <w:tab w:val="left" w:pos="593"/>
        </w:tabs>
        <w:autoSpaceDE w:val="0"/>
        <w:autoSpaceDN w:val="0"/>
        <w:adjustRightInd w:val="0"/>
        <w:rPr>
          <w:rFonts w:ascii="Andale Mono" w:hAnsi="Andale Mono" w:cs="Helvetica"/>
          <w:color w:val="000000" w:themeColor="text1"/>
          <w:sz w:val="20"/>
          <w:szCs w:val="20"/>
        </w:rPr>
      </w:pPr>
    </w:p>
    <w:p w14:paraId="6E8A6806" w14:textId="5D0B046B" w:rsidR="00D56B18" w:rsidRPr="00D56B18" w:rsidRDefault="003903A8" w:rsidP="00D56B18">
      <w:pPr>
        <w:tabs>
          <w:tab w:val="left" w:pos="593"/>
        </w:tabs>
        <w:autoSpaceDE w:val="0"/>
        <w:autoSpaceDN w:val="0"/>
        <w:adjustRightInd w:val="0"/>
        <w:rPr>
          <w:rFonts w:ascii="Andale Mono" w:hAnsi="Andale Mono" w:cs="Helvetica"/>
          <w:color w:val="000000" w:themeColor="text1"/>
          <w:sz w:val="20"/>
          <w:szCs w:val="20"/>
        </w:rPr>
      </w:pPr>
      <w:r>
        <w:rPr>
          <w:rFonts w:cstheme="minorHAnsi"/>
          <w:b/>
          <w:color w:val="000000" w:themeColor="text1"/>
          <w:sz w:val="20"/>
          <w:szCs w:val="20"/>
        </w:rPr>
        <w:t>countRuns Tests</w:t>
      </w:r>
      <w:r w:rsidR="00D56B18" w:rsidRPr="00D56B18">
        <w:rPr>
          <w:rFonts w:ascii="Andale Mono" w:hAnsi="Andale Mono" w:cs="Menlo"/>
          <w:color w:val="000000" w:themeColor="text1"/>
          <w:sz w:val="20"/>
          <w:szCs w:val="20"/>
        </w:rPr>
        <w:t xml:space="preserve">    </w:t>
      </w:r>
    </w:p>
    <w:p w14:paraId="4EC58DA3"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d[5] = { "gavin", "gavin", "gavin", "xavier", "xavier" };</w:t>
      </w:r>
    </w:p>
    <w:p w14:paraId="0BD78FF1" w14:textId="6B562412" w:rsidR="00D56B18" w:rsidRPr="003903A8" w:rsidRDefault="00D56B18" w:rsidP="00D56B18">
      <w:pPr>
        <w:tabs>
          <w:tab w:val="left" w:pos="593"/>
        </w:tabs>
        <w:autoSpaceDE w:val="0"/>
        <w:autoSpaceDN w:val="0"/>
        <w:adjustRightInd w:val="0"/>
        <w:rPr>
          <w:rFonts w:ascii="Andale Mono" w:hAnsi="Andale Mono" w:cs="Helvetica"/>
          <w:b/>
          <w:color w:val="000000" w:themeColor="text1"/>
          <w:sz w:val="20"/>
          <w:szCs w:val="20"/>
        </w:rPr>
      </w:pPr>
      <w:r w:rsidRPr="00D56B18">
        <w:rPr>
          <w:rFonts w:ascii="Andale Mono" w:hAnsi="Andale Mono" w:cs="Menlo"/>
          <w:color w:val="000000" w:themeColor="text1"/>
          <w:sz w:val="20"/>
          <w:szCs w:val="20"/>
        </w:rPr>
        <w:t xml:space="preserve">    assert(countRuns(d, 5) == 2);</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p>
    <w:p w14:paraId="67B9CF57" w14:textId="7B4F0915"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assert(countRuns(d, 2)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p>
    <w:p w14:paraId="5E541EAF" w14:textId="159ECBA3"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assert(countRuns(d, 0)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handles n = 0 correctly</w:t>
      </w:r>
    </w:p>
    <w:p w14:paraId="5C2A16DC" w14:textId="5FC504E5"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assert(countRuns(d, -4)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handles a negative n correctly</w:t>
      </w:r>
    </w:p>
    <w:p w14:paraId="1F2B0815" w14:textId="77777777" w:rsidR="003903A8" w:rsidRDefault="003903A8" w:rsidP="00D56B18">
      <w:pPr>
        <w:tabs>
          <w:tab w:val="left" w:pos="593"/>
        </w:tabs>
        <w:autoSpaceDE w:val="0"/>
        <w:autoSpaceDN w:val="0"/>
        <w:adjustRightInd w:val="0"/>
        <w:rPr>
          <w:rFonts w:ascii="Andale Mono" w:hAnsi="Andale Mono" w:cs="Menlo"/>
          <w:color w:val="000000" w:themeColor="text1"/>
          <w:sz w:val="20"/>
          <w:szCs w:val="20"/>
        </w:rPr>
      </w:pPr>
    </w:p>
    <w:p w14:paraId="221B3222" w14:textId="73223D8C" w:rsidR="00D56B18" w:rsidRPr="00D56B18" w:rsidRDefault="003903A8" w:rsidP="00D56B18">
      <w:pPr>
        <w:tabs>
          <w:tab w:val="left" w:pos="593"/>
        </w:tabs>
        <w:autoSpaceDE w:val="0"/>
        <w:autoSpaceDN w:val="0"/>
        <w:adjustRightInd w:val="0"/>
        <w:rPr>
          <w:rFonts w:ascii="Andale Mono" w:hAnsi="Andale Mono" w:cs="Helvetica"/>
          <w:color w:val="000000" w:themeColor="text1"/>
          <w:sz w:val="20"/>
          <w:szCs w:val="20"/>
        </w:rPr>
      </w:pPr>
      <w:r>
        <w:rPr>
          <w:rFonts w:cstheme="minorHAnsi"/>
          <w:b/>
          <w:color w:val="000000" w:themeColor="text1"/>
          <w:sz w:val="20"/>
          <w:szCs w:val="20"/>
        </w:rPr>
        <w:t>flip Tests</w:t>
      </w:r>
      <w:r w:rsidR="00D56B18" w:rsidRPr="00D56B18">
        <w:rPr>
          <w:rFonts w:ascii="Andale Mono" w:hAnsi="Andale Mono" w:cs="Menlo"/>
          <w:color w:val="000000" w:themeColor="text1"/>
          <w:sz w:val="20"/>
          <w:szCs w:val="20"/>
        </w:rPr>
        <w:t xml:space="preserve">    </w:t>
      </w:r>
    </w:p>
    <w:p w14:paraId="085F0A5D" w14:textId="5962FDAE" w:rsidR="00D56B18" w:rsidRPr="003903A8" w:rsidRDefault="00D56B18" w:rsidP="00D56B18">
      <w:pPr>
        <w:tabs>
          <w:tab w:val="left" w:pos="593"/>
        </w:tabs>
        <w:autoSpaceDE w:val="0"/>
        <w:autoSpaceDN w:val="0"/>
        <w:adjustRightInd w:val="0"/>
        <w:rPr>
          <w:rFonts w:ascii="Andale Mono" w:hAnsi="Andale Mono" w:cs="Helvetica"/>
          <w:b/>
          <w:color w:val="000000" w:themeColor="text1"/>
          <w:sz w:val="20"/>
          <w:szCs w:val="20"/>
        </w:rPr>
      </w:pPr>
      <w:r w:rsidRPr="00D56B18">
        <w:rPr>
          <w:rFonts w:ascii="Andale Mono" w:hAnsi="Andale Mono" w:cs="Menlo"/>
          <w:color w:val="000000" w:themeColor="text1"/>
          <w:sz w:val="20"/>
          <w:szCs w:val="20"/>
        </w:rPr>
        <w:t xml:space="preserve">    assert(flip(d, 4) == 4 &amp;&amp; d[0] == "xavier" &amp;&amp; d[3] == "gavin" &amp;&amp; d[4] == "xavier");</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p>
    <w:p w14:paraId="411D3441" w14:textId="5869596F"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assert(flip(d, 0) == 0 &amp;&amp; d[0] == "xavier");</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handles n = 0 correctly</w:t>
      </w:r>
    </w:p>
    <w:p w14:paraId="186A6A5F" w14:textId="3B500EC9"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assert(flip(d, -3) == -1 &amp;&amp; d[3] == "gavin");</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handles a negative n correctly</w:t>
      </w:r>
    </w:p>
    <w:p w14:paraId="457F804C"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w:t>
      </w:r>
    </w:p>
    <w:p w14:paraId="4769CFE1"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f[3] = { "fiona", "ed", "john" };</w:t>
      </w:r>
    </w:p>
    <w:p w14:paraId="082EF446" w14:textId="4375D35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assert(flip(f, 3) == 3 &amp;&amp; f[0] == "john" &amp;&amp; f[2] == "fiona");</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p>
    <w:p w14:paraId="0C5DD8BB" w14:textId="1A3983DA" w:rsidR="00D56B18" w:rsidRDefault="00D56B18" w:rsidP="00D56B18">
      <w:pPr>
        <w:tabs>
          <w:tab w:val="left" w:pos="593"/>
        </w:tabs>
        <w:autoSpaceDE w:val="0"/>
        <w:autoSpaceDN w:val="0"/>
        <w:adjustRightInd w:val="0"/>
        <w:rPr>
          <w:rFonts w:ascii="Andale Mono" w:hAnsi="Andale Mono" w:cs="Menlo"/>
          <w:color w:val="000000" w:themeColor="text1"/>
          <w:sz w:val="20"/>
          <w:szCs w:val="20"/>
        </w:rPr>
      </w:pPr>
      <w:r w:rsidRPr="00D56B18">
        <w:rPr>
          <w:rFonts w:ascii="Andale Mono" w:hAnsi="Andale Mono" w:cs="Menlo"/>
          <w:color w:val="000000" w:themeColor="text1"/>
          <w:sz w:val="20"/>
          <w:szCs w:val="20"/>
        </w:rPr>
        <w:lastRenderedPageBreak/>
        <w:t xml:space="preserve">    </w:t>
      </w:r>
    </w:p>
    <w:p w14:paraId="2B841478" w14:textId="12B40FD3" w:rsidR="003903A8" w:rsidRPr="003903A8" w:rsidRDefault="003903A8" w:rsidP="00D56B18">
      <w:pPr>
        <w:tabs>
          <w:tab w:val="left" w:pos="593"/>
        </w:tabs>
        <w:autoSpaceDE w:val="0"/>
        <w:autoSpaceDN w:val="0"/>
        <w:adjustRightInd w:val="0"/>
        <w:rPr>
          <w:rFonts w:cstheme="minorHAnsi"/>
          <w:b/>
          <w:color w:val="000000" w:themeColor="text1"/>
          <w:sz w:val="20"/>
          <w:szCs w:val="20"/>
        </w:rPr>
      </w:pPr>
      <w:r>
        <w:rPr>
          <w:rFonts w:cstheme="minorHAnsi"/>
          <w:b/>
          <w:color w:val="000000" w:themeColor="text1"/>
          <w:sz w:val="20"/>
          <w:szCs w:val="20"/>
        </w:rPr>
        <w:t>differ Tests</w:t>
      </w:r>
    </w:p>
    <w:p w14:paraId="0750335C"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folks[6] = { "betty", "john", "", "xavier", "kevin", "dianne" };</w:t>
      </w:r>
    </w:p>
    <w:p w14:paraId="2ACF1775"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group[5] = { "betty", "john", "dianne", "", "xavier" };</w:t>
      </w:r>
    </w:p>
    <w:p w14:paraId="65C39E78" w14:textId="7CD2E4EC"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assert(differ(folks, 6, group, 5) == 2);</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arrays have a differing term</w:t>
      </w:r>
    </w:p>
    <w:p w14:paraId="1CA35FED" w14:textId="6C2CB838"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assert(differ(folks, 2, group, 1)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arrays are equal</w:t>
      </w:r>
    </w:p>
    <w:p w14:paraId="42A3C404" w14:textId="462A6C65"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assert(differ(folks, -1, group, 3) == -1);</w:t>
      </w:r>
      <w:r w:rsidR="003903A8" w:rsidRPr="003903A8">
        <w:rPr>
          <w:rFonts w:ascii="Andale Mono" w:hAnsi="Andale Mono" w:cs="Menlo"/>
          <w:i/>
          <w:color w:val="7F7F7F" w:themeColor="text1" w:themeTint="80"/>
          <w:sz w:val="20"/>
          <w:szCs w:val="20"/>
        </w:rPr>
        <w:t xml:space="preserve"> </w:t>
      </w:r>
      <w:r w:rsidR="003903A8">
        <w:rPr>
          <w:rFonts w:ascii="Andale Mono" w:hAnsi="Andale Mono" w:cs="Menlo"/>
          <w:i/>
          <w:color w:val="7F7F7F" w:themeColor="text1" w:themeTint="80"/>
          <w:sz w:val="20"/>
          <w:szCs w:val="20"/>
        </w:rPr>
        <w:t>// checks that function works correctly when array size is negative</w:t>
      </w:r>
    </w:p>
    <w:p w14:paraId="1FA39AC8" w14:textId="02908B78"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assert(differ(folks, 1, group, -3)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 size is negative</w:t>
      </w:r>
    </w:p>
    <w:p w14:paraId="6275AF83" w14:textId="43D9EAD0"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assert(differ(folks, 0, group, 4) == 0);</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 size is 0</w:t>
      </w:r>
    </w:p>
    <w:p w14:paraId="26042CE4" w14:textId="77777777" w:rsidR="003903A8" w:rsidRPr="00D56B18" w:rsidRDefault="00D56B18" w:rsidP="003903A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assert(differ(folks, 3, group, 0) == 0);</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 size is 0</w:t>
      </w:r>
    </w:p>
    <w:p w14:paraId="57DB3205" w14:textId="39CDC4D0"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p>
    <w:p w14:paraId="0F1AC635" w14:textId="6E3C9F83"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w:t>
      </w:r>
      <w:r w:rsidR="003903A8">
        <w:rPr>
          <w:rFonts w:cstheme="minorHAnsi"/>
          <w:b/>
          <w:color w:val="000000" w:themeColor="text1"/>
          <w:sz w:val="20"/>
          <w:szCs w:val="20"/>
        </w:rPr>
        <w:t>subsequence Tests</w:t>
      </w:r>
      <w:r w:rsidRPr="00D56B18">
        <w:rPr>
          <w:rFonts w:ascii="Andale Mono" w:hAnsi="Andale Mono" w:cs="Menlo"/>
          <w:color w:val="000000" w:themeColor="text1"/>
          <w:sz w:val="20"/>
          <w:szCs w:val="20"/>
        </w:rPr>
        <w:t xml:space="preserve">   </w:t>
      </w:r>
    </w:p>
    <w:p w14:paraId="1132914F"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e[4] = { "ed", "xavier", "", "eleni" };</w:t>
      </w:r>
    </w:p>
    <w:p w14:paraId="5BFD4410" w14:textId="65DC386F"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assert(subsequence(j, 7, e, 4) == 2);</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p>
    <w:p w14:paraId="1E28F4C7" w14:textId="70F5BC3C" w:rsidR="00D56B18" w:rsidRDefault="00D56B18" w:rsidP="00D56B18">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t xml:space="preserve">    assert(subsequence(j, 4, e, 2) == 2);</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w:t>
      </w:r>
    </w:p>
    <w:p w14:paraId="1E433852" w14:textId="3AAFE873" w:rsidR="003903A8" w:rsidRPr="00D56B18" w:rsidRDefault="003903A8" w:rsidP="00D56B18">
      <w:pPr>
        <w:tabs>
          <w:tab w:val="left" w:pos="593"/>
        </w:tabs>
        <w:autoSpaceDE w:val="0"/>
        <w:autoSpaceDN w:val="0"/>
        <w:adjustRightInd w:val="0"/>
        <w:rPr>
          <w:rFonts w:ascii="Andale Mono" w:hAnsi="Andale Mono" w:cs="Helvetica"/>
          <w:color w:val="000000" w:themeColor="text1"/>
          <w:sz w:val="20"/>
          <w:szCs w:val="20"/>
        </w:rPr>
      </w:pPr>
      <w:r>
        <w:rPr>
          <w:rFonts w:ascii="Andale Mono" w:hAnsi="Andale Mono" w:cs="Menlo"/>
          <w:color w:val="000000" w:themeColor="text1"/>
          <w:sz w:val="20"/>
          <w:szCs w:val="20"/>
        </w:rPr>
        <w:t xml:space="preserve">    </w:t>
      </w:r>
      <w:r w:rsidRPr="00D56B18">
        <w:rPr>
          <w:rFonts w:ascii="Andale Mono" w:hAnsi="Andale Mono" w:cs="Menlo"/>
          <w:color w:val="000000" w:themeColor="text1"/>
          <w:sz w:val="20"/>
          <w:szCs w:val="20"/>
        </w:rPr>
        <w:t>assert(subsequence(</w:t>
      </w:r>
      <w:r w:rsidR="00A51600">
        <w:rPr>
          <w:rFonts w:ascii="Andale Mono" w:hAnsi="Andale Mono" w:cs="Menlo"/>
          <w:color w:val="000000" w:themeColor="text1"/>
          <w:sz w:val="20"/>
          <w:szCs w:val="20"/>
        </w:rPr>
        <w:t>folks</w:t>
      </w:r>
      <w:r w:rsidRPr="00D56B18">
        <w:rPr>
          <w:rFonts w:ascii="Andale Mono" w:hAnsi="Andale Mono" w:cs="Menlo"/>
          <w:color w:val="000000" w:themeColor="text1"/>
          <w:sz w:val="20"/>
          <w:szCs w:val="20"/>
        </w:rPr>
        <w:t xml:space="preserve">, 4, e, 2) == </w:t>
      </w:r>
      <w:r w:rsidR="00A51600">
        <w:rPr>
          <w:rFonts w:ascii="Andale Mono" w:hAnsi="Andale Mono" w:cs="Menlo"/>
          <w:color w:val="000000" w:themeColor="text1"/>
          <w:sz w:val="20"/>
          <w:szCs w:val="20"/>
        </w:rPr>
        <w:t>-1</w:t>
      </w:r>
      <w:r w:rsidRPr="00D56B18">
        <w:rPr>
          <w:rFonts w:ascii="Andale Mono" w:hAnsi="Andale Mono" w:cs="Menlo"/>
          <w:color w:val="000000" w:themeColor="text1"/>
          <w:sz w:val="20"/>
          <w:szCs w:val="20"/>
        </w:rPr>
        <w:t>);</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 works correctly</w:t>
      </w:r>
    </w:p>
    <w:p w14:paraId="24433D67" w14:textId="223752DB"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assert(subsequence(j, -1, e, 2)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 size is negative</w:t>
      </w:r>
    </w:p>
    <w:p w14:paraId="42975A5B" w14:textId="729EB324"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assert(subsequence(j, 4, e, -1) == -1);</w:t>
      </w:r>
      <w:r w:rsidR="003903A8">
        <w:rPr>
          <w:rFonts w:ascii="Andale Mono" w:hAnsi="Andale Mono" w:cs="Menlo"/>
          <w:color w:val="000000" w:themeColor="text1"/>
          <w:sz w:val="20"/>
          <w:szCs w:val="20"/>
        </w:rPr>
        <w:t xml:space="preserve"> </w:t>
      </w:r>
      <w:r w:rsidR="003903A8">
        <w:rPr>
          <w:rFonts w:ascii="Andale Mono" w:hAnsi="Andale Mono" w:cs="Menlo"/>
          <w:i/>
          <w:color w:val="7F7F7F" w:themeColor="text1" w:themeTint="80"/>
          <w:sz w:val="20"/>
          <w:szCs w:val="20"/>
        </w:rPr>
        <w:t>// checks that function works correctly when array size is negative</w:t>
      </w:r>
    </w:p>
    <w:p w14:paraId="437228E7" w14:textId="029EF13E" w:rsidR="00D56B18" w:rsidRPr="00A51600" w:rsidRDefault="00D56B18" w:rsidP="00D56B18">
      <w:pPr>
        <w:tabs>
          <w:tab w:val="left" w:pos="593"/>
        </w:tabs>
        <w:autoSpaceDE w:val="0"/>
        <w:autoSpaceDN w:val="0"/>
        <w:adjustRightInd w:val="0"/>
        <w:rPr>
          <w:rFonts w:ascii="Andale Mono" w:hAnsi="Andale Mono" w:cs="Helvetica"/>
          <w:b/>
          <w:color w:val="000000" w:themeColor="text1"/>
          <w:sz w:val="20"/>
          <w:szCs w:val="20"/>
        </w:rPr>
      </w:pPr>
      <w:r w:rsidRPr="00D56B18">
        <w:rPr>
          <w:rFonts w:ascii="Andale Mono" w:hAnsi="Andale Mono" w:cs="Menlo"/>
          <w:color w:val="000000" w:themeColor="text1"/>
          <w:sz w:val="20"/>
          <w:szCs w:val="20"/>
        </w:rPr>
        <w:t xml:space="preserve">    assert(subsequence(j, 0, e, 1) == -1);</w:t>
      </w:r>
      <w:r w:rsidR="003903A8">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array size is 0</w:t>
      </w:r>
    </w:p>
    <w:p w14:paraId="0D980993" w14:textId="0A3B598E"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assert(subsequence(j, 4, e, 0) == 0);</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array size is 0</w:t>
      </w:r>
    </w:p>
    <w:p w14:paraId="1CB41636" w14:textId="21E74A4B" w:rsidR="00D56B18" w:rsidRDefault="00D56B18" w:rsidP="00D56B18">
      <w:pPr>
        <w:tabs>
          <w:tab w:val="left" w:pos="593"/>
        </w:tabs>
        <w:autoSpaceDE w:val="0"/>
        <w:autoSpaceDN w:val="0"/>
        <w:adjustRightInd w:val="0"/>
        <w:rPr>
          <w:rFonts w:ascii="Andale Mono" w:hAnsi="Andale Mono" w:cs="Menlo"/>
          <w:color w:val="000000" w:themeColor="text1"/>
          <w:sz w:val="20"/>
          <w:szCs w:val="20"/>
        </w:rPr>
      </w:pPr>
      <w:r w:rsidRPr="00D56B18">
        <w:rPr>
          <w:rFonts w:ascii="Andale Mono" w:hAnsi="Andale Mono" w:cs="Menlo"/>
          <w:color w:val="000000" w:themeColor="text1"/>
          <w:sz w:val="20"/>
          <w:szCs w:val="20"/>
        </w:rPr>
        <w:t xml:space="preserve">    </w:t>
      </w:r>
    </w:p>
    <w:p w14:paraId="4119F171" w14:textId="60239F7A" w:rsidR="00A51600" w:rsidRPr="00A51600" w:rsidRDefault="00A51600" w:rsidP="00D56B18">
      <w:pPr>
        <w:tabs>
          <w:tab w:val="left" w:pos="593"/>
        </w:tabs>
        <w:autoSpaceDE w:val="0"/>
        <w:autoSpaceDN w:val="0"/>
        <w:adjustRightInd w:val="0"/>
        <w:rPr>
          <w:rFonts w:cstheme="minorHAnsi"/>
          <w:b/>
          <w:color w:val="000000" w:themeColor="text1"/>
          <w:sz w:val="20"/>
          <w:szCs w:val="20"/>
        </w:rPr>
      </w:pPr>
      <w:r>
        <w:rPr>
          <w:rFonts w:cstheme="minorHAnsi"/>
          <w:b/>
          <w:color w:val="000000" w:themeColor="text1"/>
          <w:sz w:val="20"/>
          <w:szCs w:val="20"/>
        </w:rPr>
        <w:t>lookupAny Tests</w:t>
      </w:r>
    </w:p>
    <w:p w14:paraId="43C4C5DF" w14:textId="1D4A0E77" w:rsidR="00D56B18" w:rsidRDefault="00D56B18" w:rsidP="00D56B18">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t xml:space="preserve">    assert(lookupAny(folks, 6, e, 4) == 2);</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w:t>
      </w:r>
    </w:p>
    <w:p w14:paraId="3D19A381" w14:textId="007AE2E9" w:rsidR="00A51600" w:rsidRPr="00A51600" w:rsidRDefault="00A51600" w:rsidP="00D56B18">
      <w:pPr>
        <w:tabs>
          <w:tab w:val="left" w:pos="593"/>
        </w:tabs>
        <w:autoSpaceDE w:val="0"/>
        <w:autoSpaceDN w:val="0"/>
        <w:adjustRightInd w:val="0"/>
        <w:rPr>
          <w:rFonts w:ascii="Andale Mono" w:hAnsi="Andale Mono" w:cs="Menlo"/>
          <w:i/>
          <w:color w:val="7F7F7F" w:themeColor="text1" w:themeTint="80"/>
          <w:sz w:val="20"/>
          <w:szCs w:val="20"/>
        </w:rPr>
      </w:pPr>
      <w:r>
        <w:rPr>
          <w:rFonts w:ascii="Andale Mono" w:hAnsi="Andale Mono" w:cs="Helvetica"/>
          <w:color w:val="000000" w:themeColor="text1"/>
          <w:sz w:val="20"/>
          <w:szCs w:val="20"/>
        </w:rPr>
        <w:t xml:space="preserve">    assert(lookupAny(e, 2, folks, 2) == -1); </w:t>
      </w:r>
      <w:r>
        <w:rPr>
          <w:rFonts w:ascii="Andale Mono" w:hAnsi="Andale Mono" w:cs="Menlo"/>
          <w:i/>
          <w:color w:val="7F7F7F" w:themeColor="text1" w:themeTint="80"/>
          <w:sz w:val="20"/>
          <w:szCs w:val="20"/>
        </w:rPr>
        <w:t>// checks that function works correctly when there is no match found</w:t>
      </w:r>
    </w:p>
    <w:p w14:paraId="2B749338" w14:textId="77777777" w:rsidR="00A51600" w:rsidRPr="00D56B18" w:rsidRDefault="00D56B18" w:rsidP="00A51600">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assert(lookupAny(folks, 0, e, 3) == -1);</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array size is 0</w:t>
      </w:r>
    </w:p>
    <w:p w14:paraId="6EE7D4F3" w14:textId="428ED86C" w:rsidR="00D56B18" w:rsidRPr="00D56B18" w:rsidRDefault="00A51600" w:rsidP="00D56B18">
      <w:pPr>
        <w:tabs>
          <w:tab w:val="left" w:pos="593"/>
        </w:tabs>
        <w:autoSpaceDE w:val="0"/>
        <w:autoSpaceDN w:val="0"/>
        <w:adjustRightInd w:val="0"/>
        <w:rPr>
          <w:rFonts w:ascii="Andale Mono" w:hAnsi="Andale Mono" w:cs="Helvetica"/>
          <w:color w:val="000000" w:themeColor="text1"/>
          <w:sz w:val="20"/>
          <w:szCs w:val="20"/>
        </w:rPr>
      </w:pPr>
      <w:r>
        <w:rPr>
          <w:rFonts w:ascii="Andale Mono" w:hAnsi="Andale Mono" w:cs="Menlo"/>
          <w:color w:val="000000" w:themeColor="text1"/>
          <w:sz w:val="20"/>
          <w:szCs w:val="20"/>
        </w:rPr>
        <w:t xml:space="preserve">    </w:t>
      </w:r>
      <w:r w:rsidRPr="00D56B18">
        <w:rPr>
          <w:rFonts w:ascii="Andale Mono" w:hAnsi="Andale Mono" w:cs="Menlo"/>
          <w:color w:val="000000" w:themeColor="text1"/>
          <w:sz w:val="20"/>
          <w:szCs w:val="20"/>
        </w:rPr>
        <w:t xml:space="preserve">assert(lookupAny(folks, </w:t>
      </w:r>
      <w:r>
        <w:rPr>
          <w:rFonts w:ascii="Andale Mono" w:hAnsi="Andale Mono" w:cs="Menlo"/>
          <w:color w:val="000000" w:themeColor="text1"/>
          <w:sz w:val="20"/>
          <w:szCs w:val="20"/>
        </w:rPr>
        <w:t>3</w:t>
      </w:r>
      <w:r w:rsidRPr="00D56B18">
        <w:rPr>
          <w:rFonts w:ascii="Andale Mono" w:hAnsi="Andale Mono" w:cs="Menlo"/>
          <w:color w:val="000000" w:themeColor="text1"/>
          <w:sz w:val="20"/>
          <w:szCs w:val="20"/>
        </w:rPr>
        <w:t xml:space="preserve">, e, </w:t>
      </w:r>
      <w:r>
        <w:rPr>
          <w:rFonts w:ascii="Andale Mono" w:hAnsi="Andale Mono" w:cs="Menlo"/>
          <w:color w:val="000000" w:themeColor="text1"/>
          <w:sz w:val="20"/>
          <w:szCs w:val="20"/>
        </w:rPr>
        <w:t>0</w:t>
      </w:r>
      <w:r w:rsidRPr="00D56B18">
        <w:rPr>
          <w:rFonts w:ascii="Andale Mono" w:hAnsi="Andale Mono" w:cs="Menlo"/>
          <w:color w:val="000000" w:themeColor="text1"/>
          <w:sz w:val="20"/>
          <w:szCs w:val="20"/>
        </w:rPr>
        <w:t>) == -1);</w:t>
      </w:r>
      <w:r>
        <w:rPr>
          <w:rFonts w:ascii="Andale Mono" w:hAnsi="Andale Mono" w:cs="Menlo"/>
          <w:color w:val="000000" w:themeColor="text1"/>
          <w:sz w:val="20"/>
          <w:szCs w:val="20"/>
        </w:rPr>
        <w:t xml:space="preserve"> </w:t>
      </w:r>
      <w:r>
        <w:rPr>
          <w:rFonts w:ascii="Andale Mono" w:hAnsi="Andale Mono" w:cs="Menlo"/>
          <w:i/>
          <w:color w:val="7F7F7F" w:themeColor="text1" w:themeTint="80"/>
          <w:sz w:val="20"/>
          <w:szCs w:val="20"/>
        </w:rPr>
        <w:t>// checks that function works correctly when array size is 0</w:t>
      </w:r>
    </w:p>
    <w:p w14:paraId="4EE15F6B" w14:textId="37FD844F"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assert(lookupAny(folks, -1, e, 3) == -1);</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array size is negative</w:t>
      </w:r>
    </w:p>
    <w:p w14:paraId="37167080" w14:textId="0B1770AB"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assert(lookupAny(folks, 4, e, -3) == -1);</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array size is negative</w:t>
      </w:r>
    </w:p>
    <w:p w14:paraId="72E6B62A" w14:textId="2994C94B" w:rsidR="00D56B18" w:rsidRDefault="00D56B18" w:rsidP="00D56B18">
      <w:pPr>
        <w:tabs>
          <w:tab w:val="left" w:pos="593"/>
        </w:tabs>
        <w:autoSpaceDE w:val="0"/>
        <w:autoSpaceDN w:val="0"/>
        <w:adjustRightInd w:val="0"/>
        <w:rPr>
          <w:rFonts w:ascii="Andale Mono" w:hAnsi="Andale Mono" w:cs="Menlo"/>
          <w:color w:val="000000" w:themeColor="text1"/>
          <w:sz w:val="20"/>
          <w:szCs w:val="20"/>
        </w:rPr>
      </w:pPr>
    </w:p>
    <w:p w14:paraId="4BFB0F7F" w14:textId="0D060E5B" w:rsidR="00A51600" w:rsidRPr="00A51600" w:rsidRDefault="00A51600" w:rsidP="00D56B18">
      <w:pPr>
        <w:tabs>
          <w:tab w:val="left" w:pos="593"/>
        </w:tabs>
        <w:autoSpaceDE w:val="0"/>
        <w:autoSpaceDN w:val="0"/>
        <w:adjustRightInd w:val="0"/>
        <w:rPr>
          <w:rFonts w:cstheme="minorHAnsi"/>
          <w:b/>
          <w:color w:val="000000" w:themeColor="text1"/>
          <w:sz w:val="20"/>
          <w:szCs w:val="20"/>
        </w:rPr>
      </w:pPr>
      <w:r>
        <w:rPr>
          <w:rFonts w:cstheme="minorHAnsi"/>
          <w:b/>
          <w:color w:val="000000" w:themeColor="text1"/>
          <w:sz w:val="20"/>
          <w:szCs w:val="20"/>
        </w:rPr>
        <w:t>divide Tests</w:t>
      </w:r>
    </w:p>
    <w:p w14:paraId="17E75708" w14:textId="072292F2" w:rsidR="00D56B18" w:rsidRPr="00A51600" w:rsidRDefault="00D56B18" w:rsidP="00D56B18">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t xml:space="preserve">    assert(divide(j, 7, "fiona") == 3);</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w:t>
      </w:r>
    </w:p>
    <w:p w14:paraId="41D63617" w14:textId="77777777" w:rsidR="00A51600" w:rsidRPr="00A51600" w:rsidRDefault="00D56B18" w:rsidP="00A51600">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t xml:space="preserve">    assert(divide(e, 4, "sally") == 3 &amp;&amp; e[3] == "xavier");</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w:t>
      </w:r>
    </w:p>
    <w:p w14:paraId="2102856E" w14:textId="4D4A98D6" w:rsidR="00D56B18" w:rsidRPr="00A51600" w:rsidRDefault="00D56B18" w:rsidP="00D56B18">
      <w:pPr>
        <w:tabs>
          <w:tab w:val="left" w:pos="593"/>
        </w:tabs>
        <w:autoSpaceDE w:val="0"/>
        <w:autoSpaceDN w:val="0"/>
        <w:adjustRightInd w:val="0"/>
        <w:rPr>
          <w:rFonts w:ascii="Andale Mono" w:hAnsi="Andale Mono" w:cs="Helvetica"/>
          <w:b/>
          <w:color w:val="000000" w:themeColor="text1"/>
          <w:sz w:val="20"/>
          <w:szCs w:val="20"/>
        </w:rPr>
      </w:pPr>
    </w:p>
    <w:p w14:paraId="78C59749" w14:textId="77777777" w:rsidR="00D56B18" w:rsidRPr="00D56B18" w:rsidRDefault="00D56B18" w:rsidP="00D56B18">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string b[5] = { "sue", "sue", "adam", "", "xavier"};</w:t>
      </w:r>
    </w:p>
    <w:p w14:paraId="4F49D2EA" w14:textId="444B29A2" w:rsidR="00D56B18" w:rsidRPr="00A51600" w:rsidRDefault="00D56B18" w:rsidP="00D56B18">
      <w:pPr>
        <w:tabs>
          <w:tab w:val="left" w:pos="593"/>
        </w:tabs>
        <w:autoSpaceDE w:val="0"/>
        <w:autoSpaceDN w:val="0"/>
        <w:adjustRightInd w:val="0"/>
        <w:rPr>
          <w:rFonts w:ascii="Andale Mono" w:hAnsi="Andale Mono" w:cs="Menlo"/>
          <w:i/>
          <w:color w:val="7F7F7F" w:themeColor="text1" w:themeTint="80"/>
          <w:sz w:val="20"/>
          <w:szCs w:val="20"/>
        </w:rPr>
      </w:pPr>
      <w:r w:rsidRPr="00D56B18">
        <w:rPr>
          <w:rFonts w:ascii="Andale Mono" w:hAnsi="Andale Mono" w:cs="Menlo"/>
          <w:color w:val="000000" w:themeColor="text1"/>
          <w:sz w:val="20"/>
          <w:szCs w:val="20"/>
        </w:rPr>
        <w:lastRenderedPageBreak/>
        <w:t xml:space="preserve">    assert(divide(b, 5, "sue") == 2 &amp;&amp; b[4] == "xavier" &amp;&amp; b[3] == "sue");</w:t>
      </w:r>
      <w:r w:rsidR="00A51600">
        <w:rPr>
          <w:rFonts w:ascii="Andale Mono" w:hAnsi="Andale Mono" w:cs="Menlo"/>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there are multiple terms equal to the divider</w:t>
      </w:r>
    </w:p>
    <w:p w14:paraId="73D8C8F5" w14:textId="510F6EC6" w:rsidR="00D56B18" w:rsidRPr="00A51600" w:rsidRDefault="00D56B18" w:rsidP="00A51600">
      <w:pPr>
        <w:tabs>
          <w:tab w:val="left" w:pos="593"/>
        </w:tabs>
        <w:autoSpaceDE w:val="0"/>
        <w:autoSpaceDN w:val="0"/>
        <w:adjustRightInd w:val="0"/>
        <w:rPr>
          <w:rFonts w:ascii="Andale Mono" w:hAnsi="Andale Mono" w:cs="Helvetica"/>
          <w:color w:val="000000" w:themeColor="text1"/>
          <w:sz w:val="20"/>
          <w:szCs w:val="20"/>
        </w:rPr>
      </w:pPr>
      <w:r w:rsidRPr="00D56B18">
        <w:rPr>
          <w:rFonts w:ascii="Andale Mono" w:hAnsi="Andale Mono" w:cs="Menlo"/>
          <w:color w:val="000000" w:themeColor="text1"/>
          <w:sz w:val="20"/>
          <w:szCs w:val="20"/>
        </w:rPr>
        <w:t xml:space="preserve">    assert(divide(b, -3, "") == -1);</w:t>
      </w:r>
      <w:r w:rsidR="00A51600">
        <w:rPr>
          <w:rFonts w:ascii="Andale Mono" w:hAnsi="Andale Mono" w:cs="Helvetica"/>
          <w:color w:val="000000" w:themeColor="text1"/>
          <w:sz w:val="20"/>
          <w:szCs w:val="20"/>
        </w:rPr>
        <w:t xml:space="preserve"> </w:t>
      </w:r>
      <w:r w:rsidR="00A51600">
        <w:rPr>
          <w:rFonts w:ascii="Andale Mono" w:hAnsi="Andale Mono" w:cs="Menlo"/>
          <w:i/>
          <w:color w:val="7F7F7F" w:themeColor="text1" w:themeTint="80"/>
          <w:sz w:val="20"/>
          <w:szCs w:val="20"/>
        </w:rPr>
        <w:t>// checks that function works correctly when array size is negative</w:t>
      </w:r>
    </w:p>
    <w:sectPr w:rsidR="00D56B18" w:rsidRPr="00A51600" w:rsidSect="0049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ndale Mono">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9E"/>
    <w:rsid w:val="003903A8"/>
    <w:rsid w:val="00446D2A"/>
    <w:rsid w:val="004905A2"/>
    <w:rsid w:val="00A00BD8"/>
    <w:rsid w:val="00A51600"/>
    <w:rsid w:val="00D56B18"/>
    <w:rsid w:val="00DA1821"/>
    <w:rsid w:val="00F34E0C"/>
    <w:rsid w:val="00F4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4B6C74"/>
  <w15:chartTrackingRefBased/>
  <w15:docId w15:val="{960E9633-D988-D34E-8A20-2DD0D20E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Vadrevu</dc:creator>
  <cp:keywords/>
  <dc:description/>
  <cp:lastModifiedBy>Sadi Vadrevu</cp:lastModifiedBy>
  <cp:revision>3</cp:revision>
  <dcterms:created xsi:type="dcterms:W3CDTF">2018-11-05T20:28:00Z</dcterms:created>
  <dcterms:modified xsi:type="dcterms:W3CDTF">2018-11-07T02:01:00Z</dcterms:modified>
</cp:coreProperties>
</file>