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DA6B" w14:textId="155DE658" w:rsidR="006E4DF1" w:rsidRDefault="008C225E" w:rsidP="006E4DF1">
      <w:pPr>
        <w:jc w:val="right"/>
      </w:pPr>
      <w:r>
        <w:rPr>
          <w:noProof/>
        </w:rPr>
        <mc:AlternateContent>
          <mc:Choice Requires="aink">
            <w:drawing>
              <wp:anchor distT="0" distB="0" distL="114300" distR="114300" simplePos="0" relativeHeight="251663360" behindDoc="0" locked="0" layoutInCell="1" allowOverlap="1" wp14:anchorId="4E5A7198" wp14:editId="20545961">
                <wp:simplePos x="0" y="0"/>
                <wp:positionH relativeFrom="column">
                  <wp:posOffset>-2375920</wp:posOffset>
                </wp:positionH>
                <wp:positionV relativeFrom="paragraph">
                  <wp:posOffset>-997780</wp:posOffset>
                </wp:positionV>
                <wp:extent cx="360" cy="360"/>
                <wp:effectExtent l="50800" t="50800" r="50800" b="50800"/>
                <wp:wrapNone/>
                <wp:docPr id="10" name="Ink 10"/>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4E5A7198" wp14:editId="20545961">
                <wp:simplePos x="0" y="0"/>
                <wp:positionH relativeFrom="column">
                  <wp:posOffset>-2375920</wp:posOffset>
                </wp:positionH>
                <wp:positionV relativeFrom="paragraph">
                  <wp:posOffset>-997780</wp:posOffset>
                </wp:positionV>
                <wp:extent cx="360" cy="360"/>
                <wp:effectExtent l="50800" t="50800" r="50800" b="5080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5"/>
                        <a:stretch>
                          <a:fillRect/>
                        </a:stretch>
                      </pic:blipFill>
                      <pic:spPr>
                        <a:xfrm>
                          <a:off x="0" y="0"/>
                          <a:ext cx="36000" cy="36000"/>
                        </a:xfrm>
                        <a:prstGeom prst="rect">
                          <a:avLst/>
                        </a:prstGeom>
                      </pic:spPr>
                    </pic:pic>
                  </a:graphicData>
                </a:graphic>
              </wp:anchor>
            </w:drawing>
          </mc:Fallback>
        </mc:AlternateContent>
      </w:r>
      <w:r w:rsidR="006E4DF1">
        <w:t xml:space="preserve">Sadhana </w:t>
      </w:r>
      <w:proofErr w:type="spellStart"/>
      <w:r w:rsidR="006E4DF1">
        <w:t>Vadrevu</w:t>
      </w:r>
      <w:proofErr w:type="spellEnd"/>
    </w:p>
    <w:p w14:paraId="1BEBFB38" w14:textId="70EB136D" w:rsidR="006E4DF1" w:rsidRDefault="006E4DF1" w:rsidP="006E4DF1">
      <w:pPr>
        <w:jc w:val="right"/>
      </w:pPr>
      <w:r>
        <w:t>CS 31</w:t>
      </w:r>
    </w:p>
    <w:p w14:paraId="05552234" w14:textId="0A615BC2" w:rsidR="006E4DF1" w:rsidRDefault="006E4DF1" w:rsidP="006E4DF1">
      <w:pPr>
        <w:jc w:val="right"/>
      </w:pPr>
      <w:r>
        <w:t>Project 1</w:t>
      </w:r>
    </w:p>
    <w:p w14:paraId="5409D866" w14:textId="77777777" w:rsidR="006E4DF1" w:rsidRDefault="006E4DF1" w:rsidP="006E4DF1">
      <w:pPr>
        <w:jc w:val="right"/>
      </w:pPr>
    </w:p>
    <w:p w14:paraId="11E93D33" w14:textId="4ED116EE" w:rsidR="006E4DF1" w:rsidRDefault="006E4DF1" w:rsidP="00B940C7">
      <w:pPr>
        <w:jc w:val="center"/>
      </w:pPr>
      <w:r>
        <w:t>Report</w:t>
      </w:r>
    </w:p>
    <w:p w14:paraId="46699136" w14:textId="5AF49BE8" w:rsidR="00B940C7" w:rsidRDefault="00B940C7" w:rsidP="00B940C7">
      <w:pPr>
        <w:jc w:val="center"/>
      </w:pPr>
    </w:p>
    <w:p w14:paraId="750E0492" w14:textId="1C8C0353" w:rsidR="00B940C7" w:rsidRDefault="00F64D0B" w:rsidP="00D36613">
      <w:pPr>
        <w:spacing w:line="480" w:lineRule="auto"/>
      </w:pPr>
      <w:r>
        <w:tab/>
      </w:r>
      <w:r w:rsidR="007C3204">
        <w:t xml:space="preserve">In step 5, the input I provided was integers that produced illogical results. For example, I said that 100 people were surveyed and </w:t>
      </w:r>
      <w:r w:rsidR="000304A8">
        <w:t xml:space="preserve">then </w:t>
      </w:r>
      <w:r w:rsidR="007C3204">
        <w:t>said that 200 people would have voted for Newsom. This gave Newsom 200% of the vote, which is impossible to get in any real election. Entering negative integers into the original code also cause</w:t>
      </w:r>
      <w:r w:rsidR="000304A8">
        <w:t>d</w:t>
      </w:r>
      <w:r w:rsidR="007C3204">
        <w:t xml:space="preserve"> nonsensical results. The program allowed me to </w:t>
      </w:r>
      <w:r w:rsidR="000304A8">
        <w:t xml:space="preserve">input </w:t>
      </w:r>
      <w:r w:rsidR="007C3204">
        <w:t xml:space="preserve">a negative number </w:t>
      </w:r>
      <w:r w:rsidR="000304A8">
        <w:t xml:space="preserve">into the number </w:t>
      </w:r>
      <w:r w:rsidR="007C3204">
        <w:t xml:space="preserve">of people </w:t>
      </w:r>
      <w:r w:rsidR="000304A8">
        <w:t xml:space="preserve">who </w:t>
      </w:r>
      <w:r w:rsidR="007C3204">
        <w:t>voted for Cox</w:t>
      </w:r>
      <w:r w:rsidR="000304A8">
        <w:t>, which could never happen in a race.</w:t>
      </w:r>
      <w:r w:rsidR="007C3204">
        <w:t xml:space="preserve"> </w:t>
      </w:r>
    </w:p>
    <w:p w14:paraId="3C923570" w14:textId="76F3AC17" w:rsidR="007C3204" w:rsidRDefault="007C3204" w:rsidP="00D36613">
      <w:pPr>
        <w:spacing w:line="480" w:lineRule="auto"/>
      </w:pPr>
      <w:r>
        <w:tab/>
        <w:t xml:space="preserve">The logic_error.cpp </w:t>
      </w:r>
      <w:r w:rsidR="000304A8">
        <w:t xml:space="preserve">file </w:t>
      </w:r>
      <w:r>
        <w:t xml:space="preserve">includes many errors that allow the project to run but </w:t>
      </w:r>
      <w:r w:rsidR="000304A8">
        <w:t xml:space="preserve">also </w:t>
      </w:r>
      <w:r>
        <w:t>cause it to produce incorrect results. The first error I introduced was</w:t>
      </w:r>
      <w:r w:rsidR="00472A9A">
        <w:t xml:space="preserve"> changing line 33 to print the number of voters who voted for Newsom rather than the percentage </w:t>
      </w:r>
      <w:r w:rsidR="000304A8">
        <w:t>of voters who voted for him</w:t>
      </w:r>
      <w:r w:rsidR="00472A9A">
        <w:t>. This change resulted in a warning that the variable “</w:t>
      </w:r>
      <w:proofErr w:type="spellStart"/>
      <w:r w:rsidR="00472A9A">
        <w:t>pctNewsom</w:t>
      </w:r>
      <w:proofErr w:type="spellEnd"/>
      <w:r w:rsidR="00472A9A">
        <w:t>” was not being used. The next error I added was in the if-else statement at the end of the program. I switched the inequality in the condition of the if statement so that the candidate with the lower percentage of voters would win. This caused the program to display the wrong winner.</w:t>
      </w:r>
    </w:p>
    <w:p w14:paraId="22E1DFB3" w14:textId="720E8B25" w:rsidR="00472A9A" w:rsidRDefault="00472A9A" w:rsidP="00D36613">
      <w:pPr>
        <w:spacing w:line="480" w:lineRule="auto"/>
      </w:pPr>
      <w:r>
        <w:tab/>
        <w:t xml:space="preserve">The errors I introduced into compile_error.cpp caused the program to fail. One of these errors was not including the line “using namespace </w:t>
      </w:r>
      <w:proofErr w:type="spellStart"/>
      <w:r>
        <w:t>std</w:t>
      </w:r>
      <w:proofErr w:type="spellEnd"/>
      <w:r>
        <w:t>;”. This line is necessary in this program because I did not include “</w:t>
      </w:r>
      <w:proofErr w:type="spellStart"/>
      <w:proofErr w:type="gramStart"/>
      <w:r>
        <w:t>std</w:t>
      </w:r>
      <w:proofErr w:type="spellEnd"/>
      <w:r>
        <w:t>::</w:t>
      </w:r>
      <w:proofErr w:type="gramEnd"/>
      <w:r>
        <w:t>”</w:t>
      </w:r>
      <w:r w:rsidR="000304A8">
        <w:t xml:space="preserve"> before every</w:t>
      </w:r>
      <w:r>
        <w:t xml:space="preserve"> ‘</w:t>
      </w:r>
      <w:proofErr w:type="spellStart"/>
      <w:r>
        <w:t>cout</w:t>
      </w:r>
      <w:proofErr w:type="spellEnd"/>
      <w:r>
        <w:t>’ and ‘</w:t>
      </w:r>
      <w:proofErr w:type="spellStart"/>
      <w:r>
        <w:t>cin</w:t>
      </w:r>
      <w:proofErr w:type="spellEnd"/>
      <w:r>
        <w:t>’</w:t>
      </w:r>
      <w:r w:rsidR="000304A8">
        <w:t xml:space="preserve"> function</w:t>
      </w:r>
      <w:r>
        <w:t xml:space="preserve">. Without using the namespace, the computer cannot find these functions. The next error I added was omitting the </w:t>
      </w:r>
      <w:r w:rsidR="000304A8">
        <w:t>parentheses</w:t>
      </w:r>
      <w:r>
        <w:t xml:space="preserve"> from next to the main function.  </w:t>
      </w:r>
      <w:r w:rsidR="00041245">
        <w:t>In XCode</w:t>
      </w:r>
      <w:bookmarkStart w:id="0" w:name="_GoBack"/>
      <w:bookmarkEnd w:id="0"/>
      <w:r w:rsidR="00041245">
        <w:t>, t</w:t>
      </w:r>
      <w:r>
        <w:t xml:space="preserve">his caused an error that </w:t>
      </w:r>
      <w:r w:rsidR="000304A8">
        <w:t>said,</w:t>
      </w:r>
      <w:r>
        <w:t xml:space="preserve"> “Main cannot be declared as a global variable.”</w:t>
      </w:r>
      <w:r w:rsidR="00D36613">
        <w:t xml:space="preserve"> Without the parentheses next to main, the computer </w:t>
      </w:r>
      <w:r w:rsidR="00D36613">
        <w:lastRenderedPageBreak/>
        <w:t>cannot identify main as a function. The final error I added was omitting a semicolon after declaring a variable. This error produced a parse issue that stated</w:t>
      </w:r>
      <w:r w:rsidR="000304A8">
        <w:t>,</w:t>
      </w:r>
      <w:r w:rsidR="00D36613">
        <w:t xml:space="preserve"> “Expected ‘;’ after top level declarator.” </w:t>
      </w:r>
    </w:p>
    <w:sectPr w:rsidR="00472A9A" w:rsidSect="0049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CB"/>
    <w:rsid w:val="00014010"/>
    <w:rsid w:val="000304A8"/>
    <w:rsid w:val="00041245"/>
    <w:rsid w:val="00472A9A"/>
    <w:rsid w:val="004905A2"/>
    <w:rsid w:val="006707C9"/>
    <w:rsid w:val="006E4DF1"/>
    <w:rsid w:val="007C3204"/>
    <w:rsid w:val="008C225E"/>
    <w:rsid w:val="00B940C7"/>
    <w:rsid w:val="00BB1068"/>
    <w:rsid w:val="00D36613"/>
    <w:rsid w:val="00D452CB"/>
    <w:rsid w:val="00F64D0B"/>
    <w:rsid w:val="00F8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13F1"/>
  <w15:chartTrackingRefBased/>
  <w15:docId w15:val="{FC89B75E-9AEA-6D4B-99DD-4E2B462C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07T18:21:25.685"/>
    </inkml:context>
    <inkml:brush xml:id="br0">
      <inkml:brushProperty name="width" value="0.1" units="cm"/>
      <inkml:brushProperty name="height" value="0.1" units="cm"/>
      <inkml:brushProperty name="color" value="#DA0C07"/>
      <inkml:brushProperty name="inkEffects" value="lava"/>
      <inkml:brushProperty name="anchorX" value="-232330.07813"/>
      <inkml:brushProperty name="anchorY" value="-143929.34375"/>
      <inkml:brushProperty name="scaleFactor" value="0.5"/>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Vadrevu</dc:creator>
  <cp:keywords/>
  <dc:description/>
  <cp:lastModifiedBy>Sadi Vadrevu</cp:lastModifiedBy>
  <cp:revision>5</cp:revision>
  <dcterms:created xsi:type="dcterms:W3CDTF">2018-10-06T16:12:00Z</dcterms:created>
  <dcterms:modified xsi:type="dcterms:W3CDTF">2018-10-08T17:30:00Z</dcterms:modified>
</cp:coreProperties>
</file>