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81FF" w14:textId="215FACBF" w:rsidR="003F1098" w:rsidRDefault="005C7E71">
      <w:r>
        <w:t>Sadhana Vadrevu</w:t>
      </w:r>
    </w:p>
    <w:p w14:paraId="1D7A7445" w14:textId="349A8187" w:rsidR="005C7E71" w:rsidRDefault="005C7E71">
      <w:r>
        <w:t>Project 4 Report</w:t>
      </w:r>
    </w:p>
    <w:p w14:paraId="2667D99B" w14:textId="22220D78" w:rsidR="005C7E71" w:rsidRDefault="005C7E71">
      <w:r>
        <w:t>CS 32</w:t>
      </w:r>
    </w:p>
    <w:p w14:paraId="0F6B6A05" w14:textId="26CF08DA" w:rsidR="005C7E71" w:rsidRDefault="005C7E71">
      <w:bookmarkStart w:id="0" w:name="_GoBack"/>
      <w:bookmarkEnd w:id="0"/>
    </w:p>
    <w:p w14:paraId="6F934E29" w14:textId="1220226F" w:rsidR="005C7E71" w:rsidRDefault="005C7E71" w:rsidP="005C7E71">
      <w:pPr>
        <w:pStyle w:val="ListParagraph"/>
        <w:numPr>
          <w:ilvl w:val="0"/>
          <w:numId w:val="1"/>
        </w:numPr>
      </w:pPr>
      <w:r>
        <w:t xml:space="preserve">I think </w:t>
      </w:r>
      <w:r w:rsidR="006B30C8">
        <w:t xml:space="preserve">all </w:t>
      </w:r>
      <w:r>
        <w:t>my classes</w:t>
      </w:r>
      <w:r w:rsidR="006B30C8">
        <w:t xml:space="preserve"> are</w:t>
      </w:r>
      <w:r>
        <w:t xml:space="preserve"> work</w:t>
      </w:r>
      <w:r w:rsidR="006B30C8">
        <w:t>ing without any bugs</w:t>
      </w:r>
      <w:r>
        <w:t>.</w:t>
      </w:r>
    </w:p>
    <w:p w14:paraId="5A63FDCA" w14:textId="2E83B85C" w:rsidR="00401F8C" w:rsidRDefault="005C7E71" w:rsidP="00F67D60">
      <w:pPr>
        <w:pStyle w:val="ListParagraph"/>
        <w:numPr>
          <w:ilvl w:val="0"/>
          <w:numId w:val="1"/>
        </w:numPr>
      </w:pPr>
      <w:r>
        <w:t xml:space="preserve">Every method satisfies the Big-O requirements </w:t>
      </w:r>
      <w:r w:rsidR="00795320">
        <w:t>in the spec.</w:t>
      </w:r>
    </w:p>
    <w:p w14:paraId="0B6EFB78" w14:textId="0B8FE085" w:rsidR="00F67D60" w:rsidRDefault="00F67D60" w:rsidP="00F67D60">
      <w:pPr>
        <w:pStyle w:val="ListParagraph"/>
        <w:numPr>
          <w:ilvl w:val="0"/>
          <w:numId w:val="1"/>
        </w:numPr>
      </w:pPr>
      <w:proofErr w:type="spellStart"/>
      <w:proofErr w:type="gramStart"/>
      <w:r>
        <w:t>Trie</w:t>
      </w:r>
      <w:proofErr w:type="spellEnd"/>
      <w:r>
        <w:t>::</w:t>
      </w:r>
      <w:proofErr w:type="gramEnd"/>
      <w:r>
        <w:t>find() method description:</w:t>
      </w:r>
    </w:p>
    <w:p w14:paraId="29A50A69" w14:textId="71E36F5C" w:rsidR="00F67D60" w:rsidRPr="00795320" w:rsidRDefault="00F67D60" w:rsidP="00795320">
      <w:pPr>
        <w:ind w:left="1440"/>
        <w:rPr>
          <w:rFonts w:ascii="Andale Mono" w:hAnsi="Andale Mono"/>
          <w:sz w:val="20"/>
          <w:szCs w:val="20"/>
        </w:rPr>
      </w:pPr>
      <w:r w:rsidRPr="00795320">
        <w:rPr>
          <w:rFonts w:ascii="Andale Mono" w:hAnsi="Andale Mono"/>
          <w:sz w:val="20"/>
          <w:szCs w:val="20"/>
        </w:rPr>
        <w:t>Search for the first character of the key in the root node’s children</w:t>
      </w:r>
    </w:p>
    <w:p w14:paraId="3D34168E" w14:textId="1A37FE5F" w:rsidR="00F67D60" w:rsidRPr="00795320" w:rsidRDefault="00F67D60" w:rsidP="00F67D60">
      <w:pPr>
        <w:ind w:left="720" w:firstLine="720"/>
        <w:rPr>
          <w:rFonts w:ascii="Andale Mono" w:hAnsi="Andale Mono"/>
          <w:sz w:val="20"/>
          <w:szCs w:val="20"/>
        </w:rPr>
      </w:pPr>
      <w:r w:rsidRPr="00795320">
        <w:rPr>
          <w:rFonts w:ascii="Andale Mono" w:hAnsi="Andale Mono"/>
          <w:sz w:val="20"/>
          <w:szCs w:val="20"/>
        </w:rPr>
        <w:t>If character is found,</w:t>
      </w:r>
      <w:r w:rsidR="00460347">
        <w:rPr>
          <w:rFonts w:ascii="Andale Mono" w:hAnsi="Andale Mono"/>
          <w:sz w:val="20"/>
          <w:szCs w:val="20"/>
        </w:rPr>
        <w:t xml:space="preserve"> </w:t>
      </w:r>
    </w:p>
    <w:p w14:paraId="0309D93A" w14:textId="41C3F1EE" w:rsidR="00F67D60" w:rsidRPr="00795320" w:rsidRDefault="00F67D60" w:rsidP="00F67D60">
      <w:pPr>
        <w:ind w:left="720" w:firstLine="720"/>
        <w:rPr>
          <w:rFonts w:ascii="Andale Mono" w:hAnsi="Andale Mono"/>
          <w:sz w:val="20"/>
          <w:szCs w:val="20"/>
        </w:rPr>
      </w:pPr>
      <w:r w:rsidRPr="00795320">
        <w:rPr>
          <w:rFonts w:ascii="Andale Mono" w:hAnsi="Andale Mono"/>
          <w:sz w:val="20"/>
          <w:szCs w:val="20"/>
        </w:rPr>
        <w:tab/>
        <w:t>For the remaining N-1 character</w:t>
      </w:r>
      <w:r w:rsidR="00795320" w:rsidRPr="00795320">
        <w:rPr>
          <w:rFonts w:ascii="Andale Mono" w:hAnsi="Andale Mono"/>
          <w:sz w:val="20"/>
          <w:szCs w:val="20"/>
        </w:rPr>
        <w:t>s</w:t>
      </w:r>
      <w:r w:rsidRPr="00795320">
        <w:rPr>
          <w:rFonts w:ascii="Andale Mono" w:hAnsi="Andale Mono"/>
          <w:sz w:val="20"/>
          <w:szCs w:val="20"/>
        </w:rPr>
        <w:t xml:space="preserve"> of the key,</w:t>
      </w:r>
      <w:r w:rsidR="00460347">
        <w:rPr>
          <w:rFonts w:ascii="Andale Mono" w:hAnsi="Andale Mono"/>
          <w:sz w:val="20"/>
          <w:szCs w:val="20"/>
        </w:rPr>
        <w:t xml:space="preserve"> </w:t>
      </w:r>
      <w:r w:rsidR="00460347" w:rsidRPr="00460347">
        <w:rPr>
          <w:rFonts w:ascii="Andale Mono" w:hAnsi="Andale Mono"/>
          <w:sz w:val="16"/>
          <w:szCs w:val="16"/>
        </w:rPr>
        <w:t>//done recursively</w:t>
      </w:r>
    </w:p>
    <w:p w14:paraId="0B778F2A" w14:textId="105D9E7B" w:rsidR="00F67D60" w:rsidRDefault="00F67D60" w:rsidP="00F67D60">
      <w:pPr>
        <w:ind w:left="720" w:firstLine="720"/>
        <w:rPr>
          <w:rFonts w:ascii="Andale Mono" w:hAnsi="Andale Mono"/>
          <w:sz w:val="20"/>
          <w:szCs w:val="20"/>
        </w:rPr>
      </w:pPr>
      <w:r w:rsidRPr="00795320">
        <w:rPr>
          <w:rFonts w:ascii="Andale Mono" w:hAnsi="Andale Mono"/>
          <w:sz w:val="20"/>
          <w:szCs w:val="20"/>
        </w:rPr>
        <w:tab/>
      </w:r>
      <w:r w:rsidRPr="00795320">
        <w:rPr>
          <w:rFonts w:ascii="Andale Mono" w:hAnsi="Andale Mono"/>
          <w:sz w:val="20"/>
          <w:szCs w:val="20"/>
        </w:rPr>
        <w:tab/>
      </w:r>
      <w:r w:rsidR="00795320" w:rsidRPr="00795320">
        <w:rPr>
          <w:rFonts w:ascii="Andale Mono" w:hAnsi="Andale Mono"/>
          <w:sz w:val="20"/>
          <w:szCs w:val="20"/>
        </w:rPr>
        <w:t>If there are no more characters to search for in key</w:t>
      </w:r>
      <w:r w:rsidR="00795320">
        <w:rPr>
          <w:rFonts w:ascii="Andale Mono" w:hAnsi="Andale Mono"/>
          <w:sz w:val="20"/>
          <w:szCs w:val="20"/>
        </w:rPr>
        <w:t>,</w:t>
      </w:r>
    </w:p>
    <w:p w14:paraId="72959904" w14:textId="60D7AF16" w:rsidR="00795320" w:rsidRDefault="00795320" w:rsidP="00F67D60">
      <w:pPr>
        <w:ind w:left="720"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Return the values in the current node</w:t>
      </w:r>
    </w:p>
    <w:p w14:paraId="4D64D634" w14:textId="3F1E1F0F" w:rsidR="00795320" w:rsidRDefault="00795320" w:rsidP="00F67D60">
      <w:pPr>
        <w:ind w:left="720"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Otherwise,</w:t>
      </w:r>
    </w:p>
    <w:p w14:paraId="019A6A27" w14:textId="11299CF4" w:rsidR="00795320" w:rsidRDefault="00460347" w:rsidP="00795320">
      <w:pPr>
        <w:ind w:left="360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For every child of the current node, check for the first character in the key</w:t>
      </w:r>
    </w:p>
    <w:p w14:paraId="55151931" w14:textId="5DB5DB64" w:rsidR="00795320" w:rsidRDefault="00795320" w:rsidP="00460347">
      <w:pPr>
        <w:ind w:left="43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If</w:t>
      </w:r>
      <w:r w:rsidR="00460347">
        <w:rPr>
          <w:rFonts w:ascii="Andale Mono" w:hAnsi="Andale Mono"/>
          <w:sz w:val="20"/>
          <w:szCs w:val="20"/>
        </w:rPr>
        <w:t xml:space="preserve"> the key is in the child</w:t>
      </w:r>
      <w:r>
        <w:rPr>
          <w:rFonts w:ascii="Andale Mono" w:hAnsi="Andale Mono"/>
          <w:sz w:val="20"/>
          <w:szCs w:val="20"/>
        </w:rPr>
        <w:t xml:space="preserve">, </w:t>
      </w:r>
      <w:r w:rsidR="00460347">
        <w:rPr>
          <w:rFonts w:ascii="Andale Mono" w:hAnsi="Andale Mono"/>
          <w:sz w:val="20"/>
          <w:szCs w:val="20"/>
        </w:rPr>
        <w:t>search for the rest of the key starting at this child</w:t>
      </w:r>
    </w:p>
    <w:p w14:paraId="089D4E90" w14:textId="15250FBB" w:rsidR="00460347" w:rsidRDefault="00460347" w:rsidP="00460347">
      <w:pPr>
        <w:ind w:left="43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If the letter is not found and you aren’t searching for an exact match, continue searching for an exact match of the rest of the key at this child</w:t>
      </w:r>
    </w:p>
    <w:p w14:paraId="402E6D2C" w14:textId="02DDA58A" w:rsidR="00460347" w:rsidRDefault="00460347" w:rsidP="00460347">
      <w:pPr>
        <w:rPr>
          <w:rFonts w:cstheme="minorHAnsi"/>
        </w:rPr>
      </w:pPr>
      <w:r>
        <w:rPr>
          <w:rFonts w:ascii="Andale Mono" w:hAnsi="Andale Mono"/>
          <w:sz w:val="20"/>
          <w:szCs w:val="20"/>
        </w:rPr>
        <w:tab/>
      </w:r>
      <w:proofErr w:type="spellStart"/>
      <w:proofErr w:type="gramStart"/>
      <w:r>
        <w:rPr>
          <w:rFonts w:cstheme="minorHAnsi"/>
        </w:rPr>
        <w:t>GenomeMatcher</w:t>
      </w:r>
      <w:proofErr w:type="spellEnd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findGenomesWithThisDNA</w:t>
      </w:r>
      <w:proofErr w:type="spellEnd"/>
      <w:r>
        <w:rPr>
          <w:rFonts w:cstheme="minorHAnsi"/>
        </w:rPr>
        <w:t>() method description:</w:t>
      </w:r>
    </w:p>
    <w:p w14:paraId="0C245BE7" w14:textId="17A50A2F" w:rsidR="00460347" w:rsidRDefault="00460347" w:rsidP="00460347">
      <w:pPr>
        <w:rPr>
          <w:rFonts w:ascii="Andale Mono" w:hAnsi="Andale Mono" w:cstheme="minorHAnsi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Andale Mono" w:hAnsi="Andale Mono" w:cstheme="minorHAnsi"/>
          <w:sz w:val="20"/>
          <w:szCs w:val="20"/>
        </w:rPr>
        <w:t>If the input is invalid,</w:t>
      </w:r>
    </w:p>
    <w:p w14:paraId="31847CB9" w14:textId="72A7FB94" w:rsidR="00460347" w:rsidRDefault="00460347" w:rsidP="00460347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  <w:t>Return false</w:t>
      </w:r>
    </w:p>
    <w:p w14:paraId="316B545A" w14:textId="6EC7723C" w:rsidR="00460347" w:rsidRDefault="00460347" w:rsidP="0030664D">
      <w:pPr>
        <w:ind w:left="144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 xml:space="preserve">Search your </w:t>
      </w:r>
      <w:proofErr w:type="spellStart"/>
      <w:r>
        <w:rPr>
          <w:rFonts w:ascii="Andale Mono" w:hAnsi="Andale Mono" w:cstheme="minorHAnsi"/>
          <w:sz w:val="20"/>
          <w:szCs w:val="20"/>
        </w:rPr>
        <w:t>Trie</w:t>
      </w:r>
      <w:proofErr w:type="spellEnd"/>
      <w:r>
        <w:rPr>
          <w:rFonts w:ascii="Andale Mono" w:hAnsi="Andale Mono" w:cstheme="minorHAnsi"/>
          <w:sz w:val="20"/>
          <w:szCs w:val="20"/>
        </w:rPr>
        <w:t xml:space="preserve"> for the </w:t>
      </w:r>
      <w:r w:rsidR="0030664D">
        <w:rPr>
          <w:rFonts w:ascii="Andale Mono" w:hAnsi="Andale Mono" w:cstheme="minorHAnsi"/>
          <w:sz w:val="20"/>
          <w:szCs w:val="20"/>
        </w:rPr>
        <w:t>prefix of fragment that is the length of the minimum search length</w:t>
      </w:r>
    </w:p>
    <w:p w14:paraId="747657E3" w14:textId="13AB8803" w:rsidR="0030664D" w:rsidRDefault="0030664D" w:rsidP="0030664D">
      <w:pPr>
        <w:ind w:left="144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For every match found,</w:t>
      </w:r>
    </w:p>
    <w:p w14:paraId="368DA233" w14:textId="1169C119" w:rsidR="0030664D" w:rsidRDefault="0030664D" w:rsidP="0030664D">
      <w:pPr>
        <w:ind w:left="216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 xml:space="preserve">Extract a fragment that is the size of the fragment you are searching for (longest possible match size) from the genome, starting with the matching prefix </w:t>
      </w:r>
    </w:p>
    <w:p w14:paraId="21219FEF" w14:textId="356C4CA6" w:rsidR="0030664D" w:rsidRDefault="0030664D" w:rsidP="0030664D">
      <w:pPr>
        <w:ind w:left="216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Check how much of the extracted fragment is actually a match to the searched-for fragment</w:t>
      </w:r>
    </w:p>
    <w:p w14:paraId="16C5527A" w14:textId="7D3E0221" w:rsidR="0030664D" w:rsidRDefault="0030664D" w:rsidP="0030664D">
      <w:pPr>
        <w:ind w:left="216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If the match isn’t long enough, move on</w:t>
      </w:r>
    </w:p>
    <w:p w14:paraId="2AD0D40E" w14:textId="77777777" w:rsidR="0030664D" w:rsidRDefault="0030664D" w:rsidP="0030664D">
      <w:pPr>
        <w:ind w:left="216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 xml:space="preserve">Otherwise, </w:t>
      </w:r>
    </w:p>
    <w:p w14:paraId="4EE4B914" w14:textId="554F80E2" w:rsidR="0030664D" w:rsidRDefault="0030664D" w:rsidP="0030664D">
      <w:pPr>
        <w:ind w:left="288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Check if you have already recorded a match for this genome,</w:t>
      </w:r>
    </w:p>
    <w:p w14:paraId="661049C6" w14:textId="6B9CD6A4" w:rsidR="0030664D" w:rsidRDefault="0030664D" w:rsidP="0030664D">
      <w:pPr>
        <w:ind w:left="360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If you have and this match is longer than the recorded match, replace the recorded match</w:t>
      </w:r>
    </w:p>
    <w:p w14:paraId="7AE3444A" w14:textId="0FAE04B0" w:rsidR="0030664D" w:rsidRDefault="0030664D" w:rsidP="0030664D">
      <w:pPr>
        <w:ind w:left="3600"/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>If you haven’t, record a new match</w:t>
      </w:r>
    </w:p>
    <w:p w14:paraId="21F68BD6" w14:textId="3C6F659F" w:rsidR="0030664D" w:rsidRDefault="0030664D" w:rsidP="0030664D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  <w:t>If no matches have been found,</w:t>
      </w:r>
    </w:p>
    <w:p w14:paraId="7106ABF7" w14:textId="47CF61D8" w:rsidR="0030664D" w:rsidRDefault="0030664D" w:rsidP="0030664D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  <w:t xml:space="preserve">Return </w:t>
      </w:r>
      <w:r w:rsidR="005557B8">
        <w:rPr>
          <w:rFonts w:ascii="Andale Mono" w:hAnsi="Andale Mono" w:cstheme="minorHAnsi"/>
          <w:sz w:val="20"/>
          <w:szCs w:val="20"/>
        </w:rPr>
        <w:t>false</w:t>
      </w:r>
    </w:p>
    <w:p w14:paraId="0B121227" w14:textId="4ACE73A0" w:rsidR="0030664D" w:rsidRPr="00460347" w:rsidRDefault="0030664D" w:rsidP="0030664D">
      <w:pPr>
        <w:rPr>
          <w:rFonts w:ascii="Andale Mono" w:hAnsi="Andale Mono" w:cstheme="minorHAnsi"/>
          <w:sz w:val="20"/>
          <w:szCs w:val="20"/>
        </w:rPr>
      </w:pPr>
      <w:r>
        <w:rPr>
          <w:rFonts w:ascii="Andale Mono" w:hAnsi="Andale Mono" w:cstheme="minorHAnsi"/>
          <w:sz w:val="20"/>
          <w:szCs w:val="20"/>
        </w:rPr>
        <w:tab/>
      </w:r>
      <w:r>
        <w:rPr>
          <w:rFonts w:ascii="Andale Mono" w:hAnsi="Andale Mono" w:cstheme="minorHAnsi"/>
          <w:sz w:val="20"/>
          <w:szCs w:val="20"/>
        </w:rPr>
        <w:tab/>
        <w:t xml:space="preserve">Return </w:t>
      </w:r>
      <w:r w:rsidR="005557B8">
        <w:rPr>
          <w:rFonts w:ascii="Andale Mono" w:hAnsi="Andale Mono" w:cstheme="minorHAnsi"/>
          <w:sz w:val="20"/>
          <w:szCs w:val="20"/>
        </w:rPr>
        <w:t>true</w:t>
      </w:r>
    </w:p>
    <w:p w14:paraId="4B42CDE1" w14:textId="3E00703D" w:rsidR="00460347" w:rsidRPr="00795320" w:rsidRDefault="00460347" w:rsidP="00460347">
      <w:pPr>
        <w:ind w:left="360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</w:p>
    <w:sectPr w:rsidR="00460347" w:rsidRPr="00795320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40B6E"/>
    <w:multiLevelType w:val="hybridMultilevel"/>
    <w:tmpl w:val="9CF4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71"/>
    <w:rsid w:val="0030664D"/>
    <w:rsid w:val="003F1098"/>
    <w:rsid w:val="00401F8C"/>
    <w:rsid w:val="00460347"/>
    <w:rsid w:val="004905A2"/>
    <w:rsid w:val="005557B8"/>
    <w:rsid w:val="005C7E71"/>
    <w:rsid w:val="006B30C8"/>
    <w:rsid w:val="006D02CA"/>
    <w:rsid w:val="00795320"/>
    <w:rsid w:val="00F630EF"/>
    <w:rsid w:val="00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901B"/>
  <w15:chartTrackingRefBased/>
  <w15:docId w15:val="{ACABA09C-B6DE-C441-B448-DDB44CFB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4</cp:revision>
  <dcterms:created xsi:type="dcterms:W3CDTF">2019-03-14T00:34:00Z</dcterms:created>
  <dcterms:modified xsi:type="dcterms:W3CDTF">2019-03-15T05:20:00Z</dcterms:modified>
</cp:coreProperties>
</file>