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098" w:rsidRDefault="008B49C4">
      <w:r>
        <w:t>Sadhana Vadrevu</w:t>
      </w:r>
    </w:p>
    <w:p w:rsidR="008B49C4" w:rsidRDefault="008B49C4">
      <w:r>
        <w:t xml:space="preserve">CS 33 </w:t>
      </w:r>
      <w:proofErr w:type="spellStart"/>
      <w:r>
        <w:t>Reinman</w:t>
      </w:r>
      <w:proofErr w:type="spellEnd"/>
    </w:p>
    <w:p w:rsidR="008B49C4" w:rsidRDefault="008B49C4">
      <w:r>
        <w:t>Homework #2</w:t>
      </w:r>
    </w:p>
    <w:p w:rsidR="008B49C4" w:rsidRDefault="008B49C4"/>
    <w:p w:rsidR="008B49C4" w:rsidRDefault="008B49C4">
      <w:r>
        <w:t>ANSWER: The application would output “Wrong”.</w:t>
      </w:r>
      <w:bookmarkStart w:id="0" w:name="_GoBack"/>
      <w:bookmarkEnd w:id="0"/>
    </w:p>
    <w:sectPr w:rsidR="008B49C4" w:rsidSect="0049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C4"/>
    <w:rsid w:val="003F1098"/>
    <w:rsid w:val="004905A2"/>
    <w:rsid w:val="006D02CA"/>
    <w:rsid w:val="008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CB04"/>
  <w15:chartTrackingRefBased/>
  <w15:docId w15:val="{9C6CD6C3-A9BC-EB49-A458-6038A0FE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Vadrevu</dc:creator>
  <cp:keywords/>
  <dc:description/>
  <cp:lastModifiedBy>Sadi Vadrevu</cp:lastModifiedBy>
  <cp:revision>1</cp:revision>
  <dcterms:created xsi:type="dcterms:W3CDTF">2019-04-25T22:33:00Z</dcterms:created>
  <dcterms:modified xsi:type="dcterms:W3CDTF">2019-04-25T22:34:00Z</dcterms:modified>
</cp:coreProperties>
</file>