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3DBB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1. Constraint Satisfaction Problems (CSPs)</w:t>
      </w:r>
    </w:p>
    <w:p w14:paraId="27C1D846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5292BD96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Definition</w:t>
      </w:r>
    </w:p>
    <w:p w14:paraId="627FFA4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A Constraint Satisfaction Problem (CSP) is a mathematical problem defined as a set of variables, domains, and constraints:</w:t>
      </w:r>
    </w:p>
    <w:p w14:paraId="62B09CDA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 xml:space="preserve">Variables (X): A finite set {X1, X2, ..., </w:t>
      </w:r>
      <w:proofErr w:type="spellStart"/>
      <w:r w:rsidRPr="000759EB">
        <w:rPr>
          <w:sz w:val="16"/>
          <w:szCs w:val="16"/>
        </w:rPr>
        <w:t>Xn</w:t>
      </w:r>
      <w:proofErr w:type="spellEnd"/>
      <w:r w:rsidRPr="000759EB">
        <w:rPr>
          <w:sz w:val="16"/>
          <w:szCs w:val="16"/>
        </w:rPr>
        <w:t>}.</w:t>
      </w:r>
    </w:p>
    <w:p w14:paraId="2C7E4019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Domains (D): Each variable Xi has a domain Di of possible values.</w:t>
      </w:r>
    </w:p>
    <w:p w14:paraId="026DBDF3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Constraints (C): A set of constraints specifying allowable combinations of values.</w:t>
      </w:r>
    </w:p>
    <w:p w14:paraId="471CD5F7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38493189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Types of Constraints</w:t>
      </w:r>
    </w:p>
    <w:p w14:paraId="6AFE2637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Unary Constraint: Involves a single variable (e.g., X &gt; 5).</w:t>
      </w:r>
    </w:p>
    <w:p w14:paraId="330CF6D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Binary Constraint: Involves pairs of variables (e.g., X ≠ Y).</w:t>
      </w:r>
    </w:p>
    <w:p w14:paraId="1365FDC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Higher-Order Constraints: Involves three or more variables.</w:t>
      </w:r>
    </w:p>
    <w:p w14:paraId="4AC4ADAE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Soft Constraints: Preferences rather than absolute restrictions.</w:t>
      </w:r>
    </w:p>
    <w:p w14:paraId="7647BA8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Constraint Graph</w:t>
      </w:r>
    </w:p>
    <w:p w14:paraId="38CB065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Nodes represent variables.</w:t>
      </w:r>
    </w:p>
    <w:p w14:paraId="5FBDF2EB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Edges represent constraints between variables.</w:t>
      </w:r>
    </w:p>
    <w:p w14:paraId="151D02A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14FAAB7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Example Problems</w:t>
      </w:r>
    </w:p>
    <w:p w14:paraId="6F919B7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400557BB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Map Coloring</w:t>
      </w:r>
    </w:p>
    <w:p w14:paraId="2803696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Variables: Regions on the map.</w:t>
      </w:r>
    </w:p>
    <w:p w14:paraId="25EEED9B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Domains: {red, blue, green}.</w:t>
      </w:r>
    </w:p>
    <w:p w14:paraId="5A1E29B3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Constraints: Adjacent regions must have different colors.</w:t>
      </w:r>
    </w:p>
    <w:p w14:paraId="5232A26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7B8E06BC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Sudoku</w:t>
      </w:r>
    </w:p>
    <w:p w14:paraId="12A56405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Variables: Cells in the grid.</w:t>
      </w:r>
    </w:p>
    <w:p w14:paraId="6DFAC1E5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Domains: {1,2,3,4,5,6,7,8,9}.</w:t>
      </w:r>
    </w:p>
    <w:p w14:paraId="47ED633B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Constraints: Rows, columns, and 3x3 boxes must contain distinct numbers.</w:t>
      </w:r>
    </w:p>
    <w:p w14:paraId="79049DC8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4125E935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Solving CSPs</w:t>
      </w:r>
    </w:p>
    <w:p w14:paraId="6670714A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Backtracking Search</w:t>
      </w:r>
    </w:p>
    <w:p w14:paraId="02B71853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Depth-First Search (DFS) where variables are assigned values one at a time.</w:t>
      </w:r>
    </w:p>
    <w:p w14:paraId="452CE5F8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Failure occurs when a variable cannot be assigned any value.</w:t>
      </w:r>
    </w:p>
    <w:p w14:paraId="667F2F5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Improvements to Backtracking</w:t>
      </w:r>
    </w:p>
    <w:p w14:paraId="38470733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Minimum Remaining Values (MRV): Choose the variable with the fewest legal values first.</w:t>
      </w:r>
    </w:p>
    <w:p w14:paraId="17EC0207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Degree Heuristic: Choose the variable involved in the most constraints.</w:t>
      </w:r>
    </w:p>
    <w:p w14:paraId="5416797E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Least Constraining Value (LCV): Choose the value that rules out the fewest values in remaining variables.</w:t>
      </w:r>
    </w:p>
    <w:p w14:paraId="7D3FC46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Forward Checking: Eliminates inconsistent values for future assignments.</w:t>
      </w:r>
    </w:p>
    <w:p w14:paraId="125E2691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Arc Consistency (AC-3 Algorithm): Prunes the domain by ensuring that for every value of X, there exists a consistent value for Y.</w:t>
      </w:r>
    </w:p>
    <w:p w14:paraId="40FA546E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Tree-Structured CSPs: Solve efficiently using a two-pass algorithm.</w:t>
      </w:r>
    </w:p>
    <w:p w14:paraId="5E85CBF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4DED971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Local Search for CSPs</w:t>
      </w:r>
    </w:p>
    <w:p w14:paraId="2EC9620F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Min-Conflicts Heuristic: Select a variable that violates the most constraints and reassign it to the value that minimizes conflicts.</w:t>
      </w:r>
    </w:p>
    <w:p w14:paraId="7EC3AF17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Works well for large CSPs like map coloring and scheduling.</w:t>
      </w:r>
    </w:p>
    <w:p w14:paraId="3420F6CC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3963C06F" w14:textId="2FA94850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2. Search Algorithms</w:t>
      </w:r>
    </w:p>
    <w:p w14:paraId="42DA2B61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Uninformed Search</w:t>
      </w:r>
    </w:p>
    <w:p w14:paraId="46BF05E6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Breadth-First Search (BFS): Explores shallowest nodes first.</w:t>
      </w:r>
    </w:p>
    <w:p w14:paraId="29522458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Depth-First Search (DFS): Explores deepest nodes first.</w:t>
      </w:r>
    </w:p>
    <w:p w14:paraId="4F490B0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Uniform Cost Search (UCS): Expands the least costly path first.</w:t>
      </w:r>
    </w:p>
    <w:p w14:paraId="4037E055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Informed Search (Heuristic Search)</w:t>
      </w:r>
    </w:p>
    <w:p w14:paraId="3AA5F4D8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Greedy Best-First Search: Expands node with lowest heuristic value.</w:t>
      </w:r>
    </w:p>
    <w:p w14:paraId="0BAEE5C1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A Search*: Uses f(n) = g(n) + h(n), where g(n) is the cost so far, and h(n) is the estimated cost to goal.</w:t>
      </w:r>
    </w:p>
    <w:p w14:paraId="4FB0C413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Admissible Heuristic: Never overestimates the cost.</w:t>
      </w:r>
    </w:p>
    <w:p w14:paraId="4B5EF82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 xml:space="preserve">Consistent Heuristic: h(n) ≤ </w:t>
      </w:r>
      <w:proofErr w:type="gramStart"/>
      <w:r w:rsidRPr="000759EB">
        <w:rPr>
          <w:sz w:val="16"/>
          <w:szCs w:val="16"/>
        </w:rPr>
        <w:t>c(</w:t>
      </w:r>
      <w:proofErr w:type="gramEnd"/>
      <w:r w:rsidRPr="000759EB">
        <w:rPr>
          <w:sz w:val="16"/>
          <w:szCs w:val="16"/>
        </w:rPr>
        <w:t>n, n') + h(n').</w:t>
      </w:r>
    </w:p>
    <w:p w14:paraId="1561BAB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6143F4B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Example Problems</w:t>
      </w:r>
    </w:p>
    <w:p w14:paraId="070EDC5B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8-Puzzle</w:t>
      </w:r>
    </w:p>
    <w:p w14:paraId="60284F6C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States: Tile configurations.</w:t>
      </w:r>
    </w:p>
    <w:p w14:paraId="057BBD3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Actions: Moving tiles.</w:t>
      </w:r>
    </w:p>
    <w:p w14:paraId="771614A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Goal: Arrange tiles in order.</w:t>
      </w:r>
    </w:p>
    <w:p w14:paraId="25227327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Adversarial Search (Games)</w:t>
      </w:r>
    </w:p>
    <w:p w14:paraId="35A8730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Minimax Algorithm: Selects moves assuming optimal play by the opponent.</w:t>
      </w:r>
    </w:p>
    <w:p w14:paraId="1A511DBF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Alpha-Beta Pruning: Prunes parts of the tree that do not affect the final decision.</w:t>
      </w:r>
    </w:p>
    <w:p w14:paraId="34EEF231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proofErr w:type="spellStart"/>
      <w:r w:rsidRPr="000759EB">
        <w:rPr>
          <w:sz w:val="16"/>
          <w:szCs w:val="16"/>
        </w:rPr>
        <w:t>Expectimax</w:t>
      </w:r>
      <w:proofErr w:type="spellEnd"/>
      <w:r w:rsidRPr="000759EB">
        <w:rPr>
          <w:sz w:val="16"/>
          <w:szCs w:val="16"/>
        </w:rPr>
        <w:t xml:space="preserve"> Algorithm: Used when the opponent moves randomly (e.g., dice rolls in Backgammon).</w:t>
      </w:r>
    </w:p>
    <w:p w14:paraId="4DCE186B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Monte Carlo Tree Search (MCTS): Uses random simulations to estimate the best move.</w:t>
      </w:r>
    </w:p>
    <w:p w14:paraId="768B99CF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64988B57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3. Probability and Bayes' Nets</w:t>
      </w:r>
    </w:p>
    <w:p w14:paraId="4B266D3C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1C396E77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Basic Probability Rules</w:t>
      </w:r>
    </w:p>
    <w:p w14:paraId="624F92A3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21B95507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 xml:space="preserve">Product Rule: </w:t>
      </w:r>
      <w:proofErr w:type="gramStart"/>
      <w:r w:rsidRPr="000759EB">
        <w:rPr>
          <w:sz w:val="16"/>
          <w:szCs w:val="16"/>
        </w:rPr>
        <w:t>P(</w:t>
      </w:r>
      <w:proofErr w:type="gramEnd"/>
      <w:r w:rsidRPr="000759EB">
        <w:rPr>
          <w:sz w:val="16"/>
          <w:szCs w:val="16"/>
        </w:rPr>
        <w:t>A, B) = P(A | B) P(B).</w:t>
      </w:r>
    </w:p>
    <w:p w14:paraId="5DFFB0E7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 xml:space="preserve">Bayes’ Rule: </w:t>
      </w:r>
      <w:proofErr w:type="gramStart"/>
      <w:r w:rsidRPr="000759EB">
        <w:rPr>
          <w:sz w:val="16"/>
          <w:szCs w:val="16"/>
        </w:rPr>
        <w:t>P(</w:t>
      </w:r>
      <w:proofErr w:type="gramEnd"/>
      <w:r w:rsidRPr="000759EB">
        <w:rPr>
          <w:sz w:val="16"/>
          <w:szCs w:val="16"/>
        </w:rPr>
        <w:t>A | B) = (P(B | A) P(A)) / P(B).</w:t>
      </w:r>
    </w:p>
    <w:p w14:paraId="3532731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Marginalization: Summing out a variable from a joint distribution.</w:t>
      </w:r>
    </w:p>
    <w:p w14:paraId="6B755B9E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 xml:space="preserve">Independence: </w:t>
      </w:r>
      <w:proofErr w:type="gramStart"/>
      <w:r w:rsidRPr="000759EB">
        <w:rPr>
          <w:sz w:val="16"/>
          <w:szCs w:val="16"/>
        </w:rPr>
        <w:t>P(</w:t>
      </w:r>
      <w:proofErr w:type="gramEnd"/>
      <w:r w:rsidRPr="000759EB">
        <w:rPr>
          <w:sz w:val="16"/>
          <w:szCs w:val="16"/>
        </w:rPr>
        <w:t>A, B) = P(A) P(B) if A and B are independent.</w:t>
      </w:r>
    </w:p>
    <w:p w14:paraId="1048B3B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 xml:space="preserve">Conditional Independence: </w:t>
      </w:r>
      <w:proofErr w:type="gramStart"/>
      <w:r w:rsidRPr="000759EB">
        <w:rPr>
          <w:sz w:val="16"/>
          <w:szCs w:val="16"/>
        </w:rPr>
        <w:t>P(</w:t>
      </w:r>
      <w:proofErr w:type="gramEnd"/>
      <w:r w:rsidRPr="000759EB">
        <w:rPr>
          <w:sz w:val="16"/>
          <w:szCs w:val="16"/>
        </w:rPr>
        <w:t>A | B, C) = P(A | C) if A is independent of B given C.</w:t>
      </w:r>
    </w:p>
    <w:p w14:paraId="5022210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48591ACC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Bayesian Networks</w:t>
      </w:r>
    </w:p>
    <w:p w14:paraId="1D65F27B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6B142183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A directed acyclic graph (DAG) where edges represent dependencies.</w:t>
      </w:r>
    </w:p>
    <w:p w14:paraId="7E568DB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598740FA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 xml:space="preserve">Joint probability distribution factorized as </w:t>
      </w:r>
      <w:proofErr w:type="gramStart"/>
      <w:r w:rsidRPr="000759EB">
        <w:rPr>
          <w:sz w:val="16"/>
          <w:szCs w:val="16"/>
        </w:rPr>
        <w:t>P(</w:t>
      </w:r>
      <w:proofErr w:type="gramEnd"/>
      <w:r w:rsidRPr="000759EB">
        <w:rPr>
          <w:sz w:val="16"/>
          <w:szCs w:val="16"/>
        </w:rPr>
        <w:t xml:space="preserve">X1, ..., </w:t>
      </w:r>
      <w:proofErr w:type="spellStart"/>
      <w:r w:rsidRPr="000759EB">
        <w:rPr>
          <w:sz w:val="16"/>
          <w:szCs w:val="16"/>
        </w:rPr>
        <w:t>Xn</w:t>
      </w:r>
      <w:proofErr w:type="spellEnd"/>
      <w:r w:rsidRPr="000759EB">
        <w:rPr>
          <w:sz w:val="16"/>
          <w:szCs w:val="16"/>
        </w:rPr>
        <w:t>) = Π P(Xi | Parents(Xi)).</w:t>
      </w:r>
    </w:p>
    <w:p w14:paraId="34D4AA23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5D8FC918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Inference in Bayes' Nets</w:t>
      </w:r>
    </w:p>
    <w:p w14:paraId="70228963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77FD9BD7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Variable Elimination: Eliminates variables by summing out.</w:t>
      </w:r>
    </w:p>
    <w:p w14:paraId="57507121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Enumeration: Computes exact probabilities using the full joint distribution.</w:t>
      </w:r>
    </w:p>
    <w:p w14:paraId="4410D9BA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557D8D2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Sampling Methods</w:t>
      </w:r>
      <w:r w:rsidRPr="000759EB">
        <w:rPr>
          <w:sz w:val="16"/>
          <w:szCs w:val="16"/>
        </w:rPr>
        <w:t>:</w:t>
      </w:r>
    </w:p>
    <w:p w14:paraId="4C9C460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Rejection Sampling</w:t>
      </w:r>
    </w:p>
    <w:p w14:paraId="2236DA2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Likelihood Weighting</w:t>
      </w:r>
    </w:p>
    <w:p w14:paraId="2D5CB835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Gibbs Sampling</w:t>
      </w:r>
    </w:p>
    <w:p w14:paraId="59138425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5CC176C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4. Game Theory and Adversarial Search</w:t>
      </w:r>
    </w:p>
    <w:p w14:paraId="04F77DE1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3D7FA9E6" w14:textId="3D4D80A8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Game Types</w:t>
      </w:r>
    </w:p>
    <w:p w14:paraId="65A5A1D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Deterministic vs. Stochastic: Chess vs. Backgammon.</w:t>
      </w:r>
    </w:p>
    <w:p w14:paraId="1E3F75C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Perfect Information vs. Imperfect Information: Chess vs. Poker.</w:t>
      </w:r>
    </w:p>
    <w:p w14:paraId="0396FD23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Zero-Sum vs. Non-Zero-Sum: Chess vs. Multiplayer economic games.</w:t>
      </w:r>
    </w:p>
    <w:p w14:paraId="5279DC0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49EA6025" w14:textId="0C47E5F4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Game Trees</w:t>
      </w:r>
    </w:p>
    <w:p w14:paraId="3F773DCA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Minimax Algorithm: Determines optimal play assuming opponent plays optimally.</w:t>
      </w:r>
    </w:p>
    <w:p w14:paraId="5C8A39C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Alpha-Beta Pruning: Eliminates branches that cannot affect the outcome.</w:t>
      </w:r>
    </w:p>
    <w:p w14:paraId="3DD6BD57" w14:textId="2F8418FC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 xml:space="preserve">Evaluation Functions: Used to estimate non-terminal states (e.g., piece values in </w:t>
      </w:r>
      <w:r w:rsidRPr="000759EB">
        <w:rPr>
          <w:sz w:val="16"/>
          <w:szCs w:val="16"/>
        </w:rPr>
        <w:t>chess</w:t>
      </w:r>
      <w:r w:rsidRPr="000759EB">
        <w:rPr>
          <w:sz w:val="16"/>
          <w:szCs w:val="16"/>
        </w:rPr>
        <w:t>).</w:t>
      </w:r>
    </w:p>
    <w:p w14:paraId="722A81BA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proofErr w:type="spellStart"/>
      <w:r w:rsidRPr="000759EB">
        <w:rPr>
          <w:sz w:val="16"/>
          <w:szCs w:val="16"/>
        </w:rPr>
        <w:t>Expectimax</w:t>
      </w:r>
      <w:proofErr w:type="spellEnd"/>
      <w:r w:rsidRPr="000759EB">
        <w:rPr>
          <w:sz w:val="16"/>
          <w:szCs w:val="16"/>
        </w:rPr>
        <w:t>: Used in games with randomness (e.g., dice games).</w:t>
      </w:r>
    </w:p>
    <w:p w14:paraId="63BFB59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4CA5D617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5. Classical AI Topics and Applications</w:t>
      </w:r>
    </w:p>
    <w:p w14:paraId="11131CB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2540F1E5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Intelligent Agents: Perceive and act in an environment to maximize utility.</w:t>
      </w:r>
    </w:p>
    <w:p w14:paraId="478CA32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PEAS Framework: Performance Measure, Environment, Actuators, Sensors.</w:t>
      </w:r>
    </w:p>
    <w:p w14:paraId="795AE0A8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Search Problems: Finding paths in state space representations.</w:t>
      </w:r>
    </w:p>
    <w:p w14:paraId="2E698BA9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Machine Learning Applications: Probabilistic models, reinforcement learning, decision trees.</w:t>
      </w:r>
    </w:p>
    <w:p w14:paraId="221FAB56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33FCCD06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Key Formulas and Notation</w:t>
      </w:r>
    </w:p>
    <w:p w14:paraId="04521D4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5D3AB656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Minimax Value:</w:t>
      </w:r>
    </w:p>
    <w:p w14:paraId="3071F741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V(s) = max_{a} min_{s’} V(s’)</w:t>
      </w:r>
    </w:p>
    <w:p w14:paraId="1F2755A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A Search*: f(n) = g(n) + h(n)</w:t>
      </w:r>
    </w:p>
    <w:p w14:paraId="430E984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 xml:space="preserve">Bayes’ Theorem: </w:t>
      </w:r>
      <w:proofErr w:type="gramStart"/>
      <w:r w:rsidRPr="000759EB">
        <w:rPr>
          <w:sz w:val="16"/>
          <w:szCs w:val="16"/>
        </w:rPr>
        <w:t>P(</w:t>
      </w:r>
      <w:proofErr w:type="gramEnd"/>
      <w:r w:rsidRPr="000759EB">
        <w:rPr>
          <w:sz w:val="16"/>
          <w:szCs w:val="16"/>
        </w:rPr>
        <w:t>A | B) = (P(B | A) P(A)) / P(B)</w:t>
      </w:r>
    </w:p>
    <w:p w14:paraId="21F3B741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1DC9F096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Alpha-Beta Pruning Conditions:</w:t>
      </w:r>
    </w:p>
    <w:p w14:paraId="671F784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α: Best choice found so far for the maximizer.</w:t>
      </w:r>
    </w:p>
    <w:p w14:paraId="3D55B75F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β: Best choice found so far for the minimizer.</w:t>
      </w:r>
    </w:p>
    <w:p w14:paraId="1C689C38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743DC89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Final Tips</w:t>
      </w:r>
    </w:p>
    <w:p w14:paraId="014618B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792DCFE8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For CSPs, use MRV + Forward Checking to improve backtracking.</w:t>
      </w:r>
    </w:p>
    <w:p w14:paraId="6D8DEB6B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788D6213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For Search Problems, remember that A* is optimal if h(n) is admissible.</w:t>
      </w:r>
    </w:p>
    <w:p w14:paraId="62F87CFE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71E0137B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For Games, always check pruning opportunities to speed up minimax.</w:t>
      </w:r>
    </w:p>
    <w:p w14:paraId="3C585583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23D557EF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sz w:val="16"/>
          <w:szCs w:val="16"/>
        </w:rPr>
        <w:t>For Bayes' Nets, always use conditional independence to simplify calculations.</w:t>
      </w:r>
    </w:p>
    <w:p w14:paraId="4A9B416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412883C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Definitions </w:t>
      </w:r>
    </w:p>
    <w:p w14:paraId="4A552D95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40C28C5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Artificial Intelligence (AI):</w:t>
      </w:r>
      <w:r w:rsidRPr="000759EB">
        <w:rPr>
          <w:sz w:val="16"/>
          <w:szCs w:val="16"/>
        </w:rPr>
        <w:t xml:space="preserve"> A field of computer science focused on creating systems that can perform tasks requiring human intelligence, such as problem-solving, learning, and decision-making.</w:t>
      </w:r>
    </w:p>
    <w:p w14:paraId="028FA075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5B0B65B8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Constraint Satisfaction Problem (CSP):</w:t>
      </w:r>
      <w:r w:rsidRPr="000759EB">
        <w:rPr>
          <w:sz w:val="16"/>
          <w:szCs w:val="16"/>
        </w:rPr>
        <w:t xml:space="preserve"> A problem defined by variables, domains, and constraints that must be satisfied to find a solution.</w:t>
      </w:r>
    </w:p>
    <w:p w14:paraId="5F4A2D0B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3BAEF0B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 xml:space="preserve">Variable: </w:t>
      </w:r>
      <w:r w:rsidRPr="000759EB">
        <w:rPr>
          <w:sz w:val="16"/>
          <w:szCs w:val="16"/>
        </w:rPr>
        <w:t>An element of a CSP that must be assigned a value from a domain.</w:t>
      </w:r>
    </w:p>
    <w:p w14:paraId="41565229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279ABE05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Domain:</w:t>
      </w:r>
      <w:r w:rsidRPr="000759EB">
        <w:rPr>
          <w:sz w:val="16"/>
          <w:szCs w:val="16"/>
        </w:rPr>
        <w:t xml:space="preserve"> The set of possible values a variable can take.</w:t>
      </w:r>
    </w:p>
    <w:p w14:paraId="76789876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0B7DCE1F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 xml:space="preserve">Constraint: </w:t>
      </w:r>
      <w:r w:rsidRPr="000759EB">
        <w:rPr>
          <w:sz w:val="16"/>
          <w:szCs w:val="16"/>
        </w:rPr>
        <w:t>A restriction on allowable values for a set of variables.</w:t>
      </w:r>
    </w:p>
    <w:p w14:paraId="74593A6C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1E234629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Unary Constraint:</w:t>
      </w:r>
      <w:r w:rsidRPr="000759EB">
        <w:rPr>
          <w:sz w:val="16"/>
          <w:szCs w:val="16"/>
        </w:rPr>
        <w:t xml:space="preserve"> A constraint involving a single variable (e.g., X &gt; 5).</w:t>
      </w:r>
    </w:p>
    <w:p w14:paraId="4A474F5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2CBC6CAA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 xml:space="preserve">Binary Constraint: </w:t>
      </w:r>
      <w:r w:rsidRPr="000759EB">
        <w:rPr>
          <w:sz w:val="16"/>
          <w:szCs w:val="16"/>
        </w:rPr>
        <w:t>A constraint involving a pair of variables (e.g., X ≠ Y).</w:t>
      </w:r>
    </w:p>
    <w:p w14:paraId="53A19358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789E6BC9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Higher-Order Constraint:</w:t>
      </w:r>
      <w:r w:rsidRPr="000759EB">
        <w:rPr>
          <w:sz w:val="16"/>
          <w:szCs w:val="16"/>
        </w:rPr>
        <w:t xml:space="preserve"> A constraint involving three or more variables.</w:t>
      </w:r>
    </w:p>
    <w:p w14:paraId="7099EF89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5C873BC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Soft Constraint:</w:t>
      </w:r>
      <w:r w:rsidRPr="000759EB">
        <w:rPr>
          <w:sz w:val="16"/>
          <w:szCs w:val="16"/>
        </w:rPr>
        <w:t xml:space="preserve"> A preference rather than an absolute restriction.</w:t>
      </w:r>
    </w:p>
    <w:p w14:paraId="4B0E0A01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74A29CBB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Constraint Graph:</w:t>
      </w:r>
      <w:r w:rsidRPr="000759EB">
        <w:rPr>
          <w:sz w:val="16"/>
          <w:szCs w:val="16"/>
        </w:rPr>
        <w:t xml:space="preserve"> A graphical representation of a CSP where nodes represent variables and edges represent constraints.</w:t>
      </w:r>
    </w:p>
    <w:p w14:paraId="1D63A001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11FE19C3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lastRenderedPageBreak/>
        <w:t xml:space="preserve">Backtracking Search: </w:t>
      </w:r>
      <w:r w:rsidRPr="000759EB">
        <w:rPr>
          <w:sz w:val="16"/>
          <w:szCs w:val="16"/>
        </w:rPr>
        <w:t>A depth-first search method for solving CSPs by incrementally assigning values to variables and backtracking when a conflict arises.</w:t>
      </w:r>
    </w:p>
    <w:p w14:paraId="5C2F07AF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1346A71C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 xml:space="preserve">Minimum Remaining Values (MRV): </w:t>
      </w:r>
      <w:r w:rsidRPr="000759EB">
        <w:rPr>
          <w:sz w:val="16"/>
          <w:szCs w:val="16"/>
        </w:rPr>
        <w:t>A heuristic that selects the variable with the fewest legal values first.</w:t>
      </w:r>
    </w:p>
    <w:p w14:paraId="18858B2E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56392B6B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Degree Heuristic:</w:t>
      </w:r>
      <w:r w:rsidRPr="000759EB">
        <w:rPr>
          <w:sz w:val="16"/>
          <w:szCs w:val="16"/>
        </w:rPr>
        <w:t xml:space="preserve"> A heuristic that selects the variable involved in the most constraints.</w:t>
      </w:r>
    </w:p>
    <w:p w14:paraId="6A437B3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39D9E00B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 xml:space="preserve">Least Constraining Value (LCV): </w:t>
      </w:r>
      <w:r w:rsidRPr="000759EB">
        <w:rPr>
          <w:sz w:val="16"/>
          <w:szCs w:val="16"/>
        </w:rPr>
        <w:t>A heuristic that assigns values that rule out the fewest remaining choices.</w:t>
      </w:r>
    </w:p>
    <w:p w14:paraId="7674C648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78E7B283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 xml:space="preserve">Forward Checking: </w:t>
      </w:r>
      <w:r w:rsidRPr="000759EB">
        <w:rPr>
          <w:sz w:val="16"/>
          <w:szCs w:val="16"/>
        </w:rPr>
        <w:t>A technique that eliminates inconsistent values for future assignments when a variable is assigned.</w:t>
      </w:r>
    </w:p>
    <w:p w14:paraId="6BB83D41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1612D596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Arc Consistency (AC-3 Algorithm:</w:t>
      </w:r>
      <w:r w:rsidRPr="000759EB">
        <w:rPr>
          <w:sz w:val="16"/>
          <w:szCs w:val="16"/>
        </w:rPr>
        <w:t xml:space="preserve"> A constraint propagation algorithm that ensures every value of one variable has a consistent value in another.</w:t>
      </w:r>
    </w:p>
    <w:p w14:paraId="6B988F6A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56C2D0F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 xml:space="preserve">Tree-Structured CSP: </w:t>
      </w:r>
      <w:r w:rsidRPr="000759EB">
        <w:rPr>
          <w:sz w:val="16"/>
          <w:szCs w:val="16"/>
        </w:rPr>
        <w:t>A CSP that can be solved efficiently using a two-pass algorithm due to its acyclic structure.</w:t>
      </w:r>
    </w:p>
    <w:p w14:paraId="0AD860F1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2A0BA7AA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Min-Conflicts Heuristic:</w:t>
      </w:r>
      <w:r w:rsidRPr="000759EB">
        <w:rPr>
          <w:sz w:val="16"/>
          <w:szCs w:val="16"/>
        </w:rPr>
        <w:t xml:space="preserve"> A local search technique that selects a conflicting variable and assigns it the value that minimizes constraint violations.</w:t>
      </w:r>
    </w:p>
    <w:p w14:paraId="1C2BDB6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598C0209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Breadth-First Search (BFS):</w:t>
      </w:r>
      <w:r w:rsidRPr="000759EB">
        <w:rPr>
          <w:sz w:val="16"/>
          <w:szCs w:val="16"/>
        </w:rPr>
        <w:t xml:space="preserve"> An uninformed search that explores the shallowest nodes first.</w:t>
      </w:r>
    </w:p>
    <w:p w14:paraId="6B36FF6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37F07D4A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Depth-First Search (DFS):</w:t>
      </w:r>
      <w:r w:rsidRPr="000759EB">
        <w:rPr>
          <w:sz w:val="16"/>
          <w:szCs w:val="16"/>
        </w:rPr>
        <w:t xml:space="preserve"> An uninformed search that explores the deepest nodes first.</w:t>
      </w:r>
    </w:p>
    <w:p w14:paraId="20035155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3A53EE5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Uniform Cost Search (UCS):</w:t>
      </w:r>
      <w:r w:rsidRPr="000759EB">
        <w:rPr>
          <w:sz w:val="16"/>
          <w:szCs w:val="16"/>
        </w:rPr>
        <w:t xml:space="preserve"> An uninformed search that expands the least costly path first.</w:t>
      </w:r>
    </w:p>
    <w:p w14:paraId="40EC406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426E6D81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Greedy Best-First Search:</w:t>
      </w:r>
      <w:r w:rsidRPr="000759EB">
        <w:rPr>
          <w:sz w:val="16"/>
          <w:szCs w:val="16"/>
        </w:rPr>
        <w:t xml:space="preserve"> A search algorithm that expands the node with the lowest heuristic value.</w:t>
      </w:r>
    </w:p>
    <w:p w14:paraId="216BC468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3E5A9BC1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 xml:space="preserve">A Search*: </w:t>
      </w:r>
      <w:r w:rsidRPr="000759EB">
        <w:rPr>
          <w:sz w:val="16"/>
          <w:szCs w:val="16"/>
        </w:rPr>
        <w:t>A search algorithm using f(n) = g(n) + h(n), where g(n) is the cost so far and h(n) is the estimated cost to the goal.</w:t>
      </w:r>
    </w:p>
    <w:p w14:paraId="35160A0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298AF93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Admissible Heuristic:</w:t>
      </w:r>
      <w:r w:rsidRPr="000759EB">
        <w:rPr>
          <w:sz w:val="16"/>
          <w:szCs w:val="16"/>
        </w:rPr>
        <w:t xml:space="preserve"> A heuristic that never overestimates the true cost to reach the goal.</w:t>
      </w:r>
    </w:p>
    <w:p w14:paraId="5386C06A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739086C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 xml:space="preserve">Consistent Heuristic: </w:t>
      </w:r>
      <w:r w:rsidRPr="000759EB">
        <w:rPr>
          <w:sz w:val="16"/>
          <w:szCs w:val="16"/>
        </w:rPr>
        <w:t xml:space="preserve">A heuristic that satisfies h(n) ≤ </w:t>
      </w:r>
      <w:proofErr w:type="gramStart"/>
      <w:r w:rsidRPr="000759EB">
        <w:rPr>
          <w:sz w:val="16"/>
          <w:szCs w:val="16"/>
        </w:rPr>
        <w:t>c(</w:t>
      </w:r>
      <w:proofErr w:type="gramEnd"/>
      <w:r w:rsidRPr="000759EB">
        <w:rPr>
          <w:sz w:val="16"/>
          <w:szCs w:val="16"/>
        </w:rPr>
        <w:t>n, n') + h(n'), ensuring optimal solutions in A*.</w:t>
      </w:r>
    </w:p>
    <w:p w14:paraId="0A8EC208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21B662A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 xml:space="preserve">Minimax Algorithm: </w:t>
      </w:r>
      <w:r w:rsidRPr="000759EB">
        <w:rPr>
          <w:sz w:val="16"/>
          <w:szCs w:val="16"/>
        </w:rPr>
        <w:t>An adversarial search algorithm that assumes optimal play by both players and selects the best move accordingly.</w:t>
      </w:r>
    </w:p>
    <w:p w14:paraId="6CF29D6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328CFC8A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Alpha-Beta Pruning:</w:t>
      </w:r>
      <w:r w:rsidRPr="000759EB">
        <w:rPr>
          <w:sz w:val="16"/>
          <w:szCs w:val="16"/>
        </w:rPr>
        <w:t xml:space="preserve"> A technique to speed up Minimax by eliminating branches that cannot influence the final decision.</w:t>
      </w:r>
    </w:p>
    <w:p w14:paraId="65C113AC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3B1C89A6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proofErr w:type="spellStart"/>
      <w:r w:rsidRPr="000759EB">
        <w:rPr>
          <w:b/>
          <w:bCs/>
          <w:sz w:val="16"/>
          <w:szCs w:val="16"/>
        </w:rPr>
        <w:t>Expectimax</w:t>
      </w:r>
      <w:proofErr w:type="spellEnd"/>
      <w:r w:rsidRPr="000759EB">
        <w:rPr>
          <w:b/>
          <w:bCs/>
          <w:sz w:val="16"/>
          <w:szCs w:val="16"/>
        </w:rPr>
        <w:t xml:space="preserve"> Algorithm: </w:t>
      </w:r>
      <w:r w:rsidRPr="000759EB">
        <w:rPr>
          <w:sz w:val="16"/>
          <w:szCs w:val="16"/>
        </w:rPr>
        <w:t>An adversarial search algorithm used when the opponent moves randomly.</w:t>
      </w:r>
    </w:p>
    <w:p w14:paraId="50D968D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3F96E6A7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 xml:space="preserve">Monte Carlo Tree Search (MCTS): </w:t>
      </w:r>
      <w:r w:rsidRPr="000759EB">
        <w:rPr>
          <w:sz w:val="16"/>
          <w:szCs w:val="16"/>
        </w:rPr>
        <w:t>A game tree search method that uses random simulations to estimate the best move.</w:t>
      </w:r>
    </w:p>
    <w:p w14:paraId="1B1B6E8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066B42E7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 xml:space="preserve">Bayes' Theorem: </w:t>
      </w:r>
      <w:r w:rsidRPr="000759EB">
        <w:rPr>
          <w:sz w:val="16"/>
          <w:szCs w:val="16"/>
        </w:rPr>
        <w:t xml:space="preserve">A formula for conditional probability: </w:t>
      </w:r>
      <w:proofErr w:type="gramStart"/>
      <w:r w:rsidRPr="000759EB">
        <w:rPr>
          <w:sz w:val="16"/>
          <w:szCs w:val="16"/>
        </w:rPr>
        <w:t>P(</w:t>
      </w:r>
      <w:proofErr w:type="gramEnd"/>
      <w:r w:rsidRPr="000759EB">
        <w:rPr>
          <w:sz w:val="16"/>
          <w:szCs w:val="16"/>
        </w:rPr>
        <w:t>A | B) = (P(B | A) P(A)) / P(B).</w:t>
      </w:r>
    </w:p>
    <w:p w14:paraId="5BF24AF1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7931F423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Marginalization</w:t>
      </w:r>
      <w:r w:rsidRPr="000759EB">
        <w:rPr>
          <w:sz w:val="16"/>
          <w:szCs w:val="16"/>
        </w:rPr>
        <w:t>: A probability technique that sums out a variable from a joint distribution.</w:t>
      </w:r>
    </w:p>
    <w:p w14:paraId="0C6FD4D6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3944BB6F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Conditional Independence:</w:t>
      </w:r>
      <w:r w:rsidRPr="000759EB">
        <w:rPr>
          <w:sz w:val="16"/>
          <w:szCs w:val="16"/>
        </w:rPr>
        <w:t xml:space="preserve"> The property that </w:t>
      </w:r>
      <w:proofErr w:type="gramStart"/>
      <w:r w:rsidRPr="000759EB">
        <w:rPr>
          <w:sz w:val="16"/>
          <w:szCs w:val="16"/>
        </w:rPr>
        <w:t>P(</w:t>
      </w:r>
      <w:proofErr w:type="gramEnd"/>
      <w:r w:rsidRPr="000759EB">
        <w:rPr>
          <w:sz w:val="16"/>
          <w:szCs w:val="16"/>
        </w:rPr>
        <w:t>A | B, C) = P(A | C) when A is independent of B given C.</w:t>
      </w:r>
    </w:p>
    <w:p w14:paraId="1CD752D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0B90C5F7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Bayesian Network:</w:t>
      </w:r>
      <w:r w:rsidRPr="000759EB">
        <w:rPr>
          <w:sz w:val="16"/>
          <w:szCs w:val="16"/>
        </w:rPr>
        <w:t xml:space="preserve"> A directed acyclic graph (DAG) representing probabilistic relationships between variables.</w:t>
      </w:r>
    </w:p>
    <w:p w14:paraId="4C07446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4DD75185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Variable Elimination:</w:t>
      </w:r>
      <w:r w:rsidRPr="000759EB">
        <w:rPr>
          <w:sz w:val="16"/>
          <w:szCs w:val="16"/>
        </w:rPr>
        <w:t xml:space="preserve"> A method for exact inference in Bayesian networks by summing out variables.</w:t>
      </w:r>
    </w:p>
    <w:p w14:paraId="585F471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5A36124B" w14:textId="37A5D3D6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 xml:space="preserve">Sampling </w:t>
      </w:r>
      <w:r w:rsidRPr="000759EB">
        <w:rPr>
          <w:b/>
          <w:bCs/>
          <w:sz w:val="16"/>
          <w:szCs w:val="16"/>
        </w:rPr>
        <w:t>Methods:</w:t>
      </w:r>
      <w:r w:rsidRPr="000759EB">
        <w:rPr>
          <w:sz w:val="16"/>
          <w:szCs w:val="16"/>
        </w:rPr>
        <w:t xml:space="preserve"> Techniques</w:t>
      </w:r>
      <w:r w:rsidRPr="000759EB">
        <w:rPr>
          <w:sz w:val="16"/>
          <w:szCs w:val="16"/>
        </w:rPr>
        <w:t xml:space="preserve"> such as rejection sampling, likelihood weighting, and Gibbs sampling used for inference in probabilistic models.</w:t>
      </w:r>
    </w:p>
    <w:p w14:paraId="6768AD26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35C765D8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 xml:space="preserve">Intelligent Agent: </w:t>
      </w:r>
      <w:r w:rsidRPr="000759EB">
        <w:rPr>
          <w:sz w:val="16"/>
          <w:szCs w:val="16"/>
        </w:rPr>
        <w:t>An entity that perceives its environment and takes actions to maximize its utility.</w:t>
      </w:r>
    </w:p>
    <w:p w14:paraId="3D9ADD8B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793201AC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PEAS Framework:</w:t>
      </w:r>
      <w:r w:rsidRPr="000759EB">
        <w:rPr>
          <w:sz w:val="16"/>
          <w:szCs w:val="16"/>
        </w:rPr>
        <w:t xml:space="preserve"> Describes an agent’s Performance measure, Environment, Actuators, and Sensors.</w:t>
      </w:r>
    </w:p>
    <w:p w14:paraId="0E771E1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0AC95250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 xml:space="preserve">Game Tree: </w:t>
      </w:r>
      <w:r w:rsidRPr="000759EB">
        <w:rPr>
          <w:sz w:val="16"/>
          <w:szCs w:val="16"/>
        </w:rPr>
        <w:t>A tree representation of possible game states and moves used in adversarial search algorithms.</w:t>
      </w:r>
    </w:p>
    <w:p w14:paraId="68677C4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6516EED4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Utility Function:</w:t>
      </w:r>
      <w:r w:rsidRPr="000759EB">
        <w:rPr>
          <w:sz w:val="16"/>
          <w:szCs w:val="16"/>
        </w:rPr>
        <w:t xml:space="preserve"> A function that assigns a numerical value to different outcomes in decision-making problems.</w:t>
      </w:r>
    </w:p>
    <w:p w14:paraId="3BD528B6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7B87A4F5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Zero-Sum Game:</w:t>
      </w:r>
      <w:r w:rsidRPr="000759EB">
        <w:rPr>
          <w:sz w:val="16"/>
          <w:szCs w:val="16"/>
        </w:rPr>
        <w:t xml:space="preserve"> A game where one player’s gain is another player’s loss (e.g., Chess).</w:t>
      </w:r>
    </w:p>
    <w:p w14:paraId="1DD038DA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5821C1C2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Non-Zero-Sum Game:</w:t>
      </w:r>
      <w:r w:rsidRPr="000759EB">
        <w:rPr>
          <w:sz w:val="16"/>
          <w:szCs w:val="16"/>
        </w:rPr>
        <w:t xml:space="preserve"> A game where players can have different payoffs that are not necessarily opposite (e.g., cooperative games).</w:t>
      </w:r>
    </w:p>
    <w:p w14:paraId="22132305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</w:p>
    <w:p w14:paraId="53332DBD" w14:textId="77777777" w:rsidR="000759EB" w:rsidRPr="000759EB" w:rsidRDefault="000759EB" w:rsidP="000759EB">
      <w:pPr>
        <w:spacing w:after="0" w:line="240" w:lineRule="auto"/>
        <w:mirrorIndents/>
        <w:rPr>
          <w:sz w:val="16"/>
          <w:szCs w:val="16"/>
        </w:rPr>
      </w:pPr>
      <w:r w:rsidRPr="000759EB">
        <w:rPr>
          <w:b/>
          <w:bCs/>
          <w:sz w:val="16"/>
          <w:szCs w:val="16"/>
        </w:rPr>
        <w:t>Horizon Effect:</w:t>
      </w:r>
      <w:r w:rsidRPr="000759EB">
        <w:rPr>
          <w:sz w:val="16"/>
          <w:szCs w:val="16"/>
        </w:rPr>
        <w:t xml:space="preserve"> A limitation in game tree search where short-term decisions can obscure long-term consequences.</w:t>
      </w:r>
    </w:p>
    <w:p w14:paraId="1ACE4813" w14:textId="77777777" w:rsidR="005F67F8" w:rsidRPr="000759EB" w:rsidRDefault="005F67F8" w:rsidP="000759EB">
      <w:pPr>
        <w:spacing w:after="0" w:line="240" w:lineRule="auto"/>
        <w:mirrorIndents/>
        <w:rPr>
          <w:sz w:val="16"/>
          <w:szCs w:val="16"/>
        </w:rPr>
      </w:pPr>
    </w:p>
    <w:sectPr w:rsidR="005F67F8" w:rsidRPr="000759EB" w:rsidSect="000759EB">
      <w:pgSz w:w="12240" w:h="15840"/>
      <w:pgMar w:top="539" w:right="420" w:bottom="420" w:left="539" w:header="709" w:footer="709" w:gutter="0"/>
      <w:cols w:num="3" w:space="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EB"/>
    <w:rsid w:val="000759EB"/>
    <w:rsid w:val="005F67F8"/>
    <w:rsid w:val="00616430"/>
    <w:rsid w:val="00E9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7080"/>
  <w15:chartTrackingRefBased/>
  <w15:docId w15:val="{79EB30E7-5958-42C2-B5C7-220CB83E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1451</Words>
  <Characters>8274</Characters>
  <Application>Microsoft Office Word</Application>
  <DocSecurity>0</DocSecurity>
  <Lines>68</Lines>
  <Paragraphs>19</Paragraphs>
  <ScaleCrop>false</ScaleCrop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Huria</dc:creator>
  <cp:keywords/>
  <dc:description/>
  <cp:lastModifiedBy>Sadhika Huria</cp:lastModifiedBy>
  <cp:revision>1</cp:revision>
  <dcterms:created xsi:type="dcterms:W3CDTF">2025-02-28T10:01:00Z</dcterms:created>
  <dcterms:modified xsi:type="dcterms:W3CDTF">2025-02-28T10:08:00Z</dcterms:modified>
</cp:coreProperties>
</file>