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A756" w14:textId="0B23D2F9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A8839E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7230EF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#include "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Subsystem.h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"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701F9B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#include "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rtwtypes.h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"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1D5AF1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#include &lt;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math.h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&gt;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DAB7F8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#include &lt;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float.h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&gt;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748BE1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#include &lt;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stddef.h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&gt;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D21647E" w14:textId="6386508F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define</w:t>
      </w:r>
      <w:proofErr w:type="gram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NumBitsPerChar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            8U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519188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ifndef</w:t>
      </w:r>
      <w:proofErr w:type="gram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rtmIsMajorTimeStep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ECEDC5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#define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rtmIsMajorTimeStep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)   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(((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)-&gt;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Timing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simTimeStep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) ==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MAJOR_TIME_STEP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0E6F12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endif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6BD79C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DF655C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ifndef</w:t>
      </w:r>
      <w:proofErr w:type="gram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rtmIsMinorTimeStep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E45CF3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#define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rtmIsMinorTimeStep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)   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(((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)-&gt;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Timing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simTimeStep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) ==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MINOR_TIME_STEP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72B70F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endif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8994A2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BBDE01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ifndef</w:t>
      </w:r>
      <w:proofErr w:type="gram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rtmSetTPtr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E4B38E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#define </w:t>
      </w:r>
      <w:proofErr w:type="spellStart"/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rtmSetTPtr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proofErr w:type="gramEnd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,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val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           ((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)-&gt;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Timing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= (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val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))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6D318F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endif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B7178C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B34056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ifndef</w:t>
      </w:r>
      <w:proofErr w:type="gram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PORTABLE_WORDSIZES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5BEF07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ifndef</w:t>
      </w:r>
      <w:proofErr w:type="gram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UCHAR_MAX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91CE99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#include &lt;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limits.h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&gt;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53A1B3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endif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132491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12B083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#if </w:t>
      </w:r>
      <w:proofErr w:type="gramStart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(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UCHAR</w:t>
      </w:r>
      <w:proofErr w:type="gramEnd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_MAX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!= (0xFFU) ) || (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SCHAR_MAX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!= (0x7F) )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AE61DE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error</w:t>
      </w:r>
      <w:proofErr w:type="gram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Code was generated for compiler with different sized 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uchar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/char.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91652E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Consider adjusting Test hardware word size settings on the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876567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lastRenderedPageBreak/>
        <w:t>Hardware Implementation pane to match your compiler word sizes as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EE0973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defined in 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limits.h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of the compiler. Alternatively, you can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916978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select the Test hardware is the same as production hardware option and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2BF57B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select the Enable portable word sizes option on the Code Generation &gt;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194697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Verification pane for ERT based targets, which will disable the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59DA76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preprocessor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word size checks.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C2B2F3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endif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FBE6DC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786323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#if </w:t>
      </w:r>
      <w:proofErr w:type="gramStart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(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USHRT</w:t>
      </w:r>
      <w:proofErr w:type="gramEnd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_MAX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!= (0xFFFFU) ) || (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SHRT_MAX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!= (0x7FFF) )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2429BB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error</w:t>
      </w:r>
      <w:proofErr w:type="gram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Code was generated for compiler with different sized 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ushort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/short.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05B921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Consider adjusting Test hardware word size settings on the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3FF7C0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Hardware Implementation pane to match your compiler word sizes as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B45067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defined in 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limits.h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of the compiler. Alternatively, you can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214B0E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select the Test hardware is the same as production hardware option and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ED3934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select the Enable portable word sizes option on the Code Generation &gt;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5C6640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Verification pane for ERT based targets, which will disable the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6F790A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preprocessor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word size checks.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275D83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endif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DF3DB7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F37544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#if </w:t>
      </w:r>
      <w:proofErr w:type="gramStart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(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UINT</w:t>
      </w:r>
      <w:proofErr w:type="gramEnd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_MAX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!= (0xFFFFU) ) || (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INT_MAX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!= (0x7FFF) )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8A7E40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error</w:t>
      </w:r>
      <w:proofErr w:type="gram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Code was generated for compiler with different sized 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uint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/int.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BE2E28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Consider adjusting Test hardware word size settings on the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A18A7D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Hardware Implementation pane to match your compiler word sizes as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EEC8EE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defined in 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limits.h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of the compiler. Alternatively, you can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432B74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select the Test hardware is the same as production hardware option and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8AE726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select the Enable portable word sizes option on the Code Generation &gt;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7673E5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Verification pane for ERT based targets, which will disable the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ED0866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preprocessor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word size checks.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0C0C04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lastRenderedPageBreak/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endif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D9C8F9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A3CCDF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#if </w:t>
      </w:r>
      <w:proofErr w:type="gramStart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(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ULONG</w:t>
      </w:r>
      <w:proofErr w:type="gramEnd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_MAX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!= (0xFFFFFFFFUL) ) || (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LONG_MAX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!= (0x7FFFFFFFL) )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9B5AB0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error</w:t>
      </w:r>
      <w:proofErr w:type="gram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Code was generated for compiler with different sized 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ulong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/long.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97038B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Consider adjusting Test hardware word size settings on the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13D7FC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Hardware Implementation pane to match your compiler word sizes as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F5BDC5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defined in </w:t>
      </w: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limits.h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of the compiler. Alternatively, you can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220064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select the Test hardware is the same as production hardware option and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19D155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select the Enable portable word sizes option on the Code Generation &gt;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247FAF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Verification pane for ERT based targets, which will disable the \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E73286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proofErr w:type="spell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preprocessor</w:t>
      </w:r>
      <w:proofErr w:type="spellEnd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 word size checks.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2E1AF0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#</w:t>
      </w:r>
      <w:proofErr w:type="gramStart"/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>endif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703FDC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F2A8BA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 xml:space="preserve">/* Skipping </w:t>
      </w:r>
      <w:proofErr w:type="spellStart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ulong_long</w:t>
      </w:r>
      <w:proofErr w:type="spellEnd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/</w:t>
      </w:r>
      <w:proofErr w:type="spellStart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long_long</w:t>
      </w:r>
      <w:proofErr w:type="spellEnd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 xml:space="preserve"> check: insufficient </w:t>
      </w:r>
      <w:proofErr w:type="spellStart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preprocessor</w:t>
      </w:r>
      <w:proofErr w:type="spellEnd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 xml:space="preserve"> integer range. */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E3CCC3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992211"/>
          <w:sz w:val="17"/>
          <w:szCs w:val="17"/>
          <w:bdr w:val="none" w:sz="0" w:space="0" w:color="auto" w:frame="1"/>
          <w:lang w:eastAsia="en-IN"/>
        </w:rPr>
        <w:t xml:space="preserve">#endif 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                           </w:t>
      </w:r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/* PORTABLE_WORDSIZES */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D73B43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AD6B35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/* Block signals and states (default storage) */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9AC1F4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DW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rtDW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B39940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AEFCBB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 xml:space="preserve">/* External inputs (root </w:t>
      </w:r>
      <w:proofErr w:type="spellStart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inport</w:t>
      </w:r>
      <w:proofErr w:type="spellEnd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 xml:space="preserve"> signals with default storage) */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C6643A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ExtU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A3D5AC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ED004F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/* External outputs (root outports fed by signals with default storage) */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D5B69E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ExtY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rtY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6FB55A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312D0F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/* Real-time model */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3E7B55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RT_MODEL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_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B250FD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RT_MODEL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*</w:t>
      </w:r>
      <w:proofErr w:type="spellStart"/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const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= &amp;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_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7DCA1C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lastRenderedPageBreak/>
        <w:t>extern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rt_remd_</w:t>
      </w:r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snf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proofErr w:type="gramEnd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u0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,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u1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63691B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look1_</w:t>
      </w:r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pbinlx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proofErr w:type="gramEnd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u0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, </w:t>
      </w:r>
      <w:proofErr w:type="spellStart"/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const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bp0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[], </w:t>
      </w:r>
      <w:proofErr w:type="spellStart"/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const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table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[],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680746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uint32_T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prevIndex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[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],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uint32_T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maxIndex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8FDFD9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rtGetNaN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void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2F74F5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rtGetNaNF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void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4ABBE9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extern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rtInf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BBC1FC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extern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rtMinusInf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B1B8BC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extern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rtNaN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ACE288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extern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rtInfF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1F4ED8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extern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rtMinusInfF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C4A0A6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extern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rtNaNF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F7DAC2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void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rt_</w:t>
      </w:r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InitInfAndNaN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proofErr w:type="gramEnd"/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size_t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realSize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342C18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boolean_T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rtIsInf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proofErr w:type="gramEnd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value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307B5C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boolean_T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rtIsInfF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proofErr w:type="gramEnd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value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9D4992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boolean_T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rtIsNaN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proofErr w:type="gramEnd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value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C0490E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boolean_T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rtIsNaNF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proofErr w:type="gramEnd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value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63729E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typedef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struct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D4E9FA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struct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C4F169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uint32_T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wordH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121975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uint32_T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wordL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0B69B5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words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872838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BigEndianIEEEDouble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C2C452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965E01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typedef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struct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452433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struct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2E9A10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uint32_T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wordL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7D3295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uint32_T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wordH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AE4BC8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words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4205D8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lastRenderedPageBreak/>
        <w:t>}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LittleEndianIEEEDouble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8B1EF5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D38E0B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typedef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struct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A12623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union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E4FA51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wordLreal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07E130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uint32_T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wordLuint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FAD47B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wordL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5A6071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IEEESingle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D6AA04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E9369A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rtInf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8483B4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rtMinusInf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616DAF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rtNaN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5DA730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rtInfF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87C53D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rtMinusInfF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4AA7AE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rtNaNF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B3A21E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rtGetInf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void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032510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rtGetInfF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void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55C9F9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rtGetMinusInf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void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D642AE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real32_T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rtGetMinusInfF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void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6CF4DE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9EBF97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/*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CCE620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 xml:space="preserve">* Initialize </w:t>
      </w:r>
      <w:proofErr w:type="spellStart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rtNaN</w:t>
      </w:r>
      <w:proofErr w:type="spellEnd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 xml:space="preserve"> needed by the generated code.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493CD4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 xml:space="preserve">* </w:t>
      </w:r>
      <w:proofErr w:type="spellStart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NaN</w:t>
      </w:r>
      <w:proofErr w:type="spellEnd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 xml:space="preserve"> is initialized as non-</w:t>
      </w:r>
      <w:proofErr w:type="spellStart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signaling</w:t>
      </w:r>
      <w:proofErr w:type="spellEnd"/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. Assumes IEEE.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5363C9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CBF17A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static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FF"/>
          <w:sz w:val="17"/>
          <w:szCs w:val="17"/>
          <w:bdr w:val="none" w:sz="0" w:space="0" w:color="auto" w:frame="1"/>
          <w:lang w:eastAsia="en-IN"/>
        </w:rPr>
        <w:t>rtGetNaN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void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9FABD8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346B57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</w:t>
      </w:r>
      <w:proofErr w:type="spellStart"/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size_t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bitsPerReal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= </w:t>
      </w:r>
      <w:proofErr w:type="spellStart"/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sizeof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 * (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NumBitsPerChar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3AABAD7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nan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= 0.0;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72B241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lastRenderedPageBreak/>
        <w:t xml:space="preserve">  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if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(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bitsPerReal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== 32U)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D139EF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nan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rtGetNaNF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(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4C5DD5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else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5CA3A2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uint16_T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one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= 1U;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A27119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</w:t>
      </w:r>
      <w:proofErr w:type="spellStart"/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enum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7DA92A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LittleEndian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,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7386DA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BigEndian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AD4665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machByteOrder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= (*((</w:t>
      </w:r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uint8_T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*) &amp;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one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 == 1U</w:t>
      </w:r>
      <w:proofErr w:type="gramStart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) ?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LittleEndian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: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BigEndian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167891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switch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(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machByteOrder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)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1C036E5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case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LittleEndian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: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AAC7C1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6211D3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   </w:t>
      </w:r>
      <w:r w:rsidRPr="00151D86">
        <w:rPr>
          <w:rFonts w:ascii="Consolas" w:eastAsia="Times New Roman" w:hAnsi="Consolas" w:cs="Arial"/>
          <w:color w:val="800080"/>
          <w:sz w:val="17"/>
          <w:szCs w:val="17"/>
          <w:bdr w:val="none" w:sz="0" w:space="0" w:color="auto" w:frame="1"/>
          <w:lang w:eastAsia="en-IN"/>
        </w:rPr>
        <w:t>union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F6B0D9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    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LittleEndianIEEEDouble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bitVal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58F62E2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     </w:t>
      </w:r>
      <w:proofErr w:type="spellStart"/>
      <w:r w:rsidRPr="00151D86">
        <w:rPr>
          <w:rFonts w:ascii="Consolas" w:eastAsia="Times New Roman" w:hAnsi="Consolas" w:cs="Arial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fltVal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75674F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   </w:t>
      </w:r>
      <w:r w:rsidRPr="00151D86">
        <w:rPr>
          <w:rFonts w:ascii="Consolas" w:eastAsia="Times New Roman" w:hAnsi="Consolas" w:cs="Arial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tmpVal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4AD3561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289BA3E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tmpVal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bitVal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words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wordH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= 0xFFF80000U;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75EC8B9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Arial"/>
          <w:color w:val="444444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tmpVal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bitVal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words</w:t>
      </w:r>
      <w:proofErr w:type="gram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wordL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= 0x00000000U;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0D38F90F" w14:textId="30DFC116" w:rsidR="00151D86" w:rsidRPr="00151D86" w:rsidRDefault="00151D86" w:rsidP="00151D86">
      <w:pPr>
        <w:spacing w:after="100" w:line="240" w:lineRule="auto"/>
        <w:textAlignment w:val="baseline"/>
        <w:rPr>
          <w:rFonts w:ascii="Courier New" w:eastAsia="Times New Roman" w:hAnsi="Courier New" w:cs="Courier New"/>
          <w:color w:val="2980B9"/>
          <w:sz w:val="17"/>
          <w:szCs w:val="17"/>
          <w:lang w:eastAsia="en-IN"/>
        </w:rPr>
      </w:pP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       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nan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 xml:space="preserve"> = </w:t>
      </w:r>
      <w:proofErr w:type="spellStart"/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tmpVal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Arial"/>
          <w:color w:val="000080"/>
          <w:sz w:val="17"/>
          <w:szCs w:val="17"/>
          <w:bdr w:val="none" w:sz="0" w:space="0" w:color="auto" w:frame="1"/>
          <w:lang w:eastAsia="en-IN"/>
        </w:rPr>
        <w:t>fltVal</w:t>
      </w:r>
      <w:proofErr w:type="spellEnd"/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Arial"/>
          <w:color w:val="444444"/>
          <w:sz w:val="17"/>
          <w:szCs w:val="17"/>
          <w:bdr w:val="none" w:sz="0" w:space="0" w:color="auto" w:frame="1"/>
          <w:lang w:eastAsia="en-IN"/>
        </w:rPr>
        <w:br/>
      </w:r>
    </w:p>
    <w:p w14:paraId="6650EA14" w14:textId="77777777" w:rsidR="00151D86" w:rsidRPr="00151D86" w:rsidRDefault="00151D86" w:rsidP="00151D86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sz w:val="17"/>
          <w:szCs w:val="17"/>
          <w:lang w:eastAsia="en-IN"/>
        </w:rPr>
      </w:pPr>
    </w:p>
    <w:p w14:paraId="4930FF3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'&lt;S2&gt;/Compare'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7BBEE2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'&lt;S3&gt;/Compare'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FABE35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Switch: '&lt;S1&gt;/Switch1'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03E9CF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D176C8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rtY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Out5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 ((((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</w:t>
      </w:r>
      <w:proofErr w:type="gram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proofErr w:type="gram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6) || 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2)) &amp;&amp;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6ABE3A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       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rtb_RelationalOperator4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B49F0D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EA81F4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Outport: '&lt;Root&gt;/Out6' incorporates: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2C5883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lastRenderedPageBreak/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Constant: '&lt;S1&gt;/Constant1'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F087FF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Switch: '&lt;S1&gt;/Switch2'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42352C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A2C41F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rtY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Out6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 0.0;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EEA684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1AE7E2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Outport: '&lt;Root&gt;/Out3' incorporates: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E2B41C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Inport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'&lt;Root&gt;/u1'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C87BA2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Operator14'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DFC2C0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Operator2'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E30D5B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'&lt;S8&gt;/Compare'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282AB0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'&lt;S9&gt;/Compare'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9E859E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Switch: '&lt;S1&gt;/Switch3'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1CDC06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D5AB57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rtY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Out3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 ((((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</w:t>
      </w:r>
      <w:proofErr w:type="gram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proofErr w:type="gram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3) || 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1)) &amp;&amp;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BF14B5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       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rtb_RelationalOperator4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2E2F9E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89900F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Outport: '&lt;Root&gt;/Out1' incorporates: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0C6972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Constant: '&lt;S1&gt;/Constant1'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DA0F54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Switch: '&lt;S1&gt;/Switch4'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2EE7D4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24920D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rtY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Out1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 0.0;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A7E220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3ECA11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Outport: '&lt;Root&gt;/Out4' incorporates: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7EDBA5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Inport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'&lt;Root&gt;/u1'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61174A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Operator12'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6B5834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Operator4'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C7A661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'&lt;S12&gt;/Compare'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EAAEFF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'&lt;S13&gt;/Compare'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EC3F94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lastRenderedPageBreak/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Switch: '&lt;S1&gt;/Switch5'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F3F9F1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6C818E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rtY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Out4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 ((((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</w:t>
      </w:r>
      <w:proofErr w:type="gram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proofErr w:type="gram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5) || 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4)) &amp;&amp;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56FB83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       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rtb_RelationalOperator4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9FC256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Times New Roman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Times New Roman"/>
          <w:color w:val="800080"/>
          <w:sz w:val="17"/>
          <w:szCs w:val="17"/>
          <w:bdr w:val="none" w:sz="0" w:space="0" w:color="auto" w:frame="1"/>
          <w:lang w:eastAsia="en-IN"/>
        </w:rPr>
        <w:t>else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</w:t>
      </w:r>
      <w:r w:rsidRPr="00151D86">
        <w:rPr>
          <w:rFonts w:ascii="Consolas" w:eastAsia="Times New Roman" w:hAnsi="Consolas" w:cs="Times New Roman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934869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Outport: '&lt;Root&gt;/Out2' incorporates: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F1C06F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Inport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'&lt;Root&gt;/u1'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144808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C03C7D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Operator6'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8161BD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'&lt;S2&gt;/Compare'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33691F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'&lt;S3&gt;/Compare'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F8ABDE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Switch: '&lt;S1&gt;/Switch'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58A3DC1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1407A9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rtY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Out2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 (</w:t>
      </w:r>
      <w:proofErr w:type="spell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real_</w:t>
      </w:r>
      <w:proofErr w:type="gram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T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)(</w:t>
      </w:r>
      <w:proofErr w:type="spellStart"/>
      <w:proofErr w:type="gramEnd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rtb_RelationalOperator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&amp;&amp; (((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6) ||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1AC9B5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 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</w:t>
      </w:r>
      <w:proofErr w:type="gram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proofErr w:type="gram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2)));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5D075A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93E7D1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Outport: '&lt;Root&gt;/Out5' incorporates: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D515A4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Inport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'&lt;Root&gt;/u1'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5024DD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471BD9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Operator7'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A82834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'&lt;S6&gt;/Compare'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BF2EA3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'&lt;S7&gt;/Compare'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11065B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Switch: '&lt;S1&gt;/Switch1'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D1B3BF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8D7E01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rtY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Out5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 ((((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</w:t>
      </w:r>
      <w:proofErr w:type="gram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proofErr w:type="gram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5) || 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1)) &amp;&amp;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CBC09F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         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rtb_RelationalOperator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4D783D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AE924D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Outport: '&lt;Root&gt;/Out6' incorporates: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D37619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lastRenderedPageBreak/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Inport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'&lt;Root&gt;/u1'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0A79FA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Operator2'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9A442D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Operator8'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5DA56AC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'&lt;S8&gt;/Compare'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DFF30D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'&lt;S9&gt;/Compare'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202417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Switch: '&lt;S1&gt;/Switch2'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B96280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A8A7E6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rtY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Out6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 (</w:t>
      </w:r>
      <w:proofErr w:type="spell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real_</w:t>
      </w:r>
      <w:proofErr w:type="gram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T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)(</w:t>
      </w:r>
      <w:proofErr w:type="gram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3) || 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1)) &amp;&amp;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5E209B9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                 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rtb_RelationalOperator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3FE166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5AEFEE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Outport: '&lt;Root&gt;/Out3' incorporates: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575E3A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Inport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'&lt;Root&gt;/u1'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6AC0BB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Operator3'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14A10D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Operator9'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17606F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'&lt;S10&gt;/Compare'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57F6F8C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'&lt;S11&gt;/Compare'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8B3585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Switch: '&lt;S1&gt;/Switch3'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5350DE3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069D14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rtY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Out3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 ((((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</w:t>
      </w:r>
      <w:proofErr w:type="gram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proofErr w:type="gram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4) || 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6)) &amp;&amp;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568F515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         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rtb_RelationalOperator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53302C5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A21756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Outport: '&lt;Root&gt;/Out1' incorporates: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0A2811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Inport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'&lt;Root&gt;/u1'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53EDC2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Operator10'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79139D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Operator4'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965776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'&lt;S12&gt;/Compare'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4A2732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'&lt;S13&gt;/Compare'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729472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Switch: '&lt;S1&gt;/Switch4'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59ACFA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lastRenderedPageBreak/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F1BF2A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rtY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Out1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 (</w:t>
      </w:r>
      <w:proofErr w:type="spell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real_</w:t>
      </w:r>
      <w:proofErr w:type="gram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T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)(</w:t>
      </w:r>
      <w:proofErr w:type="spellStart"/>
      <w:proofErr w:type="gramEnd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rtb_RelationalOperator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&amp;&amp; (((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5) ||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E39067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 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</w:t>
      </w:r>
      <w:proofErr w:type="gram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proofErr w:type="gram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4)));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CB9478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AF94F5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Outport: '&lt;Root&gt;/Out4' incorporates: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965CC3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Inport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'&lt;Root&gt;/u1'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159483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Operator11'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934D3E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Logic: '&lt;S1&gt;/Logical Operator5'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AB12D6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'&lt;S4&gt;/Compare'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A280AD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 </w:t>
      </w:r>
      <w:proofErr w:type="spell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RelationalOperator</w:t>
      </w:r>
      <w:proofErr w:type="spell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: '&lt;S5&gt;/Compare'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D355B2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 Switch: '&lt;S1&gt;/Switch5'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2F7FC0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E8B9BC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rtY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Out4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 (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rtb_RelationalOperator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&amp;&amp; (((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</w:t>
      </w:r>
      <w:proofErr w:type="gram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proofErr w:type="gram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2) || ((</w:t>
      </w:r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int16_T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CE45DA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rtU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y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== 3)));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5FEA0F1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Times New Roman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152829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569618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End of Switch: '&lt;S1&gt;/Switch' 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6D057F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1CC186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Update absolute time for base rate 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DD096D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The "clockTick0" counts the number of times the code of this task has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6384A4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</w:t>
      </w:r>
      <w:proofErr w:type="gram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been</w:t>
      </w:r>
      <w:proofErr w:type="gram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 executed. The absolute time is the multiplication of "clockTick0"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886E71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 and "Timing.stepSize0". Size of "clockTick0" ensures timer will not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A5CB1B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</w:t>
      </w:r>
      <w:proofErr w:type="gram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overflow</w:t>
      </w:r>
      <w:proofErr w:type="gram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 during the application lifespan selected.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11A178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105D81B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Timing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t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[0] =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8406EE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((</w:t>
      </w:r>
      <w:proofErr w:type="spell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time_</w:t>
      </w:r>
      <w:proofErr w:type="gram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T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)(</w:t>
      </w:r>
      <w:proofErr w:type="gram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++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Timing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clockTick0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)) *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Timing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stepSize0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AEAA8B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756914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Times New Roman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F1017C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lastRenderedPageBreak/>
        <w:t xml:space="preserve">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Update absolute timer for sample time: [6.25E-5s, 0.0s] 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76BFB1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The "clockTick1" counts the number of times the code of this task has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48D63A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</w:t>
      </w:r>
      <w:proofErr w:type="gram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been</w:t>
      </w:r>
      <w:proofErr w:type="gram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 executed. The resolution of this integer timer is 6.25E-5, which is the step size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F33ADB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</w:t>
      </w:r>
      <w:proofErr w:type="gram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of</w:t>
      </w:r>
      <w:proofErr w:type="gram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 the task. Size of "clockTick1" ensures timer will not overflow during the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C9D29D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* </w:t>
      </w:r>
      <w:proofErr w:type="gramStart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application</w:t>
      </w:r>
      <w:proofErr w:type="gramEnd"/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 xml:space="preserve"> lifespan selected.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45AF27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6013FB58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Timing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clockTick1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++;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99E499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Times New Roman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87A11E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E0DA21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C0EFCC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Model initialize function 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6053F2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color w:val="800080"/>
          <w:sz w:val="17"/>
          <w:szCs w:val="17"/>
          <w:bdr w:val="none" w:sz="0" w:space="0" w:color="auto" w:frame="1"/>
          <w:lang w:eastAsia="en-IN"/>
        </w:rPr>
        <w:t>void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</w:t>
      </w:r>
      <w:proofErr w:type="spellStart"/>
      <w:r w:rsidRPr="00151D86">
        <w:rPr>
          <w:rFonts w:ascii="Consolas" w:eastAsia="Times New Roman" w:hAnsi="Consolas" w:cs="Times New Roman"/>
          <w:color w:val="0000FF"/>
          <w:sz w:val="17"/>
          <w:szCs w:val="17"/>
          <w:bdr w:val="none" w:sz="0" w:space="0" w:color="auto" w:frame="1"/>
          <w:lang w:eastAsia="en-IN"/>
        </w:rPr>
        <w:t>Subsystem_initialize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</w:t>
      </w:r>
      <w:r w:rsidRPr="00151D86">
        <w:rPr>
          <w:rFonts w:ascii="Consolas" w:eastAsia="Times New Roman" w:hAnsi="Consolas" w:cs="Times New Roman"/>
          <w:color w:val="800080"/>
          <w:sz w:val="17"/>
          <w:szCs w:val="17"/>
          <w:bdr w:val="none" w:sz="0" w:space="0" w:color="auto" w:frame="1"/>
          <w:lang w:eastAsia="en-IN"/>
        </w:rPr>
        <w:t>void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3253BC17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516395CC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Registration code 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4768BF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2E4B9A2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initialize non-finites 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BB23E2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rt_InitInfAndNaN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r w:rsidRPr="00151D86">
        <w:rPr>
          <w:rFonts w:ascii="Consolas" w:eastAsia="Times New Roman" w:hAnsi="Consolas" w:cs="Times New Roman"/>
          <w:color w:val="800080"/>
          <w:sz w:val="17"/>
          <w:szCs w:val="17"/>
          <w:bdr w:val="none" w:sz="0" w:space="0" w:color="auto" w:frame="1"/>
          <w:lang w:eastAsia="en-IN"/>
        </w:rPr>
        <w:t>sizeof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r w:rsidRPr="00151D86">
        <w:rPr>
          <w:rFonts w:ascii="Consolas" w:eastAsia="Times New Roman" w:hAnsi="Consolas" w:cs="Times New Roman"/>
          <w:color w:val="835528"/>
          <w:sz w:val="17"/>
          <w:szCs w:val="17"/>
          <w:bdr w:val="none" w:sz="0" w:space="0" w:color="auto" w:frame="1"/>
          <w:lang w:eastAsia="en-IN"/>
        </w:rPr>
        <w:t>real_T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2007A19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5FCEB72E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Times New Roman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{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85648B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r w:rsidRPr="00151D86">
        <w:rPr>
          <w:rFonts w:ascii="Consolas" w:eastAsia="Times New Roman" w:hAnsi="Consolas" w:cs="Times New Roman"/>
          <w:color w:val="3C763D"/>
          <w:sz w:val="17"/>
          <w:szCs w:val="17"/>
          <w:bdr w:val="none" w:sz="0" w:space="0" w:color="auto" w:frame="1"/>
          <w:lang w:eastAsia="en-IN"/>
        </w:rPr>
        <w:t>/* Setup solver object */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12F4DC5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rtsiSetSimTimeStepPtr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(&amp;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solverInfo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, &amp;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Timing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simTimeStep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EC7637F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rtsiSetTPtr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(&amp;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solverInfo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, &amp;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rtmGetTPtr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5240CC5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rtsiSetStepSizePtr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(&amp;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solverInfo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, &amp;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Timing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stepSize0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AEAF65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rtsiSetErrorStatusPtr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(&amp;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solverInfo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, (&amp;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rtmGetErrorStatus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)));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2F993A4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rtsiSetRTModelPtr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(&amp;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solverInfo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,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BA1D636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r w:rsidRPr="00151D86">
        <w:rPr>
          <w:rFonts w:ascii="Consolas" w:eastAsia="Times New Roman" w:hAnsi="Consolas" w:cs="Times New Roman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AA3DB71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4B264169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rtsiSetSimTimeStep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(&amp;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solverInfo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, 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MAJOR_TIME_STEP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15A83E4D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lastRenderedPageBreak/>
        <w:t xml:space="preserve">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rtsiSetSolverName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(&amp;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solverInfo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,</w:t>
      </w:r>
      <w:r w:rsidRPr="00151D86">
        <w:rPr>
          <w:rFonts w:ascii="Consolas" w:eastAsia="Times New Roman" w:hAnsi="Consolas" w:cs="Times New Roman"/>
          <w:color w:val="A020F0"/>
          <w:sz w:val="17"/>
          <w:szCs w:val="17"/>
          <w:bdr w:val="none" w:sz="0" w:space="0" w:color="auto" w:frame="1"/>
          <w:lang w:eastAsia="en-IN"/>
        </w:rPr>
        <w:t>"</w:t>
      </w:r>
      <w:proofErr w:type="spellStart"/>
      <w:r w:rsidRPr="00151D86">
        <w:rPr>
          <w:rFonts w:ascii="Consolas" w:eastAsia="Times New Roman" w:hAnsi="Consolas" w:cs="Times New Roman"/>
          <w:color w:val="A020F0"/>
          <w:sz w:val="17"/>
          <w:szCs w:val="17"/>
          <w:bdr w:val="none" w:sz="0" w:space="0" w:color="auto" w:frame="1"/>
          <w:lang w:eastAsia="en-IN"/>
        </w:rPr>
        <w:t>FixedStepDiscrete</w:t>
      </w:r>
      <w:proofErr w:type="spellEnd"/>
      <w:r w:rsidRPr="00151D86">
        <w:rPr>
          <w:rFonts w:ascii="Consolas" w:eastAsia="Times New Roman" w:hAnsi="Consolas" w:cs="Times New Roman"/>
          <w:color w:val="A020F0"/>
          <w:sz w:val="17"/>
          <w:szCs w:val="17"/>
          <w:bdr w:val="none" w:sz="0" w:space="0" w:color="auto" w:frame="1"/>
          <w:lang w:eastAsia="en-IN"/>
        </w:rPr>
        <w:t>"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26ACBB0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rtmSetTPtr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(</w:t>
      </w:r>
      <w:proofErr w:type="spellStart"/>
      <w:proofErr w:type="gramEnd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, &amp;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Timing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tArray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[0]);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615163A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 </w:t>
      </w:r>
      <w:proofErr w:type="spellStart"/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rtM</w:t>
      </w:r>
      <w:proofErr w:type="spellEnd"/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-&gt;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Timing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>.</w:t>
      </w:r>
      <w:r w:rsidRPr="00151D86">
        <w:rPr>
          <w:rFonts w:ascii="Consolas" w:eastAsia="Times New Roman" w:hAnsi="Consolas" w:cs="Times New Roman"/>
          <w:color w:val="000080"/>
          <w:sz w:val="17"/>
          <w:szCs w:val="17"/>
          <w:bdr w:val="none" w:sz="0" w:space="0" w:color="auto" w:frame="1"/>
          <w:lang w:eastAsia="en-IN"/>
        </w:rPr>
        <w:t>stepSize0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t xml:space="preserve"> = 6.25E-5;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72026923" w14:textId="77777777" w:rsidR="00151D86" w:rsidRPr="00151D86" w:rsidRDefault="00151D86" w:rsidP="00151D86">
      <w:pPr>
        <w:spacing w:after="100" w:line="240" w:lineRule="auto"/>
        <w:textAlignment w:val="baseline"/>
        <w:rPr>
          <w:rFonts w:ascii="Consolas" w:eastAsia="Times New Roman" w:hAnsi="Consolas" w:cs="Times New Roman"/>
          <w:sz w:val="17"/>
          <w:szCs w:val="17"/>
          <w:lang w:eastAsia="en-IN"/>
        </w:rPr>
      </w:pPr>
      <w:r w:rsidRPr="00151D86">
        <w:rPr>
          <w:rFonts w:ascii="Consolas" w:eastAsia="Times New Roman" w:hAnsi="Consolas" w:cs="Times New Roman"/>
          <w:b/>
          <w:bCs/>
          <w:color w:val="112266"/>
          <w:sz w:val="17"/>
          <w:szCs w:val="17"/>
          <w:bdr w:val="none" w:sz="0" w:space="0" w:color="auto" w:frame="1"/>
          <w:lang w:eastAsia="en-IN"/>
        </w:rPr>
        <w:t>}</w:t>
      </w:r>
      <w:r w:rsidRPr="00151D86">
        <w:rPr>
          <w:rFonts w:ascii="Consolas" w:eastAsia="Times New Roman" w:hAnsi="Consolas" w:cs="Times New Roman"/>
          <w:sz w:val="17"/>
          <w:szCs w:val="17"/>
          <w:bdr w:val="none" w:sz="0" w:space="0" w:color="auto" w:frame="1"/>
          <w:lang w:eastAsia="en-IN"/>
        </w:rPr>
        <w:br/>
      </w:r>
    </w:p>
    <w:p w14:paraId="06F2BAF6" w14:textId="61885B26" w:rsidR="00E40CD8" w:rsidRDefault="00151D86" w:rsidP="00151D86">
      <w:r w:rsidRPr="00151D86">
        <w:rPr>
          <w:rFonts w:ascii="Consolas" w:eastAsia="Times New Roman" w:hAnsi="Consolas" w:cs="Times New Roman"/>
          <w:sz w:val="17"/>
          <w:szCs w:val="17"/>
          <w:lang w:eastAsia="en-IN"/>
        </w:rPr>
        <w:br/>
      </w:r>
    </w:p>
    <w:sectPr w:rsidR="00E4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86"/>
    <w:rsid w:val="00151D86"/>
    <w:rsid w:val="0028799A"/>
    <w:rsid w:val="00706C5B"/>
    <w:rsid w:val="00A13D2F"/>
    <w:rsid w:val="00DA7192"/>
    <w:rsid w:val="00E4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3954"/>
  <w15:docId w15:val="{9FAADC03-B481-4F59-901C-4B14AB20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0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85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79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75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62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59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5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53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95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67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90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3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584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09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521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0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53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3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39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05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204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2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40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9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59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94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22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63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4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64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52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5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46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0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51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7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77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4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04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65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16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09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5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85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58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23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0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70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25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65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01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7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24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3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9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29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68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20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13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8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41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33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52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3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5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94826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9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670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8135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4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0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311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3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23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5170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619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6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2452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2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0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7712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5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7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30966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2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4614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3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4693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9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7195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4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9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076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1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7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0563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1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1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6502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8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4188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684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0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634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8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4858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7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978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198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85219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07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3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0082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38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8590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8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7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3238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4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1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3151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26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0765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85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7413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37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7565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07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6100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46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92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0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088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21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4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46624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66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1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521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52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76626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0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4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7814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0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6061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20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9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14119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94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2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062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64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23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1453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04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75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904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4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6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408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77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3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159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92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5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6839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54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92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1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97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934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08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7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594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95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8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24239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14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4202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42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0750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9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264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55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8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4121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82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3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197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78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9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6078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78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06984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9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0146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44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5609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35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775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2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299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83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5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7727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95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4508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65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5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8989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35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9740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88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2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2327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91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4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5407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19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40445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7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0210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14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0382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19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1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93445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51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6832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7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2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838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64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3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609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69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9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372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5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0282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20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4377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47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7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24882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30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0502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64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8837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93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8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568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02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891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0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9408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3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9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785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56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9380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57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0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07759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83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8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70180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93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4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3202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45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4327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3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0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6662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11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0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3933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19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49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3055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46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6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01374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34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8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3181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4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9291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93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1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4799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36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1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7468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5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0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86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89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805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65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0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22524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46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25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723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42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9220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7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4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64495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19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6937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73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954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84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75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1561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45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1960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84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44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810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21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1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534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7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6372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78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3056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63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2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674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50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4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2639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65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2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6671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92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9434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97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789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26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8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0614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34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35846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12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7460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62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060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61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2273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3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0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68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4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5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76509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94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66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799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25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8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65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04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697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73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7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1562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46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0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8330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12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863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83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1008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1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2199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94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345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89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3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47509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7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1789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89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5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656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11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44269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48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4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7553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35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65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0758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90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0194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3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9334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23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7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6244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1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4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63416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75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0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2215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14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34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5210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31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3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8116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55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7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70728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06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8440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23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3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2532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16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263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24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43451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37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453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56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700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22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8888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15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0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6365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31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8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750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5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8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3038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73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7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0180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17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8169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36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492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42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48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9555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46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22410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2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127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70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8668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58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0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0971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78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2492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34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55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31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95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12450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95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6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771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2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1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66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6176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38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194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45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4202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61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198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54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4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964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24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8772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92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0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25323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42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183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47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7179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46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065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04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0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96561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87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4640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01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811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29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394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0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9862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909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531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1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0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29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69293">
                          <w:marLeft w:val="15"/>
                          <w:marRight w:val="15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91294">
                          <w:marLeft w:val="15"/>
                          <w:marRight w:val="15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18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18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18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57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296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09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5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0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42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02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36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68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95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19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32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57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806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97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15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3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45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898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57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88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26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46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725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10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44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75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683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25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21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43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89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7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0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45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41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08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82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37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82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501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36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94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1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37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20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65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24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41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459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40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82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70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7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48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52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6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95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06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41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62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8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72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0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08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83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60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08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65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116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25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7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43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3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23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17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1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2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5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09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51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22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0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52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64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2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11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28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61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19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86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805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4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33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6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66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39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44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2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6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95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109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15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30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5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2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32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9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5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99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75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09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696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95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244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39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4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54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45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7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07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2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25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180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29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46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4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62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0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14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4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65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75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8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26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51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00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62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1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34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10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2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12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09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701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6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5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0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9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6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7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26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24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16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305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5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93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1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02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3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90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48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409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05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95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41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51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24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41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</dc:creator>
  <cp:keywords/>
  <dc:description/>
  <cp:lastModifiedBy>Sadhik</cp:lastModifiedBy>
  <cp:revision>2</cp:revision>
  <dcterms:created xsi:type="dcterms:W3CDTF">2023-02-21T04:40:00Z</dcterms:created>
  <dcterms:modified xsi:type="dcterms:W3CDTF">2023-02-21T04:40:00Z</dcterms:modified>
</cp:coreProperties>
</file>