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CF769" w14:textId="77777777" w:rsidR="0060797F" w:rsidRPr="006D46CF" w:rsidRDefault="00E64CDD">
      <w:pPr>
        <w:pStyle w:val="Heading1"/>
        <w:rPr>
          <w:color w:val="000000" w:themeColor="text1"/>
        </w:rPr>
      </w:pPr>
      <w:bookmarkStart w:id="0" w:name="_Toc230241225"/>
      <w:r w:rsidRPr="006D46CF">
        <w:rPr>
          <w:color w:val="000000" w:themeColor="text1"/>
        </w:rPr>
        <w:t>Chapter 1: Introduction to HTML</w:t>
      </w:r>
      <w:bookmarkEnd w:id="0"/>
    </w:p>
    <w:p w14:paraId="77CCF76A" w14:textId="77777777" w:rsidR="0060797F" w:rsidRPr="006D46CF" w:rsidRDefault="00E64CDD">
      <w:pPr>
        <w:pStyle w:val="Heading2"/>
        <w:rPr>
          <w:color w:val="000000" w:themeColor="text1"/>
        </w:rPr>
      </w:pPr>
      <w:bookmarkStart w:id="1" w:name="_Toc230241226"/>
      <w:r w:rsidRPr="006D46CF">
        <w:rPr>
          <w:color w:val="000000" w:themeColor="text1"/>
        </w:rPr>
        <w:t>1.1 What is HTML?</w:t>
      </w:r>
      <w:bookmarkEnd w:id="1"/>
    </w:p>
    <w:p w14:paraId="77CCF76B" w14:textId="77777777" w:rsidR="0060797F" w:rsidRPr="006D46CF" w:rsidRDefault="00E64CDD">
      <w:pPr>
        <w:spacing w:after="160"/>
        <w:rPr>
          <w:color w:val="000000" w:themeColor="text1"/>
        </w:rPr>
      </w:pPr>
      <w:r w:rsidRPr="006D46CF">
        <w:rPr>
          <w:color w:val="000000" w:themeColor="text1"/>
        </w:rPr>
        <w:t>HTML stands for HyperText Markup Language. It is the standard language used to create and design web pages. HTML uses a system of elements represented by tags to structure content on the web. Think of HTML as the skeleton of a website — it defines what goes on a page, such as text, images, links, and videos.</w:t>
      </w:r>
    </w:p>
    <w:p w14:paraId="77CCF76C" w14:textId="256CB78B" w:rsidR="0060797F" w:rsidRPr="006D46CF" w:rsidRDefault="00E64CDD">
      <w:pPr>
        <w:spacing w:after="160"/>
        <w:rPr>
          <w:color w:val="000000" w:themeColor="text1"/>
        </w:rPr>
      </w:pPr>
      <w:r w:rsidRPr="006D46CF">
        <w:rPr>
          <w:color w:val="000000" w:themeColor="text1"/>
        </w:rPr>
        <w:t>HTML is not a programming language; it is a markup language. This means it uses special tags to annotate or '</w:t>
      </w:r>
      <w:r w:rsidR="006D46CF" w:rsidRPr="006D46CF">
        <w:rPr>
          <w:color w:val="000000" w:themeColor="text1"/>
        </w:rPr>
        <w:t>markup</w:t>
      </w:r>
      <w:r w:rsidRPr="006D46CF">
        <w:rPr>
          <w:color w:val="000000" w:themeColor="text1"/>
        </w:rPr>
        <w:t>' text so that a web browser knows how to display it.</w:t>
      </w:r>
    </w:p>
    <w:p w14:paraId="77CCF776" w14:textId="05E0DA80" w:rsidR="0060797F" w:rsidRPr="006D46CF" w:rsidRDefault="00E64CDD">
      <w:pPr>
        <w:pStyle w:val="Heading2"/>
        <w:rPr>
          <w:color w:val="000000" w:themeColor="text1"/>
        </w:rPr>
      </w:pPr>
      <w:bookmarkStart w:id="2" w:name="_Toc230241228"/>
      <w:r w:rsidRPr="006D46CF">
        <w:rPr>
          <w:color w:val="000000" w:themeColor="text1"/>
        </w:rPr>
        <w:t>1.</w:t>
      </w:r>
      <w:r w:rsidR="00FF42EA">
        <w:rPr>
          <w:color w:val="000000" w:themeColor="text1"/>
        </w:rPr>
        <w:t>2</w:t>
      </w:r>
      <w:r w:rsidRPr="006D46CF">
        <w:rPr>
          <w:color w:val="000000" w:themeColor="text1"/>
        </w:rPr>
        <w:t xml:space="preserve"> Importance of HTML in Web Development</w:t>
      </w:r>
      <w:bookmarkEnd w:id="2"/>
    </w:p>
    <w:p w14:paraId="77CCF777" w14:textId="77777777" w:rsidR="0060797F" w:rsidRPr="006D46CF" w:rsidRDefault="00E64CDD">
      <w:pPr>
        <w:spacing w:after="160"/>
        <w:rPr>
          <w:color w:val="000000" w:themeColor="text1"/>
        </w:rPr>
      </w:pPr>
      <w:r w:rsidRPr="006D46CF">
        <w:rPr>
          <w:color w:val="000000" w:themeColor="text1"/>
        </w:rPr>
        <w:t>HTML is the foundation of every website on the internet. Without HTML, web browsers would not know how to display content. Here is why HTML is so important:</w:t>
      </w:r>
    </w:p>
    <w:p w14:paraId="77CCF778" w14:textId="77777777" w:rsidR="0060797F" w:rsidRPr="006D46CF" w:rsidRDefault="00E64CDD">
      <w:pPr>
        <w:pStyle w:val="ListParagraph"/>
        <w:numPr>
          <w:ilvl w:val="0"/>
          <w:numId w:val="2"/>
        </w:numPr>
        <w:spacing w:after="100"/>
        <w:rPr>
          <w:color w:val="000000" w:themeColor="text1"/>
        </w:rPr>
      </w:pPr>
      <w:r w:rsidRPr="006D46CF">
        <w:rPr>
          <w:color w:val="000000" w:themeColor="text1"/>
        </w:rPr>
        <w:t>Every web page is built using HTML at its core.</w:t>
      </w:r>
    </w:p>
    <w:p w14:paraId="77CCF779" w14:textId="77777777" w:rsidR="0060797F" w:rsidRPr="006D46CF" w:rsidRDefault="00E64CDD">
      <w:pPr>
        <w:pStyle w:val="ListParagraph"/>
        <w:numPr>
          <w:ilvl w:val="0"/>
          <w:numId w:val="2"/>
        </w:numPr>
        <w:spacing w:after="100"/>
        <w:rPr>
          <w:color w:val="000000" w:themeColor="text1"/>
        </w:rPr>
      </w:pPr>
      <w:r w:rsidRPr="006D46CF">
        <w:rPr>
          <w:color w:val="000000" w:themeColor="text1"/>
        </w:rPr>
        <w:t>HTML is easy to learn and understand, making it the perfect starting point for beginners.</w:t>
      </w:r>
    </w:p>
    <w:p w14:paraId="77CCF77A" w14:textId="77777777" w:rsidR="0060797F" w:rsidRPr="006D46CF" w:rsidRDefault="00E64CDD">
      <w:pPr>
        <w:pStyle w:val="ListParagraph"/>
        <w:numPr>
          <w:ilvl w:val="0"/>
          <w:numId w:val="2"/>
        </w:numPr>
        <w:spacing w:after="100"/>
        <w:rPr>
          <w:color w:val="000000" w:themeColor="text1"/>
        </w:rPr>
      </w:pPr>
      <w:r w:rsidRPr="006D46CF">
        <w:rPr>
          <w:color w:val="000000" w:themeColor="text1"/>
        </w:rPr>
        <w:t>HTML works together with CSS (for styling) and JavaScript (for interactivity) to create modern websites.</w:t>
      </w:r>
    </w:p>
    <w:p w14:paraId="77CCF77B" w14:textId="77777777" w:rsidR="0060797F" w:rsidRPr="006D46CF" w:rsidRDefault="00E64CDD">
      <w:pPr>
        <w:pStyle w:val="ListParagraph"/>
        <w:numPr>
          <w:ilvl w:val="0"/>
          <w:numId w:val="2"/>
        </w:numPr>
        <w:spacing w:after="100"/>
        <w:rPr>
          <w:color w:val="000000" w:themeColor="text1"/>
        </w:rPr>
      </w:pPr>
      <w:r w:rsidRPr="006D46CF">
        <w:rPr>
          <w:color w:val="000000" w:themeColor="text1"/>
        </w:rPr>
        <w:t>All web browsers (Chrome, Firefox, Safari) understand HTML.</w:t>
      </w:r>
    </w:p>
    <w:p w14:paraId="77CCF77C" w14:textId="77777777" w:rsidR="0060797F" w:rsidRPr="006D46CF" w:rsidRDefault="00E64CDD">
      <w:pPr>
        <w:pStyle w:val="ListParagraph"/>
        <w:numPr>
          <w:ilvl w:val="0"/>
          <w:numId w:val="2"/>
        </w:numPr>
        <w:spacing w:after="100"/>
        <w:rPr>
          <w:color w:val="000000" w:themeColor="text1"/>
        </w:rPr>
      </w:pPr>
      <w:r w:rsidRPr="006D46CF">
        <w:rPr>
          <w:color w:val="000000" w:themeColor="text1"/>
        </w:rPr>
        <w:t>HTML is free to use and supported by all operating systems.</w:t>
      </w:r>
    </w:p>
    <w:p w14:paraId="77CCF77D" w14:textId="77777777" w:rsidR="0060797F" w:rsidRPr="006D46CF" w:rsidRDefault="00E64CDD">
      <w:pPr>
        <w:rPr>
          <w:color w:val="000000" w:themeColor="text1"/>
        </w:rPr>
      </w:pPr>
      <w:r w:rsidRPr="006D46CF">
        <w:rPr>
          <w:color w:val="000000" w:themeColor="text1"/>
        </w:rPr>
        <w:br w:type="page"/>
      </w:r>
    </w:p>
    <w:p w14:paraId="77CCF77E" w14:textId="77777777" w:rsidR="0060797F" w:rsidRPr="006D46CF" w:rsidRDefault="00E64CDD">
      <w:pPr>
        <w:pStyle w:val="Heading1"/>
        <w:rPr>
          <w:color w:val="000000" w:themeColor="text1"/>
        </w:rPr>
      </w:pPr>
      <w:bookmarkStart w:id="3" w:name="_Toc230241229"/>
      <w:r w:rsidRPr="006D46CF">
        <w:rPr>
          <w:color w:val="000000" w:themeColor="text1"/>
        </w:rPr>
        <w:lastRenderedPageBreak/>
        <w:t>Chapter 2: Basic Structure of HTML</w:t>
      </w:r>
      <w:bookmarkEnd w:id="3"/>
    </w:p>
    <w:p w14:paraId="77CCF77F" w14:textId="77777777" w:rsidR="0060797F" w:rsidRPr="006D46CF" w:rsidRDefault="00E64CDD">
      <w:pPr>
        <w:spacing w:after="160"/>
        <w:rPr>
          <w:color w:val="000000" w:themeColor="text1"/>
        </w:rPr>
      </w:pPr>
      <w:r w:rsidRPr="006D46CF">
        <w:rPr>
          <w:color w:val="000000" w:themeColor="text1"/>
        </w:rPr>
        <w:t>Every HTML document follows the same basic structure. Understanding this structure is the first step to writing your own web pages. Below is a simple example of a complete HTML page:</w:t>
      </w:r>
    </w:p>
    <w:p w14:paraId="77CCF780" w14:textId="77777777" w:rsidR="0060797F" w:rsidRPr="006D46CF" w:rsidRDefault="0060797F">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97F" w:rsidRPr="006D46CF" w14:paraId="77CCF78B" w14:textId="77777777">
        <w:tblPrEx>
          <w:tblCellMar>
            <w:top w:w="0" w:type="dxa"/>
            <w:bottom w:w="0" w:type="dxa"/>
          </w:tblCellMar>
        </w:tblPrEx>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200" w:type="dxa"/>
              <w:bottom w:w="120" w:type="dxa"/>
              <w:right w:w="200" w:type="dxa"/>
            </w:tcMar>
          </w:tcPr>
          <w:p w14:paraId="77CCF781"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&lt;!DOCTYPE html&gt;</w:t>
            </w:r>
          </w:p>
          <w:p w14:paraId="77CCF782"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&lt;html&gt;</w:t>
            </w:r>
          </w:p>
          <w:p w14:paraId="77CCF783"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&lt;head&gt;</w:t>
            </w:r>
          </w:p>
          <w:p w14:paraId="77CCF784"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&lt;title&gt;My First Web Page&lt;/title&gt;</w:t>
            </w:r>
          </w:p>
          <w:p w14:paraId="77CCF785"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&lt;/head&gt;</w:t>
            </w:r>
          </w:p>
          <w:p w14:paraId="77CCF786"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&lt;body&gt;</w:t>
            </w:r>
          </w:p>
          <w:p w14:paraId="77CCF787"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&lt;h1&gt;Hello, World!&lt;/h1&gt;</w:t>
            </w:r>
          </w:p>
          <w:p w14:paraId="77CCF788"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&lt;p&gt;Welcome to my first web page.&lt;/p&gt;</w:t>
            </w:r>
          </w:p>
          <w:p w14:paraId="77CCF789"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&lt;/body&gt;</w:t>
            </w:r>
          </w:p>
          <w:p w14:paraId="77CCF78A"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&lt;/html&gt;</w:t>
            </w:r>
          </w:p>
        </w:tc>
      </w:tr>
    </w:tbl>
    <w:p w14:paraId="77CCF78C" w14:textId="77777777" w:rsidR="0060797F" w:rsidRPr="006D46CF" w:rsidRDefault="0060797F">
      <w:pPr>
        <w:rPr>
          <w:color w:val="000000" w:themeColor="text1"/>
        </w:rPr>
      </w:pPr>
    </w:p>
    <w:p w14:paraId="77CCF78D" w14:textId="77777777" w:rsidR="0060797F" w:rsidRPr="006D46CF" w:rsidRDefault="00E64CDD">
      <w:pPr>
        <w:pStyle w:val="Heading2"/>
        <w:rPr>
          <w:color w:val="000000" w:themeColor="text1"/>
        </w:rPr>
      </w:pPr>
      <w:bookmarkStart w:id="4" w:name="_Toc230241230"/>
      <w:r w:rsidRPr="006D46CF">
        <w:rPr>
          <w:color w:val="000000" w:themeColor="text1"/>
        </w:rPr>
        <w:t>2.1 &lt;!DOCTYPE html&gt;</w:t>
      </w:r>
      <w:bookmarkEnd w:id="4"/>
    </w:p>
    <w:p w14:paraId="77CCF78E" w14:textId="77777777" w:rsidR="0060797F" w:rsidRPr="006D46CF" w:rsidRDefault="00E64CDD">
      <w:pPr>
        <w:spacing w:after="160"/>
        <w:rPr>
          <w:color w:val="000000" w:themeColor="text1"/>
        </w:rPr>
      </w:pPr>
      <w:r w:rsidRPr="006D46CF">
        <w:rPr>
          <w:color w:val="000000" w:themeColor="text1"/>
        </w:rPr>
        <w:t>The &lt;!DOCTYPE html&gt; declaration tells the web browser which version of HTML is being used. It must appear at the very top of every HTML document, before the &lt;html&gt; tag. In HTML5, this declaration is simple and short.</w:t>
      </w:r>
    </w:p>
    <w:p w14:paraId="77CCF78F" w14:textId="77777777" w:rsidR="0060797F" w:rsidRPr="006D46CF" w:rsidRDefault="00E64CDD">
      <w:pPr>
        <w:pStyle w:val="Heading2"/>
        <w:rPr>
          <w:color w:val="000000" w:themeColor="text1"/>
        </w:rPr>
      </w:pPr>
      <w:bookmarkStart w:id="5" w:name="_Toc230241231"/>
      <w:r w:rsidRPr="006D46CF">
        <w:rPr>
          <w:color w:val="000000" w:themeColor="text1"/>
        </w:rPr>
        <w:t>2.2 &lt;html&gt;</w:t>
      </w:r>
      <w:bookmarkEnd w:id="5"/>
    </w:p>
    <w:p w14:paraId="77CCF790" w14:textId="77777777" w:rsidR="0060797F" w:rsidRPr="006D46CF" w:rsidRDefault="00E64CDD">
      <w:pPr>
        <w:spacing w:after="160"/>
        <w:rPr>
          <w:color w:val="000000" w:themeColor="text1"/>
        </w:rPr>
      </w:pPr>
      <w:r w:rsidRPr="006D46CF">
        <w:rPr>
          <w:color w:val="000000" w:themeColor="text1"/>
        </w:rPr>
        <w:t>The &lt;html&gt; tag is the root element of an HTML page. It tells the browser that everything inside it is HTML content. All other elements must be placed inside the opening &lt;html&gt; and closing &lt;/html&gt; tags.</w:t>
      </w:r>
    </w:p>
    <w:p w14:paraId="77CCF791" w14:textId="77777777" w:rsidR="0060797F" w:rsidRPr="006D46CF" w:rsidRDefault="00E64CDD">
      <w:pPr>
        <w:pStyle w:val="Heading2"/>
        <w:rPr>
          <w:color w:val="000000" w:themeColor="text1"/>
        </w:rPr>
      </w:pPr>
      <w:bookmarkStart w:id="6" w:name="_Toc230241232"/>
      <w:r w:rsidRPr="006D46CF">
        <w:rPr>
          <w:color w:val="000000" w:themeColor="text1"/>
        </w:rPr>
        <w:t>2.3 &lt;head&gt;</w:t>
      </w:r>
      <w:bookmarkEnd w:id="6"/>
    </w:p>
    <w:p w14:paraId="77CCF792" w14:textId="77777777" w:rsidR="0060797F" w:rsidRPr="006D46CF" w:rsidRDefault="00E64CDD">
      <w:pPr>
        <w:spacing w:after="160"/>
        <w:rPr>
          <w:color w:val="000000" w:themeColor="text1"/>
        </w:rPr>
      </w:pPr>
      <w:r w:rsidRPr="006D46CF">
        <w:rPr>
          <w:color w:val="000000" w:themeColor="text1"/>
        </w:rPr>
        <w:t>The &lt;head&gt; element contains information about the web page that is not directly displayed on the page itself. This includes the page title, links to stylesheets, and metadata (information about the document).</w:t>
      </w:r>
    </w:p>
    <w:p w14:paraId="77CCF793" w14:textId="77777777" w:rsidR="0060797F" w:rsidRPr="006D46CF" w:rsidRDefault="00E64CDD">
      <w:pPr>
        <w:pStyle w:val="Heading2"/>
        <w:rPr>
          <w:color w:val="000000" w:themeColor="text1"/>
        </w:rPr>
      </w:pPr>
      <w:bookmarkStart w:id="7" w:name="_Toc230241233"/>
      <w:r w:rsidRPr="006D46CF">
        <w:rPr>
          <w:color w:val="000000" w:themeColor="text1"/>
        </w:rPr>
        <w:t>2.4 &lt;title&gt;</w:t>
      </w:r>
      <w:bookmarkEnd w:id="7"/>
    </w:p>
    <w:p w14:paraId="77CCF794" w14:textId="77777777" w:rsidR="0060797F" w:rsidRPr="006D46CF" w:rsidRDefault="00E64CDD">
      <w:pPr>
        <w:spacing w:after="160"/>
        <w:rPr>
          <w:color w:val="000000" w:themeColor="text1"/>
        </w:rPr>
      </w:pPr>
      <w:r w:rsidRPr="006D46CF">
        <w:rPr>
          <w:color w:val="000000" w:themeColor="text1"/>
        </w:rPr>
        <w:t>The &lt;title&gt; tag defines the title of the web page. This title appears on the browser tab when someone visits the page. It is placed inside the &lt;head&gt; section.</w:t>
      </w:r>
    </w:p>
    <w:p w14:paraId="77CCF795" w14:textId="77777777" w:rsidR="0060797F" w:rsidRPr="006D46CF" w:rsidRDefault="00E64CDD">
      <w:pPr>
        <w:pStyle w:val="Heading2"/>
        <w:rPr>
          <w:color w:val="000000" w:themeColor="text1"/>
        </w:rPr>
      </w:pPr>
      <w:bookmarkStart w:id="8" w:name="_Toc230241234"/>
      <w:r w:rsidRPr="006D46CF">
        <w:rPr>
          <w:color w:val="000000" w:themeColor="text1"/>
        </w:rPr>
        <w:t>2.5 &lt;body&gt;</w:t>
      </w:r>
      <w:bookmarkEnd w:id="8"/>
    </w:p>
    <w:p w14:paraId="77CCF796" w14:textId="77777777" w:rsidR="0060797F" w:rsidRPr="006D46CF" w:rsidRDefault="00E64CDD">
      <w:pPr>
        <w:spacing w:after="160"/>
        <w:rPr>
          <w:color w:val="000000" w:themeColor="text1"/>
        </w:rPr>
      </w:pPr>
      <w:r w:rsidRPr="006D46CF">
        <w:rPr>
          <w:color w:val="000000" w:themeColor="text1"/>
        </w:rPr>
        <w:t>The &lt;body&gt; element contains all the visible content of the web page — everything the user can see, such as text, images, links, tables, and more. All display elements go inside the &lt;body&gt; tag.</w:t>
      </w:r>
    </w:p>
    <w:p w14:paraId="77CCF797" w14:textId="77777777" w:rsidR="0060797F" w:rsidRPr="006D46CF" w:rsidRDefault="00E64CDD">
      <w:pPr>
        <w:rPr>
          <w:color w:val="000000" w:themeColor="text1"/>
        </w:rPr>
      </w:pPr>
      <w:r w:rsidRPr="006D46CF">
        <w:rPr>
          <w:color w:val="000000" w:themeColor="text1"/>
        </w:rPr>
        <w:br w:type="page"/>
      </w:r>
    </w:p>
    <w:p w14:paraId="77CCF798" w14:textId="77777777" w:rsidR="0060797F" w:rsidRPr="006D46CF" w:rsidRDefault="00E64CDD">
      <w:pPr>
        <w:pStyle w:val="Heading1"/>
        <w:rPr>
          <w:color w:val="000000" w:themeColor="text1"/>
        </w:rPr>
      </w:pPr>
      <w:bookmarkStart w:id="9" w:name="_Toc230241235"/>
      <w:r w:rsidRPr="006D46CF">
        <w:rPr>
          <w:color w:val="000000" w:themeColor="text1"/>
        </w:rPr>
        <w:lastRenderedPageBreak/>
        <w:t>Chapter 3: Common HTML Tags</w:t>
      </w:r>
      <w:bookmarkEnd w:id="9"/>
    </w:p>
    <w:p w14:paraId="77CCF799" w14:textId="77777777" w:rsidR="0060797F" w:rsidRPr="006D46CF" w:rsidRDefault="00E64CDD">
      <w:pPr>
        <w:spacing w:after="160"/>
        <w:rPr>
          <w:color w:val="000000" w:themeColor="text1"/>
        </w:rPr>
      </w:pPr>
      <w:r w:rsidRPr="006D46CF">
        <w:rPr>
          <w:color w:val="000000" w:themeColor="text1"/>
        </w:rPr>
        <w:t>HTML has many tags that are used for different purposes. Below are the most common ones that every beginner should know.</w:t>
      </w:r>
    </w:p>
    <w:p w14:paraId="77CCF79A" w14:textId="77777777" w:rsidR="0060797F" w:rsidRPr="006D46CF" w:rsidRDefault="00E64CDD">
      <w:pPr>
        <w:pStyle w:val="Heading2"/>
        <w:rPr>
          <w:color w:val="000000" w:themeColor="text1"/>
        </w:rPr>
      </w:pPr>
      <w:bookmarkStart w:id="10" w:name="_Toc230241236"/>
      <w:r w:rsidRPr="006D46CF">
        <w:rPr>
          <w:color w:val="000000" w:themeColor="text1"/>
        </w:rPr>
        <w:t>3.1 Headings</w:t>
      </w:r>
      <w:bookmarkEnd w:id="10"/>
    </w:p>
    <w:p w14:paraId="77CCF79B" w14:textId="77777777" w:rsidR="0060797F" w:rsidRPr="006D46CF" w:rsidRDefault="00E64CDD">
      <w:pPr>
        <w:spacing w:after="160"/>
        <w:rPr>
          <w:color w:val="000000" w:themeColor="text1"/>
        </w:rPr>
      </w:pPr>
      <w:r w:rsidRPr="006D46CF">
        <w:rPr>
          <w:color w:val="000000" w:themeColor="text1"/>
        </w:rPr>
        <w:t>HTML provides six levels of headings, from &lt;h1&gt; (the largest) to &lt;h6&gt; (the smallest). Headings are used to organize content and make it easy to read.</w:t>
      </w:r>
    </w:p>
    <w:p w14:paraId="77CCF79C" w14:textId="77777777" w:rsidR="0060797F" w:rsidRPr="006D46CF" w:rsidRDefault="0060797F">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97F" w:rsidRPr="006D46CF" w14:paraId="77CCF7A3" w14:textId="77777777">
        <w:tblPrEx>
          <w:tblCellMar>
            <w:top w:w="0" w:type="dxa"/>
            <w:bottom w:w="0" w:type="dxa"/>
          </w:tblCellMar>
        </w:tblPrEx>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200" w:type="dxa"/>
              <w:bottom w:w="120" w:type="dxa"/>
              <w:right w:w="200" w:type="dxa"/>
            </w:tcMar>
          </w:tcPr>
          <w:p w14:paraId="77CCF79D"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&lt;h1&gt;This is a Heading 1 (Largest)&lt;/h1&gt;</w:t>
            </w:r>
          </w:p>
          <w:p w14:paraId="77CCF79E"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&lt;h2&gt;This is a Heading 2&lt;/h2&gt;</w:t>
            </w:r>
          </w:p>
          <w:p w14:paraId="77CCF79F"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&lt;h3&gt;This is a Heading 3&lt;/h3&gt;</w:t>
            </w:r>
          </w:p>
          <w:p w14:paraId="77CCF7A0"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&lt;h4&gt;This is a Heading 4&lt;/h4&gt;</w:t>
            </w:r>
          </w:p>
          <w:p w14:paraId="77CCF7A1"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&lt;h5&gt;This is a Heading 5&lt;/h5&gt;</w:t>
            </w:r>
          </w:p>
          <w:p w14:paraId="77CCF7A2"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&lt;h6&gt;This is a Heading 6 (Smallest)&lt;/h6&gt;</w:t>
            </w:r>
          </w:p>
        </w:tc>
      </w:tr>
    </w:tbl>
    <w:p w14:paraId="77CCF7A4" w14:textId="77777777" w:rsidR="0060797F" w:rsidRPr="006D46CF" w:rsidRDefault="0060797F">
      <w:pPr>
        <w:rPr>
          <w:color w:val="000000" w:themeColor="text1"/>
        </w:rPr>
      </w:pPr>
    </w:p>
    <w:p w14:paraId="77CCF7A5" w14:textId="77777777" w:rsidR="0060797F" w:rsidRPr="006D46CF" w:rsidRDefault="00E64CDD">
      <w:pPr>
        <w:pStyle w:val="Heading2"/>
        <w:rPr>
          <w:color w:val="000000" w:themeColor="text1"/>
        </w:rPr>
      </w:pPr>
      <w:bookmarkStart w:id="11" w:name="_Toc230241237"/>
      <w:r w:rsidRPr="006D46CF">
        <w:rPr>
          <w:color w:val="000000" w:themeColor="text1"/>
        </w:rPr>
        <w:t>3.2 Paragraphs</w:t>
      </w:r>
      <w:bookmarkEnd w:id="11"/>
    </w:p>
    <w:p w14:paraId="77CCF7A6" w14:textId="77777777" w:rsidR="0060797F" w:rsidRPr="006D46CF" w:rsidRDefault="00E64CDD">
      <w:pPr>
        <w:spacing w:after="160"/>
        <w:rPr>
          <w:color w:val="000000" w:themeColor="text1"/>
        </w:rPr>
      </w:pPr>
      <w:r w:rsidRPr="006D46CF">
        <w:rPr>
          <w:color w:val="000000" w:themeColor="text1"/>
        </w:rPr>
        <w:t>The &lt;p&gt; tag is used to define paragraphs of text. Each paragraph starts on a new line and browsers automatically add some space before and after a paragraph.</w:t>
      </w:r>
    </w:p>
    <w:p w14:paraId="77CCF7A7" w14:textId="77777777" w:rsidR="0060797F" w:rsidRPr="006D46CF" w:rsidRDefault="0060797F">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97F" w:rsidRPr="006D46CF" w14:paraId="77CCF7AA" w14:textId="77777777">
        <w:tblPrEx>
          <w:tblCellMar>
            <w:top w:w="0" w:type="dxa"/>
            <w:bottom w:w="0" w:type="dxa"/>
          </w:tblCellMar>
        </w:tblPrEx>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200" w:type="dxa"/>
              <w:bottom w:w="120" w:type="dxa"/>
              <w:right w:w="200" w:type="dxa"/>
            </w:tcMar>
          </w:tcPr>
          <w:p w14:paraId="77CCF7A8"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&lt;p&gt;This is my first paragraph.&lt;/p&gt;</w:t>
            </w:r>
          </w:p>
          <w:p w14:paraId="77CCF7A9"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&lt;p&gt;This is my second paragraph.&lt;/p&gt;</w:t>
            </w:r>
          </w:p>
        </w:tc>
      </w:tr>
    </w:tbl>
    <w:p w14:paraId="77CCF7AB" w14:textId="77777777" w:rsidR="0060797F" w:rsidRPr="006D46CF" w:rsidRDefault="0060797F">
      <w:pPr>
        <w:rPr>
          <w:color w:val="000000" w:themeColor="text1"/>
        </w:rPr>
      </w:pPr>
    </w:p>
    <w:p w14:paraId="77CCF7AC" w14:textId="77777777" w:rsidR="0060797F" w:rsidRPr="006D46CF" w:rsidRDefault="00E64CDD">
      <w:pPr>
        <w:pStyle w:val="Heading2"/>
        <w:rPr>
          <w:color w:val="000000" w:themeColor="text1"/>
        </w:rPr>
      </w:pPr>
      <w:bookmarkStart w:id="12" w:name="_Toc230241238"/>
      <w:r w:rsidRPr="006D46CF">
        <w:rPr>
          <w:color w:val="000000" w:themeColor="text1"/>
        </w:rPr>
        <w:t>3.3 Links</w:t>
      </w:r>
      <w:bookmarkEnd w:id="12"/>
    </w:p>
    <w:p w14:paraId="77CCF7AD" w14:textId="77777777" w:rsidR="0060797F" w:rsidRPr="006D46CF" w:rsidRDefault="00E64CDD">
      <w:pPr>
        <w:spacing w:after="160"/>
        <w:rPr>
          <w:color w:val="000000" w:themeColor="text1"/>
        </w:rPr>
      </w:pPr>
      <w:r w:rsidRPr="006D46CF">
        <w:rPr>
          <w:color w:val="000000" w:themeColor="text1"/>
        </w:rPr>
        <w:t>The &lt;a&gt; tag is used to create hyperlinks. The href attribute tells the browser where the link should go. Links are what connect web pages together on the internet.</w:t>
      </w:r>
    </w:p>
    <w:p w14:paraId="77CCF7AE" w14:textId="77777777" w:rsidR="0060797F" w:rsidRPr="006D46CF" w:rsidRDefault="0060797F">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97F" w:rsidRPr="006D46CF" w14:paraId="77CCF7B2" w14:textId="77777777">
        <w:tblPrEx>
          <w:tblCellMar>
            <w:top w:w="0" w:type="dxa"/>
            <w:bottom w:w="0" w:type="dxa"/>
          </w:tblCellMar>
        </w:tblPrEx>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200" w:type="dxa"/>
              <w:bottom w:w="120" w:type="dxa"/>
              <w:right w:w="200" w:type="dxa"/>
            </w:tcMar>
          </w:tcPr>
          <w:p w14:paraId="77CCF7AF"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&lt;a href="https://www.google.com"&gt;Click here to visit Google&lt;/a&gt;</w:t>
            </w:r>
          </w:p>
          <w:p w14:paraId="77CCF7B0" w14:textId="77777777" w:rsidR="0060797F" w:rsidRPr="006D46CF" w:rsidRDefault="0060797F">
            <w:pPr>
              <w:spacing w:after="40"/>
              <w:rPr>
                <w:color w:val="000000" w:themeColor="text1"/>
              </w:rPr>
            </w:pPr>
          </w:p>
          <w:p w14:paraId="77CCF7B1"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 This creates a clickable link that opens Google --&gt;</w:t>
            </w:r>
          </w:p>
        </w:tc>
      </w:tr>
    </w:tbl>
    <w:p w14:paraId="77CCF7B3" w14:textId="77777777" w:rsidR="0060797F" w:rsidRPr="006D46CF" w:rsidRDefault="0060797F">
      <w:pPr>
        <w:rPr>
          <w:color w:val="000000" w:themeColor="text1"/>
        </w:rPr>
      </w:pPr>
    </w:p>
    <w:p w14:paraId="77CCF7B4" w14:textId="77777777" w:rsidR="0060797F" w:rsidRPr="006D46CF" w:rsidRDefault="00E64CDD">
      <w:pPr>
        <w:pStyle w:val="Heading2"/>
        <w:rPr>
          <w:color w:val="000000" w:themeColor="text1"/>
        </w:rPr>
      </w:pPr>
      <w:bookmarkStart w:id="13" w:name="_Toc230241239"/>
      <w:r w:rsidRPr="006D46CF">
        <w:rPr>
          <w:color w:val="000000" w:themeColor="text1"/>
        </w:rPr>
        <w:t>3.4 Images</w:t>
      </w:r>
      <w:bookmarkEnd w:id="13"/>
    </w:p>
    <w:p w14:paraId="77CCF7B5" w14:textId="77777777" w:rsidR="0060797F" w:rsidRPr="006D46CF" w:rsidRDefault="00E64CDD">
      <w:pPr>
        <w:spacing w:after="160"/>
        <w:rPr>
          <w:color w:val="000000" w:themeColor="text1"/>
        </w:rPr>
      </w:pPr>
      <w:r w:rsidRPr="006D46CF">
        <w:rPr>
          <w:color w:val="000000" w:themeColor="text1"/>
        </w:rPr>
        <w:t>The &lt;img&gt; tag is used to display images on a web page. It is a self-closing tag, which means it does not need a closing tag. You must provide the src (source) attribute to point to the image file.</w:t>
      </w:r>
    </w:p>
    <w:p w14:paraId="77CCF7B6" w14:textId="77777777" w:rsidR="0060797F" w:rsidRPr="006D46CF" w:rsidRDefault="0060797F">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97F" w:rsidRPr="006D46CF" w14:paraId="77CCF7BB" w14:textId="77777777">
        <w:tblPrEx>
          <w:tblCellMar>
            <w:top w:w="0" w:type="dxa"/>
            <w:bottom w:w="0" w:type="dxa"/>
          </w:tblCellMar>
        </w:tblPrEx>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200" w:type="dxa"/>
              <w:bottom w:w="120" w:type="dxa"/>
              <w:right w:w="200" w:type="dxa"/>
            </w:tcMar>
          </w:tcPr>
          <w:p w14:paraId="77CCF7B7"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lastRenderedPageBreak/>
              <w:t>&lt;img src="photo.jpg" alt="A beautiful sunset" width="400" height="300"&gt;</w:t>
            </w:r>
          </w:p>
          <w:p w14:paraId="77CCF7B8" w14:textId="77777777" w:rsidR="0060797F" w:rsidRPr="006D46CF" w:rsidRDefault="0060797F">
            <w:pPr>
              <w:spacing w:after="40"/>
              <w:rPr>
                <w:color w:val="000000" w:themeColor="text1"/>
              </w:rPr>
            </w:pPr>
          </w:p>
          <w:p w14:paraId="77CCF7B9"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 src: the file path or URL of the image --&gt;</w:t>
            </w:r>
          </w:p>
          <w:p w14:paraId="77CCF7BA"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 alt: a description of the image for accessibility --&gt;</w:t>
            </w:r>
          </w:p>
        </w:tc>
      </w:tr>
    </w:tbl>
    <w:p w14:paraId="77CCF7BC" w14:textId="77777777" w:rsidR="0060797F" w:rsidRPr="006D46CF" w:rsidRDefault="0060797F">
      <w:pPr>
        <w:rPr>
          <w:color w:val="000000" w:themeColor="text1"/>
        </w:rPr>
      </w:pPr>
    </w:p>
    <w:p w14:paraId="77CCF7BD" w14:textId="77777777" w:rsidR="0060797F" w:rsidRPr="006D46CF" w:rsidRDefault="00E64CDD">
      <w:pPr>
        <w:pStyle w:val="Heading2"/>
        <w:rPr>
          <w:color w:val="000000" w:themeColor="text1"/>
        </w:rPr>
      </w:pPr>
      <w:bookmarkStart w:id="14" w:name="_Toc230241240"/>
      <w:r w:rsidRPr="006D46CF">
        <w:rPr>
          <w:color w:val="000000" w:themeColor="text1"/>
        </w:rPr>
        <w:t>3.5 Lists</w:t>
      </w:r>
      <w:bookmarkEnd w:id="14"/>
    </w:p>
    <w:p w14:paraId="77CCF7BE" w14:textId="77777777" w:rsidR="0060797F" w:rsidRPr="006D46CF" w:rsidRDefault="00E64CDD">
      <w:pPr>
        <w:spacing w:after="160"/>
        <w:rPr>
          <w:color w:val="000000" w:themeColor="text1"/>
        </w:rPr>
      </w:pPr>
      <w:r w:rsidRPr="006D46CF">
        <w:rPr>
          <w:color w:val="000000" w:themeColor="text1"/>
        </w:rPr>
        <w:t>HTML supports two types of lists: unordered lists (bullet points) using &lt;ul&gt;, and ordered lists (numbered) using &lt;ol&gt;. Each list item is wrapped in &lt;li&gt; tags.</w:t>
      </w:r>
    </w:p>
    <w:p w14:paraId="77CCF7BF" w14:textId="77777777" w:rsidR="0060797F" w:rsidRPr="006D46CF" w:rsidRDefault="0060797F">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97F" w:rsidRPr="006D46CF" w14:paraId="77CCF7CD" w14:textId="77777777">
        <w:tblPrEx>
          <w:tblCellMar>
            <w:top w:w="0" w:type="dxa"/>
            <w:bottom w:w="0" w:type="dxa"/>
          </w:tblCellMar>
        </w:tblPrEx>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200" w:type="dxa"/>
              <w:bottom w:w="120" w:type="dxa"/>
              <w:right w:w="200" w:type="dxa"/>
            </w:tcMar>
          </w:tcPr>
          <w:p w14:paraId="77CCF7C0"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 Unordered List (bullet points) --&gt;</w:t>
            </w:r>
          </w:p>
          <w:p w14:paraId="77CCF7C1"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&lt;ul&gt;</w:t>
            </w:r>
          </w:p>
          <w:p w14:paraId="77CCF7C2"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&lt;li&gt;Apple&lt;/li&gt;</w:t>
            </w:r>
          </w:p>
          <w:p w14:paraId="77CCF7C3"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&lt;li&gt;Banana&lt;/li&gt;</w:t>
            </w:r>
          </w:p>
          <w:p w14:paraId="77CCF7C4"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&lt;li&gt;Cherry&lt;/li&gt;</w:t>
            </w:r>
          </w:p>
          <w:p w14:paraId="77CCF7C5"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&lt;/ul&gt;</w:t>
            </w:r>
          </w:p>
          <w:p w14:paraId="77CCF7C6" w14:textId="77777777" w:rsidR="0060797F" w:rsidRPr="006D46CF" w:rsidRDefault="0060797F">
            <w:pPr>
              <w:spacing w:after="40"/>
              <w:rPr>
                <w:color w:val="000000" w:themeColor="text1"/>
              </w:rPr>
            </w:pPr>
          </w:p>
          <w:p w14:paraId="77CCF7C7"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 Ordered List (numbered) --&gt;</w:t>
            </w:r>
          </w:p>
          <w:p w14:paraId="77CCF7C8"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&lt;ol&gt;</w:t>
            </w:r>
          </w:p>
          <w:p w14:paraId="77CCF7C9"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&lt;li&gt;First step&lt;/li&gt;</w:t>
            </w:r>
          </w:p>
          <w:p w14:paraId="77CCF7CA"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&lt;li&gt;Second step&lt;/li&gt;</w:t>
            </w:r>
          </w:p>
          <w:p w14:paraId="77CCF7CB"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&lt;li&gt;Third step&lt;/li&gt;</w:t>
            </w:r>
          </w:p>
          <w:p w14:paraId="77CCF7CC"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&lt;/ol&gt;</w:t>
            </w:r>
          </w:p>
        </w:tc>
      </w:tr>
    </w:tbl>
    <w:p w14:paraId="77CCF7CE" w14:textId="77777777" w:rsidR="0060797F" w:rsidRPr="006D46CF" w:rsidRDefault="0060797F">
      <w:pPr>
        <w:rPr>
          <w:color w:val="000000" w:themeColor="text1"/>
        </w:rPr>
      </w:pPr>
    </w:p>
    <w:p w14:paraId="77CCF7CF" w14:textId="77777777" w:rsidR="0060797F" w:rsidRPr="006D46CF" w:rsidRDefault="00E64CDD">
      <w:pPr>
        <w:pStyle w:val="Heading2"/>
        <w:rPr>
          <w:color w:val="000000" w:themeColor="text1"/>
        </w:rPr>
      </w:pPr>
      <w:bookmarkStart w:id="15" w:name="_Toc230241241"/>
      <w:r w:rsidRPr="006D46CF">
        <w:rPr>
          <w:color w:val="000000" w:themeColor="text1"/>
        </w:rPr>
        <w:t>3.6 Tables</w:t>
      </w:r>
      <w:bookmarkEnd w:id="15"/>
    </w:p>
    <w:p w14:paraId="77CCF7D0" w14:textId="77777777" w:rsidR="0060797F" w:rsidRPr="006D46CF" w:rsidRDefault="00E64CDD">
      <w:pPr>
        <w:spacing w:after="160"/>
        <w:rPr>
          <w:color w:val="000000" w:themeColor="text1"/>
        </w:rPr>
      </w:pPr>
      <w:r w:rsidRPr="006D46CF">
        <w:rPr>
          <w:color w:val="000000" w:themeColor="text1"/>
        </w:rPr>
        <w:t>Tables are used to display data in rows and columns. The &lt;table&gt; tag creates a table, &lt;tr&gt; defines a row, &lt;th&gt; defines a header cell (bold by default), and &lt;td&gt; defines a regular data cell.</w:t>
      </w:r>
    </w:p>
    <w:p w14:paraId="77CCF7D1" w14:textId="77777777" w:rsidR="0060797F" w:rsidRPr="006D46CF" w:rsidRDefault="0060797F">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97F" w:rsidRPr="006D46CF" w14:paraId="77CCF7E3" w14:textId="77777777">
        <w:tblPrEx>
          <w:tblCellMar>
            <w:top w:w="0" w:type="dxa"/>
            <w:bottom w:w="0" w:type="dxa"/>
          </w:tblCellMar>
        </w:tblPrEx>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200" w:type="dxa"/>
              <w:bottom w:w="120" w:type="dxa"/>
              <w:right w:w="200" w:type="dxa"/>
            </w:tcMar>
          </w:tcPr>
          <w:p w14:paraId="77CCF7D2"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&lt;table border='1'&gt;</w:t>
            </w:r>
          </w:p>
          <w:p w14:paraId="77CCF7D3"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&lt;tr&gt;</w:t>
            </w:r>
          </w:p>
          <w:p w14:paraId="77CCF7D4"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&lt;th&gt;Name&lt;/th&gt;</w:t>
            </w:r>
          </w:p>
          <w:p w14:paraId="77CCF7D5"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&lt;th&gt;Age&lt;/th&gt;</w:t>
            </w:r>
          </w:p>
          <w:p w14:paraId="77CCF7D6"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&lt;th&gt;City&lt;/th&gt;</w:t>
            </w:r>
          </w:p>
          <w:p w14:paraId="77CCF7D7"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&lt;/tr&gt;</w:t>
            </w:r>
          </w:p>
          <w:p w14:paraId="77CCF7D8"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&lt;tr&gt;</w:t>
            </w:r>
          </w:p>
          <w:p w14:paraId="77CCF7D9"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&lt;td&gt;Alice&lt;/td&gt;</w:t>
            </w:r>
          </w:p>
          <w:p w14:paraId="77CCF7DA"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&lt;td&gt;22&lt;/td&gt;</w:t>
            </w:r>
          </w:p>
          <w:p w14:paraId="77CCF7DB"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&lt;td&gt;New York&lt;/td&gt;</w:t>
            </w:r>
          </w:p>
          <w:p w14:paraId="77CCF7DC"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&lt;/tr&gt;</w:t>
            </w:r>
          </w:p>
          <w:p w14:paraId="77CCF7DD"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&lt;tr&gt;</w:t>
            </w:r>
          </w:p>
          <w:p w14:paraId="77CCF7DE"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&lt;td&gt;Bob&lt;/td&gt;</w:t>
            </w:r>
          </w:p>
          <w:p w14:paraId="77CCF7DF"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lastRenderedPageBreak/>
              <w:t xml:space="preserve">    &lt;td&gt;25&lt;/td&gt;</w:t>
            </w:r>
          </w:p>
          <w:p w14:paraId="77CCF7E0"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&lt;td&gt;London&lt;/td&gt;</w:t>
            </w:r>
          </w:p>
          <w:p w14:paraId="77CCF7E1"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&lt;/tr&gt;</w:t>
            </w:r>
          </w:p>
          <w:p w14:paraId="77CCF7E2"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&lt;/table&gt;</w:t>
            </w:r>
          </w:p>
        </w:tc>
      </w:tr>
    </w:tbl>
    <w:p w14:paraId="77CCF7E4" w14:textId="77777777" w:rsidR="0060797F" w:rsidRPr="006D46CF" w:rsidRDefault="0060797F">
      <w:pPr>
        <w:rPr>
          <w:color w:val="000000" w:themeColor="text1"/>
        </w:rPr>
      </w:pPr>
    </w:p>
    <w:p w14:paraId="77CCF7E5" w14:textId="77777777" w:rsidR="0060797F" w:rsidRPr="006D46CF" w:rsidRDefault="00E64CDD">
      <w:pPr>
        <w:pStyle w:val="Heading2"/>
        <w:rPr>
          <w:color w:val="000000" w:themeColor="text1"/>
        </w:rPr>
      </w:pPr>
      <w:bookmarkStart w:id="16" w:name="_Toc230241242"/>
      <w:r w:rsidRPr="006D46CF">
        <w:rPr>
          <w:color w:val="000000" w:themeColor="text1"/>
        </w:rPr>
        <w:t>3.7 Forms</w:t>
      </w:r>
      <w:bookmarkEnd w:id="16"/>
    </w:p>
    <w:p w14:paraId="77CCF7E6" w14:textId="77777777" w:rsidR="0060797F" w:rsidRPr="006D46CF" w:rsidRDefault="00E64CDD">
      <w:pPr>
        <w:spacing w:after="160"/>
        <w:rPr>
          <w:color w:val="000000" w:themeColor="text1"/>
        </w:rPr>
      </w:pPr>
      <w:r w:rsidRPr="006D46CF">
        <w:rPr>
          <w:color w:val="000000" w:themeColor="text1"/>
        </w:rPr>
        <w:t>Forms allow users to enter and submit data on a web page. Common form elements include text fields, passwords, checkboxes, radio buttons, and submit buttons. The &lt;form&gt; tag wraps all form elements.</w:t>
      </w:r>
    </w:p>
    <w:p w14:paraId="77CCF7E7" w14:textId="77777777" w:rsidR="0060797F" w:rsidRPr="006D46CF" w:rsidRDefault="0060797F">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97F" w:rsidRPr="006D46CF" w14:paraId="77CCF7F4" w14:textId="77777777">
        <w:tblPrEx>
          <w:tblCellMar>
            <w:top w:w="0" w:type="dxa"/>
            <w:bottom w:w="0" w:type="dxa"/>
          </w:tblCellMar>
        </w:tblPrEx>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200" w:type="dxa"/>
              <w:bottom w:w="120" w:type="dxa"/>
              <w:right w:w="200" w:type="dxa"/>
            </w:tcMar>
          </w:tcPr>
          <w:p w14:paraId="77CCF7E8"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&lt;form action="/submit" method="post"&gt;</w:t>
            </w:r>
          </w:p>
          <w:p w14:paraId="77CCF7E9"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 Text Input --&gt;</w:t>
            </w:r>
          </w:p>
          <w:p w14:paraId="77CCF7EA"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&lt;label for="name"&gt;Your Name:&lt;/label&gt;</w:t>
            </w:r>
          </w:p>
          <w:p w14:paraId="77CCF7EB"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&lt;input type="text" id="name" name="name"&gt;&lt;br&gt;&lt;br&gt;</w:t>
            </w:r>
          </w:p>
          <w:p w14:paraId="77CCF7EC" w14:textId="77777777" w:rsidR="0060797F" w:rsidRPr="006D46CF" w:rsidRDefault="0060797F">
            <w:pPr>
              <w:spacing w:after="40"/>
              <w:rPr>
                <w:color w:val="000000" w:themeColor="text1"/>
              </w:rPr>
            </w:pPr>
          </w:p>
          <w:p w14:paraId="77CCF7ED"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 Email Input --&gt;</w:t>
            </w:r>
          </w:p>
          <w:p w14:paraId="77CCF7EE"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&lt;label for="email"&gt;Your Email:&lt;/label&gt;</w:t>
            </w:r>
          </w:p>
          <w:p w14:paraId="77CCF7EF"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&lt;input type="email" id="email" name="email"&gt;&lt;br&gt;&lt;br&gt;</w:t>
            </w:r>
          </w:p>
          <w:p w14:paraId="77CCF7F0" w14:textId="77777777" w:rsidR="0060797F" w:rsidRPr="006D46CF" w:rsidRDefault="0060797F">
            <w:pPr>
              <w:spacing w:after="40"/>
              <w:rPr>
                <w:color w:val="000000" w:themeColor="text1"/>
              </w:rPr>
            </w:pPr>
          </w:p>
          <w:p w14:paraId="77CCF7F1"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 Submit Button --&gt;</w:t>
            </w:r>
          </w:p>
          <w:p w14:paraId="77CCF7F2"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&lt;input type="submit" value="Submit Form"&gt;</w:t>
            </w:r>
          </w:p>
          <w:p w14:paraId="77CCF7F3"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&lt;/form&gt;</w:t>
            </w:r>
          </w:p>
        </w:tc>
      </w:tr>
    </w:tbl>
    <w:p w14:paraId="77CCF7F5" w14:textId="77777777" w:rsidR="0060797F" w:rsidRPr="006D46CF" w:rsidRDefault="00E64CDD">
      <w:pPr>
        <w:rPr>
          <w:color w:val="000000" w:themeColor="text1"/>
        </w:rPr>
      </w:pPr>
      <w:r w:rsidRPr="006D46CF">
        <w:rPr>
          <w:color w:val="000000" w:themeColor="text1"/>
        </w:rPr>
        <w:br w:type="page"/>
      </w:r>
    </w:p>
    <w:p w14:paraId="77CCF7F6" w14:textId="77777777" w:rsidR="0060797F" w:rsidRPr="006D46CF" w:rsidRDefault="00E64CDD">
      <w:pPr>
        <w:pStyle w:val="Heading1"/>
        <w:rPr>
          <w:color w:val="000000" w:themeColor="text1"/>
        </w:rPr>
      </w:pPr>
      <w:bookmarkStart w:id="17" w:name="_Toc230241243"/>
      <w:r w:rsidRPr="006D46CF">
        <w:rPr>
          <w:color w:val="000000" w:themeColor="text1"/>
        </w:rPr>
        <w:lastRenderedPageBreak/>
        <w:t>Chapter 4: HTML Attributes</w:t>
      </w:r>
      <w:bookmarkEnd w:id="17"/>
    </w:p>
    <w:p w14:paraId="77CCF7F7" w14:textId="77777777" w:rsidR="0060797F" w:rsidRPr="006D46CF" w:rsidRDefault="00E64CDD">
      <w:pPr>
        <w:spacing w:after="160"/>
        <w:rPr>
          <w:color w:val="000000" w:themeColor="text1"/>
        </w:rPr>
      </w:pPr>
      <w:r w:rsidRPr="006D46CF">
        <w:rPr>
          <w:color w:val="000000" w:themeColor="text1"/>
        </w:rPr>
        <w:t>HTML attributes provide additional information about HTML elements. They are always placed inside the opening tag and come in name='value' pairs. Below are the most commonly used attributes.</w:t>
      </w:r>
    </w:p>
    <w:p w14:paraId="77CCF7F8" w14:textId="77777777" w:rsidR="0060797F" w:rsidRPr="006D46CF" w:rsidRDefault="00E64CDD">
      <w:pPr>
        <w:pStyle w:val="Heading2"/>
        <w:rPr>
          <w:color w:val="000000" w:themeColor="text1"/>
        </w:rPr>
      </w:pPr>
      <w:bookmarkStart w:id="18" w:name="_Toc230241244"/>
      <w:r w:rsidRPr="006D46CF">
        <w:rPr>
          <w:color w:val="000000" w:themeColor="text1"/>
        </w:rPr>
        <w:t>4.1 href</w:t>
      </w:r>
      <w:bookmarkEnd w:id="18"/>
    </w:p>
    <w:p w14:paraId="77CCF7F9" w14:textId="77777777" w:rsidR="0060797F" w:rsidRPr="006D46CF" w:rsidRDefault="00E64CDD">
      <w:pPr>
        <w:spacing w:after="160"/>
        <w:rPr>
          <w:color w:val="000000" w:themeColor="text1"/>
        </w:rPr>
      </w:pPr>
      <w:r w:rsidRPr="006D46CF">
        <w:rPr>
          <w:color w:val="000000" w:themeColor="text1"/>
        </w:rPr>
        <w:t>The href (Hypertext Reference) attribute is used with the &lt;a&gt; tag to specify the URL (web address) that a link points to.</w:t>
      </w:r>
    </w:p>
    <w:p w14:paraId="77CCF7FA" w14:textId="77777777" w:rsidR="0060797F" w:rsidRPr="006D46CF" w:rsidRDefault="0060797F">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97F" w:rsidRPr="006D46CF" w14:paraId="77CCF7FC" w14:textId="77777777">
        <w:tblPrEx>
          <w:tblCellMar>
            <w:top w:w="0" w:type="dxa"/>
            <w:bottom w:w="0" w:type="dxa"/>
          </w:tblCellMar>
        </w:tblPrEx>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200" w:type="dxa"/>
              <w:bottom w:w="120" w:type="dxa"/>
              <w:right w:w="200" w:type="dxa"/>
            </w:tcMar>
          </w:tcPr>
          <w:p w14:paraId="77CCF7FB"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&lt;a href="https://www.wikipedia.org"&gt;Visit Wikipedia&lt;/a&gt;</w:t>
            </w:r>
          </w:p>
        </w:tc>
      </w:tr>
    </w:tbl>
    <w:p w14:paraId="77CCF7FD" w14:textId="77777777" w:rsidR="0060797F" w:rsidRPr="006D46CF" w:rsidRDefault="0060797F">
      <w:pPr>
        <w:rPr>
          <w:color w:val="000000" w:themeColor="text1"/>
        </w:rPr>
      </w:pPr>
    </w:p>
    <w:p w14:paraId="77CCF7FE" w14:textId="77777777" w:rsidR="0060797F" w:rsidRPr="006D46CF" w:rsidRDefault="00E64CDD">
      <w:pPr>
        <w:pStyle w:val="Heading2"/>
        <w:rPr>
          <w:color w:val="000000" w:themeColor="text1"/>
        </w:rPr>
      </w:pPr>
      <w:bookmarkStart w:id="19" w:name="_Toc230241245"/>
      <w:r w:rsidRPr="006D46CF">
        <w:rPr>
          <w:color w:val="000000" w:themeColor="text1"/>
        </w:rPr>
        <w:t>4.2 src</w:t>
      </w:r>
      <w:bookmarkEnd w:id="19"/>
    </w:p>
    <w:p w14:paraId="77CCF7FF" w14:textId="77777777" w:rsidR="0060797F" w:rsidRPr="006D46CF" w:rsidRDefault="00E64CDD">
      <w:pPr>
        <w:spacing w:after="160"/>
        <w:rPr>
          <w:color w:val="000000" w:themeColor="text1"/>
        </w:rPr>
      </w:pPr>
      <w:r w:rsidRPr="006D46CF">
        <w:rPr>
          <w:color w:val="000000" w:themeColor="text1"/>
        </w:rPr>
        <w:t>The src (source) attribute is used with tags like &lt;img&gt; and &lt;script&gt; to specify the path or URL to an external file, such as an image or JavaScript file.</w:t>
      </w:r>
    </w:p>
    <w:p w14:paraId="77CCF800" w14:textId="77777777" w:rsidR="0060797F" w:rsidRPr="006D46CF" w:rsidRDefault="0060797F">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97F" w:rsidRPr="006D46CF" w14:paraId="77CCF803" w14:textId="77777777">
        <w:tblPrEx>
          <w:tblCellMar>
            <w:top w:w="0" w:type="dxa"/>
            <w:bottom w:w="0" w:type="dxa"/>
          </w:tblCellMar>
        </w:tblPrEx>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200" w:type="dxa"/>
              <w:bottom w:w="120" w:type="dxa"/>
              <w:right w:w="200" w:type="dxa"/>
            </w:tcMar>
          </w:tcPr>
          <w:p w14:paraId="77CCF801"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&lt;img src="images/cat.jpg" alt="A cute cat"&gt;</w:t>
            </w:r>
          </w:p>
          <w:p w14:paraId="77CCF802"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&lt;script src="app.js"&gt;&lt;/script&gt;</w:t>
            </w:r>
          </w:p>
        </w:tc>
      </w:tr>
    </w:tbl>
    <w:p w14:paraId="77CCF804" w14:textId="77777777" w:rsidR="0060797F" w:rsidRPr="006D46CF" w:rsidRDefault="0060797F">
      <w:pPr>
        <w:rPr>
          <w:color w:val="000000" w:themeColor="text1"/>
        </w:rPr>
      </w:pPr>
    </w:p>
    <w:p w14:paraId="77CCF805" w14:textId="77777777" w:rsidR="0060797F" w:rsidRPr="006D46CF" w:rsidRDefault="00E64CDD">
      <w:pPr>
        <w:pStyle w:val="Heading2"/>
        <w:rPr>
          <w:color w:val="000000" w:themeColor="text1"/>
        </w:rPr>
      </w:pPr>
      <w:bookmarkStart w:id="20" w:name="_Toc230241246"/>
      <w:r w:rsidRPr="006D46CF">
        <w:rPr>
          <w:color w:val="000000" w:themeColor="text1"/>
        </w:rPr>
        <w:t>4.3 alt</w:t>
      </w:r>
      <w:bookmarkEnd w:id="20"/>
    </w:p>
    <w:p w14:paraId="77CCF806" w14:textId="77777777" w:rsidR="0060797F" w:rsidRPr="006D46CF" w:rsidRDefault="00E64CDD">
      <w:pPr>
        <w:spacing w:after="160"/>
        <w:rPr>
          <w:color w:val="000000" w:themeColor="text1"/>
        </w:rPr>
      </w:pPr>
      <w:r w:rsidRPr="006D46CF">
        <w:rPr>
          <w:color w:val="000000" w:themeColor="text1"/>
        </w:rPr>
        <w:t>The alt (alternative text) attribute is used with &lt;img&gt; to provide a text description of an image. This is important for accessibility (screen readers for visually impaired users) and is also displayed if the image cannot be loaded.</w:t>
      </w:r>
    </w:p>
    <w:p w14:paraId="77CCF807" w14:textId="77777777" w:rsidR="0060797F" w:rsidRPr="006D46CF" w:rsidRDefault="0060797F">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97F" w:rsidRPr="006D46CF" w14:paraId="77CCF809" w14:textId="77777777">
        <w:tblPrEx>
          <w:tblCellMar>
            <w:top w:w="0" w:type="dxa"/>
            <w:bottom w:w="0" w:type="dxa"/>
          </w:tblCellMar>
        </w:tblPrEx>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200" w:type="dxa"/>
              <w:bottom w:w="120" w:type="dxa"/>
              <w:right w:w="200" w:type="dxa"/>
            </w:tcMar>
          </w:tcPr>
          <w:p w14:paraId="77CCF808"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&lt;img src="dog.jpg" alt="A golden retriever playing in the park"&gt;</w:t>
            </w:r>
          </w:p>
        </w:tc>
      </w:tr>
    </w:tbl>
    <w:p w14:paraId="77CCF80A" w14:textId="77777777" w:rsidR="0060797F" w:rsidRPr="006D46CF" w:rsidRDefault="0060797F">
      <w:pPr>
        <w:rPr>
          <w:color w:val="000000" w:themeColor="text1"/>
        </w:rPr>
      </w:pPr>
    </w:p>
    <w:p w14:paraId="77CCF80B" w14:textId="77777777" w:rsidR="0060797F" w:rsidRPr="006D46CF" w:rsidRDefault="00E64CDD">
      <w:pPr>
        <w:pStyle w:val="Heading2"/>
        <w:rPr>
          <w:color w:val="000000" w:themeColor="text1"/>
        </w:rPr>
      </w:pPr>
      <w:bookmarkStart w:id="21" w:name="_Toc230241247"/>
      <w:r w:rsidRPr="006D46CF">
        <w:rPr>
          <w:color w:val="000000" w:themeColor="text1"/>
        </w:rPr>
        <w:t>4.4 class</w:t>
      </w:r>
      <w:bookmarkEnd w:id="21"/>
    </w:p>
    <w:p w14:paraId="77CCF80C" w14:textId="77777777" w:rsidR="0060797F" w:rsidRPr="006D46CF" w:rsidRDefault="00E64CDD">
      <w:pPr>
        <w:spacing w:after="160"/>
        <w:rPr>
          <w:color w:val="000000" w:themeColor="text1"/>
        </w:rPr>
      </w:pPr>
      <w:r w:rsidRPr="006D46CF">
        <w:rPr>
          <w:color w:val="000000" w:themeColor="text1"/>
        </w:rPr>
        <w:t>The class attribute assigns one or more CSS class names to an element. Multiple elements can share the same class name, which makes it easy to apply the same style to many elements at once using CSS.</w:t>
      </w:r>
    </w:p>
    <w:p w14:paraId="77CCF80D" w14:textId="77777777" w:rsidR="0060797F" w:rsidRPr="006D46CF" w:rsidRDefault="0060797F">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97F" w:rsidRPr="006D46CF" w14:paraId="77CCF811" w14:textId="77777777">
        <w:tblPrEx>
          <w:tblCellMar>
            <w:top w:w="0" w:type="dxa"/>
            <w:bottom w:w="0" w:type="dxa"/>
          </w:tblCellMar>
        </w:tblPrEx>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200" w:type="dxa"/>
              <w:bottom w:w="120" w:type="dxa"/>
              <w:right w:w="200" w:type="dxa"/>
            </w:tcMar>
          </w:tcPr>
          <w:p w14:paraId="77CCF80E"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&lt;p class="highlight"&gt;This paragraph is highlighted.&lt;/p&gt;</w:t>
            </w:r>
          </w:p>
          <w:p w14:paraId="77CCF80F"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&lt;p class="highlight"&gt;This one is also highlighted.&lt;/p&gt;</w:t>
            </w:r>
          </w:p>
          <w:p w14:paraId="77CCF810"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&lt;h2 class="section-title"&gt;Section Title&lt;/h2&gt;</w:t>
            </w:r>
          </w:p>
        </w:tc>
      </w:tr>
    </w:tbl>
    <w:p w14:paraId="77CCF812" w14:textId="77777777" w:rsidR="0060797F" w:rsidRPr="006D46CF" w:rsidRDefault="0060797F">
      <w:pPr>
        <w:rPr>
          <w:color w:val="000000" w:themeColor="text1"/>
        </w:rPr>
      </w:pPr>
    </w:p>
    <w:p w14:paraId="77CCF813" w14:textId="77777777" w:rsidR="0060797F" w:rsidRPr="006D46CF" w:rsidRDefault="00E64CDD">
      <w:pPr>
        <w:pStyle w:val="Heading2"/>
        <w:rPr>
          <w:color w:val="000000" w:themeColor="text1"/>
        </w:rPr>
      </w:pPr>
      <w:bookmarkStart w:id="22" w:name="_Toc230241248"/>
      <w:r w:rsidRPr="006D46CF">
        <w:rPr>
          <w:color w:val="000000" w:themeColor="text1"/>
        </w:rPr>
        <w:lastRenderedPageBreak/>
        <w:t>4.5 id</w:t>
      </w:r>
      <w:bookmarkEnd w:id="22"/>
    </w:p>
    <w:p w14:paraId="77CCF814" w14:textId="77777777" w:rsidR="0060797F" w:rsidRPr="006D46CF" w:rsidRDefault="00E64CDD">
      <w:pPr>
        <w:spacing w:after="160"/>
        <w:rPr>
          <w:color w:val="000000" w:themeColor="text1"/>
        </w:rPr>
      </w:pPr>
      <w:r w:rsidRPr="006D46CF">
        <w:rPr>
          <w:color w:val="000000" w:themeColor="text1"/>
        </w:rPr>
        <w:t>The id attribute gives a unique identifier to a specific element on the page. Each id must be unique — no two elements on the same page should share the same id. IDs are commonly used to target specific elements with CSS or JavaScript.</w:t>
      </w:r>
    </w:p>
    <w:p w14:paraId="77CCF815" w14:textId="77777777" w:rsidR="0060797F" w:rsidRPr="006D46CF" w:rsidRDefault="0060797F">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97F" w:rsidRPr="006D46CF" w14:paraId="77CCF81B" w14:textId="77777777">
        <w:tblPrEx>
          <w:tblCellMar>
            <w:top w:w="0" w:type="dxa"/>
            <w:bottom w:w="0" w:type="dxa"/>
          </w:tblCellMar>
        </w:tblPrEx>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200" w:type="dxa"/>
              <w:bottom w:w="120" w:type="dxa"/>
              <w:right w:w="200" w:type="dxa"/>
            </w:tcMar>
          </w:tcPr>
          <w:p w14:paraId="77CCF816"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&lt;div id="main-content"&gt;</w:t>
            </w:r>
          </w:p>
          <w:p w14:paraId="77CCF817"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&lt;p&gt;This is the main content of the page.&lt;/p&gt;</w:t>
            </w:r>
          </w:p>
          <w:p w14:paraId="77CCF818"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&lt;/div&gt;</w:t>
            </w:r>
          </w:p>
          <w:p w14:paraId="77CCF819" w14:textId="77777777" w:rsidR="0060797F" w:rsidRPr="006D46CF" w:rsidRDefault="0060797F">
            <w:pPr>
              <w:spacing w:after="40"/>
              <w:rPr>
                <w:color w:val="000000" w:themeColor="text1"/>
              </w:rPr>
            </w:pPr>
          </w:p>
          <w:p w14:paraId="77CCF81A"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 In CSS: #main-content { color: blue; } --&gt;</w:t>
            </w:r>
          </w:p>
        </w:tc>
      </w:tr>
    </w:tbl>
    <w:p w14:paraId="77CCF81C" w14:textId="77777777" w:rsidR="0060797F" w:rsidRPr="006D46CF" w:rsidRDefault="00E64CDD">
      <w:pPr>
        <w:rPr>
          <w:color w:val="000000" w:themeColor="text1"/>
        </w:rPr>
      </w:pPr>
      <w:r w:rsidRPr="006D46CF">
        <w:rPr>
          <w:color w:val="000000" w:themeColor="text1"/>
        </w:rPr>
        <w:br w:type="page"/>
      </w:r>
    </w:p>
    <w:p w14:paraId="77CCF81D" w14:textId="77777777" w:rsidR="0060797F" w:rsidRPr="006D46CF" w:rsidRDefault="00E64CDD">
      <w:pPr>
        <w:pStyle w:val="Heading1"/>
        <w:rPr>
          <w:color w:val="000000" w:themeColor="text1"/>
        </w:rPr>
      </w:pPr>
      <w:bookmarkStart w:id="23" w:name="_Toc230241249"/>
      <w:r w:rsidRPr="006D46CF">
        <w:rPr>
          <w:color w:val="000000" w:themeColor="text1"/>
        </w:rPr>
        <w:lastRenderedPageBreak/>
        <w:t>Chapter 5: Semantic HTML</w:t>
      </w:r>
      <w:bookmarkEnd w:id="23"/>
    </w:p>
    <w:p w14:paraId="77CCF81E" w14:textId="77777777" w:rsidR="0060797F" w:rsidRPr="006D46CF" w:rsidRDefault="00E64CDD">
      <w:pPr>
        <w:spacing w:after="160"/>
        <w:rPr>
          <w:color w:val="000000" w:themeColor="text1"/>
        </w:rPr>
      </w:pPr>
      <w:r w:rsidRPr="006D46CF">
        <w:rPr>
          <w:color w:val="000000" w:themeColor="text1"/>
        </w:rPr>
        <w:t>Semantic HTML uses meaningful tags that clearly describe the purpose of the content they contain. Instead of using generic &lt;div&gt; tags for everything, semantic tags tell both the browser and the developer what each section is for. This improves readability and helps search engines understand your page better.</w:t>
      </w:r>
    </w:p>
    <w:p w14:paraId="77CCF81F" w14:textId="77777777" w:rsidR="0060797F" w:rsidRPr="006D46CF" w:rsidRDefault="0060797F">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97F" w:rsidRPr="006D46CF" w14:paraId="77CCF82C" w14:textId="77777777">
        <w:tblPrEx>
          <w:tblCellMar>
            <w:top w:w="0" w:type="dxa"/>
            <w:bottom w:w="0" w:type="dxa"/>
          </w:tblCellMar>
        </w:tblPrEx>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200" w:type="dxa"/>
              <w:bottom w:w="120" w:type="dxa"/>
              <w:right w:w="200" w:type="dxa"/>
            </w:tcMar>
          </w:tcPr>
          <w:p w14:paraId="77CCF820"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&lt;!DOCTYPE html&gt;</w:t>
            </w:r>
          </w:p>
          <w:p w14:paraId="77CCF821"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&lt;html&gt;</w:t>
            </w:r>
          </w:p>
          <w:p w14:paraId="77CCF822"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&lt;head&gt;&lt;title&gt;Semantic Page&lt;/title&gt;&lt;/head&gt;</w:t>
            </w:r>
          </w:p>
          <w:p w14:paraId="77CCF823"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&lt;body&gt;</w:t>
            </w:r>
          </w:p>
          <w:p w14:paraId="77CCF824"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&lt;header&gt;...&lt;/header&gt;</w:t>
            </w:r>
          </w:p>
          <w:p w14:paraId="77CCF825"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&lt;nav&gt;...&lt;/nav&gt;</w:t>
            </w:r>
          </w:p>
          <w:p w14:paraId="77CCF826"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&lt;section&gt;</w:t>
            </w:r>
          </w:p>
          <w:p w14:paraId="77CCF827"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&lt;article&gt;...&lt;/article&gt;</w:t>
            </w:r>
          </w:p>
          <w:p w14:paraId="77CCF828"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&lt;/section&gt;</w:t>
            </w:r>
          </w:p>
          <w:p w14:paraId="77CCF829"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&lt;footer&gt;...&lt;/footer&gt;</w:t>
            </w:r>
          </w:p>
          <w:p w14:paraId="77CCF82A"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&lt;/body&gt;</w:t>
            </w:r>
          </w:p>
          <w:p w14:paraId="77CCF82B"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&lt;/html&gt;</w:t>
            </w:r>
          </w:p>
        </w:tc>
      </w:tr>
    </w:tbl>
    <w:p w14:paraId="77CCF82D" w14:textId="77777777" w:rsidR="0060797F" w:rsidRPr="006D46CF" w:rsidRDefault="0060797F">
      <w:pPr>
        <w:rPr>
          <w:color w:val="000000" w:themeColor="text1"/>
        </w:rPr>
      </w:pPr>
    </w:p>
    <w:p w14:paraId="77CCF82E" w14:textId="77777777" w:rsidR="0060797F" w:rsidRPr="006D46CF" w:rsidRDefault="00E64CDD">
      <w:pPr>
        <w:pStyle w:val="Heading2"/>
        <w:rPr>
          <w:color w:val="000000" w:themeColor="text1"/>
        </w:rPr>
      </w:pPr>
      <w:bookmarkStart w:id="24" w:name="_Toc230241250"/>
      <w:r w:rsidRPr="006D46CF">
        <w:rPr>
          <w:color w:val="000000" w:themeColor="text1"/>
        </w:rPr>
        <w:t>5.1 &lt;header&gt;</w:t>
      </w:r>
      <w:bookmarkEnd w:id="24"/>
    </w:p>
    <w:p w14:paraId="77CCF82F" w14:textId="77777777" w:rsidR="0060797F" w:rsidRPr="006D46CF" w:rsidRDefault="00E64CDD">
      <w:pPr>
        <w:spacing w:after="160"/>
        <w:rPr>
          <w:color w:val="000000" w:themeColor="text1"/>
        </w:rPr>
      </w:pPr>
      <w:r w:rsidRPr="006D46CF">
        <w:rPr>
          <w:color w:val="000000" w:themeColor="text1"/>
        </w:rPr>
        <w:t>The &lt;header&gt; element represents the introductory section of a web page or a section. It typically contains the logo, site name, main navigation, and introductory content.</w:t>
      </w:r>
    </w:p>
    <w:p w14:paraId="77CCF830" w14:textId="77777777" w:rsidR="0060797F" w:rsidRPr="006D46CF" w:rsidRDefault="0060797F">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97F" w:rsidRPr="006D46CF" w14:paraId="77CCF835" w14:textId="77777777">
        <w:tblPrEx>
          <w:tblCellMar>
            <w:top w:w="0" w:type="dxa"/>
            <w:bottom w:w="0" w:type="dxa"/>
          </w:tblCellMar>
        </w:tblPrEx>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200" w:type="dxa"/>
              <w:bottom w:w="120" w:type="dxa"/>
              <w:right w:w="200" w:type="dxa"/>
            </w:tcMar>
          </w:tcPr>
          <w:p w14:paraId="77CCF831"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&lt;header&gt;</w:t>
            </w:r>
          </w:p>
          <w:p w14:paraId="77CCF832"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&lt;h1&gt;My Website&lt;/h1&gt;</w:t>
            </w:r>
          </w:p>
          <w:p w14:paraId="77CCF833"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&lt;p&gt;Your guide to learning HTML&lt;/p&gt;</w:t>
            </w:r>
          </w:p>
          <w:p w14:paraId="77CCF834"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&lt;/header&gt;</w:t>
            </w:r>
          </w:p>
        </w:tc>
      </w:tr>
    </w:tbl>
    <w:p w14:paraId="77CCF836" w14:textId="77777777" w:rsidR="0060797F" w:rsidRPr="006D46CF" w:rsidRDefault="0060797F">
      <w:pPr>
        <w:rPr>
          <w:color w:val="000000" w:themeColor="text1"/>
        </w:rPr>
      </w:pPr>
    </w:p>
    <w:p w14:paraId="77CCF837" w14:textId="77777777" w:rsidR="0060797F" w:rsidRPr="006D46CF" w:rsidRDefault="00E64CDD">
      <w:pPr>
        <w:pStyle w:val="Heading2"/>
        <w:rPr>
          <w:color w:val="000000" w:themeColor="text1"/>
        </w:rPr>
      </w:pPr>
      <w:bookmarkStart w:id="25" w:name="_Toc230241251"/>
      <w:r w:rsidRPr="006D46CF">
        <w:rPr>
          <w:color w:val="000000" w:themeColor="text1"/>
        </w:rPr>
        <w:t>5.2 &lt;nav&gt;</w:t>
      </w:r>
      <w:bookmarkEnd w:id="25"/>
    </w:p>
    <w:p w14:paraId="77CCF838" w14:textId="77777777" w:rsidR="0060797F" w:rsidRPr="006D46CF" w:rsidRDefault="00E64CDD">
      <w:pPr>
        <w:spacing w:after="160"/>
        <w:rPr>
          <w:color w:val="000000" w:themeColor="text1"/>
        </w:rPr>
      </w:pPr>
      <w:r w:rsidRPr="006D46CF">
        <w:rPr>
          <w:color w:val="000000" w:themeColor="text1"/>
        </w:rPr>
        <w:t>The &lt;nav&gt; element is used to group navigation links — links that help users move around the website. Common examples include menus and sidebars.</w:t>
      </w:r>
    </w:p>
    <w:p w14:paraId="77CCF839" w14:textId="77777777" w:rsidR="0060797F" w:rsidRPr="006D46CF" w:rsidRDefault="0060797F">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97F" w:rsidRPr="006D46CF" w14:paraId="77CCF83F" w14:textId="77777777">
        <w:tblPrEx>
          <w:tblCellMar>
            <w:top w:w="0" w:type="dxa"/>
            <w:bottom w:w="0" w:type="dxa"/>
          </w:tblCellMar>
        </w:tblPrEx>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200" w:type="dxa"/>
              <w:bottom w:w="120" w:type="dxa"/>
              <w:right w:w="200" w:type="dxa"/>
            </w:tcMar>
          </w:tcPr>
          <w:p w14:paraId="77CCF83A"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&lt;nav&gt;</w:t>
            </w:r>
          </w:p>
          <w:p w14:paraId="77CCF83B"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&lt;a href="/home"&gt;Home&lt;/a&gt;</w:t>
            </w:r>
          </w:p>
          <w:p w14:paraId="77CCF83C"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&lt;a href="/about"&gt;About&lt;/a&gt;</w:t>
            </w:r>
          </w:p>
          <w:p w14:paraId="77CCF83D"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&lt;a href="/contact"&gt;Contact&lt;/a&gt;</w:t>
            </w:r>
          </w:p>
          <w:p w14:paraId="77CCF83E"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&lt;/nav&gt;</w:t>
            </w:r>
          </w:p>
        </w:tc>
      </w:tr>
    </w:tbl>
    <w:p w14:paraId="77CCF840" w14:textId="77777777" w:rsidR="0060797F" w:rsidRPr="006D46CF" w:rsidRDefault="0060797F">
      <w:pPr>
        <w:rPr>
          <w:color w:val="000000" w:themeColor="text1"/>
        </w:rPr>
      </w:pPr>
    </w:p>
    <w:p w14:paraId="77CCF841" w14:textId="77777777" w:rsidR="0060797F" w:rsidRPr="006D46CF" w:rsidRDefault="00E64CDD">
      <w:pPr>
        <w:pStyle w:val="Heading2"/>
        <w:rPr>
          <w:color w:val="000000" w:themeColor="text1"/>
        </w:rPr>
      </w:pPr>
      <w:bookmarkStart w:id="26" w:name="_Toc230241252"/>
      <w:r w:rsidRPr="006D46CF">
        <w:rPr>
          <w:color w:val="000000" w:themeColor="text1"/>
        </w:rPr>
        <w:lastRenderedPageBreak/>
        <w:t>5.3 &lt;section&gt;</w:t>
      </w:r>
      <w:bookmarkEnd w:id="26"/>
    </w:p>
    <w:p w14:paraId="77CCF842" w14:textId="77777777" w:rsidR="0060797F" w:rsidRPr="006D46CF" w:rsidRDefault="00E64CDD">
      <w:pPr>
        <w:spacing w:after="160"/>
        <w:rPr>
          <w:color w:val="000000" w:themeColor="text1"/>
        </w:rPr>
      </w:pPr>
      <w:r w:rsidRPr="006D46CF">
        <w:rPr>
          <w:color w:val="000000" w:themeColor="text1"/>
        </w:rPr>
        <w:t>The &lt;section&gt; element defines a standalone section of content. It is used to group related content together. A web page can have multiple sections, such as a 'Features' section and a 'Testimonials' section.</w:t>
      </w:r>
    </w:p>
    <w:p w14:paraId="77CCF843" w14:textId="77777777" w:rsidR="0060797F" w:rsidRPr="006D46CF" w:rsidRDefault="0060797F">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97F" w:rsidRPr="006D46CF" w14:paraId="77CCF848" w14:textId="77777777">
        <w:tblPrEx>
          <w:tblCellMar>
            <w:top w:w="0" w:type="dxa"/>
            <w:bottom w:w="0" w:type="dxa"/>
          </w:tblCellMar>
        </w:tblPrEx>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200" w:type="dxa"/>
              <w:bottom w:w="120" w:type="dxa"/>
              <w:right w:w="200" w:type="dxa"/>
            </w:tcMar>
          </w:tcPr>
          <w:p w14:paraId="77CCF844"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&lt;section&gt;</w:t>
            </w:r>
          </w:p>
          <w:p w14:paraId="77CCF845"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&lt;h2&gt;About Us&lt;/h2&gt;</w:t>
            </w:r>
          </w:p>
          <w:p w14:paraId="77CCF846"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&lt;p&gt;We are a team of passionate web developers.&lt;/p&gt;</w:t>
            </w:r>
          </w:p>
          <w:p w14:paraId="77CCF847"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&lt;/section&gt;</w:t>
            </w:r>
          </w:p>
        </w:tc>
      </w:tr>
    </w:tbl>
    <w:p w14:paraId="77CCF849" w14:textId="77777777" w:rsidR="0060797F" w:rsidRPr="006D46CF" w:rsidRDefault="0060797F">
      <w:pPr>
        <w:rPr>
          <w:color w:val="000000" w:themeColor="text1"/>
        </w:rPr>
      </w:pPr>
    </w:p>
    <w:p w14:paraId="77CCF84A" w14:textId="77777777" w:rsidR="0060797F" w:rsidRPr="006D46CF" w:rsidRDefault="00E64CDD">
      <w:pPr>
        <w:pStyle w:val="Heading2"/>
        <w:rPr>
          <w:color w:val="000000" w:themeColor="text1"/>
        </w:rPr>
      </w:pPr>
      <w:bookmarkStart w:id="27" w:name="_Toc230241253"/>
      <w:r w:rsidRPr="006D46CF">
        <w:rPr>
          <w:color w:val="000000" w:themeColor="text1"/>
        </w:rPr>
        <w:t>5.4 &lt;article&gt;</w:t>
      </w:r>
      <w:bookmarkEnd w:id="27"/>
    </w:p>
    <w:p w14:paraId="77CCF84B" w14:textId="77777777" w:rsidR="0060797F" w:rsidRPr="006D46CF" w:rsidRDefault="00E64CDD">
      <w:pPr>
        <w:spacing w:after="160"/>
        <w:rPr>
          <w:color w:val="000000" w:themeColor="text1"/>
        </w:rPr>
      </w:pPr>
      <w:r w:rsidRPr="006D46CF">
        <w:rPr>
          <w:color w:val="000000" w:themeColor="text1"/>
        </w:rPr>
        <w:t>The &lt;article&gt; element represents a self-contained piece of content, such as a blog post, news article, or forum post. It should make sense on its own even if taken out of the context of the page.</w:t>
      </w:r>
    </w:p>
    <w:p w14:paraId="77CCF84C" w14:textId="77777777" w:rsidR="0060797F" w:rsidRPr="006D46CF" w:rsidRDefault="0060797F">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97F" w:rsidRPr="006D46CF" w14:paraId="77CCF851" w14:textId="77777777">
        <w:tblPrEx>
          <w:tblCellMar>
            <w:top w:w="0" w:type="dxa"/>
            <w:bottom w:w="0" w:type="dxa"/>
          </w:tblCellMar>
        </w:tblPrEx>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200" w:type="dxa"/>
              <w:bottom w:w="120" w:type="dxa"/>
              <w:right w:w="200" w:type="dxa"/>
            </w:tcMar>
          </w:tcPr>
          <w:p w14:paraId="77CCF84D"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&lt;article&gt;</w:t>
            </w:r>
          </w:p>
          <w:p w14:paraId="77CCF84E"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&lt;h2&gt;Introduction to CSS&lt;/h2&gt;</w:t>
            </w:r>
          </w:p>
          <w:p w14:paraId="77CCF84F"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&lt;p&gt;CSS is used to style HTML elements...&lt;/p&gt;</w:t>
            </w:r>
          </w:p>
          <w:p w14:paraId="77CCF850"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&lt;/article&gt;</w:t>
            </w:r>
          </w:p>
        </w:tc>
      </w:tr>
    </w:tbl>
    <w:p w14:paraId="77CCF852" w14:textId="77777777" w:rsidR="0060797F" w:rsidRPr="006D46CF" w:rsidRDefault="0060797F">
      <w:pPr>
        <w:rPr>
          <w:color w:val="000000" w:themeColor="text1"/>
        </w:rPr>
      </w:pPr>
    </w:p>
    <w:p w14:paraId="77CCF853" w14:textId="77777777" w:rsidR="0060797F" w:rsidRPr="006D46CF" w:rsidRDefault="00E64CDD">
      <w:pPr>
        <w:pStyle w:val="Heading2"/>
        <w:rPr>
          <w:color w:val="000000" w:themeColor="text1"/>
        </w:rPr>
      </w:pPr>
      <w:bookmarkStart w:id="28" w:name="_Toc230241254"/>
      <w:r w:rsidRPr="006D46CF">
        <w:rPr>
          <w:color w:val="000000" w:themeColor="text1"/>
        </w:rPr>
        <w:t>5.5 &lt;footer&gt;</w:t>
      </w:r>
      <w:bookmarkEnd w:id="28"/>
    </w:p>
    <w:p w14:paraId="77CCF854" w14:textId="77777777" w:rsidR="0060797F" w:rsidRPr="006D46CF" w:rsidRDefault="00E64CDD">
      <w:pPr>
        <w:spacing w:after="160"/>
        <w:rPr>
          <w:color w:val="000000" w:themeColor="text1"/>
        </w:rPr>
      </w:pPr>
      <w:r w:rsidRPr="006D46CF">
        <w:rPr>
          <w:color w:val="000000" w:themeColor="text1"/>
        </w:rPr>
        <w:t>The &lt;footer&gt; element represents the bottom section of a web page or section. It typically contains copyright information, contact details, and links to important pages like Privacy Policy.</w:t>
      </w:r>
    </w:p>
    <w:p w14:paraId="77CCF855" w14:textId="77777777" w:rsidR="0060797F" w:rsidRPr="006D46CF" w:rsidRDefault="0060797F">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97F" w:rsidRPr="006D46CF" w14:paraId="77CCF85A" w14:textId="77777777">
        <w:tblPrEx>
          <w:tblCellMar>
            <w:top w:w="0" w:type="dxa"/>
            <w:bottom w:w="0" w:type="dxa"/>
          </w:tblCellMar>
        </w:tblPrEx>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200" w:type="dxa"/>
              <w:bottom w:w="120" w:type="dxa"/>
              <w:right w:w="200" w:type="dxa"/>
            </w:tcMar>
          </w:tcPr>
          <w:p w14:paraId="77CCF856"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&lt;footer&gt;</w:t>
            </w:r>
          </w:p>
          <w:p w14:paraId="77CCF857"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&lt;p&gt;&amp;copy; 2026 My Website. All rights reserved.&lt;/p&gt;</w:t>
            </w:r>
          </w:p>
          <w:p w14:paraId="77CCF858"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 xml:space="preserve">  &lt;a href="/privacy"&gt;Privacy Policy&lt;/a&gt;</w:t>
            </w:r>
          </w:p>
          <w:p w14:paraId="77CCF859" w14:textId="77777777" w:rsidR="0060797F" w:rsidRPr="006D46CF" w:rsidRDefault="00E64CDD">
            <w:pPr>
              <w:spacing w:after="40"/>
              <w:rPr>
                <w:color w:val="000000" w:themeColor="text1"/>
              </w:rPr>
            </w:pPr>
            <w:r w:rsidRPr="006D46CF">
              <w:rPr>
                <w:rFonts w:ascii="Courier New" w:eastAsia="Courier New" w:hAnsi="Courier New" w:cs="Courier New"/>
                <w:color w:val="000000" w:themeColor="text1"/>
                <w:sz w:val="20"/>
                <w:szCs w:val="20"/>
              </w:rPr>
              <w:t>&lt;/footer&gt;</w:t>
            </w:r>
          </w:p>
        </w:tc>
      </w:tr>
    </w:tbl>
    <w:p w14:paraId="77CCF85B" w14:textId="77777777" w:rsidR="0060797F" w:rsidRPr="006D46CF" w:rsidRDefault="00E64CDD">
      <w:pPr>
        <w:rPr>
          <w:color w:val="000000" w:themeColor="text1"/>
        </w:rPr>
      </w:pPr>
      <w:r w:rsidRPr="006D46CF">
        <w:rPr>
          <w:color w:val="000000" w:themeColor="text1"/>
        </w:rPr>
        <w:br w:type="page"/>
      </w:r>
    </w:p>
    <w:p w14:paraId="77CCF85C" w14:textId="77777777" w:rsidR="0060797F" w:rsidRPr="006D46CF" w:rsidRDefault="00E64CDD">
      <w:pPr>
        <w:pStyle w:val="Heading1"/>
        <w:rPr>
          <w:color w:val="000000" w:themeColor="text1"/>
        </w:rPr>
      </w:pPr>
      <w:bookmarkStart w:id="29" w:name="_Toc230241255"/>
      <w:r w:rsidRPr="006D46CF">
        <w:rPr>
          <w:color w:val="000000" w:themeColor="text1"/>
        </w:rPr>
        <w:lastRenderedPageBreak/>
        <w:t>Chapter 6: Advantages and Limitations of HTML</w:t>
      </w:r>
      <w:bookmarkEnd w:id="29"/>
    </w:p>
    <w:p w14:paraId="77CCF85D" w14:textId="77777777" w:rsidR="0060797F" w:rsidRPr="006D46CF" w:rsidRDefault="00E64CDD">
      <w:pPr>
        <w:pStyle w:val="Heading2"/>
        <w:rPr>
          <w:color w:val="000000" w:themeColor="text1"/>
        </w:rPr>
      </w:pPr>
      <w:bookmarkStart w:id="30" w:name="_Toc230241256"/>
      <w:r w:rsidRPr="006D46CF">
        <w:rPr>
          <w:color w:val="000000" w:themeColor="text1"/>
        </w:rPr>
        <w:t>6.1 Advantages of HTML</w:t>
      </w:r>
      <w:bookmarkEnd w:id="30"/>
    </w:p>
    <w:p w14:paraId="77CCF85E" w14:textId="77777777" w:rsidR="0060797F" w:rsidRPr="006D46CF" w:rsidRDefault="00E64CDD">
      <w:pPr>
        <w:spacing w:after="160"/>
        <w:rPr>
          <w:color w:val="000000" w:themeColor="text1"/>
        </w:rPr>
      </w:pPr>
      <w:r w:rsidRPr="006D46CF">
        <w:rPr>
          <w:color w:val="000000" w:themeColor="text1"/>
        </w:rPr>
        <w:t>HTML has many strengths that have made it the standard language for building web pages:</w:t>
      </w:r>
    </w:p>
    <w:p w14:paraId="77CCF85F" w14:textId="77777777" w:rsidR="0060797F" w:rsidRPr="006D46CF" w:rsidRDefault="00E64CDD">
      <w:pPr>
        <w:pStyle w:val="ListParagraph"/>
        <w:numPr>
          <w:ilvl w:val="0"/>
          <w:numId w:val="2"/>
        </w:numPr>
        <w:spacing w:after="100"/>
        <w:rPr>
          <w:color w:val="000000" w:themeColor="text1"/>
        </w:rPr>
      </w:pPr>
      <w:r w:rsidRPr="006D46CF">
        <w:rPr>
          <w:color w:val="000000" w:themeColor="text1"/>
        </w:rPr>
        <w:t>Easy to Learn: HTML has a simple syntax that beginners can pick up quickly.</w:t>
      </w:r>
    </w:p>
    <w:p w14:paraId="77CCF860" w14:textId="77777777" w:rsidR="0060797F" w:rsidRPr="006D46CF" w:rsidRDefault="00E64CDD">
      <w:pPr>
        <w:pStyle w:val="ListParagraph"/>
        <w:numPr>
          <w:ilvl w:val="0"/>
          <w:numId w:val="2"/>
        </w:numPr>
        <w:spacing w:after="100"/>
        <w:rPr>
          <w:color w:val="000000" w:themeColor="text1"/>
        </w:rPr>
      </w:pPr>
      <w:r w:rsidRPr="006D46CF">
        <w:rPr>
          <w:color w:val="000000" w:themeColor="text1"/>
        </w:rPr>
        <w:t>Free and Open: HTML is free to use and supported by all web browsers without any additional software.</w:t>
      </w:r>
    </w:p>
    <w:p w14:paraId="77CCF861" w14:textId="77777777" w:rsidR="0060797F" w:rsidRPr="006D46CF" w:rsidRDefault="00E64CDD">
      <w:pPr>
        <w:pStyle w:val="ListParagraph"/>
        <w:numPr>
          <w:ilvl w:val="0"/>
          <w:numId w:val="2"/>
        </w:numPr>
        <w:spacing w:after="100"/>
        <w:rPr>
          <w:color w:val="000000" w:themeColor="text1"/>
        </w:rPr>
      </w:pPr>
      <w:r w:rsidRPr="006D46CF">
        <w:rPr>
          <w:color w:val="000000" w:themeColor="text1"/>
        </w:rPr>
        <w:t>Universal Support: Every modern web browser (Chrome, Firefox, Safari, Edge) supports HTML.</w:t>
      </w:r>
    </w:p>
    <w:p w14:paraId="77CCF862" w14:textId="77777777" w:rsidR="0060797F" w:rsidRPr="006D46CF" w:rsidRDefault="00E64CDD">
      <w:pPr>
        <w:pStyle w:val="ListParagraph"/>
        <w:numPr>
          <w:ilvl w:val="0"/>
          <w:numId w:val="2"/>
        </w:numPr>
        <w:spacing w:after="100"/>
        <w:rPr>
          <w:color w:val="000000" w:themeColor="text1"/>
        </w:rPr>
      </w:pPr>
      <w:r w:rsidRPr="006D46CF">
        <w:rPr>
          <w:color w:val="000000" w:themeColor="text1"/>
        </w:rPr>
        <w:t>Platform Independent: HTML works on any operating system, including Windows, macOS, and Linux.</w:t>
      </w:r>
    </w:p>
    <w:p w14:paraId="77CCF863" w14:textId="77777777" w:rsidR="0060797F" w:rsidRPr="006D46CF" w:rsidRDefault="00E64CDD">
      <w:pPr>
        <w:pStyle w:val="ListParagraph"/>
        <w:numPr>
          <w:ilvl w:val="0"/>
          <w:numId w:val="2"/>
        </w:numPr>
        <w:spacing w:after="100"/>
        <w:rPr>
          <w:color w:val="000000" w:themeColor="text1"/>
        </w:rPr>
      </w:pPr>
      <w:r w:rsidRPr="006D46CF">
        <w:rPr>
          <w:color w:val="000000" w:themeColor="text1"/>
        </w:rPr>
        <w:t>Integrates with Other Technologies: HTML works seamlessly with CSS for styling and JavaScript for interactivity.</w:t>
      </w:r>
    </w:p>
    <w:p w14:paraId="77CCF864" w14:textId="77777777" w:rsidR="0060797F" w:rsidRPr="006D46CF" w:rsidRDefault="00E64CDD">
      <w:pPr>
        <w:pStyle w:val="ListParagraph"/>
        <w:numPr>
          <w:ilvl w:val="0"/>
          <w:numId w:val="2"/>
        </w:numPr>
        <w:spacing w:after="100"/>
        <w:rPr>
          <w:color w:val="000000" w:themeColor="text1"/>
        </w:rPr>
      </w:pPr>
      <w:r w:rsidRPr="006D46CF">
        <w:rPr>
          <w:color w:val="000000" w:themeColor="text1"/>
        </w:rPr>
        <w:t>SEO Friendly: Proper use of HTML tags helps search engines understand and rank web pages.</w:t>
      </w:r>
    </w:p>
    <w:p w14:paraId="77CCF865" w14:textId="77777777" w:rsidR="0060797F" w:rsidRPr="006D46CF" w:rsidRDefault="00E64CDD">
      <w:pPr>
        <w:pStyle w:val="ListParagraph"/>
        <w:numPr>
          <w:ilvl w:val="0"/>
          <w:numId w:val="2"/>
        </w:numPr>
        <w:spacing w:after="100"/>
        <w:rPr>
          <w:color w:val="000000" w:themeColor="text1"/>
        </w:rPr>
      </w:pPr>
      <w:r w:rsidRPr="006D46CF">
        <w:rPr>
          <w:color w:val="000000" w:themeColor="text1"/>
        </w:rPr>
        <w:t>Large Community: Millions of developers use HTML, so there are plenty of tutorials, guides, and forums for help.</w:t>
      </w:r>
    </w:p>
    <w:p w14:paraId="77CCF866" w14:textId="77777777" w:rsidR="0060797F" w:rsidRPr="006D46CF" w:rsidRDefault="0060797F">
      <w:pPr>
        <w:rPr>
          <w:color w:val="000000" w:themeColor="text1"/>
        </w:rPr>
      </w:pPr>
    </w:p>
    <w:p w14:paraId="77CCF867" w14:textId="77777777" w:rsidR="0060797F" w:rsidRPr="006D46CF" w:rsidRDefault="00E64CDD">
      <w:pPr>
        <w:pStyle w:val="Heading2"/>
        <w:rPr>
          <w:color w:val="000000" w:themeColor="text1"/>
        </w:rPr>
      </w:pPr>
      <w:bookmarkStart w:id="31" w:name="_Toc230241257"/>
      <w:r w:rsidRPr="006D46CF">
        <w:rPr>
          <w:color w:val="000000" w:themeColor="text1"/>
        </w:rPr>
        <w:t>6.2 Limitations of HTML</w:t>
      </w:r>
      <w:bookmarkEnd w:id="31"/>
    </w:p>
    <w:p w14:paraId="77CCF868" w14:textId="77777777" w:rsidR="0060797F" w:rsidRPr="006D46CF" w:rsidRDefault="00E64CDD">
      <w:pPr>
        <w:spacing w:after="160"/>
        <w:rPr>
          <w:color w:val="000000" w:themeColor="text1"/>
        </w:rPr>
      </w:pPr>
      <w:r w:rsidRPr="006D46CF">
        <w:rPr>
          <w:color w:val="000000" w:themeColor="text1"/>
        </w:rPr>
        <w:t>Despite its strengths, HTML also has some important limitations:</w:t>
      </w:r>
    </w:p>
    <w:p w14:paraId="77CCF869" w14:textId="77777777" w:rsidR="0060797F" w:rsidRPr="006D46CF" w:rsidRDefault="00E64CDD">
      <w:pPr>
        <w:pStyle w:val="ListParagraph"/>
        <w:numPr>
          <w:ilvl w:val="0"/>
          <w:numId w:val="2"/>
        </w:numPr>
        <w:spacing w:after="100"/>
        <w:rPr>
          <w:color w:val="000000" w:themeColor="text1"/>
        </w:rPr>
      </w:pPr>
      <w:r w:rsidRPr="006D46CF">
        <w:rPr>
          <w:color w:val="000000" w:themeColor="text1"/>
        </w:rPr>
        <w:t>Static Content Only: HTML by itself cannot create dynamic or interactive content. JavaScript is needed for interactivity.</w:t>
      </w:r>
    </w:p>
    <w:p w14:paraId="77CCF86A" w14:textId="77777777" w:rsidR="0060797F" w:rsidRPr="006D46CF" w:rsidRDefault="00E64CDD">
      <w:pPr>
        <w:pStyle w:val="ListParagraph"/>
        <w:numPr>
          <w:ilvl w:val="0"/>
          <w:numId w:val="2"/>
        </w:numPr>
        <w:spacing w:after="100"/>
        <w:rPr>
          <w:color w:val="000000" w:themeColor="text1"/>
        </w:rPr>
      </w:pPr>
      <w:r w:rsidRPr="006D46CF">
        <w:rPr>
          <w:color w:val="000000" w:themeColor="text1"/>
        </w:rPr>
        <w:t>No Logic or Calculations: HTML is not a programming language and cannot perform calculations or make decisions.</w:t>
      </w:r>
    </w:p>
    <w:p w14:paraId="77CCF86B" w14:textId="77777777" w:rsidR="0060797F" w:rsidRPr="006D46CF" w:rsidRDefault="00E64CDD">
      <w:pPr>
        <w:pStyle w:val="ListParagraph"/>
        <w:numPr>
          <w:ilvl w:val="0"/>
          <w:numId w:val="2"/>
        </w:numPr>
        <w:spacing w:after="100"/>
        <w:rPr>
          <w:color w:val="000000" w:themeColor="text1"/>
        </w:rPr>
      </w:pPr>
      <w:r w:rsidRPr="006D46CF">
        <w:rPr>
          <w:color w:val="000000" w:themeColor="text1"/>
        </w:rPr>
        <w:t>Limited Styling: Without CSS, HTML pages look very plain and basic.</w:t>
      </w:r>
    </w:p>
    <w:p w14:paraId="77CCF86C" w14:textId="77777777" w:rsidR="0060797F" w:rsidRPr="006D46CF" w:rsidRDefault="00E64CDD">
      <w:pPr>
        <w:pStyle w:val="ListParagraph"/>
        <w:numPr>
          <w:ilvl w:val="0"/>
          <w:numId w:val="2"/>
        </w:numPr>
        <w:spacing w:after="100"/>
        <w:rPr>
          <w:color w:val="000000" w:themeColor="text1"/>
        </w:rPr>
      </w:pPr>
      <w:r w:rsidRPr="006D46CF">
        <w:rPr>
          <w:color w:val="000000" w:themeColor="text1"/>
        </w:rPr>
        <w:t>Security Vulnerabilities: Improper use of HTML forms can expose websites to attacks like Cross-Site Scripting (XSS).</w:t>
      </w:r>
    </w:p>
    <w:p w14:paraId="77CCF86D" w14:textId="77777777" w:rsidR="0060797F" w:rsidRPr="006D46CF" w:rsidRDefault="00E64CDD">
      <w:pPr>
        <w:pStyle w:val="ListParagraph"/>
        <w:numPr>
          <w:ilvl w:val="0"/>
          <w:numId w:val="2"/>
        </w:numPr>
        <w:spacing w:after="100"/>
        <w:rPr>
          <w:color w:val="000000" w:themeColor="text1"/>
        </w:rPr>
      </w:pPr>
      <w:r w:rsidRPr="006D46CF">
        <w:rPr>
          <w:color w:val="000000" w:themeColor="text1"/>
        </w:rPr>
        <w:t>Browser Inconsistencies: Different browsers may display the same HTML slightly differently, requiring additional testing.</w:t>
      </w:r>
    </w:p>
    <w:p w14:paraId="77CCF86E" w14:textId="77777777" w:rsidR="0060797F" w:rsidRPr="006D46CF" w:rsidRDefault="00E64CDD">
      <w:pPr>
        <w:pStyle w:val="ListParagraph"/>
        <w:numPr>
          <w:ilvl w:val="0"/>
          <w:numId w:val="2"/>
        </w:numPr>
        <w:spacing w:after="100"/>
        <w:rPr>
          <w:color w:val="000000" w:themeColor="text1"/>
        </w:rPr>
      </w:pPr>
      <w:r w:rsidRPr="006D46CF">
        <w:rPr>
          <w:color w:val="000000" w:themeColor="text1"/>
        </w:rPr>
        <w:t>Not Suitable for Complex Applications: HTML alone cannot power complex web applications; it must be combined with backend languages and databases.</w:t>
      </w:r>
    </w:p>
    <w:p w14:paraId="77CCF86F" w14:textId="77777777" w:rsidR="0060797F" w:rsidRPr="006D46CF" w:rsidRDefault="00E64CDD">
      <w:pPr>
        <w:rPr>
          <w:color w:val="000000" w:themeColor="text1"/>
        </w:rPr>
      </w:pPr>
      <w:r w:rsidRPr="006D46CF">
        <w:rPr>
          <w:color w:val="000000" w:themeColor="text1"/>
        </w:rPr>
        <w:br w:type="page"/>
      </w:r>
    </w:p>
    <w:p w14:paraId="77CCF870" w14:textId="77777777" w:rsidR="0060797F" w:rsidRPr="006D46CF" w:rsidRDefault="00E64CDD">
      <w:pPr>
        <w:pStyle w:val="Heading1"/>
        <w:rPr>
          <w:color w:val="000000" w:themeColor="text1"/>
        </w:rPr>
      </w:pPr>
      <w:bookmarkStart w:id="32" w:name="_Toc230241258"/>
      <w:r w:rsidRPr="006D46CF">
        <w:rPr>
          <w:color w:val="000000" w:themeColor="text1"/>
        </w:rPr>
        <w:lastRenderedPageBreak/>
        <w:t>Chapter 7: Conclusion</w:t>
      </w:r>
      <w:bookmarkEnd w:id="32"/>
    </w:p>
    <w:p w14:paraId="77CCF871" w14:textId="77777777" w:rsidR="0060797F" w:rsidRPr="006D46CF" w:rsidRDefault="00E64CDD">
      <w:pPr>
        <w:spacing w:after="160"/>
        <w:rPr>
          <w:color w:val="000000" w:themeColor="text1"/>
        </w:rPr>
      </w:pPr>
      <w:r w:rsidRPr="006D46CF">
        <w:rPr>
          <w:color w:val="000000" w:themeColor="text1"/>
        </w:rPr>
        <w:t>HTML is the cornerstone of web development. It is the first language that every aspiring web developer must learn. By understanding HTML, you gain the ability to structure any web page and communicate content clearly to web browsers and users.</w:t>
      </w:r>
    </w:p>
    <w:p w14:paraId="77CCF872" w14:textId="77777777" w:rsidR="0060797F" w:rsidRPr="006D46CF" w:rsidRDefault="00E64CDD">
      <w:pPr>
        <w:spacing w:after="160"/>
        <w:rPr>
          <w:color w:val="000000" w:themeColor="text1"/>
        </w:rPr>
      </w:pPr>
      <w:r w:rsidRPr="006D46CF">
        <w:rPr>
          <w:color w:val="000000" w:themeColor="text1"/>
        </w:rPr>
        <w:t>In this document, we explored what HTML is, how it was created, and why it matters. We learned about the basic structure of an HTML document — from the DOCTYPE declaration to the body tag. We also covered essential HTML tags for headings, paragraphs, links, images, lists, tables, and forms.</w:t>
      </w:r>
    </w:p>
    <w:p w14:paraId="77CCF873" w14:textId="77777777" w:rsidR="0060797F" w:rsidRPr="006D46CF" w:rsidRDefault="00E64CDD">
      <w:pPr>
        <w:spacing w:after="160"/>
        <w:rPr>
          <w:color w:val="000000" w:themeColor="text1"/>
        </w:rPr>
      </w:pPr>
      <w:r w:rsidRPr="006D46CF">
        <w:rPr>
          <w:color w:val="000000" w:themeColor="text1"/>
        </w:rPr>
        <w:t>We then studied HTML attributes such as href, src, alt, class, and id, which give tags additional meaning and functionality. We introduced the concept of Semantic HTML, which encourages the use of meaningful tags to improve the accessibility and readability of web pages.</w:t>
      </w:r>
    </w:p>
    <w:p w14:paraId="77CCF874" w14:textId="77777777" w:rsidR="0060797F" w:rsidRPr="006D46CF" w:rsidRDefault="00E64CDD">
      <w:pPr>
        <w:spacing w:after="160"/>
        <w:rPr>
          <w:color w:val="000000" w:themeColor="text1"/>
        </w:rPr>
      </w:pPr>
      <w:r w:rsidRPr="006D46CF">
        <w:rPr>
          <w:color w:val="000000" w:themeColor="text1"/>
        </w:rPr>
        <w:t>Finally, we reviewed the major advantages of HTML — its simplicity, universality, and wide support — as well as its limitations, such as the inability to handle dynamic content or business logic on its own.</w:t>
      </w:r>
    </w:p>
    <w:p w14:paraId="77CCF875" w14:textId="77777777" w:rsidR="0060797F" w:rsidRPr="006D46CF" w:rsidRDefault="00E64CDD">
      <w:pPr>
        <w:spacing w:after="160"/>
        <w:rPr>
          <w:color w:val="000000" w:themeColor="text1"/>
        </w:rPr>
      </w:pPr>
      <w:r w:rsidRPr="006D46CF">
        <w:rPr>
          <w:color w:val="000000" w:themeColor="text1"/>
        </w:rPr>
        <w:t>As a beginner, mastering HTML is your first step toward becoming a full web developer. Once you are comfortable with HTML, the next steps are to learn CSS (Cascading Style Sheets) for visual styling, and then JavaScript for adding interactivity and logic to your web pages. Together, these three technologies form the foundation of modern web development.</w:t>
      </w:r>
    </w:p>
    <w:p w14:paraId="77CCF876" w14:textId="77777777" w:rsidR="0060797F" w:rsidRPr="006D46CF" w:rsidRDefault="0060797F">
      <w:pPr>
        <w:rPr>
          <w:color w:val="000000" w:themeColor="text1"/>
        </w:rPr>
      </w:pPr>
    </w:p>
    <w:p w14:paraId="77CCF878" w14:textId="665A46F9" w:rsidR="00001F33" w:rsidRDefault="00001F33">
      <w:pPr>
        <w:rPr>
          <w:color w:val="000000" w:themeColor="text1"/>
        </w:rPr>
      </w:pPr>
      <w:r>
        <w:rPr>
          <w:color w:val="000000" w:themeColor="text1"/>
        </w:rPr>
        <w:br w:type="page"/>
      </w:r>
    </w:p>
    <w:p w14:paraId="3061A470" w14:textId="77777777" w:rsidR="0060797F" w:rsidRPr="006D46CF" w:rsidRDefault="0060797F">
      <w:pPr>
        <w:rPr>
          <w:color w:val="000000" w:themeColor="text1"/>
        </w:rPr>
      </w:pPr>
    </w:p>
    <w:p w14:paraId="77CCF879" w14:textId="77777777" w:rsidR="0060797F" w:rsidRPr="006D46CF" w:rsidRDefault="00E64CDD">
      <w:pPr>
        <w:pStyle w:val="Heading1"/>
        <w:rPr>
          <w:color w:val="000000" w:themeColor="text1"/>
        </w:rPr>
      </w:pPr>
      <w:bookmarkStart w:id="33" w:name="_Toc230241259"/>
      <w:r w:rsidRPr="006D46CF">
        <w:rPr>
          <w:color w:val="000000" w:themeColor="text1"/>
        </w:rPr>
        <w:t>References</w:t>
      </w:r>
      <w:bookmarkEnd w:id="33"/>
    </w:p>
    <w:p w14:paraId="77CCF87A" w14:textId="77777777" w:rsidR="0060797F" w:rsidRPr="006D46CF" w:rsidRDefault="00E64CDD">
      <w:pPr>
        <w:spacing w:after="160"/>
        <w:rPr>
          <w:color w:val="000000" w:themeColor="text1"/>
        </w:rPr>
      </w:pPr>
      <w:r w:rsidRPr="006D46CF">
        <w:rPr>
          <w:color w:val="000000" w:themeColor="text1"/>
        </w:rPr>
        <w:t>The following sources were consulted in preparing this document:</w:t>
      </w:r>
    </w:p>
    <w:p w14:paraId="77CCF87B" w14:textId="77777777" w:rsidR="0060797F" w:rsidRPr="006D46CF" w:rsidRDefault="0060797F">
      <w:pPr>
        <w:rPr>
          <w:color w:val="000000" w:themeColor="text1"/>
        </w:rPr>
      </w:pPr>
    </w:p>
    <w:p w14:paraId="77CCF87C" w14:textId="77777777" w:rsidR="0060797F" w:rsidRPr="006D46CF" w:rsidRDefault="00E64CDD">
      <w:pPr>
        <w:spacing w:after="160"/>
        <w:rPr>
          <w:color w:val="000000" w:themeColor="text1"/>
        </w:rPr>
      </w:pPr>
      <w:r w:rsidRPr="006D46CF">
        <w:rPr>
          <w:color w:val="000000" w:themeColor="text1"/>
        </w:rPr>
        <w:t>1.  World Wide Web Consortium (W3C). (2023). HTML &amp; CSS. Retrieved from https://www.w3.org/standards/webdesign/htmlcss</w:t>
      </w:r>
    </w:p>
    <w:p w14:paraId="77CCF87D" w14:textId="77777777" w:rsidR="0060797F" w:rsidRPr="006D46CF" w:rsidRDefault="00E64CDD">
      <w:pPr>
        <w:spacing w:after="160"/>
        <w:rPr>
          <w:color w:val="000000" w:themeColor="text1"/>
        </w:rPr>
      </w:pPr>
      <w:r w:rsidRPr="006D46CF">
        <w:rPr>
          <w:color w:val="000000" w:themeColor="text1"/>
        </w:rPr>
        <w:t>2.  Mozilla Developer Network (MDN). (2024). HTML: HyperText Markup Language. Retrieved from https://developer.mozilla.org/en-US/docs/Web/HTML</w:t>
      </w:r>
    </w:p>
    <w:p w14:paraId="77CCF87E" w14:textId="77777777" w:rsidR="0060797F" w:rsidRPr="006D46CF" w:rsidRDefault="00E64CDD">
      <w:pPr>
        <w:spacing w:after="160"/>
        <w:rPr>
          <w:color w:val="000000" w:themeColor="text1"/>
        </w:rPr>
      </w:pPr>
      <w:r w:rsidRPr="006D46CF">
        <w:rPr>
          <w:color w:val="000000" w:themeColor="text1"/>
        </w:rPr>
        <w:t>3.  W3Schools. (2024). HTML Tutorial. Retrieved from https://www.w3schools.com/html/</w:t>
      </w:r>
    </w:p>
    <w:p w14:paraId="77CCF87F" w14:textId="77777777" w:rsidR="0060797F" w:rsidRPr="006D46CF" w:rsidRDefault="00E64CDD">
      <w:pPr>
        <w:spacing w:after="160"/>
        <w:rPr>
          <w:color w:val="000000" w:themeColor="text1"/>
        </w:rPr>
      </w:pPr>
      <w:r w:rsidRPr="006D46CF">
        <w:rPr>
          <w:color w:val="000000" w:themeColor="text1"/>
        </w:rPr>
        <w:t>4.  Berners-Lee, T. (1991). Information Management: A Proposal. CERN.</w:t>
      </w:r>
    </w:p>
    <w:p w14:paraId="77CCF880" w14:textId="77777777" w:rsidR="0060797F" w:rsidRPr="006D46CF" w:rsidRDefault="00E64CDD">
      <w:pPr>
        <w:spacing w:after="160"/>
        <w:rPr>
          <w:color w:val="000000" w:themeColor="text1"/>
        </w:rPr>
      </w:pPr>
      <w:r w:rsidRPr="006D46CF">
        <w:rPr>
          <w:color w:val="000000" w:themeColor="text1"/>
        </w:rPr>
        <w:t>5.  WHATWG. (2024). HTML Living Standard. Retrieved from https://html.spec.whatwg.org/multipage/</w:t>
      </w:r>
    </w:p>
    <w:p w14:paraId="77CCF881" w14:textId="77777777" w:rsidR="0060797F" w:rsidRPr="006D46CF" w:rsidRDefault="00E64CDD">
      <w:pPr>
        <w:spacing w:after="160"/>
        <w:rPr>
          <w:color w:val="000000" w:themeColor="text1"/>
        </w:rPr>
      </w:pPr>
      <w:r w:rsidRPr="006D46CF">
        <w:rPr>
          <w:color w:val="000000" w:themeColor="text1"/>
        </w:rPr>
        <w:t>6.  Duckett, J. (2011). HTML and CSS: Design and Build Websites. John Wiley &amp; Sons.</w:t>
      </w:r>
    </w:p>
    <w:p w14:paraId="77CCF882" w14:textId="77777777" w:rsidR="0060797F" w:rsidRDefault="00E64CDD">
      <w:pPr>
        <w:spacing w:after="160"/>
      </w:pPr>
      <w:r w:rsidRPr="006D46CF">
        <w:rPr>
          <w:color w:val="000000" w:themeColor="text1"/>
        </w:rPr>
        <w:t xml:space="preserve">7.  Freeman, E., &amp; Freeman, E. (2004). Head </w:t>
      </w:r>
      <w:r>
        <w:t>First HTML with CSS &amp; XHTML. O'Reilly Media.</w:t>
      </w:r>
    </w:p>
    <w:sectPr w:rsidR="0060797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5FE4A" w14:textId="77777777" w:rsidR="00E64CDD" w:rsidRDefault="00E64CDD">
      <w:r>
        <w:separator/>
      </w:r>
    </w:p>
  </w:endnote>
  <w:endnote w:type="continuationSeparator" w:id="0">
    <w:p w14:paraId="4F0F5895" w14:textId="77777777" w:rsidR="00E64CDD" w:rsidRDefault="00E64C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CF884" w14:textId="3AC62E52" w:rsidR="0060797F" w:rsidRPr="009728BB" w:rsidRDefault="0060797F" w:rsidP="00972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05943" w14:textId="77777777" w:rsidR="00E64CDD" w:rsidRDefault="00E64CDD">
      <w:r>
        <w:separator/>
      </w:r>
    </w:p>
  </w:footnote>
  <w:footnote w:type="continuationSeparator" w:id="0">
    <w:p w14:paraId="5CE699E2" w14:textId="77777777" w:rsidR="00E64CDD" w:rsidRDefault="00E64C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CF883" w14:textId="608DBE78" w:rsidR="0060797F" w:rsidRPr="00850320" w:rsidRDefault="0060797F" w:rsidP="008503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73839"/>
    <w:multiLevelType w:val="hybridMultilevel"/>
    <w:tmpl w:val="7A603D8C"/>
    <w:lvl w:ilvl="0" w:tplc="92881816">
      <w:start w:val="1"/>
      <w:numFmt w:val="bullet"/>
      <w:lvlText w:val="●"/>
      <w:lvlJc w:val="left"/>
      <w:pPr>
        <w:ind w:left="720" w:hanging="360"/>
      </w:pPr>
    </w:lvl>
    <w:lvl w:ilvl="1" w:tplc="7E3C40B6">
      <w:start w:val="1"/>
      <w:numFmt w:val="bullet"/>
      <w:lvlText w:val="○"/>
      <w:lvlJc w:val="left"/>
      <w:pPr>
        <w:ind w:left="1440" w:hanging="360"/>
      </w:pPr>
    </w:lvl>
    <w:lvl w:ilvl="2" w:tplc="E3A0F824">
      <w:start w:val="1"/>
      <w:numFmt w:val="bullet"/>
      <w:lvlText w:val="■"/>
      <w:lvlJc w:val="left"/>
      <w:pPr>
        <w:ind w:left="2160" w:hanging="360"/>
      </w:pPr>
    </w:lvl>
    <w:lvl w:ilvl="3" w:tplc="12DCF77A">
      <w:start w:val="1"/>
      <w:numFmt w:val="bullet"/>
      <w:lvlText w:val="●"/>
      <w:lvlJc w:val="left"/>
      <w:pPr>
        <w:ind w:left="2880" w:hanging="360"/>
      </w:pPr>
    </w:lvl>
    <w:lvl w:ilvl="4" w:tplc="CCCAF86E">
      <w:start w:val="1"/>
      <w:numFmt w:val="bullet"/>
      <w:lvlText w:val="○"/>
      <w:lvlJc w:val="left"/>
      <w:pPr>
        <w:ind w:left="3600" w:hanging="360"/>
      </w:pPr>
    </w:lvl>
    <w:lvl w:ilvl="5" w:tplc="1F0ED178">
      <w:start w:val="1"/>
      <w:numFmt w:val="bullet"/>
      <w:lvlText w:val="■"/>
      <w:lvlJc w:val="left"/>
      <w:pPr>
        <w:ind w:left="4320" w:hanging="360"/>
      </w:pPr>
    </w:lvl>
    <w:lvl w:ilvl="6" w:tplc="A202D752">
      <w:start w:val="1"/>
      <w:numFmt w:val="bullet"/>
      <w:lvlText w:val="●"/>
      <w:lvlJc w:val="left"/>
      <w:pPr>
        <w:ind w:left="5040" w:hanging="360"/>
      </w:pPr>
    </w:lvl>
    <w:lvl w:ilvl="7" w:tplc="0A5CC5F0">
      <w:start w:val="1"/>
      <w:numFmt w:val="bullet"/>
      <w:lvlText w:val="●"/>
      <w:lvlJc w:val="left"/>
      <w:pPr>
        <w:ind w:left="5760" w:hanging="360"/>
      </w:pPr>
    </w:lvl>
    <w:lvl w:ilvl="8" w:tplc="17DA7498">
      <w:start w:val="1"/>
      <w:numFmt w:val="bullet"/>
      <w:lvlText w:val="●"/>
      <w:lvlJc w:val="left"/>
      <w:pPr>
        <w:ind w:left="6480" w:hanging="360"/>
      </w:pPr>
    </w:lvl>
  </w:abstractNum>
  <w:abstractNum w:abstractNumId="1" w15:restartNumberingAfterBreak="0">
    <w:nsid w:val="6A8A743F"/>
    <w:multiLevelType w:val="hybridMultilevel"/>
    <w:tmpl w:val="F0B6F478"/>
    <w:lvl w:ilvl="0" w:tplc="53264B3A">
      <w:start w:val="1"/>
      <w:numFmt w:val="bullet"/>
      <w:lvlText w:val="•"/>
      <w:lvlJc w:val="left"/>
      <w:pPr>
        <w:ind w:left="720" w:hanging="360"/>
      </w:pPr>
    </w:lvl>
    <w:lvl w:ilvl="1" w:tplc="5DAAC218">
      <w:numFmt w:val="decimal"/>
      <w:lvlText w:val=""/>
      <w:lvlJc w:val="left"/>
    </w:lvl>
    <w:lvl w:ilvl="2" w:tplc="89B0C83C">
      <w:numFmt w:val="decimal"/>
      <w:lvlText w:val=""/>
      <w:lvlJc w:val="left"/>
    </w:lvl>
    <w:lvl w:ilvl="3" w:tplc="560C9708">
      <w:numFmt w:val="decimal"/>
      <w:lvlText w:val=""/>
      <w:lvlJc w:val="left"/>
    </w:lvl>
    <w:lvl w:ilvl="4" w:tplc="857E99A2">
      <w:numFmt w:val="decimal"/>
      <w:lvlText w:val=""/>
      <w:lvlJc w:val="left"/>
    </w:lvl>
    <w:lvl w:ilvl="5" w:tplc="66344AE4">
      <w:numFmt w:val="decimal"/>
      <w:lvlText w:val=""/>
      <w:lvlJc w:val="left"/>
    </w:lvl>
    <w:lvl w:ilvl="6" w:tplc="7CFE93A0">
      <w:numFmt w:val="decimal"/>
      <w:lvlText w:val=""/>
      <w:lvlJc w:val="left"/>
    </w:lvl>
    <w:lvl w:ilvl="7" w:tplc="DE04C2D6">
      <w:numFmt w:val="decimal"/>
      <w:lvlText w:val=""/>
      <w:lvlJc w:val="left"/>
    </w:lvl>
    <w:lvl w:ilvl="8" w:tplc="488A2248">
      <w:numFmt w:val="decimal"/>
      <w:lvlText w:val=""/>
      <w:lvlJc w:val="left"/>
    </w:lvl>
  </w:abstractNum>
  <w:num w:numId="1" w16cid:durableId="1757903511">
    <w:abstractNumId w:val="0"/>
    <w:lvlOverride w:ilvl="0">
      <w:startOverride w:val="1"/>
    </w:lvlOverride>
  </w:num>
  <w:num w:numId="2" w16cid:durableId="10496435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97F"/>
    <w:rsid w:val="00001F33"/>
    <w:rsid w:val="000A3CAB"/>
    <w:rsid w:val="002F6CE5"/>
    <w:rsid w:val="0060797F"/>
    <w:rsid w:val="006D46CF"/>
    <w:rsid w:val="00850320"/>
    <w:rsid w:val="009728BB"/>
    <w:rsid w:val="00E64CDD"/>
    <w:rsid w:val="00FF4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CF74B"/>
  <w15:docId w15:val="{ED6BBD05-0789-4C96-BCA6-CE1A0805E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549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D46CF"/>
    <w:pPr>
      <w:spacing w:after="100"/>
    </w:pPr>
  </w:style>
  <w:style w:type="paragraph" w:styleId="TOC2">
    <w:name w:val="toc 2"/>
    <w:basedOn w:val="Normal"/>
    <w:next w:val="Normal"/>
    <w:autoRedefine/>
    <w:uiPriority w:val="39"/>
    <w:unhideWhenUsed/>
    <w:rsid w:val="006D46CF"/>
    <w:pPr>
      <w:spacing w:after="100"/>
      <w:ind w:left="240"/>
    </w:pPr>
  </w:style>
  <w:style w:type="paragraph" w:styleId="Header">
    <w:name w:val="header"/>
    <w:basedOn w:val="Normal"/>
    <w:link w:val="HeaderChar"/>
    <w:uiPriority w:val="99"/>
    <w:unhideWhenUsed/>
    <w:rsid w:val="00850320"/>
    <w:pPr>
      <w:tabs>
        <w:tab w:val="center" w:pos="4680"/>
        <w:tab w:val="right" w:pos="9360"/>
      </w:tabs>
    </w:pPr>
  </w:style>
  <w:style w:type="character" w:customStyle="1" w:styleId="HeaderChar">
    <w:name w:val="Header Char"/>
    <w:basedOn w:val="DefaultParagraphFont"/>
    <w:link w:val="Header"/>
    <w:uiPriority w:val="99"/>
    <w:rsid w:val="00850320"/>
  </w:style>
  <w:style w:type="paragraph" w:styleId="Footer">
    <w:name w:val="footer"/>
    <w:basedOn w:val="Normal"/>
    <w:link w:val="FooterChar"/>
    <w:uiPriority w:val="99"/>
    <w:unhideWhenUsed/>
    <w:rsid w:val="00850320"/>
    <w:pPr>
      <w:tabs>
        <w:tab w:val="center" w:pos="4680"/>
        <w:tab w:val="right" w:pos="9360"/>
      </w:tabs>
    </w:pPr>
  </w:style>
  <w:style w:type="character" w:customStyle="1" w:styleId="FooterChar">
    <w:name w:val="Footer Char"/>
    <w:basedOn w:val="DefaultParagraphFont"/>
    <w:link w:val="Footer"/>
    <w:uiPriority w:val="99"/>
    <w:rsid w:val="008503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D32AB21-38EE-45FF-80CB-3801CEFC9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1922</Words>
  <Characters>10960</Characters>
  <Application>Microsoft Office Word</Application>
  <DocSecurity>0</DocSecurity>
  <Lines>91</Lines>
  <Paragraphs>25</Paragraphs>
  <ScaleCrop>false</ScaleCrop>
  <Company/>
  <LinksUpToDate>false</LinksUpToDate>
  <CharactersWithSpaces>12857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Sadhin Shrestha</cp:lastModifiedBy>
  <cp:revision>7</cp:revision>
  <dcterms:created xsi:type="dcterms:W3CDTF">2026-05-21T01:45:00Z</dcterms:created>
  <dcterms:modified xsi:type="dcterms:W3CDTF">2026-05-21T01:55:00Z</dcterms:modified>
</cp:coreProperties>
</file>