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DAD0" w14:textId="43F03B79" w:rsidR="00240E6F" w:rsidRDefault="003520BC">
      <w:pPr>
        <w:rPr>
          <w:lang w:val="en-US"/>
        </w:rPr>
      </w:pPr>
      <w:r>
        <w:rPr>
          <w:lang w:val="en-US"/>
        </w:rPr>
        <w:t>Semantic Vs Non-semantic task:</w:t>
      </w:r>
    </w:p>
    <w:p w14:paraId="62D7060C" w14:textId="73882B16" w:rsidR="003520BC" w:rsidRPr="00C859B0" w:rsidRDefault="003520BC">
      <w:r>
        <w:rPr>
          <w:lang w:val="en-US"/>
        </w:rPr>
        <w:t>Code link:</w:t>
      </w:r>
      <w:r w:rsidR="00C859B0">
        <w:rPr>
          <w:lang w:val="en-US"/>
        </w:rPr>
        <w:t xml:space="preserve">  </w:t>
      </w:r>
      <w:hyperlink r:id="rId4" w:history="1">
        <w:r w:rsidR="00C859B0" w:rsidRPr="00720055">
          <w:rPr>
            <w:rStyle w:val="Hyperlink"/>
            <w:lang w:val="en-US"/>
          </w:rPr>
          <w:t>https://github.com/sadhvija/semantic/blob/main/semantictask.html</w:t>
        </w:r>
      </w:hyperlink>
      <w:r w:rsidR="00C859B0">
        <w:rPr>
          <w:lang w:val="en-US"/>
        </w:rPr>
        <w:t xml:space="preserve"> </w:t>
      </w:r>
    </w:p>
    <w:p w14:paraId="74EE0F22" w14:textId="192E436A" w:rsidR="003520BC" w:rsidRDefault="003520BC">
      <w:r>
        <w:rPr>
          <w:lang w:val="en-US"/>
        </w:rPr>
        <w:t>Output link:</w:t>
      </w:r>
      <w:r w:rsidRPr="003520BC">
        <w:t xml:space="preserve"> </w:t>
      </w:r>
      <w:r w:rsidR="00C859B0">
        <w:t xml:space="preserve">   </w:t>
      </w:r>
      <w:hyperlink r:id="rId5" w:history="1">
        <w:r w:rsidR="00FB0C9D" w:rsidRPr="00FE57C7">
          <w:rPr>
            <w:rStyle w:val="Hyperlink"/>
          </w:rPr>
          <w:t>file:///D:/10000CODERS/HTML/22-08-2024(resume%20with%20tags%20and%20semanic%20elements)/semantictask.html</w:t>
        </w:r>
      </w:hyperlink>
    </w:p>
    <w:p w14:paraId="50321C48" w14:textId="77777777" w:rsidR="00FB0C9D" w:rsidRDefault="00FB0C9D">
      <w:pPr>
        <w:rPr>
          <w:lang w:val="en-US"/>
        </w:rPr>
      </w:pPr>
    </w:p>
    <w:p w14:paraId="31EAA406" w14:textId="77777777" w:rsidR="003520BC" w:rsidRDefault="003520BC">
      <w:pPr>
        <w:rPr>
          <w:lang w:val="en-US"/>
        </w:rPr>
      </w:pPr>
    </w:p>
    <w:p w14:paraId="3DE18345" w14:textId="77777777" w:rsidR="003520BC" w:rsidRPr="003520BC" w:rsidRDefault="003520BC">
      <w:pPr>
        <w:rPr>
          <w:lang w:val="en-US"/>
        </w:rPr>
      </w:pPr>
    </w:p>
    <w:sectPr w:rsidR="003520BC" w:rsidRPr="0035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BC"/>
    <w:rsid w:val="00165D5D"/>
    <w:rsid w:val="00205471"/>
    <w:rsid w:val="00240E6F"/>
    <w:rsid w:val="003520BC"/>
    <w:rsid w:val="00C859B0"/>
    <w:rsid w:val="00F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286F"/>
  <w15:chartTrackingRefBased/>
  <w15:docId w15:val="{79F0C87A-DE28-4B0C-AF5F-51A9BBC9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/10000CODERS/HTML/22-08-2024(resume%20with%20tags%20and%20semanic%20elements)/semantictask.html" TargetMode="External"/><Relationship Id="rId4" Type="http://schemas.openxmlformats.org/officeDocument/2006/relationships/hyperlink" Target="https://github.com/sadhvija/semantic/blob/main/semantic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sadhvija mamidala</dc:creator>
  <cp:keywords/>
  <dc:description/>
  <cp:lastModifiedBy>sadhvija mamidala</cp:lastModifiedBy>
  <cp:revision>2</cp:revision>
  <dcterms:created xsi:type="dcterms:W3CDTF">2024-08-22T05:58:00Z</dcterms:created>
  <dcterms:modified xsi:type="dcterms:W3CDTF">2024-08-23T12:07:00Z</dcterms:modified>
</cp:coreProperties>
</file>