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04CD" w14:textId="25348E6E" w:rsidR="00240E6F" w:rsidRDefault="00E232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Tables task:</w:t>
      </w:r>
    </w:p>
    <w:p w14:paraId="3FA2C1A9" w14:textId="22F2D98B" w:rsidR="00E2329E" w:rsidRPr="00951609" w:rsidRDefault="00E2329E">
      <w:pPr>
        <w:rPr>
          <w:sz w:val="40"/>
          <w:szCs w:val="40"/>
        </w:rPr>
      </w:pPr>
      <w:r>
        <w:rPr>
          <w:sz w:val="40"/>
          <w:szCs w:val="40"/>
          <w:lang w:val="en-US"/>
        </w:rPr>
        <w:t>Research topics:</w:t>
      </w:r>
      <w:r w:rsidR="00951609">
        <w:rPr>
          <w:noProof/>
          <w:sz w:val="40"/>
          <w:szCs w:val="40"/>
        </w:rPr>
        <w:drawing>
          <wp:inline distT="0" distB="0" distL="0" distR="0" wp14:anchorId="599061B2" wp14:editId="0B942A43">
            <wp:extent cx="6223000" cy="2978150"/>
            <wp:effectExtent l="0" t="0" r="6350" b="0"/>
            <wp:docPr id="7734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0015" name="Picture 773420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29E" w:rsidRPr="0095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9E"/>
    <w:rsid w:val="00240E6F"/>
    <w:rsid w:val="00951609"/>
    <w:rsid w:val="00AA3A97"/>
    <w:rsid w:val="00E2329E"/>
    <w:rsid w:val="00F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7936"/>
  <w15:chartTrackingRefBased/>
  <w15:docId w15:val="{1CF35B64-0A35-4979-B06F-EA4052A6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sadhvija mamidala</dc:creator>
  <cp:keywords/>
  <dc:description/>
  <cp:lastModifiedBy>sadhvija mamidala</cp:lastModifiedBy>
  <cp:revision>2</cp:revision>
  <dcterms:created xsi:type="dcterms:W3CDTF">2024-08-24T10:07:00Z</dcterms:created>
  <dcterms:modified xsi:type="dcterms:W3CDTF">2024-08-24T10:07:00Z</dcterms:modified>
</cp:coreProperties>
</file>