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03-06-2025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194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09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629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121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578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362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832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086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362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