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05-06-2025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80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521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7825" cy="8782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78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41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32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8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