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31-05-2025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5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5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9925" cy="1743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33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680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5925" cy="4248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38775" cy="5086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2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48250" cy="3971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197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