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3165" w14:textId="3EB63CF9" w:rsidR="00F70499" w:rsidRPr="00F70499" w:rsidRDefault="00F70499" w:rsidP="00F70499">
      <w:pPr>
        <w:pStyle w:val="Heading1"/>
      </w:pPr>
      <w:r w:rsidRPr="00F70499">
        <w:t>Project Briefing: Smart Noise Detection System for University Library Table</w:t>
      </w:r>
    </w:p>
    <w:p w14:paraId="5E48A830" w14:textId="77777777" w:rsidR="00F70499" w:rsidRPr="00F70499" w:rsidRDefault="00F70499" w:rsidP="00F70499">
      <w:p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Project Type:</w:t>
      </w:r>
      <w:r w:rsidRPr="00F70499">
        <w:rPr>
          <w:rFonts w:ascii="Times New Roman" w:hAnsi="Times New Roman" w:cs="Times New Roman"/>
        </w:rPr>
        <w:t xml:space="preserve"> Human-Computer Interaction (HCI) Prototype</w:t>
      </w:r>
      <w:r w:rsidRPr="00F70499">
        <w:rPr>
          <w:rFonts w:ascii="Times New Roman" w:hAnsi="Times New Roman" w:cs="Times New Roman"/>
        </w:rPr>
        <w:br/>
      </w:r>
      <w:r w:rsidRPr="00F70499">
        <w:rPr>
          <w:rFonts w:ascii="Times New Roman" w:hAnsi="Times New Roman" w:cs="Times New Roman"/>
          <w:b/>
          <w:bCs/>
        </w:rPr>
        <w:t>Context:</w:t>
      </w:r>
      <w:r w:rsidRPr="00F70499">
        <w:rPr>
          <w:rFonts w:ascii="Times New Roman" w:hAnsi="Times New Roman" w:cs="Times New Roman"/>
        </w:rPr>
        <w:t xml:space="preserve"> University Library — single small table installation (single user per table)</w:t>
      </w:r>
      <w:r w:rsidRPr="00F70499">
        <w:rPr>
          <w:rFonts w:ascii="Times New Roman" w:hAnsi="Times New Roman" w:cs="Times New Roman"/>
        </w:rPr>
        <w:br/>
      </w:r>
      <w:r w:rsidRPr="00F70499">
        <w:rPr>
          <w:rFonts w:ascii="Times New Roman" w:hAnsi="Times New Roman" w:cs="Times New Roman"/>
          <w:b/>
          <w:bCs/>
        </w:rPr>
        <w:t>Hardware Platform:</w:t>
      </w:r>
      <w:r w:rsidRPr="00F70499">
        <w:rPr>
          <w:rFonts w:ascii="Times New Roman" w:hAnsi="Times New Roman" w:cs="Times New Roman"/>
        </w:rPr>
        <w:t xml:space="preserve"> ESP32 MCU Development Board</w:t>
      </w:r>
      <w:r w:rsidRPr="00F70499">
        <w:rPr>
          <w:rFonts w:ascii="Times New Roman" w:hAnsi="Times New Roman" w:cs="Times New Roman"/>
        </w:rPr>
        <w:br/>
      </w:r>
      <w:r w:rsidRPr="00F70499">
        <w:rPr>
          <w:rFonts w:ascii="Times New Roman" w:hAnsi="Times New Roman" w:cs="Times New Roman"/>
          <w:b/>
          <w:bCs/>
        </w:rPr>
        <w:t>Primary Goal:</w:t>
      </w:r>
      <w:r w:rsidRPr="00F70499">
        <w:rPr>
          <w:rFonts w:ascii="Times New Roman" w:hAnsi="Times New Roman" w:cs="Times New Roman"/>
        </w:rPr>
        <w:t xml:space="preserve"> Promote and sustain a quiet library environment through responsive feedback and accountability, using adaptive sensing and machine learning–driven sound classification.</w:t>
      </w:r>
    </w:p>
    <w:p w14:paraId="246911A1" w14:textId="0D7CF481" w:rsidR="00F70499" w:rsidRPr="00F70499" w:rsidRDefault="00F70499" w:rsidP="00F70499">
      <w:pPr>
        <w:rPr>
          <w:rFonts w:ascii="Times New Roman" w:hAnsi="Times New Roman" w:cs="Times New Roman"/>
        </w:rPr>
      </w:pPr>
    </w:p>
    <w:p w14:paraId="6DD61F4F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1. Project Overview</w:t>
      </w:r>
    </w:p>
    <w:p w14:paraId="4A7C0106" w14:textId="77777777" w:rsidR="00F70499" w:rsidRPr="00F70499" w:rsidRDefault="00F70499" w:rsidP="00F70499">
      <w:p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This project proposes a smart interactive table system designed for university library environments. The system detects user presence, authenticates users via ID cards, classifies and monitors sound levels using a lightweight AI model, and provides </w:t>
      </w:r>
      <w:r w:rsidRPr="00F70499">
        <w:rPr>
          <w:rFonts w:ascii="Times New Roman" w:hAnsi="Times New Roman" w:cs="Times New Roman"/>
          <w:b/>
          <w:bCs/>
        </w:rPr>
        <w:t>real-time feedback</w:t>
      </w:r>
      <w:r w:rsidRPr="00F70499">
        <w:rPr>
          <w:rFonts w:ascii="Times New Roman" w:hAnsi="Times New Roman" w:cs="Times New Roman"/>
        </w:rPr>
        <w:t xml:space="preserve"> to promote desirable behaviors (quiet use of library space).</w:t>
      </w:r>
    </w:p>
    <w:p w14:paraId="12402F9B" w14:textId="77777777" w:rsidR="00F70499" w:rsidRPr="00F70499" w:rsidRDefault="00F70499" w:rsidP="00F70499">
      <w:p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It incorporates </w:t>
      </w:r>
      <w:r w:rsidRPr="00F70499">
        <w:rPr>
          <w:rFonts w:ascii="Times New Roman" w:hAnsi="Times New Roman" w:cs="Times New Roman"/>
          <w:b/>
          <w:bCs/>
        </w:rPr>
        <w:t>gamification elements</w:t>
      </w:r>
      <w:r w:rsidRPr="00F70499">
        <w:rPr>
          <w:rFonts w:ascii="Times New Roman" w:hAnsi="Times New Roman" w:cs="Times New Roman"/>
        </w:rPr>
        <w:t xml:space="preserve"> to positively reinforce user behavior and utilizes Firebase for backend communication and reporting through an API. The system will be embedded under an </w:t>
      </w:r>
      <w:r w:rsidRPr="00F70499">
        <w:rPr>
          <w:rFonts w:ascii="Times New Roman" w:hAnsi="Times New Roman" w:cs="Times New Roman"/>
          <w:b/>
          <w:bCs/>
        </w:rPr>
        <w:t>acrylic frosted glass panel</w:t>
      </w:r>
      <w:r w:rsidRPr="00F70499">
        <w:rPr>
          <w:rFonts w:ascii="Times New Roman" w:hAnsi="Times New Roman" w:cs="Times New Roman"/>
        </w:rPr>
        <w:t>, ensuring discreet operation and minimal visual distraction.</w:t>
      </w:r>
    </w:p>
    <w:p w14:paraId="436EFA6A" w14:textId="1BFB29BD" w:rsidR="00F70499" w:rsidRPr="00F70499" w:rsidRDefault="00F70499" w:rsidP="00F70499">
      <w:pPr>
        <w:rPr>
          <w:rFonts w:ascii="Times New Roman" w:hAnsi="Times New Roman" w:cs="Times New Roman"/>
        </w:rPr>
      </w:pPr>
    </w:p>
    <w:p w14:paraId="13899BB0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2. Hardware Components</w:t>
      </w:r>
    </w:p>
    <w:p w14:paraId="212666FC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ESP32 MCU development board</w:t>
      </w:r>
    </w:p>
    <w:p w14:paraId="5949A64A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High-sensitivity microphone module</w:t>
      </w:r>
    </w:p>
    <w:p w14:paraId="797D4F6D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IR obstacle avoidance sensor (single array)</w:t>
      </w:r>
    </w:p>
    <w:p w14:paraId="575D140A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RC522 RFID reader + RFID cards</w:t>
      </w:r>
    </w:p>
    <w:p w14:paraId="28D69ED3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Red and Yellow LED arrays</w:t>
      </w:r>
    </w:p>
    <w:p w14:paraId="4C97BA4D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33 Ohm resistors</w:t>
      </w:r>
    </w:p>
    <w:p w14:paraId="73D2F7E8" w14:textId="77777777" w:rsidR="00F70499" w:rsidRP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Breadboard and wiring</w:t>
      </w:r>
    </w:p>
    <w:p w14:paraId="7F7D7A9C" w14:textId="49DF02C1" w:rsidR="00F70499" w:rsidRDefault="00F70499" w:rsidP="00F704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Small piezo buzzer (for audio feedback)</w:t>
      </w:r>
    </w:p>
    <w:p w14:paraId="0BD5B247" w14:textId="61195192" w:rsidR="00F70499" w:rsidRDefault="00F70499" w:rsidP="00F70499">
      <w:pPr>
        <w:rPr>
          <w:rFonts w:ascii="Times New Roman" w:hAnsi="Times New Roman" w:cs="Times New Roman"/>
        </w:rPr>
      </w:pPr>
    </w:p>
    <w:p w14:paraId="7F544385" w14:textId="77777777" w:rsidR="00F70499" w:rsidRDefault="00F70499" w:rsidP="00F70499">
      <w:pPr>
        <w:rPr>
          <w:rFonts w:ascii="Times New Roman" w:hAnsi="Times New Roman" w:cs="Times New Roman"/>
        </w:rPr>
      </w:pPr>
    </w:p>
    <w:p w14:paraId="073E37B8" w14:textId="77777777" w:rsidR="00F70499" w:rsidRPr="00F70499" w:rsidRDefault="00F70499" w:rsidP="00F70499">
      <w:pPr>
        <w:rPr>
          <w:rFonts w:ascii="Times New Roman" w:hAnsi="Times New Roman" w:cs="Times New Roman"/>
        </w:rPr>
      </w:pPr>
    </w:p>
    <w:p w14:paraId="20250E29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lastRenderedPageBreak/>
        <w:t>3. System Interaction Flow</w:t>
      </w:r>
    </w:p>
    <w:p w14:paraId="489CEF7E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A. Idle State</w:t>
      </w:r>
    </w:p>
    <w:p w14:paraId="479CA23E" w14:textId="77777777" w:rsidR="00F70499" w:rsidRPr="00F70499" w:rsidRDefault="00F70499" w:rsidP="00F704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No presence detected by IR sensor → LEDs OFF; system in power-saving mode.</w:t>
      </w:r>
    </w:p>
    <w:p w14:paraId="5F090CD2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B. User Arrival &amp; Authentication</w:t>
      </w:r>
    </w:p>
    <w:p w14:paraId="793DCE7E" w14:textId="77777777" w:rsidR="00F70499" w:rsidRPr="00F70499" w:rsidRDefault="00F70499" w:rsidP="00F704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IR sensor detects user → yellow LED flashes slowly.</w:t>
      </w:r>
    </w:p>
    <w:p w14:paraId="5327C1CA" w14:textId="77777777" w:rsidR="00F70499" w:rsidRPr="00F70499" w:rsidRDefault="00F70499" w:rsidP="00F704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User prompted to scan university ID card (RFID).</w:t>
      </w:r>
    </w:p>
    <w:p w14:paraId="374252B4" w14:textId="77777777" w:rsidR="00F70499" w:rsidRPr="00F70499" w:rsidRDefault="00F70499" w:rsidP="00F704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On successful scan:</w:t>
      </w:r>
    </w:p>
    <w:p w14:paraId="066B8196" w14:textId="77777777" w:rsidR="00F70499" w:rsidRPr="00F70499" w:rsidRDefault="00F70499" w:rsidP="00F7049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User identity logged.</w:t>
      </w:r>
    </w:p>
    <w:p w14:paraId="655701D3" w14:textId="77777777" w:rsidR="00F70499" w:rsidRPr="00F70499" w:rsidRDefault="00F70499" w:rsidP="00F7049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Yellow LED indicates active state (steady light or green if available).</w:t>
      </w:r>
    </w:p>
    <w:p w14:paraId="55EDED8B" w14:textId="77777777" w:rsidR="00F70499" w:rsidRPr="00F70499" w:rsidRDefault="00F70499" w:rsidP="00F7049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Optional chime to confirm scan.</w:t>
      </w:r>
    </w:p>
    <w:p w14:paraId="23BECAEF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C. Active Monitoring State</w:t>
      </w:r>
    </w:p>
    <w:p w14:paraId="697BF9B4" w14:textId="77777777" w:rsidR="00F70499" w:rsidRPr="00F70499" w:rsidRDefault="00F70499" w:rsidP="00F704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Adaptive background noise calibration starts (learns ambient noise).</w:t>
      </w:r>
    </w:p>
    <w:p w14:paraId="54276826" w14:textId="77777777" w:rsidR="00F70499" w:rsidRPr="00F70499" w:rsidRDefault="00F70499" w:rsidP="00F704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Lightweight </w:t>
      </w:r>
      <w:r w:rsidRPr="00F70499">
        <w:rPr>
          <w:rFonts w:ascii="Times New Roman" w:hAnsi="Times New Roman" w:cs="Times New Roman"/>
          <w:b/>
          <w:bCs/>
        </w:rPr>
        <w:t>pre-trained AI sound classification model</w:t>
      </w:r>
      <w:r w:rsidRPr="00F70499">
        <w:rPr>
          <w:rFonts w:ascii="Times New Roman" w:hAnsi="Times New Roman" w:cs="Times New Roman"/>
        </w:rPr>
        <w:t xml:space="preserve"> (running on ESP32 or streamed via Firebase):</w:t>
      </w:r>
    </w:p>
    <w:p w14:paraId="06D35A04" w14:textId="77777777" w:rsidR="00F70499" w:rsidRPr="00F70499" w:rsidRDefault="00F70499" w:rsidP="00F7049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Classifies common sounds:</w:t>
      </w:r>
    </w:p>
    <w:p w14:paraId="7531079E" w14:textId="77777777" w:rsidR="00F70499" w:rsidRPr="00F70499" w:rsidRDefault="00F70499" w:rsidP="00F7049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Typing / page flipping (allowed)</w:t>
      </w:r>
    </w:p>
    <w:p w14:paraId="74FE3321" w14:textId="77777777" w:rsidR="00F70499" w:rsidRPr="00F70499" w:rsidRDefault="00F70499" w:rsidP="00F7049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Whispering (allowed)</w:t>
      </w:r>
    </w:p>
    <w:p w14:paraId="56FC6735" w14:textId="77777777" w:rsidR="00F70499" w:rsidRPr="00F70499" w:rsidRDefault="00F70499" w:rsidP="00F7049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Talking (monitored)</w:t>
      </w:r>
    </w:p>
    <w:p w14:paraId="2C103D96" w14:textId="77777777" w:rsidR="00F70499" w:rsidRPr="00F70499" w:rsidRDefault="00F70499" w:rsidP="00F7049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Loud talking or laughing (offense)</w:t>
      </w:r>
    </w:p>
    <w:p w14:paraId="06177B76" w14:textId="77777777" w:rsidR="00F70499" w:rsidRPr="00F70499" w:rsidRDefault="00F70499" w:rsidP="00F7049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Object drops / non-verbal sharp noises (ignored)</w:t>
      </w:r>
    </w:p>
    <w:p w14:paraId="4DE81AC9" w14:textId="77777777" w:rsidR="00F70499" w:rsidRPr="00F70499" w:rsidRDefault="00F70499" w:rsidP="00F704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On offense (e.g. loud talking or laughing)</w:t>
      </w:r>
      <w:r w:rsidRPr="00F70499">
        <w:rPr>
          <w:rFonts w:ascii="Times New Roman" w:hAnsi="Times New Roman" w:cs="Times New Roman"/>
        </w:rPr>
        <w:t>:</w:t>
      </w:r>
    </w:p>
    <w:p w14:paraId="5C585E58" w14:textId="77777777" w:rsidR="00F70499" w:rsidRPr="00F70499" w:rsidRDefault="00F70499" w:rsidP="00F7049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Red LED array flashes rapidly (~5 sec).</w:t>
      </w:r>
    </w:p>
    <w:p w14:paraId="45284131" w14:textId="77777777" w:rsidR="00F70499" w:rsidRPr="00F70499" w:rsidRDefault="00F70499" w:rsidP="00F7049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Short chime/beep for feedback.</w:t>
      </w:r>
    </w:p>
    <w:p w14:paraId="3459CBDE" w14:textId="77777777" w:rsidR="00F70499" w:rsidRPr="00F70499" w:rsidRDefault="00F70499" w:rsidP="00F7049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Offense is counted.</w:t>
      </w:r>
    </w:p>
    <w:p w14:paraId="1B3C50D5" w14:textId="77777777" w:rsidR="00F70499" w:rsidRDefault="00F704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EEE008" w14:textId="78EC45BD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lastRenderedPageBreak/>
        <w:t>D. Offense Escalation &amp; Reporting</w:t>
      </w:r>
    </w:p>
    <w:p w14:paraId="2E1591B0" w14:textId="77777777" w:rsidR="00F70499" w:rsidRPr="00F70499" w:rsidRDefault="00F70499" w:rsidP="00F7049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If </w:t>
      </w:r>
      <w:r w:rsidRPr="00F70499">
        <w:rPr>
          <w:rFonts w:ascii="Times New Roman" w:hAnsi="Times New Roman" w:cs="Times New Roman"/>
          <w:b/>
          <w:bCs/>
        </w:rPr>
        <w:t>3 offenses within 5 minutes</w:t>
      </w:r>
      <w:r w:rsidRPr="00F70499">
        <w:rPr>
          <w:rFonts w:ascii="Times New Roman" w:hAnsi="Times New Roman" w:cs="Times New Roman"/>
        </w:rPr>
        <w:t>:</w:t>
      </w:r>
    </w:p>
    <w:p w14:paraId="0C82CD4E" w14:textId="77777777" w:rsidR="00F70499" w:rsidRPr="00F70499" w:rsidRDefault="00F70499" w:rsidP="00F7049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API call sent to backend via Firebase:</w:t>
      </w:r>
    </w:p>
    <w:p w14:paraId="110ADDF0" w14:textId="77777777" w:rsidR="00F70499" w:rsidRPr="00F70499" w:rsidRDefault="00F70499" w:rsidP="00F7049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Table ID</w:t>
      </w:r>
    </w:p>
    <w:p w14:paraId="68F1074B" w14:textId="77777777" w:rsidR="00F70499" w:rsidRPr="00F70499" w:rsidRDefault="00F70499" w:rsidP="00F7049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User ID</w:t>
      </w:r>
    </w:p>
    <w:p w14:paraId="01B1B08D" w14:textId="77777777" w:rsidR="00F70499" w:rsidRPr="00F70499" w:rsidRDefault="00F70499" w:rsidP="00F7049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Time</w:t>
      </w:r>
    </w:p>
    <w:p w14:paraId="18CEBEB5" w14:textId="77777777" w:rsidR="00F70499" w:rsidRPr="00F70499" w:rsidRDefault="00F70499" w:rsidP="00F7049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Offense count</w:t>
      </w:r>
    </w:p>
    <w:p w14:paraId="4E76E30C" w14:textId="77777777" w:rsidR="00F70499" w:rsidRPr="00F70499" w:rsidRDefault="00F70499" w:rsidP="00F7049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Admin notified via external API integration (SMS, email, or notification system).</w:t>
      </w:r>
    </w:p>
    <w:p w14:paraId="41F1242B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E. User Exit Detection</w:t>
      </w:r>
    </w:p>
    <w:p w14:paraId="5B05532C" w14:textId="77777777" w:rsidR="00F70499" w:rsidRPr="00F70499" w:rsidRDefault="00F70499" w:rsidP="00F7049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If </w:t>
      </w:r>
      <w:r w:rsidRPr="00F70499">
        <w:rPr>
          <w:rFonts w:ascii="Times New Roman" w:hAnsi="Times New Roman" w:cs="Times New Roman"/>
          <w:b/>
          <w:bCs/>
        </w:rPr>
        <w:t>no sound and no movement</w:t>
      </w:r>
      <w:r w:rsidRPr="00F70499">
        <w:rPr>
          <w:rFonts w:ascii="Times New Roman" w:hAnsi="Times New Roman" w:cs="Times New Roman"/>
        </w:rPr>
        <w:t xml:space="preserve"> detected for e.g. 3 minutes:</w:t>
      </w:r>
    </w:p>
    <w:p w14:paraId="765498BF" w14:textId="77777777" w:rsidR="00F70499" w:rsidRPr="00F70499" w:rsidRDefault="00F70499" w:rsidP="00F7049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Decaying timer resets the system.</w:t>
      </w:r>
    </w:p>
    <w:p w14:paraId="2674C875" w14:textId="77777777" w:rsidR="00F70499" w:rsidRPr="00F70499" w:rsidRDefault="00F70499" w:rsidP="00F7049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Returns to idle state, ready for new user.</w:t>
      </w:r>
    </w:p>
    <w:p w14:paraId="693AE7B9" w14:textId="73F5C7E1" w:rsidR="00F70499" w:rsidRPr="00F70499" w:rsidRDefault="00F70499" w:rsidP="00F70499">
      <w:pPr>
        <w:rPr>
          <w:rFonts w:ascii="Times New Roman" w:hAnsi="Times New Roman" w:cs="Times New Roman"/>
        </w:rPr>
      </w:pPr>
    </w:p>
    <w:p w14:paraId="13D89F64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4. Gamification Features</w:t>
      </w:r>
    </w:p>
    <w:p w14:paraId="78678A7A" w14:textId="77777777" w:rsidR="00F70499" w:rsidRPr="00F70499" w:rsidRDefault="00F70499" w:rsidP="00F7049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Each table maintains a </w:t>
      </w:r>
      <w:r w:rsidRPr="00F70499">
        <w:rPr>
          <w:rFonts w:ascii="Times New Roman" w:hAnsi="Times New Roman" w:cs="Times New Roman"/>
          <w:b/>
          <w:bCs/>
        </w:rPr>
        <w:t>“quietness score”</w:t>
      </w:r>
      <w:r w:rsidRPr="00F70499">
        <w:rPr>
          <w:rFonts w:ascii="Times New Roman" w:hAnsi="Times New Roman" w:cs="Times New Roman"/>
        </w:rPr>
        <w:t xml:space="preserve"> (stored in Firebase):</w:t>
      </w:r>
    </w:p>
    <w:p w14:paraId="373871A4" w14:textId="77777777" w:rsidR="00F70499" w:rsidRPr="00F70499" w:rsidRDefault="00F70499" w:rsidP="00F7049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High scores for tables with low offenses.</w:t>
      </w:r>
    </w:p>
    <w:p w14:paraId="0B6C7C38" w14:textId="77777777" w:rsidR="00F70499" w:rsidRPr="00F70499" w:rsidRDefault="00F70499" w:rsidP="00F7049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 xml:space="preserve">Users contributing to a "quiet table" see </w:t>
      </w:r>
      <w:r w:rsidRPr="00F70499">
        <w:rPr>
          <w:rFonts w:ascii="Times New Roman" w:hAnsi="Times New Roman" w:cs="Times New Roman"/>
          <w:b/>
          <w:bCs/>
        </w:rPr>
        <w:t>positive feedback</w:t>
      </w:r>
      <w:r w:rsidRPr="00F70499">
        <w:rPr>
          <w:rFonts w:ascii="Times New Roman" w:hAnsi="Times New Roman" w:cs="Times New Roman"/>
        </w:rPr>
        <w:t>:</w:t>
      </w:r>
    </w:p>
    <w:p w14:paraId="5BE62970" w14:textId="77777777" w:rsidR="00F70499" w:rsidRPr="00F70499" w:rsidRDefault="00F70499" w:rsidP="00F70499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Green LEDs after extended quiet period.</w:t>
      </w:r>
    </w:p>
    <w:p w14:paraId="27D09743" w14:textId="77777777" w:rsidR="00F70499" w:rsidRPr="00F70499" w:rsidRDefault="00F70499" w:rsidP="00F70499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Optionally displayed in library app/website as “Quiet table of the day/week.”</w:t>
      </w:r>
    </w:p>
    <w:p w14:paraId="0847BC8F" w14:textId="77777777" w:rsidR="00F70499" w:rsidRPr="00F70499" w:rsidRDefault="00F70499" w:rsidP="00F7049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Encourages positive behavior by rewarding rather than only penalizing.</w:t>
      </w:r>
    </w:p>
    <w:p w14:paraId="43197DE9" w14:textId="3701EE09" w:rsidR="00F70499" w:rsidRPr="00F70499" w:rsidRDefault="00F70499" w:rsidP="00F70499">
      <w:pPr>
        <w:rPr>
          <w:rFonts w:ascii="Times New Roman" w:hAnsi="Times New Roman" w:cs="Times New Roman"/>
        </w:rPr>
      </w:pPr>
    </w:p>
    <w:p w14:paraId="440023D1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5. HCI &amp; Design Principles</w:t>
      </w:r>
    </w:p>
    <w:p w14:paraId="546AF067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Real-time and multimodal feedback</w:t>
      </w:r>
      <w:r w:rsidRPr="00F70499">
        <w:rPr>
          <w:rFonts w:ascii="Times New Roman" w:hAnsi="Times New Roman" w:cs="Times New Roman"/>
        </w:rPr>
        <w:t xml:space="preserve"> (visual + sound).</w:t>
      </w:r>
    </w:p>
    <w:p w14:paraId="25957357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Accountability and transparency</w:t>
      </w:r>
      <w:r w:rsidRPr="00F70499">
        <w:rPr>
          <w:rFonts w:ascii="Times New Roman" w:hAnsi="Times New Roman" w:cs="Times New Roman"/>
        </w:rPr>
        <w:t xml:space="preserve"> through offense tracking.</w:t>
      </w:r>
    </w:p>
    <w:p w14:paraId="717694DD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Adaptive calibration</w:t>
      </w:r>
      <w:r w:rsidRPr="00F70499">
        <w:rPr>
          <w:rFonts w:ascii="Times New Roman" w:hAnsi="Times New Roman" w:cs="Times New Roman"/>
        </w:rPr>
        <w:t xml:space="preserve"> for dynamic environments.</w:t>
      </w:r>
    </w:p>
    <w:p w14:paraId="6D39CE54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Positive reinforcement</w:t>
      </w:r>
      <w:r w:rsidRPr="00F70499">
        <w:rPr>
          <w:rFonts w:ascii="Times New Roman" w:hAnsi="Times New Roman" w:cs="Times New Roman"/>
        </w:rPr>
        <w:t xml:space="preserve"> through gamification.</w:t>
      </w:r>
    </w:p>
    <w:p w14:paraId="5DAD6A05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lastRenderedPageBreak/>
        <w:t>Privacy-conscious</w:t>
      </w:r>
      <w:r w:rsidRPr="00F70499">
        <w:rPr>
          <w:rFonts w:ascii="Times New Roman" w:hAnsi="Times New Roman" w:cs="Times New Roman"/>
        </w:rPr>
        <w:t>: stores minimal user data.</w:t>
      </w:r>
    </w:p>
    <w:p w14:paraId="60C9253F" w14:textId="77777777" w:rsidR="00F70499" w:rsidRPr="00F70499" w:rsidRDefault="00F70499" w:rsidP="00F70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Modular design</w:t>
      </w:r>
      <w:r w:rsidRPr="00F70499">
        <w:rPr>
          <w:rFonts w:ascii="Times New Roman" w:hAnsi="Times New Roman" w:cs="Times New Roman"/>
        </w:rPr>
        <w:t xml:space="preserve"> — intended for per-table installation (single user unit per table).</w:t>
      </w:r>
    </w:p>
    <w:p w14:paraId="1FA6BD27" w14:textId="6015AD4E" w:rsidR="00F70499" w:rsidRPr="00F70499" w:rsidRDefault="00F70499" w:rsidP="00F70499">
      <w:pPr>
        <w:rPr>
          <w:rFonts w:ascii="Times New Roman" w:hAnsi="Times New Roman" w:cs="Times New Roman"/>
        </w:rPr>
      </w:pPr>
    </w:p>
    <w:p w14:paraId="5AB33DC9" w14:textId="77777777" w:rsidR="00F70499" w:rsidRPr="00F70499" w:rsidRDefault="00F70499" w:rsidP="00F70499">
      <w:pPr>
        <w:rPr>
          <w:rFonts w:ascii="Times New Roman" w:hAnsi="Times New Roman" w:cs="Times New Roman"/>
          <w:b/>
          <w:bCs/>
        </w:rPr>
      </w:pPr>
      <w:r w:rsidRPr="00F70499">
        <w:rPr>
          <w:rFonts w:ascii="Times New Roman" w:hAnsi="Times New Roman" w:cs="Times New Roman"/>
          <w:b/>
          <w:bCs/>
        </w:rPr>
        <w:t>6. Future Work / Extensions</w:t>
      </w:r>
    </w:p>
    <w:p w14:paraId="29561FD6" w14:textId="77777777" w:rsidR="00F70499" w:rsidRPr="00F70499" w:rsidRDefault="00F70499" w:rsidP="00F70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Improved AI model using TensorFlow Lite Micro (TFLM) optimized for ESP32.</w:t>
      </w:r>
    </w:p>
    <w:p w14:paraId="68102A15" w14:textId="77777777" w:rsidR="00F70499" w:rsidRPr="00F70499" w:rsidRDefault="00F70499" w:rsidP="00F70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Crowd-sourced data labeling to improve sound classification model.</w:t>
      </w:r>
    </w:p>
    <w:p w14:paraId="4F2B638F" w14:textId="77777777" w:rsidR="00F70499" w:rsidRPr="00F70499" w:rsidRDefault="00F70499" w:rsidP="00F70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Expanded gamification metrics.</w:t>
      </w:r>
    </w:p>
    <w:p w14:paraId="4E974F6C" w14:textId="77777777" w:rsidR="00F70499" w:rsidRPr="00F70499" w:rsidRDefault="00F70499" w:rsidP="00F70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Mobile app integration to show personal offense record and user rankings (opt-in).</w:t>
      </w:r>
    </w:p>
    <w:p w14:paraId="1DCEC059" w14:textId="77777777" w:rsidR="00F70499" w:rsidRPr="00F70499" w:rsidRDefault="00F70499" w:rsidP="00F70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</w:rPr>
        <w:t>Further tuning for false-positive and false-negative handling.</w:t>
      </w:r>
    </w:p>
    <w:p w14:paraId="1FB5CF34" w14:textId="3AA6619A" w:rsidR="00F70499" w:rsidRPr="00F70499" w:rsidRDefault="00F70499" w:rsidP="00F70499">
      <w:pPr>
        <w:rPr>
          <w:rFonts w:ascii="Times New Roman" w:hAnsi="Times New Roman" w:cs="Times New Roman"/>
        </w:rPr>
      </w:pPr>
    </w:p>
    <w:p w14:paraId="1CDAD290" w14:textId="77777777" w:rsidR="00F70499" w:rsidRPr="00F70499" w:rsidRDefault="00F70499" w:rsidP="00F70499">
      <w:pPr>
        <w:rPr>
          <w:rFonts w:ascii="Times New Roman" w:hAnsi="Times New Roman" w:cs="Times New Roman"/>
        </w:rPr>
      </w:pPr>
      <w:r w:rsidRPr="00F70499">
        <w:rPr>
          <w:rFonts w:ascii="Times New Roman" w:hAnsi="Times New Roman" w:cs="Times New Roman"/>
          <w:b/>
          <w:bCs/>
        </w:rPr>
        <w:t>Conclusion:</w:t>
      </w:r>
      <w:r w:rsidRPr="00F70499">
        <w:rPr>
          <w:rFonts w:ascii="Times New Roman" w:hAnsi="Times New Roman" w:cs="Times New Roman"/>
        </w:rPr>
        <w:br/>
        <w:t xml:space="preserve">This project represents a sophisticated HCI prototype for </w:t>
      </w:r>
      <w:r w:rsidRPr="00F70499">
        <w:rPr>
          <w:rFonts w:ascii="Times New Roman" w:hAnsi="Times New Roman" w:cs="Times New Roman"/>
          <w:b/>
          <w:bCs/>
        </w:rPr>
        <w:t>behavior shaping in shared academic environments</w:t>
      </w:r>
      <w:r w:rsidRPr="00F70499">
        <w:rPr>
          <w:rFonts w:ascii="Times New Roman" w:hAnsi="Times New Roman" w:cs="Times New Roman"/>
        </w:rPr>
        <w:t xml:space="preserve">. It integrates </w:t>
      </w:r>
      <w:r w:rsidRPr="00F70499">
        <w:rPr>
          <w:rFonts w:ascii="Times New Roman" w:hAnsi="Times New Roman" w:cs="Times New Roman"/>
          <w:b/>
          <w:bCs/>
        </w:rPr>
        <w:t>real-time sensing</w:t>
      </w:r>
      <w:r w:rsidRPr="00F70499">
        <w:rPr>
          <w:rFonts w:ascii="Times New Roman" w:hAnsi="Times New Roman" w:cs="Times New Roman"/>
        </w:rPr>
        <w:t xml:space="preserve">, </w:t>
      </w:r>
      <w:r w:rsidRPr="00F70499">
        <w:rPr>
          <w:rFonts w:ascii="Times New Roman" w:hAnsi="Times New Roman" w:cs="Times New Roman"/>
          <w:b/>
          <w:bCs/>
        </w:rPr>
        <w:t>lightweight AI</w:t>
      </w:r>
      <w:r w:rsidRPr="00F70499">
        <w:rPr>
          <w:rFonts w:ascii="Times New Roman" w:hAnsi="Times New Roman" w:cs="Times New Roman"/>
        </w:rPr>
        <w:t xml:space="preserve">, </w:t>
      </w:r>
      <w:r w:rsidRPr="00F70499">
        <w:rPr>
          <w:rFonts w:ascii="Times New Roman" w:hAnsi="Times New Roman" w:cs="Times New Roman"/>
          <w:b/>
          <w:bCs/>
        </w:rPr>
        <w:t>adaptive feedback</w:t>
      </w:r>
      <w:r w:rsidRPr="00F70499">
        <w:rPr>
          <w:rFonts w:ascii="Times New Roman" w:hAnsi="Times New Roman" w:cs="Times New Roman"/>
        </w:rPr>
        <w:t xml:space="preserve">, and </w:t>
      </w:r>
      <w:r w:rsidRPr="00F70499">
        <w:rPr>
          <w:rFonts w:ascii="Times New Roman" w:hAnsi="Times New Roman" w:cs="Times New Roman"/>
          <w:b/>
          <w:bCs/>
        </w:rPr>
        <w:t>positive reinforcement</w:t>
      </w:r>
      <w:r w:rsidRPr="00F70499">
        <w:rPr>
          <w:rFonts w:ascii="Times New Roman" w:hAnsi="Times New Roman" w:cs="Times New Roman"/>
        </w:rPr>
        <w:t>, while maintaining modularity and scalability through modern cloud-based architecture (Firebase + API).</w:t>
      </w:r>
    </w:p>
    <w:p w14:paraId="63C055D8" w14:textId="77777777" w:rsidR="001B628A" w:rsidRPr="00F70499" w:rsidRDefault="001B628A">
      <w:pPr>
        <w:rPr>
          <w:rFonts w:ascii="Times New Roman" w:hAnsi="Times New Roman" w:cs="Times New Roman"/>
        </w:rPr>
      </w:pPr>
    </w:p>
    <w:sectPr w:rsidR="001B628A" w:rsidRPr="00F7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6D80"/>
    <w:multiLevelType w:val="multilevel"/>
    <w:tmpl w:val="124E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165B5"/>
    <w:multiLevelType w:val="multilevel"/>
    <w:tmpl w:val="3DEC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73E1"/>
    <w:multiLevelType w:val="multilevel"/>
    <w:tmpl w:val="8F1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33B33"/>
    <w:multiLevelType w:val="multilevel"/>
    <w:tmpl w:val="9A7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13B6"/>
    <w:multiLevelType w:val="multilevel"/>
    <w:tmpl w:val="AB1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12BCC"/>
    <w:multiLevelType w:val="multilevel"/>
    <w:tmpl w:val="D85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C3E29"/>
    <w:multiLevelType w:val="multilevel"/>
    <w:tmpl w:val="BF8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17534"/>
    <w:multiLevelType w:val="multilevel"/>
    <w:tmpl w:val="5BB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C12A6"/>
    <w:multiLevelType w:val="multilevel"/>
    <w:tmpl w:val="478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528664">
    <w:abstractNumId w:val="0"/>
  </w:num>
  <w:num w:numId="2" w16cid:durableId="1065178629">
    <w:abstractNumId w:val="7"/>
  </w:num>
  <w:num w:numId="3" w16cid:durableId="1340498010">
    <w:abstractNumId w:val="6"/>
  </w:num>
  <w:num w:numId="4" w16cid:durableId="158542510">
    <w:abstractNumId w:val="4"/>
  </w:num>
  <w:num w:numId="5" w16cid:durableId="377516310">
    <w:abstractNumId w:val="1"/>
  </w:num>
  <w:num w:numId="6" w16cid:durableId="1069964127">
    <w:abstractNumId w:val="5"/>
  </w:num>
  <w:num w:numId="7" w16cid:durableId="197478527">
    <w:abstractNumId w:val="2"/>
  </w:num>
  <w:num w:numId="8" w16cid:durableId="108552839">
    <w:abstractNumId w:val="8"/>
  </w:num>
  <w:num w:numId="9" w16cid:durableId="2065172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B2"/>
    <w:rsid w:val="00057C06"/>
    <w:rsid w:val="001B628A"/>
    <w:rsid w:val="001F161A"/>
    <w:rsid w:val="00A96DB2"/>
    <w:rsid w:val="00F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B22A"/>
  <w15:chartTrackingRefBased/>
  <w15:docId w15:val="{B35DE5B3-2980-4B20-8B96-25FEEFD0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TAHSINUL ISLAM NISHAT</dc:creator>
  <cp:keywords/>
  <dc:description/>
  <cp:lastModifiedBy>TAHSINUL ISLAM NISHAT</cp:lastModifiedBy>
  <cp:revision>2</cp:revision>
  <dcterms:created xsi:type="dcterms:W3CDTF">2025-06-22T10:57:00Z</dcterms:created>
  <dcterms:modified xsi:type="dcterms:W3CDTF">2025-06-22T10:58:00Z</dcterms:modified>
</cp:coreProperties>
</file>