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A6A" w:rsidRDefault="00821A6A" w:rsidP="00821A6A">
      <w:pPr>
        <w:pStyle w:val="NormalWeb"/>
        <w:spacing w:before="0" w:beforeAutospacing="0" w:after="0" w:afterAutospacing="0"/>
        <w:ind w:left="261" w:right="1876" w:hanging="9"/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SYSTEM FEATURES: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 </w:t>
      </w:r>
    </w:p>
    <w:p w:rsidR="00821A6A" w:rsidRDefault="00821A6A" w:rsidP="00821A6A">
      <w:pPr>
        <w:pStyle w:val="NormalWeb"/>
        <w:spacing w:before="35" w:beforeAutospacing="0" w:after="0" w:afterAutospacing="0"/>
        <w:ind w:left="276"/>
      </w:pPr>
      <w:r>
        <w:rPr>
          <w:b/>
          <w:bCs/>
          <w:color w:val="000000"/>
          <w:sz w:val="28"/>
          <w:szCs w:val="28"/>
          <w:u w:val="single"/>
        </w:rPr>
        <w:t xml:space="preserve">Login: </w:t>
      </w:r>
      <w:r>
        <w:rPr>
          <w:b/>
          <w:bCs/>
          <w:color w:val="000000"/>
          <w:sz w:val="28"/>
          <w:szCs w:val="28"/>
        </w:rPr>
        <w:t> </w:t>
      </w:r>
    </w:p>
    <w:p w:rsidR="00821A6A" w:rsidRDefault="00821A6A" w:rsidP="00821A6A">
      <w:pPr>
        <w:pStyle w:val="NormalWeb"/>
        <w:spacing w:before="167" w:beforeAutospacing="0" w:after="0" w:afterAutospacing="0"/>
        <w:ind w:left="340"/>
      </w:pPr>
      <w:r>
        <w:rPr>
          <w:rFonts w:ascii="Calibri" w:hAnsi="Calibri" w:cs="Calibri"/>
          <w:color w:val="000000"/>
          <w:sz w:val="22"/>
          <w:szCs w:val="22"/>
        </w:rPr>
        <w:t>Enter a user name and a password to log in.</w:t>
      </w:r>
    </w:p>
    <w:p w:rsidR="00821A6A" w:rsidRDefault="00821A6A" w:rsidP="00821A6A">
      <w:pPr>
        <w:pStyle w:val="NormalWeb"/>
        <w:spacing w:before="0" w:beforeAutospacing="0" w:after="0" w:afterAutospacing="0"/>
        <w:ind w:right="1570"/>
        <w:jc w:val="right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4274820" cy="3604260"/>
            <wp:effectExtent l="0" t="0" r="0" b="0"/>
            <wp:docPr id="15" name="Picture 15" descr="https://lh4.googleusercontent.com/mLf1JlrkpC8OISyERKl14oIFPrfz_ASrP1VOA13hNwD65_Tqi3AuqcFj42kkA0L60IKiMoyongBDg-BoyNhSqlV7V7FRgRhX-kCvwXnNSjf_CSsd2vncKQoPdAfYZ_eIqMsNQ8FOrubqFFDYs86BC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mLf1JlrkpC8OISyERKl14oIFPrfz_ASrP1VOA13hNwD65_Tqi3AuqcFj42kkA0L60IKiMoyongBDg-BoyNhSqlV7V7FRgRhX-kCvwXnNSjf_CSsd2vncKQoPdAfYZ_eIqMsNQ8FOrubqFFDYs86BCl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A6A" w:rsidRDefault="00821A6A" w:rsidP="00821A6A">
      <w:pPr>
        <w:pStyle w:val="NormalWeb"/>
        <w:spacing w:before="0" w:beforeAutospacing="0" w:after="0" w:afterAutospacing="0"/>
        <w:ind w:left="274"/>
      </w:pPr>
      <w:r>
        <w:rPr>
          <w:b/>
          <w:bCs/>
          <w:color w:val="000000"/>
          <w:sz w:val="28"/>
          <w:szCs w:val="28"/>
          <w:u w:val="single"/>
        </w:rPr>
        <w:t xml:space="preserve">Admin Panel: </w:t>
      </w:r>
      <w:r>
        <w:rPr>
          <w:b/>
          <w:bCs/>
          <w:color w:val="000000"/>
          <w:sz w:val="28"/>
          <w:szCs w:val="28"/>
        </w:rPr>
        <w:t> </w:t>
      </w:r>
    </w:p>
    <w:p w:rsidR="00821A6A" w:rsidRDefault="00821A6A" w:rsidP="00821A6A">
      <w:pPr>
        <w:pStyle w:val="NormalWeb"/>
        <w:spacing w:before="323" w:beforeAutospacing="0" w:after="0" w:afterAutospacing="0"/>
        <w:ind w:left="457"/>
      </w:pPr>
      <w:r>
        <w:rPr>
          <w:rFonts w:ascii="Calibri" w:hAnsi="Calibri" w:cs="Calibri"/>
          <w:color w:val="000000"/>
          <w:sz w:val="22"/>
          <w:szCs w:val="22"/>
        </w:rPr>
        <w:t>A window that shows all of the admin entity's functions in the system. </w:t>
      </w:r>
    </w:p>
    <w:p w:rsidR="00821A6A" w:rsidRDefault="00821A6A" w:rsidP="00821A6A">
      <w:pPr>
        <w:pStyle w:val="NormalWeb"/>
        <w:spacing w:before="42" w:beforeAutospacing="0" w:after="0" w:afterAutospacing="0"/>
        <w:ind w:left="343" w:right="204" w:firstLine="11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6012180" cy="2682240"/>
            <wp:effectExtent l="0" t="0" r="7620" b="3810"/>
            <wp:docPr id="14" name="Picture 14" descr="https://lh4.googleusercontent.com/wUvwnv5sL6g50l_rD6QJt8MKNsuFnjy4VVTLVB643UpCfebTse78f8lT0sI9la10MHUDFhiCWez5U3DzO4IvnaFj5wtqOFRS2MvpqrJAUJjiNsMoW3540nXSEEYvD1rkEHkW6M-aHzOFuVCkyYbg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wUvwnv5sL6g50l_rD6QJt8MKNsuFnjy4VVTLVB643UpCfebTse78f8lT0sI9la10MHUDFhiCWez5U3DzO4IvnaFj5wtqOFRS2MvpqrJAUJjiNsMoW3540nXSEEYvD1rkEHkW6M-aHzOFuVCkyYbgy_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8"/>
          <w:szCs w:val="28"/>
          <w:u w:val="single"/>
        </w:rPr>
        <w:t>Add Books: </w:t>
      </w:r>
    </w:p>
    <w:p w:rsidR="00821A6A" w:rsidRDefault="00821A6A" w:rsidP="00821A6A">
      <w:pPr>
        <w:pStyle w:val="NormalWeb"/>
        <w:spacing w:before="0" w:beforeAutospacing="0" w:after="0" w:afterAutospacing="0"/>
        <w:ind w:left="925" w:right="693" w:hanging="2"/>
      </w:pPr>
      <w:r>
        <w:rPr>
          <w:rFonts w:ascii="Calibri" w:hAnsi="Calibri" w:cs="Calibri"/>
          <w:color w:val="000000"/>
          <w:sz w:val="22"/>
          <w:szCs w:val="22"/>
        </w:rPr>
        <w:t>The admin can change the books, and we can add books from new publishers. If there is a new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  version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of any book, we can add it. </w:t>
      </w:r>
    </w:p>
    <w:p w:rsidR="00821A6A" w:rsidRDefault="00821A6A" w:rsidP="00821A6A">
      <w:pPr>
        <w:pStyle w:val="NormalWeb"/>
        <w:spacing w:before="22" w:beforeAutospacing="0" w:after="0" w:afterAutospacing="0"/>
        <w:ind w:left="276" w:right="689" w:firstLine="647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5402580" cy="4251960"/>
            <wp:effectExtent l="0" t="0" r="7620" b="0"/>
            <wp:docPr id="13" name="Picture 13" descr="https://lh6.googleusercontent.com/Dp34_jXJ9BK--0lnpKdIJNGjmhUfDgu-R71I6QbO4igAZK8GbVbwMc-MqgNgylYdeXkh6DwHPv7vRQDvrK_zDNGx9TrkThVOO4iFf4r49wzLLq45nGw4P3oXrExriiiK_JpzXegv1i2MpRH-BCjER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Dp34_jXJ9BK--0lnpKdIJNGjmhUfDgu-R71I6QbO4igAZK8GbVbwMc-MqgNgylYdeXkh6DwHPv7vRQDvrK_zDNGx9TrkThVOO4iFf4r49wzLLq45nGw4P3oXrExriiiK_JpzXegv1i2MpRH-BCjERu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8"/>
          <w:szCs w:val="28"/>
          <w:u w:val="single"/>
        </w:rPr>
        <w:t>View user profile (Admin):</w:t>
      </w:r>
    </w:p>
    <w:p w:rsidR="00821A6A" w:rsidRDefault="00821A6A" w:rsidP="00821A6A">
      <w:pPr>
        <w:pStyle w:val="NormalWeb"/>
        <w:spacing w:before="0" w:beforeAutospacing="0" w:after="0" w:afterAutospacing="0"/>
        <w:ind w:left="388" w:right="495" w:hanging="13"/>
      </w:pPr>
      <w:r>
        <w:rPr>
          <w:rFonts w:ascii="Calibri" w:hAnsi="Calibri" w:cs="Calibri"/>
          <w:color w:val="000000"/>
          <w:sz w:val="22"/>
          <w:szCs w:val="22"/>
        </w:rPr>
        <w:t>Admin can look at the user's profile. Admin can only see how much a user was fined or check the list of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  books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that were given to that user. </w:t>
      </w:r>
    </w:p>
    <w:p w:rsidR="00821A6A" w:rsidRDefault="00821A6A" w:rsidP="00821A6A">
      <w:pPr>
        <w:pStyle w:val="NormalWeb"/>
        <w:spacing w:before="22" w:beforeAutospacing="0" w:after="0" w:afterAutospacing="0"/>
        <w:ind w:left="276" w:right="140" w:firstLine="107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6096000" cy="4137660"/>
            <wp:effectExtent l="0" t="0" r="0" b="0"/>
            <wp:docPr id="12" name="Picture 12" descr="https://lh6.googleusercontent.com/F9aHNgHQzVSjn3v6nUD-vIj4NvD18wlgZaWoKJo_060-15LuTVaHyJWSJBRiCLJe19Mg7oZmqEQ81EpB27_fPH0yC3LalwuKYtZrRVhTTs_j7fqHJNmTM7zXYmPwgJIxzDa4ko9YGRg5nPh_3R96-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6.googleusercontent.com/F9aHNgHQzVSjn3v6nUD-vIj4NvD18wlgZaWoKJo_060-15LuTVaHyJWSJBRiCLJe19Mg7oZmqEQ81EpB27_fPH0yC3LalwuKYtZrRVhTTs_j7fqHJNmTM7zXYmPwgJIxzDa4ko9YGRg5nPh_3R96-V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8"/>
          <w:szCs w:val="28"/>
          <w:u w:val="single"/>
        </w:rPr>
        <w:t>User Panel: </w:t>
      </w:r>
    </w:p>
    <w:p w:rsidR="00821A6A" w:rsidRDefault="00821A6A" w:rsidP="00821A6A">
      <w:pPr>
        <w:pStyle w:val="NormalWeb"/>
        <w:spacing w:before="0" w:beforeAutospacing="0" w:after="0" w:afterAutospacing="0"/>
        <w:ind w:left="263"/>
      </w:pPr>
      <w:r>
        <w:rPr>
          <w:rFonts w:ascii="Calibri" w:hAnsi="Calibri" w:cs="Calibri"/>
          <w:color w:val="000000"/>
          <w:sz w:val="22"/>
          <w:szCs w:val="22"/>
        </w:rPr>
        <w:t>A window that shows the user all of the things they can do in the system. </w:t>
      </w:r>
    </w:p>
    <w:p w:rsidR="00821A6A" w:rsidRDefault="00821A6A" w:rsidP="00821A6A">
      <w:pPr>
        <w:pStyle w:val="NormalWeb"/>
        <w:spacing w:before="44" w:beforeAutospacing="0" w:after="0" w:afterAutospacing="0"/>
        <w:ind w:left="259" w:hanging="22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6256020" cy="3429000"/>
            <wp:effectExtent l="0" t="0" r="0" b="0"/>
            <wp:docPr id="11" name="Picture 11" descr="https://lh3.googleusercontent.com/s_8jUraZihFg7xmP46qmaCyjAmz3jVqV_9KAwDrQeTMndWScROsKuKI8XDBs2JE5f6Yq85ZO0XAekw8OVnMem9QkjKpT_S9qNHSj5kebMk5I0Ih0nBey4AbJDahIiCNponinalOIInyh4QVLnBU8Q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3.googleusercontent.com/s_8jUraZihFg7xmP46qmaCyjAmz3jVqV_9KAwDrQeTMndWScROsKuKI8XDBs2JE5f6Yq85ZO0XAekw8OVnMem9QkjKpT_S9qNHSj5kebMk5I0Ih0nBey4AbJDahIiCNponinalOIInyh4QVLnBU8QF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8"/>
          <w:szCs w:val="28"/>
          <w:u w:val="single"/>
        </w:rPr>
        <w:t>Search for books:</w:t>
      </w:r>
    </w:p>
    <w:p w:rsidR="00821A6A" w:rsidRDefault="00821A6A" w:rsidP="00821A6A">
      <w:pPr>
        <w:pStyle w:val="NormalWeb"/>
        <w:spacing w:before="0" w:beforeAutospacing="0" w:after="0" w:afterAutospacing="0"/>
        <w:ind w:left="625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Users can look for books by typing in the title, publisher, and edition. </w:t>
      </w:r>
    </w:p>
    <w:p w:rsidR="00821A6A" w:rsidRDefault="00821A6A" w:rsidP="00821A6A">
      <w:pPr>
        <w:pStyle w:val="NormalWeb"/>
        <w:spacing w:before="44" w:beforeAutospacing="0" w:after="0" w:afterAutospacing="0"/>
        <w:ind w:left="269" w:right="368" w:firstLine="338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98820" cy="4602480"/>
            <wp:effectExtent l="0" t="0" r="0" b="7620"/>
            <wp:docPr id="10" name="Picture 10" descr="https://lh5.googleusercontent.com/p_Zo5Am_A6T9FS638nHRLUcLi4SVTF3wlgOvQOWsSeZ7w8teXEHY7eq2-rgopgwEf-o7104-BZt3roc4AR49jsRNVWonwQYKS34AAIiu6P8-xfQ-dQSVcVnmL69n4cdbV9O6CQwWbKJjrFz8pniag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5.googleusercontent.com/p_Zo5Am_A6T9FS638nHRLUcLi4SVTF3wlgOvQOWsSeZ7w8teXEHY7eq2-rgopgwEf-o7104-BZt3roc4AR49jsRNVWonwQYKS34AAIiu6P8-xfQ-dQSVcVnmL69n4cdbV9O6CQwWbKJjrFz8pniagU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8"/>
          <w:szCs w:val="28"/>
          <w:u w:val="single"/>
        </w:rPr>
        <w:t>Returns Book: </w:t>
      </w:r>
    </w:p>
    <w:p w:rsidR="00821A6A" w:rsidRDefault="00821A6A" w:rsidP="00821A6A">
      <w:pPr>
        <w:pStyle w:val="NormalWeb"/>
        <w:spacing w:before="0" w:beforeAutospacing="0" w:after="0" w:afterAutospacing="0"/>
        <w:ind w:left="276" w:right="576" w:firstLine="561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If the user reads the book, he should click the "Return" button and give the book back. </w:t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547360" cy="3611880"/>
            <wp:effectExtent l="0" t="0" r="0" b="7620"/>
            <wp:docPr id="9" name="Picture 9" descr="https://lh4.googleusercontent.com/3aIKhkQRaJuAChL-xsUwja1YGFyImZwhYZT5NVDZ7EpUNXOfNGVFIB9rU_K3gQP5WpFCCmnlzWH--W5QfM9JLYJnIs-7PI-5xCXiCmHYTkzvI8tWkXT5Ctee3KQlppKtPLxMGBCg78-S8C1fqPbNJY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4.googleusercontent.com/3aIKhkQRaJuAChL-xsUwja1YGFyImZwhYZT5NVDZ7EpUNXOfNGVFIB9rU_K3gQP5WpFCCmnlzWH--W5QfM9JLYJnIs-7PI-5xCXiCmHYTkzvI8tWkXT5Ctee3KQlppKtPLxMGBCg78-S8C1fqPbNJY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8"/>
          <w:szCs w:val="28"/>
          <w:u w:val="single"/>
        </w:rPr>
        <w:t>View user profile (User):</w:t>
      </w:r>
    </w:p>
    <w:p w:rsidR="00821A6A" w:rsidRDefault="00821A6A" w:rsidP="00821A6A">
      <w:pPr>
        <w:pStyle w:val="NormalWeb"/>
        <w:spacing w:before="0" w:beforeAutospacing="0" w:after="0" w:afterAutospacing="0"/>
        <w:ind w:left="261" w:right="704" w:hanging="15"/>
      </w:pPr>
      <w:r>
        <w:rPr>
          <w:rFonts w:ascii="Calibri" w:hAnsi="Calibri" w:cs="Calibri"/>
          <w:color w:val="000000"/>
          <w:sz w:val="22"/>
          <w:szCs w:val="22"/>
        </w:rPr>
        <w:t>The user can see how many books he has checked out, if he has any fines, and if he needs to bring the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  book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back or not.</w:t>
      </w:r>
    </w:p>
    <w:p w:rsidR="00821A6A" w:rsidRDefault="00821A6A" w:rsidP="00821A6A">
      <w:pPr>
        <w:pStyle w:val="NormalWeb"/>
        <w:spacing w:before="22" w:beforeAutospacing="0" w:after="0" w:afterAutospacing="0"/>
        <w:jc w:val="right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6256020" cy="4267200"/>
            <wp:effectExtent l="0" t="0" r="0" b="0"/>
            <wp:docPr id="8" name="Picture 8" descr="https://lh6.googleusercontent.com/kqOt4aU9i0Ckq5-wTh0XSvEYI_fw4CT9drDECgJsRDQ5AAQrYWfq7YsjDB_Km1dwTcFt9NZr3nFiOuIgh0VZNxuAx3-DLmwlq-tqVnoOAKkXNL7cCa2F46qjJnQssadGd4Y88sdrWHuV-cU2BITWC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6.googleusercontent.com/kqOt4aU9i0Ckq5-wTh0XSvEYI_fw4CT9drDECgJsRDQ5AAQrYWfq7YsjDB_Km1dwTcFt9NZr3nFiOuIgh0VZNxuAx3-DLmwlq-tqVnoOAKkXNL7cCa2F46qjJnQssadGd4Y88sdrWHuV-cU2BITWCS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509" w:rsidRDefault="00821A6A">
      <w:bookmarkStart w:id="0" w:name="_GoBack"/>
      <w:bookmarkEnd w:id="0"/>
    </w:p>
    <w:sectPr w:rsidR="004F4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324"/>
    <w:rsid w:val="00190324"/>
    <w:rsid w:val="0021363F"/>
    <w:rsid w:val="00640B01"/>
    <w:rsid w:val="0082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7A51"/>
  <w15:chartTrackingRefBased/>
  <w15:docId w15:val="{6F79F7ED-F707-44B6-9B63-150A7376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0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6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Azam</dc:creator>
  <cp:keywords/>
  <dc:description/>
  <cp:lastModifiedBy>Sadia Azam</cp:lastModifiedBy>
  <cp:revision>2</cp:revision>
  <dcterms:created xsi:type="dcterms:W3CDTF">2023-07-06T19:21:00Z</dcterms:created>
  <dcterms:modified xsi:type="dcterms:W3CDTF">2023-07-06T19:21:00Z</dcterms:modified>
</cp:coreProperties>
</file>