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82E5A" w:rsidR="00582E5A" w:rsidP="00582E5A" w:rsidRDefault="00582E5A" w14:paraId="64CF7C0D" w14:textId="2BA0FF63">
      <w:pPr>
        <w:jc w:val="center"/>
        <w:rPr>
          <w:b/>
          <w:bCs/>
          <w:sz w:val="28"/>
          <w:szCs w:val="28"/>
        </w:rPr>
      </w:pPr>
      <w:r w:rsidRPr="00582E5A">
        <w:rPr>
          <w:b/>
          <w:bCs/>
          <w:sz w:val="28"/>
          <w:szCs w:val="28"/>
        </w:rPr>
        <w:t>Instructions for running our solution</w:t>
      </w:r>
    </w:p>
    <w:p w:rsidR="00A174EC" w:rsidP="34D9994B" w:rsidRDefault="00582E5A" w14:paraId="0FBA31C0" w14:textId="00BD5AD8">
      <w:pPr>
        <w:rPr>
          <w:sz w:val="24"/>
          <w:szCs w:val="24"/>
        </w:rPr>
      </w:pPr>
      <w:r w:rsidRPr="34D9994B" w:rsidR="00582E5A">
        <w:rPr>
          <w:sz w:val="24"/>
          <w:szCs w:val="24"/>
        </w:rPr>
        <w:t xml:space="preserve">Since the complete folder is of much larger size than LMS allows us to upload, we are only including our main file in this upload. </w:t>
      </w:r>
      <w:r w:rsidRPr="34D9994B" w:rsidR="2AB2B972">
        <w:rPr>
          <w:sz w:val="24"/>
          <w:szCs w:val="24"/>
        </w:rPr>
        <w:t>To access the complete code following drive link is provided.</w:t>
      </w:r>
    </w:p>
    <w:p w:rsidR="00A174EC" w:rsidRDefault="00582E5A" w14:paraId="5A2B6195" w14:textId="648AF72C">
      <w:pPr>
        <w:rPr>
          <w:sz w:val="24"/>
          <w:szCs w:val="24"/>
        </w:rPr>
      </w:pPr>
      <w:r w:rsidRPr="34D9994B" w:rsidR="00582E5A">
        <w:rPr>
          <w:sz w:val="24"/>
          <w:szCs w:val="24"/>
        </w:rPr>
        <w:t>The following two options can be adopted for running the solution:</w:t>
      </w:r>
    </w:p>
    <w:p w:rsidRPr="00582E5A" w:rsidR="00582E5A" w:rsidRDefault="00582E5A" w14:paraId="59F03879" w14:textId="77777777">
      <w:pPr>
        <w:rPr>
          <w:sz w:val="24"/>
          <w:szCs w:val="24"/>
        </w:rPr>
      </w:pPr>
    </w:p>
    <w:p w:rsidR="00582E5A" w:rsidP="00582E5A" w:rsidRDefault="00582E5A" w14:paraId="5BCE5B97" w14:textId="101D19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A">
        <w:rPr>
          <w:sz w:val="24"/>
          <w:szCs w:val="24"/>
        </w:rPr>
        <w:t xml:space="preserve">If you already have a running </w:t>
      </w:r>
      <w:proofErr w:type="spellStart"/>
      <w:r w:rsidRPr="00582E5A">
        <w:rPr>
          <w:sz w:val="24"/>
          <w:szCs w:val="24"/>
        </w:rPr>
        <w:t>FreeRTOS</w:t>
      </w:r>
      <w:proofErr w:type="spellEnd"/>
      <w:r w:rsidRPr="00582E5A">
        <w:rPr>
          <w:sz w:val="24"/>
          <w:szCs w:val="24"/>
        </w:rPr>
        <w:t xml:space="preserve"> environment for Visual Studio, simply replacing the </w:t>
      </w:r>
      <w:proofErr w:type="spellStart"/>
      <w:r w:rsidRPr="00582E5A">
        <w:rPr>
          <w:sz w:val="24"/>
          <w:szCs w:val="24"/>
        </w:rPr>
        <w:t>main.c</w:t>
      </w:r>
      <w:proofErr w:type="spellEnd"/>
      <w:r w:rsidRPr="00582E5A">
        <w:rPr>
          <w:sz w:val="24"/>
          <w:szCs w:val="24"/>
        </w:rPr>
        <w:t xml:space="preserve"> file of your solution should do the trick. Or you could create a new project inclusive of all </w:t>
      </w:r>
      <w:proofErr w:type="spellStart"/>
      <w:r w:rsidRPr="00582E5A">
        <w:rPr>
          <w:sz w:val="24"/>
          <w:szCs w:val="24"/>
        </w:rPr>
        <w:t>FreeRTOS</w:t>
      </w:r>
      <w:proofErr w:type="spellEnd"/>
      <w:r w:rsidRPr="00582E5A">
        <w:rPr>
          <w:sz w:val="24"/>
          <w:szCs w:val="24"/>
        </w:rPr>
        <w:t xml:space="preserve"> header files and libraries</w:t>
      </w:r>
      <w:r>
        <w:rPr>
          <w:sz w:val="24"/>
          <w:szCs w:val="24"/>
        </w:rPr>
        <w:t xml:space="preserve"> and replace the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file with the one provided.</w:t>
      </w:r>
    </w:p>
    <w:p w:rsidRPr="00582E5A" w:rsidR="00582E5A" w:rsidP="00582E5A" w:rsidRDefault="00582E5A" w14:paraId="475BF950" w14:textId="77777777">
      <w:pPr>
        <w:pStyle w:val="ListParagraph"/>
        <w:rPr>
          <w:sz w:val="24"/>
          <w:szCs w:val="24"/>
        </w:rPr>
      </w:pPr>
    </w:p>
    <w:p w:rsidRPr="00582E5A" w:rsidR="00582E5A" w:rsidP="00582E5A" w:rsidRDefault="00582E5A" w14:paraId="003CB2EB" w14:textId="059D3A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A">
        <w:rPr>
          <w:sz w:val="24"/>
          <w:szCs w:val="24"/>
        </w:rPr>
        <w:t>You could download our complete solution using the link below. Unzip the folder and then open the Trial.sln while navigating to “Open a Project” from Visual Studio</w:t>
      </w:r>
    </w:p>
    <w:p w:rsidRPr="00582E5A" w:rsidR="00582E5A" w:rsidP="00582E5A" w:rsidRDefault="00582E5A" w14:paraId="4E22ED8A" w14:textId="5B82133B">
      <w:pPr>
        <w:jc w:val="center"/>
        <w:rPr>
          <w:sz w:val="24"/>
          <w:szCs w:val="24"/>
        </w:rPr>
      </w:pPr>
      <w:hyperlink w:history="1" r:id="rId5">
        <w:r w:rsidRPr="00582E5A">
          <w:rPr>
            <w:rStyle w:val="Hyperlink"/>
            <w:sz w:val="24"/>
            <w:szCs w:val="24"/>
          </w:rPr>
          <w:t>Link for downloading full solution</w:t>
        </w:r>
      </w:hyperlink>
    </w:p>
    <w:sectPr w:rsidRPr="00582E5A" w:rsidR="00582E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8048D"/>
    <w:multiLevelType w:val="hybridMultilevel"/>
    <w:tmpl w:val="998C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8F"/>
    <w:rsid w:val="004A608F"/>
    <w:rsid w:val="00582E5A"/>
    <w:rsid w:val="00A174EC"/>
    <w:rsid w:val="2AB2B972"/>
    <w:rsid w:val="34D99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7787"/>
  <w15:chartTrackingRefBased/>
  <w15:docId w15:val="{1483647B-3068-4ECE-AE80-3A1C07F6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E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rive.google.com/file/d/18Y8x0CCMMXwPDR8Az4f4NBcOkezAxAZ9/view?usp=sharing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Usamah Shahid</dc:creator>
  <keywords/>
  <dc:description/>
  <lastModifiedBy>Sadia Asif</lastModifiedBy>
  <revision>3</revision>
  <dcterms:created xsi:type="dcterms:W3CDTF">2021-01-24T16:25:00.0000000Z</dcterms:created>
  <dcterms:modified xsi:type="dcterms:W3CDTF">2021-01-24T16:49:03.8675609Z</dcterms:modified>
</coreProperties>
</file>