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7F83AED" wp14:paraId="5E5787A5" wp14:textId="5E97742F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color w:val="0A2F41" w:themeColor="accent1" w:themeTint="FF" w:themeShade="80"/>
        </w:rPr>
      </w:pPr>
      <w:r w:rsidRPr="47F83AED" w:rsidR="6EA86F5F">
        <w:rPr>
          <w:rFonts w:ascii="Times New Roman" w:hAnsi="Times New Roman" w:eastAsia="Times New Roman" w:cs="Times New Roman"/>
          <w:b w:val="1"/>
          <w:bCs w:val="1"/>
          <w:color w:val="0A2F41" w:themeColor="accent1" w:themeTint="FF" w:themeShade="80"/>
        </w:rPr>
        <w:t>WEEK – 12</w:t>
      </w:r>
    </w:p>
    <w:p w:rsidR="47F83AED" w:rsidRDefault="47F83AED" w14:paraId="488A06A9" w14:textId="41DC717B"/>
    <w:p w:rsidR="2926A3C9" w:rsidP="47F83AED" w:rsidRDefault="2926A3C9" w14:paraId="5190A87A" w14:textId="4EBA9DC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CAEDFB" w:themeFill="accent4" w:themeFillTint="33"/>
        <w:rPr>
          <w:rFonts w:ascii="Aptos" w:hAnsi="Aptos" w:eastAsia="Aptos" w:cs="Aptos"/>
          <w:noProof w:val="0"/>
          <w:sz w:val="26"/>
          <w:szCs w:val="26"/>
          <w:lang w:val="en-GB"/>
        </w:rPr>
      </w:pPr>
      <w:r w:rsidRPr="47F83AED" w:rsidR="2926A3C9">
        <w:rPr>
          <w:rFonts w:ascii="Century Gothic" w:hAnsi="Century Gothic" w:eastAsia="Century Gothic" w:cs="Century Gothic"/>
          <w:b w:val="1"/>
          <w:bCs w:val="1"/>
          <w:noProof w:val="0"/>
          <w:color w:val="4EA72E" w:themeColor="accent6" w:themeTint="FF" w:themeShade="FF"/>
          <w:sz w:val="26"/>
          <w:szCs w:val="26"/>
          <w:lang w:val="en-GB"/>
        </w:rPr>
        <w:t>1#</w:t>
      </w:r>
      <w:r w:rsidRPr="47F83AED" w:rsidR="2926A3C9"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  <w:t xml:space="preserve"> Write an interactive program in C to create a file &amp; store some information (name class roll no) into it</w:t>
      </w:r>
      <w:r w:rsidRPr="47F83AED" w:rsidR="2926A3C9">
        <w:rPr>
          <w:rFonts w:ascii="Aptos" w:hAnsi="Aptos" w:eastAsia="Aptos" w:cs="Aptos"/>
          <w:noProof w:val="0"/>
          <w:sz w:val="26"/>
          <w:szCs w:val="26"/>
          <w:lang w:val="en-GB"/>
        </w:rPr>
        <w:t>.</w:t>
      </w:r>
    </w:p>
    <w:p w:rsidR="378ED1D2" w:rsidP="47F83AED" w:rsidRDefault="378ED1D2" w14:paraId="702BBF59" w14:textId="07384179">
      <w:pPr>
        <w:pStyle w:val="Normal"/>
      </w:pPr>
      <w:r w:rsidR="378ED1D2">
        <w:drawing>
          <wp:inline wp14:editId="719D6DA4" wp14:anchorId="303DA52A">
            <wp:extent cx="5562602" cy="5724524"/>
            <wp:effectExtent l="152400" t="152400" r="342900" b="334010"/>
            <wp:docPr id="2045907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5204d497e4d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62602" cy="572452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378ED1D2" w:rsidP="47F83AED" w:rsidRDefault="378ED1D2" w14:paraId="096F923B" w14:textId="2E9CA79F">
      <w:pPr>
        <w:pStyle w:val="Normal"/>
      </w:pPr>
      <w:r w:rsidR="378ED1D2">
        <w:drawing>
          <wp:inline wp14:editId="60464E1D" wp14:anchorId="69B2BD02">
            <wp:extent cx="5724524" cy="1876425"/>
            <wp:effectExtent l="0" t="0" r="0" b="0"/>
            <wp:docPr id="51971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d06cec8a4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BCB1F0">
        <w:drawing>
          <wp:inline wp14:editId="534749D6" wp14:anchorId="4FB530F4">
            <wp:extent cx="4667902" cy="1943396"/>
            <wp:effectExtent l="152400" t="152400" r="342265" b="342900"/>
            <wp:docPr id="507126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6c2910e7d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574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67902" cy="194339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47F83AED" w:rsidP="47F83AED" w:rsidRDefault="47F83AED" w14:paraId="30C23A1B" w14:textId="7E425C1F">
      <w:pPr>
        <w:pStyle w:val="Normal"/>
      </w:pPr>
    </w:p>
    <w:p w:rsidR="77BCB1F0" w:rsidP="47F83AED" w:rsidRDefault="77BCB1F0" w14:paraId="7BA9D801" w14:textId="34CECD9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</w:pPr>
      <w:r w:rsidRPr="47F83AED" w:rsidR="77BCB1F0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6"/>
          <w:szCs w:val="26"/>
          <w:lang w:val="en-GB"/>
        </w:rPr>
        <w:t>2#</w:t>
      </w:r>
      <w:r w:rsidRPr="47F83AED" w:rsidR="77BCB1F0"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  <w:t xml:space="preserve"> Write an interactive program in C to read the data from the file.</w:t>
      </w:r>
    </w:p>
    <w:p w:rsidR="47F83AED" w:rsidP="47F83AED" w:rsidRDefault="47F83AED" w14:paraId="5C94B66F" w14:textId="47B75FE6">
      <w:pPr>
        <w:pStyle w:val="Normal"/>
      </w:pPr>
    </w:p>
    <w:p w:rsidR="47F83AED" w:rsidP="47F83AED" w:rsidRDefault="47F83AED" w14:paraId="6EB25F31" w14:textId="14FE69DE">
      <w:pPr>
        <w:pStyle w:val="Normal"/>
      </w:pPr>
    </w:p>
    <w:p w:rsidR="292B5420" w:rsidP="47F83AED" w:rsidRDefault="292B5420" w14:paraId="073EAD4F" w14:textId="53D67D20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47F83AED" w:rsidR="292B5420">
        <w:rPr>
          <w:rFonts w:ascii="Tahoma" w:hAnsi="Tahoma" w:eastAsia="Tahoma" w:cs="Tahoma"/>
        </w:rPr>
        <w:t>Program assumes students</w:t>
      </w:r>
      <w:r w:rsidRPr="47F83AED" w:rsidR="17091A97">
        <w:rPr>
          <w:rFonts w:ascii="Tahoma" w:hAnsi="Tahoma" w:eastAsia="Tahoma" w:cs="Tahoma"/>
        </w:rPr>
        <w:t>.txt exists and contains data in the following format:</w:t>
      </w:r>
    </w:p>
    <w:p w:rsidR="47F83AED" w:rsidP="47F83AED" w:rsidRDefault="47F83AED" w14:paraId="6AFAF79E" w14:textId="7A00461D">
      <w:pPr>
        <w:pStyle w:val="Normal"/>
        <w:jc w:val="center"/>
      </w:pPr>
    </w:p>
    <w:p w:rsidR="47F83AED" w:rsidP="47F83AED" w:rsidRDefault="47F83AED" w14:paraId="0CF0F942" w14:textId="17706271">
      <w:pPr>
        <w:pStyle w:val="Normal"/>
        <w:jc w:val="center"/>
      </w:pPr>
    </w:p>
    <w:p w:rsidR="5B563D11" w:rsidP="47F83AED" w:rsidRDefault="5B563D11" w14:paraId="1E4C21BF" w14:textId="4E97B047">
      <w:pPr>
        <w:pStyle w:val="Normal"/>
        <w:jc w:val="center"/>
      </w:pPr>
      <w:r w:rsidR="5B563D11">
        <w:drawing>
          <wp:inline wp14:editId="7B7E79D7" wp14:anchorId="60AAE0F7">
            <wp:extent cx="4077269" cy="971686"/>
            <wp:effectExtent l="0" t="0" r="0" b="0"/>
            <wp:docPr id="1125086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c35bfdd6fc4e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83AED" w:rsidP="47F83AED" w:rsidRDefault="47F83AED" w14:paraId="5082AFA6" w14:textId="056A1D60">
      <w:pPr>
        <w:pStyle w:val="Normal"/>
        <w:jc w:val="center"/>
      </w:pPr>
    </w:p>
    <w:p w:rsidR="47F83AED" w:rsidP="47F83AED" w:rsidRDefault="47F83AED" w14:paraId="2365FA03" w14:textId="603BEB20">
      <w:pPr>
        <w:pStyle w:val="Normal"/>
        <w:jc w:val="center"/>
      </w:pPr>
    </w:p>
    <w:p w:rsidR="32DEA2D1" w:rsidP="47F83AED" w:rsidRDefault="32DEA2D1" w14:paraId="7F2102FA" w14:textId="7667C6FB">
      <w:pPr>
        <w:pStyle w:val="Normal"/>
        <w:jc w:val="center"/>
      </w:pPr>
      <w:r w:rsidR="32DEA2D1">
        <w:drawing>
          <wp:inline wp14:editId="0A3E0F4D" wp14:anchorId="70C4DFC4">
            <wp:extent cx="5724524" cy="4705352"/>
            <wp:effectExtent l="152400" t="152400" r="334010" b="342900"/>
            <wp:docPr id="1298266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5885cb78a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470535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47F83AED" w:rsidP="47F83AED" w:rsidRDefault="47F83AED" w14:paraId="26EEE32A" w14:textId="1884F1F4">
      <w:pPr>
        <w:pStyle w:val="Normal"/>
        <w:jc w:val="center"/>
      </w:pPr>
    </w:p>
    <w:p w:rsidR="5B563D11" w:rsidP="47F83AED" w:rsidRDefault="5B563D11" w14:paraId="60EA45E2" w14:textId="39434DA3">
      <w:pPr>
        <w:pStyle w:val="Normal"/>
        <w:jc w:val="center"/>
      </w:pPr>
      <w:r w:rsidR="5B563D11">
        <w:drawing>
          <wp:inline wp14:editId="166FD042" wp14:anchorId="107777B6">
            <wp:extent cx="5724524" cy="1971675"/>
            <wp:effectExtent l="0" t="0" r="0" b="0"/>
            <wp:docPr id="477122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de8a34750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83AED" w:rsidP="47F83AED" w:rsidRDefault="47F83AED" w14:paraId="7C68DC44" w14:textId="483CB178">
      <w:pPr>
        <w:pStyle w:val="Normal"/>
        <w:jc w:val="center"/>
      </w:pPr>
    </w:p>
    <w:p w:rsidR="47F83AED" w:rsidP="47F83AED" w:rsidRDefault="47F83AED" w14:paraId="12A8F6B9" w14:textId="7C9F4F64">
      <w:pPr>
        <w:pStyle w:val="Normal"/>
        <w:jc w:val="center"/>
      </w:pPr>
    </w:p>
    <w:p w:rsidR="64F7D361" w:rsidP="47F83AED" w:rsidRDefault="64F7D361" w14:paraId="6D5D9F00" w14:textId="6BBE770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jc w:val="left"/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</w:pPr>
      <w:r w:rsidRPr="47F83AED" w:rsidR="64F7D361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6"/>
          <w:szCs w:val="26"/>
          <w:lang w:val="en-GB"/>
        </w:rPr>
        <w:t>3#</w:t>
      </w:r>
      <w:r w:rsidRPr="47F83AED" w:rsidR="64F7D361"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  <w:t xml:space="preserve"> Write an interactive program in C to count the no. of lines, characters, blank spaces from the text file.</w:t>
      </w:r>
    </w:p>
    <w:p w:rsidR="3019E63E" w:rsidP="47F83AED" w:rsidRDefault="3019E63E" w14:paraId="7D252410" w14:textId="3D7CCB8C">
      <w:pPr>
        <w:pStyle w:val="Normal"/>
        <w:jc w:val="left"/>
      </w:pPr>
      <w:r w:rsidR="3019E63E">
        <w:drawing>
          <wp:inline wp14:editId="7805E841" wp14:anchorId="3D97D693">
            <wp:extent cx="5048250" cy="5107740"/>
            <wp:effectExtent l="0" t="0" r="0" b="0"/>
            <wp:docPr id="1682798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351a23bbc8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9E63E" w:rsidP="47F83AED" w:rsidRDefault="3019E63E" w14:paraId="27FEF5C3" w14:textId="3171FAF2">
      <w:pPr>
        <w:pStyle w:val="Normal"/>
        <w:jc w:val="left"/>
      </w:pPr>
      <w:r w:rsidR="3019E63E">
        <w:drawing>
          <wp:inline wp14:editId="3689C8E8" wp14:anchorId="3D57A205">
            <wp:extent cx="4658374" cy="2372056"/>
            <wp:effectExtent l="0" t="0" r="0" b="0"/>
            <wp:docPr id="508975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4d91b1803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311C1" w:rsidP="47F83AED" w:rsidRDefault="6BF311C1" w14:paraId="157D7068" w14:textId="607DC134">
      <w:pPr>
        <w:pStyle w:val="Normal"/>
        <w:jc w:val="left"/>
      </w:pPr>
      <w:r w:rsidR="6BF311C1">
        <w:drawing>
          <wp:inline wp14:editId="79002CDB" wp14:anchorId="5FAF955E">
            <wp:extent cx="5724524" cy="1371600"/>
            <wp:effectExtent l="0" t="0" r="0" b="0"/>
            <wp:docPr id="405592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eac4c3a4b40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83AED" w:rsidP="47F83AED" w:rsidRDefault="47F83AED" w14:paraId="45FDF088" w14:textId="3D4689ED">
      <w:pPr>
        <w:pStyle w:val="Normal"/>
        <w:jc w:val="left"/>
      </w:pPr>
    </w:p>
    <w:p w:rsidR="47F98A96" w:rsidP="47F83AED" w:rsidRDefault="47F98A96" w14:paraId="29C95884" w14:textId="7B4AD1D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2CEED" w:themeFill="accent5" w:themeFillTint="33"/>
        <w:jc w:val="left"/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</w:pPr>
      <w:r w:rsidRPr="47F83AED" w:rsidR="47F98A96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6"/>
          <w:szCs w:val="26"/>
          <w:lang w:val="en-GB"/>
        </w:rPr>
        <w:t>4#</w:t>
      </w:r>
      <w:r w:rsidRPr="47F83AED" w:rsidR="47F98A96"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  <w:t xml:space="preserve"> Write an interactive program in C to convert the all the content of a text file to uppercase.</w:t>
      </w:r>
    </w:p>
    <w:p w:rsidR="01F0E2B1" w:rsidP="47F83AED" w:rsidRDefault="01F0E2B1" w14:paraId="1F7C977B" w14:textId="1D774C62">
      <w:pPr>
        <w:pStyle w:val="Normal"/>
        <w:jc w:val="left"/>
      </w:pPr>
      <w:r w:rsidR="01F0E2B1">
        <w:drawing>
          <wp:inline wp14:editId="5997477C" wp14:anchorId="424D42AA">
            <wp:extent cx="4286248" cy="4583692"/>
            <wp:effectExtent l="0" t="0" r="0" b="0"/>
            <wp:docPr id="1892827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56d7ae4aa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48" cy="4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5989B" w:rsidP="47F83AED" w:rsidRDefault="11D5989B" w14:paraId="02F10C25" w14:textId="7F4AC223">
      <w:pPr>
        <w:pStyle w:val="Normal"/>
        <w:jc w:val="left"/>
      </w:pPr>
      <w:r w:rsidR="11D5989B">
        <w:drawing>
          <wp:inline wp14:editId="7056ACDE" wp14:anchorId="572D9997">
            <wp:extent cx="5496692" cy="1114580"/>
            <wp:effectExtent l="0" t="0" r="0" b="0"/>
            <wp:docPr id="37981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ec0b2a0734e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6e7af18ad414e39"/>
      <w:footerReference w:type="default" r:id="R7bdb7a6e056a4c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F83AED" w:rsidTr="47F83AED" w14:paraId="1D561753">
      <w:trPr>
        <w:trHeight w:val="300"/>
      </w:trPr>
      <w:tc>
        <w:tcPr>
          <w:tcW w:w="3005" w:type="dxa"/>
          <w:tcMar/>
        </w:tcPr>
        <w:p w:rsidR="47F83AED" w:rsidP="47F83AED" w:rsidRDefault="47F83AED" w14:paraId="6B4FB8D2" w14:textId="518DAF3E">
          <w:pPr>
            <w:pStyle w:val="Header"/>
            <w:bidi w:val="0"/>
            <w:ind w:left="-115"/>
            <w:jc w:val="left"/>
            <w:rPr>
              <w:color w:val="808080" w:themeColor="background1" w:themeTint="FF" w:themeShade="80"/>
            </w:rPr>
          </w:pPr>
          <w:r w:rsidRPr="47F83AED" w:rsidR="47F83AED">
            <w:rPr>
              <w:color w:val="808080" w:themeColor="background1" w:themeTint="FF" w:themeShade="80"/>
            </w:rPr>
            <w:t>SADIA ZAFREEN</w:t>
          </w:r>
        </w:p>
      </w:tc>
      <w:tc>
        <w:tcPr>
          <w:tcW w:w="3005" w:type="dxa"/>
          <w:tcMar/>
        </w:tcPr>
        <w:p w:rsidR="47F83AED" w:rsidP="47F83AED" w:rsidRDefault="47F83AED" w14:paraId="21F90EA8" w14:textId="4BABFB0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7F83AED" w:rsidP="47F83AED" w:rsidRDefault="47F83AED" w14:paraId="5F89F606" w14:textId="4035DCC0">
          <w:pPr>
            <w:pStyle w:val="Header"/>
            <w:bidi w:val="0"/>
            <w:ind w:right="-115"/>
            <w:jc w:val="right"/>
            <w:rPr>
              <w:color w:val="808080" w:themeColor="background1" w:themeTint="FF" w:themeShade="80"/>
            </w:rPr>
          </w:pPr>
          <w:r w:rsidRPr="47F83AED" w:rsidR="47F83AED">
            <w:rPr>
              <w:color w:val="808080" w:themeColor="background1" w:themeTint="FF" w:themeShade="80"/>
            </w:rPr>
            <w:t>24CABSA101</w:t>
          </w:r>
        </w:p>
      </w:tc>
    </w:tr>
  </w:tbl>
  <w:p w:rsidR="47F83AED" w:rsidP="47F83AED" w:rsidRDefault="47F83AED" w14:paraId="59A76E63" w14:textId="23B107D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F83AED" w:rsidTr="47F83AED" w14:paraId="073FE54E">
      <w:trPr>
        <w:trHeight w:val="300"/>
      </w:trPr>
      <w:tc>
        <w:tcPr>
          <w:tcW w:w="3005" w:type="dxa"/>
          <w:tcMar/>
        </w:tcPr>
        <w:p w:rsidR="47F83AED" w:rsidP="47F83AED" w:rsidRDefault="47F83AED" w14:paraId="2BA730D1" w14:textId="1A48E46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7F83AED" w:rsidP="47F83AED" w:rsidRDefault="47F83AED" w14:paraId="4FF2570B" w14:textId="46C868B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7F83AED" w:rsidP="47F83AED" w:rsidRDefault="47F83AED" w14:paraId="1B61CCE5" w14:textId="5CF74FA9">
          <w:pPr>
            <w:pStyle w:val="Header"/>
            <w:bidi w:val="0"/>
            <w:ind w:right="-115"/>
            <w:jc w:val="right"/>
            <w:rPr>
              <w:color w:val="808080" w:themeColor="background1" w:themeTint="FF" w:themeShade="80"/>
            </w:rPr>
          </w:pPr>
          <w:r w:rsidRPr="47F83AED" w:rsidR="47F83AED">
            <w:rPr>
              <w:color w:val="808080" w:themeColor="background1" w:themeTint="FF" w:themeShade="80"/>
            </w:rPr>
            <w:t>CABSMJ-1P01</w:t>
          </w:r>
        </w:p>
      </w:tc>
    </w:tr>
  </w:tbl>
  <w:p w:rsidR="47F83AED" w:rsidP="47F83AED" w:rsidRDefault="47F83AED" w14:paraId="2643B0BE" w14:textId="2B64820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0c89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01B39"/>
    <w:rsid w:val="01F0E2B1"/>
    <w:rsid w:val="0B9AD7A9"/>
    <w:rsid w:val="0C3B37FA"/>
    <w:rsid w:val="0DE4E967"/>
    <w:rsid w:val="0EE86746"/>
    <w:rsid w:val="0FA93292"/>
    <w:rsid w:val="11D5989B"/>
    <w:rsid w:val="17091A97"/>
    <w:rsid w:val="194D49A0"/>
    <w:rsid w:val="19E3F2FC"/>
    <w:rsid w:val="1B77A13F"/>
    <w:rsid w:val="1E212DA8"/>
    <w:rsid w:val="213CF641"/>
    <w:rsid w:val="250B812F"/>
    <w:rsid w:val="28F62610"/>
    <w:rsid w:val="2926A3C9"/>
    <w:rsid w:val="292B5420"/>
    <w:rsid w:val="3019E63E"/>
    <w:rsid w:val="31B5E396"/>
    <w:rsid w:val="32DEA2D1"/>
    <w:rsid w:val="378ED1D2"/>
    <w:rsid w:val="38801B39"/>
    <w:rsid w:val="3972C132"/>
    <w:rsid w:val="3DB47FBA"/>
    <w:rsid w:val="3DC2864B"/>
    <w:rsid w:val="44A37826"/>
    <w:rsid w:val="47F83AED"/>
    <w:rsid w:val="47F98A96"/>
    <w:rsid w:val="4B69BD19"/>
    <w:rsid w:val="4FBBC983"/>
    <w:rsid w:val="5288ABBF"/>
    <w:rsid w:val="55A4CF4B"/>
    <w:rsid w:val="57678906"/>
    <w:rsid w:val="5B563D11"/>
    <w:rsid w:val="5C056285"/>
    <w:rsid w:val="5CFEBAE8"/>
    <w:rsid w:val="64F7D361"/>
    <w:rsid w:val="686D51A4"/>
    <w:rsid w:val="6BF311C1"/>
    <w:rsid w:val="6C0E0549"/>
    <w:rsid w:val="6EA86F5F"/>
    <w:rsid w:val="72402612"/>
    <w:rsid w:val="77BCB1F0"/>
    <w:rsid w:val="78E1154D"/>
    <w:rsid w:val="7C5A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1B39"/>
  <w15:chartTrackingRefBased/>
  <w15:docId w15:val="{C1B0EB5A-12A3-4CEA-8715-7D88EE4BD0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2c5204d497e4d77" /><Relationship Type="http://schemas.openxmlformats.org/officeDocument/2006/relationships/image" Target="/media/image2.png" Id="Rab7d06cec8a44422" /><Relationship Type="http://schemas.openxmlformats.org/officeDocument/2006/relationships/image" Target="/media/image3.png" Id="R14f6c2910e7d4a5b" /><Relationship Type="http://schemas.openxmlformats.org/officeDocument/2006/relationships/image" Target="/media/image4.png" Id="R70c35bfdd6fc4ed2" /><Relationship Type="http://schemas.openxmlformats.org/officeDocument/2006/relationships/image" Target="/media/image5.png" Id="Ref15885cb78a46b2" /><Relationship Type="http://schemas.openxmlformats.org/officeDocument/2006/relationships/image" Target="/media/image6.png" Id="Rfdede8a34750450d" /><Relationship Type="http://schemas.openxmlformats.org/officeDocument/2006/relationships/image" Target="/media/image7.png" Id="R0f351a23bbc84a09" /><Relationship Type="http://schemas.openxmlformats.org/officeDocument/2006/relationships/image" Target="/media/image8.png" Id="Rbed4d91b18034936" /><Relationship Type="http://schemas.openxmlformats.org/officeDocument/2006/relationships/image" Target="/media/image9.png" Id="R953eac4c3a4b40e9" /><Relationship Type="http://schemas.openxmlformats.org/officeDocument/2006/relationships/image" Target="/media/imagea.png" Id="Rf1b56d7ae4aa40d3" /><Relationship Type="http://schemas.openxmlformats.org/officeDocument/2006/relationships/image" Target="/media/imageb.png" Id="Rba7ec0b2a0734ee2" /><Relationship Type="http://schemas.openxmlformats.org/officeDocument/2006/relationships/header" Target="/word/header.xml" Id="R76e7af18ad414e39" /><Relationship Type="http://schemas.openxmlformats.org/officeDocument/2006/relationships/footer" Target="/word/footer.xml" Id="R7bdb7a6e056a4c65" /><Relationship Type="http://schemas.openxmlformats.org/officeDocument/2006/relationships/numbering" Target="/word/numbering.xml" Id="R3dea094d2e7f42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Sadia Zafreen</dc:creator>
  <keywords/>
  <dc:description/>
  <lastModifiedBy>Sadia Zafreen</lastModifiedBy>
  <revision>2</revision>
  <dcterms:created xsi:type="dcterms:W3CDTF">2024-11-17T15:13:42.1716470Z</dcterms:created>
  <dcterms:modified xsi:type="dcterms:W3CDTF">2024-11-17T18:47:38.6813987Z</dcterms:modified>
</coreProperties>
</file>