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5214DE" w:rsidP="005214DE" w:rsidRDefault="005214DE" w14:paraId="1ABE0B61" w14:textId="07C7598A">
      <w:pPr>
        <w:pStyle w:val="Title"/>
        <w:jc w:val="center"/>
        <w:rPr>
          <w:rFonts w:ascii="Times New Roman" w:hAnsi="Times New Roman" w:cs="Times New Roman"/>
          <w:b/>
          <w:bCs/>
          <w:color w:val="2E74B5" w:themeColor="accent5" w:themeShade="BF"/>
          <w:lang w:val="en-US"/>
        </w:rPr>
      </w:pPr>
      <w:r w:rsidRPr="005214DE">
        <w:rPr>
          <w:rFonts w:ascii="Times New Roman" w:hAnsi="Times New Roman" w:cs="Times New Roman"/>
          <w:b/>
          <w:bCs/>
          <w:color w:val="2E74B5" w:themeColor="accent5" w:themeShade="BF"/>
          <w:lang w:val="en-US"/>
        </w:rPr>
        <w:t>WEEK – 3</w:t>
      </w:r>
    </w:p>
    <w:p w:rsidRPr="005214DE" w:rsidR="005214DE" w:rsidP="005214DE" w:rsidRDefault="005214DE" w14:paraId="1A5A2B0B" w14:textId="77777777">
      <w:pPr>
        <w:rPr>
          <w:lang w:val="en-US"/>
        </w:rPr>
      </w:pPr>
    </w:p>
    <w:p w:rsidR="005214DE" w:rsidP="005214DE" w:rsidRDefault="005214DE" w14:paraId="18B73EAD" w14:textId="77777777">
      <w:pPr>
        <w:rPr>
          <w:lang w:val="en-US"/>
        </w:rPr>
      </w:pPr>
    </w:p>
    <w:p w:rsidRPr="005214DE" w:rsidR="005214DE" w:rsidP="005214DE" w:rsidRDefault="005214DE" w14:paraId="0575940D" w14:textId="771D2580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E2EFD9" w:themeFill="accent6" w:themeFillTint="33"/>
        <w:rPr>
          <w:rFonts w:ascii="Century Gothic" w:hAnsi="Century Gothic" w:cs="Aparajita"/>
          <w:sz w:val="30"/>
          <w:szCs w:val="30"/>
        </w:rPr>
      </w:pPr>
      <w:r w:rsidRPr="005214DE">
        <w:rPr>
          <w:b/>
          <w:bCs/>
          <w:color w:val="7030A0"/>
          <w:sz w:val="30"/>
          <w:szCs w:val="30"/>
          <w:lang w:val="en-US"/>
        </w:rPr>
        <w:t>1#</w:t>
      </w:r>
      <w:r w:rsidRPr="005214DE">
        <w:rPr>
          <w:color w:val="7030A0"/>
          <w:sz w:val="30"/>
          <w:szCs w:val="30"/>
          <w:lang w:val="en-US"/>
        </w:rPr>
        <w:t xml:space="preserve"> </w:t>
      </w:r>
      <w:r w:rsidRPr="005214DE">
        <w:rPr>
          <w:rFonts w:ascii="Century Gothic" w:hAnsi="Century Gothic" w:cs="Aparajita"/>
          <w:sz w:val="30"/>
          <w:szCs w:val="30"/>
        </w:rPr>
        <w:t>Type the passage below as it is. Use font size 12</w:t>
      </w:r>
      <w:r>
        <w:rPr>
          <w:rFonts w:ascii="Century Gothic" w:hAnsi="Century Gothic" w:cs="Aparajita"/>
          <w:sz w:val="30"/>
          <w:szCs w:val="30"/>
        </w:rPr>
        <w:t>.</w:t>
      </w:r>
    </w:p>
    <w:p w:rsidR="00787F9D" w:rsidP="0BE0416B" w:rsidRDefault="00B45098" w14:paraId="375B1700" w14:textId="34348CAC" w14:noSpellErr="1">
      <w:pPr>
        <w:pStyle w:val="ListParagraph"/>
        <w:numPr>
          <w:ilvl w:val="0"/>
          <w:numId w:val="1"/>
        </w:numPr>
        <w:pBdr>
          <w:top w:val="single" w:color="FF000000" w:sz="4" w:space="1"/>
          <w:left w:val="single" w:color="FF000000" w:sz="4" w:space="4"/>
          <w:bottom w:val="single" w:color="FF000000" w:sz="4" w:space="1"/>
          <w:right w:val="single" w:color="FF000000" w:sz="4" w:space="4"/>
        </w:pBdr>
        <w:shd w:val="clear" w:color="auto" w:fill="0D0D0D" w:themeFill="text1" w:themeFillTint="F2"/>
        <w:rPr>
          <w:rFonts w:ascii="Tahoma" w:hAnsi="Tahoma" w:eastAsia="Arial Unicode MS" w:cs="Tahoma"/>
          <w:sz w:val="26"/>
          <w:szCs w:val="26"/>
          <w:lang w:val="en-US"/>
        </w:rPr>
      </w:pPr>
      <w:r w:rsidRPr="00787F9D" w:rsidR="5BD2A88D">
        <w:rPr>
          <w:rFonts w:ascii="Tahoma" w:hAnsi="Tahoma" w:eastAsia="Arial Unicode MS" w:cs="Tahoma"/>
          <w:sz w:val="26"/>
          <w:szCs w:val="26"/>
          <w:lang w:val="en-US"/>
        </w:rPr>
        <w:t xml:space="preserve">Save the document as </w:t>
      </w:r>
      <w:r w:rsidR="5BD2A88D">
        <w:rPr>
          <w:rFonts w:ascii="Tahoma" w:hAnsi="Tahoma" w:eastAsia="Arial Unicode MS" w:cs="Tahoma"/>
          <w:sz w:val="26"/>
          <w:szCs w:val="26"/>
          <w:lang w:val="en-US"/>
        </w:rPr>
        <w:t>maths.docx</w:t>
      </w:r>
    </w:p>
    <w:p w:rsidR="00522C92" w:rsidP="00522C92" w:rsidRDefault="00522C92" w14:paraId="2A28414A" w14:textId="77777777">
      <w:pPr>
        <w:pStyle w:val="ListParagraph"/>
        <w:jc w:val="both"/>
      </w:pPr>
    </w:p>
    <w:p w:rsidR="00B45098" w:rsidP="0BE0416B" w:rsidRDefault="00B45098" w14:paraId="52ACF7A3" w14:textId="15A70B43">
      <w:pPr>
        <w:pStyle w:val="ListParagraph"/>
        <w:jc w:val="center"/>
        <w:rPr>
          <w:rFonts w:ascii="Tahoma" w:hAnsi="Tahoma" w:eastAsia="Arial Unicode MS" w:cs="Tahoma"/>
          <w:sz w:val="26"/>
          <w:szCs w:val="26"/>
          <w:lang w:val="en-US"/>
        </w:rPr>
      </w:pPr>
      <w:r w:rsidR="71E5E145">
        <w:drawing>
          <wp:inline wp14:editId="2FF2DBCF" wp14:anchorId="0448118D">
            <wp:extent cx="5683883" cy="4248150"/>
            <wp:effectExtent l="152400" t="152400" r="336550" b="342900"/>
            <wp:docPr id="57047990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e0e2b27b489a46a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" t="224" r="0" b="0"/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5683883" cy="42481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 xmlns:a="http://schemas.openxmlformats.org/drawingml/2006/main"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098" w:rsidP="00522C92" w:rsidRDefault="00B45098" w14:paraId="664F591E" w14:textId="77777777">
      <w:pPr>
        <w:pStyle w:val="ListParagraph"/>
        <w:jc w:val="both"/>
      </w:pPr>
    </w:p>
    <w:p w:rsidR="00B45098" w:rsidP="00522C92" w:rsidRDefault="00B45098" w14:paraId="555F681F" w14:textId="77777777">
      <w:pPr>
        <w:pStyle w:val="ListParagraph"/>
        <w:jc w:val="both"/>
      </w:pPr>
    </w:p>
    <w:p w:rsidR="00B45098" w:rsidP="00522C92" w:rsidRDefault="00B45098" w14:paraId="1B18A98C" w14:textId="77777777">
      <w:pPr>
        <w:pStyle w:val="ListParagraph"/>
        <w:jc w:val="both"/>
      </w:pPr>
    </w:p>
    <w:p w:rsidRPr="00AF53D7" w:rsidR="00787F9D" w:rsidP="00AF53D7" w:rsidRDefault="00522C92" w14:paraId="61E4BDD9" w14:textId="7E3D781E">
      <w:pPr>
        <w:pStyle w:val="ListParagraph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0D0D0D" w:themeFill="text1" w:themeFillTint="F2"/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AF53D7">
        <w:rPr>
          <w:rFonts w:ascii="Century Gothic" w:hAnsi="Century Gothic" w:cs="Tahoma"/>
          <w:sz w:val="26"/>
          <w:szCs w:val="26"/>
        </w:rPr>
        <w:t>Change the case of the main heading to Title Case, Font size 16, double underline &amp; Centre it</w:t>
      </w:r>
      <w:r w:rsidRPr="00AF53D7">
        <w:rPr>
          <w:rFonts w:ascii="Century Gothic" w:hAnsi="Century Gothic" w:cs="Tahoma"/>
          <w:sz w:val="26"/>
          <w:szCs w:val="26"/>
        </w:rPr>
        <w:t>.</w:t>
      </w:r>
    </w:p>
    <w:p w:rsidRPr="00522C92" w:rsidR="00522C92" w:rsidP="00B45098" w:rsidRDefault="00522C92" w14:paraId="632F7A17" w14:textId="3A41415E">
      <w:pPr>
        <w:pStyle w:val="ListParagraph"/>
        <w:ind w:left="0"/>
        <w:rPr>
          <w:rFonts w:ascii="Tahoma" w:hAnsi="Tahoma" w:eastAsia="Arial Unicode MS" w:cs="Tahoma"/>
          <w:sz w:val="26"/>
          <w:szCs w:val="26"/>
          <w:lang w:val="en-US"/>
        </w:rPr>
      </w:pPr>
      <w:r>
        <w:rPr>
          <w:rFonts w:ascii="Tahoma" w:hAnsi="Tahoma" w:eastAsia="Arial Unicode MS" w:cs="Tahoma"/>
          <w:sz w:val="26"/>
          <w:szCs w:val="26"/>
          <w:lang w:val="en-US"/>
        </w:rPr>
        <w:lastRenderedPageBreak/>
        <w:br/>
      </w:r>
      <w:r w:rsidR="00B45098">
        <w:rPr>
          <w:rFonts w:ascii="Tahoma" w:hAnsi="Tahoma" w:eastAsia="Arial Unicode MS" w:cs="Tahoma"/>
          <w:noProof/>
          <w:sz w:val="26"/>
          <w:szCs w:val="26"/>
          <w:lang w:val="en-US"/>
        </w:rPr>
        <w:drawing>
          <wp:inline distT="0" distB="0" distL="0" distR="0" wp14:anchorId="74759647" wp14:editId="33AA2E5E">
            <wp:extent cx="5760085" cy="2009775"/>
            <wp:effectExtent l="152400" t="152400" r="354965" b="371475"/>
            <wp:docPr id="10789011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01144" name="Picture 10789011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9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AF53D7" w:rsidR="00522C92" w:rsidP="00AF53D7" w:rsidRDefault="00B45098" w14:paraId="53EA6B9E" w14:textId="01432B88">
      <w:pPr>
        <w:pStyle w:val="ListParagraph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single" w:color="auto" w:sz="4" w:space="1"/>
          <w:bar w:val="single" w:color="auto" w:sz="4"/>
        </w:pBdr>
        <w:shd w:val="clear" w:color="auto" w:fill="0D0D0D" w:themeFill="text1" w:themeFillTint="F2"/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AF53D7">
        <w:rPr>
          <w:rFonts w:ascii="Century Gothic" w:hAnsi="Century Gothic" w:eastAsia="Arial Unicode MS" w:cs="Tahoma"/>
          <w:sz w:val="26"/>
          <w:szCs w:val="26"/>
          <w:lang w:val="en-US"/>
        </w:rPr>
        <w:t>Put a border right around the passage and not the page.</w:t>
      </w:r>
    </w:p>
    <w:p w:rsidR="00B45098" w:rsidP="00B45098" w:rsidRDefault="00B45098" w14:paraId="79EF5563" w14:textId="77777777">
      <w:pPr>
        <w:pStyle w:val="ListParagraph"/>
        <w:ind w:left="644"/>
        <w:jc w:val="both"/>
        <w:rPr>
          <w:rFonts w:ascii="Tahoma" w:hAnsi="Tahoma" w:eastAsia="Arial Unicode MS" w:cs="Tahoma"/>
          <w:sz w:val="26"/>
          <w:szCs w:val="26"/>
          <w:lang w:val="en-US"/>
        </w:rPr>
      </w:pPr>
    </w:p>
    <w:p w:rsidR="00B45098" w:rsidP="00B45098" w:rsidRDefault="00B45098" w14:paraId="4D928A80" w14:textId="77777777">
      <w:pPr>
        <w:pStyle w:val="ListParagraph"/>
        <w:ind w:left="644"/>
        <w:jc w:val="both"/>
        <w:rPr>
          <w:rFonts w:ascii="Tahoma" w:hAnsi="Tahoma" w:eastAsia="Arial Unicode MS" w:cs="Tahoma"/>
          <w:sz w:val="26"/>
          <w:szCs w:val="26"/>
          <w:lang w:val="en-US"/>
        </w:rPr>
      </w:pPr>
      <w:r w:rsidRPr="00B45098">
        <w:rPr>
          <w:rFonts w:ascii="Tahoma" w:hAnsi="Tahoma" w:eastAsia="Arial Unicode MS" w:cs="Tahoma"/>
          <w:sz w:val="26"/>
          <w:szCs w:val="26"/>
          <w:u w:val="single"/>
          <w:lang w:val="en-US"/>
        </w:rPr>
        <w:t>Step 1:</w:t>
      </w:r>
      <w:r>
        <w:rPr>
          <w:rFonts w:ascii="Tahoma" w:hAnsi="Tahoma" w:eastAsia="Arial Unicode MS" w:cs="Tahoma"/>
          <w:sz w:val="26"/>
          <w:szCs w:val="26"/>
          <w:lang w:val="en-US"/>
        </w:rPr>
        <w:t xml:space="preserve"> Go to </w:t>
      </w:r>
      <w:r w:rsidRPr="00B45098">
        <w:rPr>
          <w:rFonts w:ascii="Tahoma" w:hAnsi="Tahoma" w:eastAsia="Arial Unicode MS" w:cs="Tahoma"/>
          <w:b/>
          <w:bCs/>
          <w:sz w:val="26"/>
          <w:szCs w:val="26"/>
          <w:lang w:val="en-US"/>
        </w:rPr>
        <w:t>Home</w:t>
      </w:r>
      <w:r>
        <w:rPr>
          <w:rFonts w:ascii="Tahoma" w:hAnsi="Tahoma" w:eastAsia="Arial Unicode MS" w:cs="Tahoma"/>
          <w:sz w:val="26"/>
          <w:szCs w:val="26"/>
          <w:lang w:val="en-US"/>
        </w:rPr>
        <w:t xml:space="preserve"> tab</w:t>
      </w:r>
    </w:p>
    <w:p w:rsidR="00B45098" w:rsidP="00B45098" w:rsidRDefault="00B45098" w14:paraId="5F8E8A09" w14:textId="3573C848">
      <w:pPr>
        <w:pStyle w:val="ListParagraph"/>
        <w:ind w:left="644"/>
        <w:jc w:val="both"/>
        <w:rPr>
          <w:rFonts w:ascii="Tahoma" w:hAnsi="Tahoma" w:eastAsia="Arial Unicode MS" w:cs="Tahoma"/>
          <w:sz w:val="26"/>
          <w:szCs w:val="26"/>
          <w:lang w:val="en-US"/>
        </w:rPr>
      </w:pPr>
      <w:r>
        <w:rPr>
          <w:rFonts w:ascii="Tahoma" w:hAnsi="Tahoma" w:eastAsia="Arial Unicode MS" w:cs="Tahoma"/>
          <w:sz w:val="26"/>
          <w:szCs w:val="26"/>
          <w:u w:val="single"/>
          <w:lang w:val="en-US"/>
        </w:rPr>
        <w:t>Step 2:</w:t>
      </w:r>
      <w:r>
        <w:rPr>
          <w:rFonts w:ascii="Tahoma" w:hAnsi="Tahoma" w:eastAsia="Arial Unicode MS" w:cs="Tahoma"/>
          <w:sz w:val="26"/>
          <w:szCs w:val="26"/>
          <w:lang w:val="en-US"/>
        </w:rPr>
        <w:t xml:space="preserve"> </w:t>
      </w:r>
      <w:r w:rsidR="00AF53D7">
        <w:rPr>
          <w:rFonts w:ascii="Tahoma" w:hAnsi="Tahoma" w:eastAsia="Arial Unicode MS" w:cs="Tahoma"/>
          <w:sz w:val="26"/>
          <w:szCs w:val="26"/>
          <w:lang w:val="en-US"/>
        </w:rPr>
        <w:t>Select the passages that you want to put a border around.</w:t>
      </w:r>
    </w:p>
    <w:p w:rsidR="00AF53D7" w:rsidP="00AF53D7" w:rsidRDefault="00AF53D7" w14:paraId="10809895" w14:textId="18631DED">
      <w:pPr>
        <w:pStyle w:val="ListParagraph"/>
        <w:ind w:left="644"/>
        <w:jc w:val="both"/>
        <w:rPr>
          <w:rFonts w:ascii="Tahoma" w:hAnsi="Tahoma" w:eastAsia="Arial Unicode MS" w:cs="Tahoma"/>
          <w:sz w:val="26"/>
          <w:szCs w:val="26"/>
          <w:lang w:val="en-US"/>
        </w:rPr>
      </w:pPr>
      <w:r>
        <w:rPr>
          <w:rFonts w:ascii="Tahoma" w:hAnsi="Tahoma" w:eastAsia="Arial Unicode MS" w:cs="Tahoma"/>
          <w:sz w:val="26"/>
          <w:szCs w:val="26"/>
          <w:u w:val="single"/>
          <w:lang w:val="en-US"/>
        </w:rPr>
        <w:t>Step 3:</w:t>
      </w:r>
      <w:r>
        <w:rPr>
          <w:rFonts w:ascii="Tahoma" w:hAnsi="Tahoma" w:eastAsia="Arial Unicode MS" w:cs="Tahoma"/>
          <w:sz w:val="26"/>
          <w:szCs w:val="26"/>
          <w:lang w:val="en-US"/>
        </w:rPr>
        <w:t xml:space="preserve"> </w:t>
      </w:r>
      <w:r>
        <w:rPr>
          <w:rFonts w:ascii="Tahoma" w:hAnsi="Tahoma" w:eastAsia="Arial Unicode MS" w:cs="Tahoma"/>
          <w:sz w:val="26"/>
          <w:szCs w:val="26"/>
          <w:lang w:val="en-US"/>
        </w:rPr>
        <w:t xml:space="preserve">In the Paragraph group, click on the drop-down button of the Borders icon </w:t>
      </w:r>
      <w:r w:rsidRPr="00AF53D7">
        <w:rPr>
          <w:rFonts w:ascii="Tahoma" w:hAnsi="Tahoma" w:eastAsia="Arial Unicode MS" w:cs="Tahoma"/>
          <w:sz w:val="26"/>
          <w:szCs w:val="26"/>
          <w:lang w:val="en-US"/>
        </w:rPr>
        <w:drawing>
          <wp:inline distT="0" distB="0" distL="0" distR="0" wp14:anchorId="43CCA360" wp14:editId="1CA47EBB">
            <wp:extent cx="304843" cy="200053"/>
            <wp:effectExtent l="0" t="0" r="0" b="9525"/>
            <wp:docPr id="188578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85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hAnsi="Tahoma" w:eastAsia="Arial Unicode MS" w:cs="Tahoma"/>
          <w:sz w:val="26"/>
          <w:szCs w:val="26"/>
          <w:lang w:val="en-US"/>
        </w:rPr>
        <w:t xml:space="preserve"> </w:t>
      </w:r>
    </w:p>
    <w:p w:rsidR="00AF53D7" w:rsidP="00AF53D7" w:rsidRDefault="00AF53D7" w14:paraId="71468A50" w14:textId="06193C2E">
      <w:pPr>
        <w:pStyle w:val="ListParagraph"/>
        <w:ind w:left="644"/>
        <w:jc w:val="both"/>
        <w:rPr>
          <w:rFonts w:ascii="Tahoma" w:hAnsi="Tahoma" w:eastAsia="Arial Unicode MS" w:cs="Tahoma"/>
          <w:sz w:val="26"/>
          <w:szCs w:val="26"/>
          <w:lang w:val="en-US"/>
        </w:rPr>
      </w:pPr>
      <w:r>
        <w:rPr>
          <w:rFonts w:ascii="Tahoma" w:hAnsi="Tahoma" w:eastAsia="Arial Unicode MS" w:cs="Tahoma"/>
          <w:sz w:val="26"/>
          <w:szCs w:val="26"/>
          <w:u w:val="single"/>
          <w:lang w:val="en-US"/>
        </w:rPr>
        <w:t>Step 4:</w:t>
      </w:r>
      <w:r>
        <w:rPr>
          <w:rFonts w:ascii="Tahoma" w:hAnsi="Tahoma" w:eastAsia="Arial Unicode MS" w:cs="Tahoma"/>
          <w:sz w:val="26"/>
          <w:szCs w:val="26"/>
          <w:lang w:val="en-US"/>
        </w:rPr>
        <w:t xml:space="preserve"> Select “</w:t>
      </w:r>
      <w:r w:rsidRPr="00AF53D7">
        <w:rPr>
          <w:rFonts w:ascii="Tahoma" w:hAnsi="Tahoma" w:eastAsia="Arial Unicode MS" w:cs="Tahoma"/>
          <w:sz w:val="26"/>
          <w:szCs w:val="26"/>
          <w:lang w:val="en-US"/>
        </w:rPr>
        <w:t>Outside Borders</w:t>
      </w:r>
      <w:r>
        <w:rPr>
          <w:rFonts w:ascii="Tahoma" w:hAnsi="Tahoma" w:eastAsia="Arial Unicode MS" w:cs="Tahoma"/>
          <w:sz w:val="26"/>
          <w:szCs w:val="26"/>
          <w:lang w:val="en-US"/>
        </w:rPr>
        <w:t>”</w:t>
      </w:r>
    </w:p>
    <w:p w:rsidR="00AF53D7" w:rsidP="00AF53D7" w:rsidRDefault="00AF53D7" w14:paraId="0AFD9EAC" w14:textId="77777777">
      <w:pPr>
        <w:pStyle w:val="ListParagraph"/>
        <w:ind w:left="644"/>
        <w:jc w:val="both"/>
        <w:rPr>
          <w:rFonts w:ascii="Tahoma" w:hAnsi="Tahoma" w:eastAsia="Arial Unicode MS" w:cs="Tahoma"/>
          <w:sz w:val="26"/>
          <w:szCs w:val="26"/>
          <w:lang w:val="en-US"/>
        </w:rPr>
      </w:pPr>
    </w:p>
    <w:p w:rsidRPr="00AF53D7" w:rsidR="00AF53D7" w:rsidP="00AF53D7" w:rsidRDefault="00AF53D7" w14:paraId="6D19E6DC" w14:textId="2B995AC3">
      <w:pPr>
        <w:pStyle w:val="ListParagraph"/>
        <w:ind w:left="0"/>
        <w:jc w:val="both"/>
        <w:rPr>
          <w:rFonts w:ascii="Tahoma" w:hAnsi="Tahoma" w:eastAsia="Arial Unicode MS" w:cs="Tahoma"/>
          <w:sz w:val="26"/>
          <w:szCs w:val="26"/>
          <w:lang w:val="en-US"/>
        </w:rPr>
      </w:pPr>
      <w:r>
        <w:rPr>
          <w:rFonts w:ascii="Tahoma" w:hAnsi="Tahoma" w:eastAsia="Arial Unicode MS" w:cs="Tahoma"/>
          <w:noProof/>
          <w:sz w:val="26"/>
          <w:szCs w:val="26"/>
          <w:lang w:val="en-US"/>
        </w:rPr>
        <w:drawing>
          <wp:inline distT="0" distB="0" distL="0" distR="0" wp14:anchorId="353BAE20" wp14:editId="664C54E3">
            <wp:extent cx="5731510" cy="3489325"/>
            <wp:effectExtent l="152400" t="152400" r="364490" b="358775"/>
            <wp:docPr id="11132205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20554" name="Picture 11132205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53D7" w:rsidP="00AF53D7" w:rsidRDefault="00AF53D7" w14:paraId="4EA24A34" w14:textId="77777777">
      <w:pPr>
        <w:pStyle w:val="ListParagraph"/>
        <w:ind w:left="644"/>
        <w:jc w:val="both"/>
        <w:rPr>
          <w:rFonts w:ascii="Tahoma" w:hAnsi="Tahoma" w:eastAsia="Arial Unicode MS" w:cs="Tahoma"/>
          <w:sz w:val="26"/>
          <w:szCs w:val="26"/>
          <w:lang w:val="en-US"/>
        </w:rPr>
      </w:pPr>
    </w:p>
    <w:p w:rsidRPr="00AF53D7" w:rsidR="00AF53D7" w:rsidP="00AF53D7" w:rsidRDefault="00AF53D7" w14:paraId="47917D28" w14:textId="4A1BA520">
      <w:pPr>
        <w:pStyle w:val="ListParagraph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0D0D0D" w:themeFill="text1" w:themeFillTint="F2"/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AF53D7">
        <w:rPr>
          <w:rFonts w:ascii="Century Gothic" w:hAnsi="Century Gothic" w:cs="Tahoma"/>
        </w:rPr>
        <w:lastRenderedPageBreak/>
        <w:t>Justify all the paragraphs excluding the main heading</w:t>
      </w:r>
    </w:p>
    <w:p w:rsidR="00AF53D7" w:rsidP="00C51B01" w:rsidRDefault="00C51B01" w14:paraId="19F3EDDA" w14:textId="1319C237">
      <w:pPr>
        <w:shd w:val="clear" w:color="auto" w:fill="FFFFFF" w:themeFill="background1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C51B01">
        <w:rPr>
          <w:rFonts w:ascii="Century Gothic" w:hAnsi="Century Gothic" w:eastAsia="Arial Unicode MS" w:cs="Tahoma"/>
          <w:sz w:val="26"/>
          <w:szCs w:val="26"/>
          <w:u w:val="single"/>
          <w:lang w:val="en-US"/>
        </w:rPr>
        <w:t>Step 1</w:t>
      </w:r>
      <w:r>
        <w:rPr>
          <w:rFonts w:ascii="Century Gothic" w:hAnsi="Century Gothic" w:eastAsia="Arial Unicode MS" w:cs="Tahoma"/>
          <w:sz w:val="26"/>
          <w:szCs w:val="26"/>
          <w:u w:val="single"/>
          <w:lang w:val="en-US"/>
        </w:rPr>
        <w:t>:</w:t>
      </w:r>
      <w:r>
        <w:rPr>
          <w:rFonts w:ascii="Century Gothic" w:hAnsi="Century Gothic" w:eastAsia="Arial Unicode MS" w:cs="Tahoma"/>
          <w:sz w:val="26"/>
          <w:szCs w:val="26"/>
          <w:lang w:val="en-US"/>
        </w:rPr>
        <w:t xml:space="preserve"> Go to Home tab</w:t>
      </w:r>
    </w:p>
    <w:p w:rsidRPr="00C51B01" w:rsidR="00C51B01" w:rsidP="00C51B01" w:rsidRDefault="00C51B01" w14:paraId="584C3483" w14:textId="3B295F1B">
      <w:pPr>
        <w:shd w:val="clear" w:color="auto" w:fill="FFFFFF" w:themeFill="background1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C51B01">
        <w:rPr>
          <w:rFonts w:ascii="Century Gothic" w:hAnsi="Century Gothic" w:eastAsia="Arial Unicode MS" w:cs="Tahoma"/>
          <w:sz w:val="26"/>
          <w:szCs w:val="26"/>
          <w:u w:val="single"/>
          <w:lang w:val="en-US"/>
        </w:rPr>
        <w:t>Step 2:</w:t>
      </w:r>
      <w:r>
        <w:rPr>
          <w:rFonts w:ascii="Century Gothic" w:hAnsi="Century Gothic" w:eastAsia="Arial Unicode MS" w:cs="Tahoma"/>
          <w:sz w:val="26"/>
          <w:szCs w:val="26"/>
          <w:lang w:val="en-US"/>
        </w:rPr>
        <w:t xml:space="preserve"> Select the passage you want to justify. In the paragraph group, click on the justify icon.</w:t>
      </w:r>
    </w:p>
    <w:p w:rsidR="00C51B01" w:rsidP="00C51B01" w:rsidRDefault="00C51B01" w14:paraId="01985108" w14:textId="155CE0E4">
      <w:pPr>
        <w:shd w:val="clear" w:color="auto" w:fill="FFFFFF" w:themeFill="background1"/>
        <w:ind w:left="2880"/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C51B01">
        <w:rPr>
          <w:rFonts w:ascii="Century Gothic" w:hAnsi="Century Gothic" w:eastAsia="Arial Unicode MS" w:cs="Tahoma"/>
          <w:sz w:val="26"/>
          <w:szCs w:val="26"/>
          <w:lang w:val="en-US"/>
        </w:rPr>
        <w:drawing>
          <wp:inline distT="0" distB="0" distL="0" distR="0" wp14:anchorId="272C493F" wp14:editId="6902B520">
            <wp:extent cx="1752845" cy="885949"/>
            <wp:effectExtent l="0" t="0" r="0" b="9525"/>
            <wp:docPr id="582325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25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01" w:rsidP="00C51B01" w:rsidRDefault="00C51B01" w14:paraId="5377E7DF" w14:textId="77777777">
      <w:pPr>
        <w:shd w:val="clear" w:color="auto" w:fill="FFFFFF" w:themeFill="background1"/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</w:p>
    <w:p w:rsidR="00C51B01" w:rsidP="00C51B01" w:rsidRDefault="00C51B01" w14:paraId="4B896EA1" w14:textId="77777777">
      <w:pPr>
        <w:shd w:val="clear" w:color="auto" w:fill="FFFFFF" w:themeFill="background1"/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</w:p>
    <w:p w:rsidRPr="00C51B01" w:rsidR="00C51B01" w:rsidP="00C51B01" w:rsidRDefault="00C51B01" w14:paraId="4078D33B" w14:textId="10B34F8B">
      <w:pPr>
        <w:pStyle w:val="ListParagraph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0D0D0D" w:themeFill="text1" w:themeFillTint="F2"/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C51B01">
        <w:rPr>
          <w:rFonts w:ascii="Century Gothic" w:hAnsi="Century Gothic"/>
        </w:rPr>
        <w:t>Change the font type of paragraph 2 to Bookman Old Style, font size 14.</w:t>
      </w:r>
    </w:p>
    <w:p w:rsidR="00C51B01" w:rsidP="00C51B01" w:rsidRDefault="00C51B01" w14:paraId="6928521C" w14:textId="4927E26F">
      <w:pPr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C51B01">
        <w:rPr>
          <w:rFonts w:ascii="Century Gothic" w:hAnsi="Century Gothic" w:eastAsia="Arial Unicode MS" w:cs="Tahoma"/>
          <w:sz w:val="26"/>
          <w:szCs w:val="26"/>
          <w:u w:val="single"/>
          <w:lang w:val="en-US"/>
        </w:rPr>
        <w:t>Step 1:</w:t>
      </w:r>
      <w:r w:rsidRPr="00C51B01">
        <w:rPr>
          <w:rFonts w:ascii="Century Gothic" w:hAnsi="Century Gothic" w:eastAsia="Arial Unicode MS" w:cs="Tahoma"/>
          <w:sz w:val="26"/>
          <w:szCs w:val="26"/>
          <w:lang w:val="en-US"/>
        </w:rPr>
        <w:t xml:space="preserve"> </w:t>
      </w:r>
      <w:r>
        <w:rPr>
          <w:rFonts w:ascii="Century Gothic" w:hAnsi="Century Gothic" w:eastAsia="Arial Unicode MS" w:cs="Tahoma"/>
          <w:sz w:val="26"/>
          <w:szCs w:val="26"/>
          <w:lang w:val="en-US"/>
        </w:rPr>
        <w:t>Select the second passage.</w:t>
      </w:r>
    </w:p>
    <w:p w:rsidRPr="00C51B01" w:rsidR="00C51B01" w:rsidP="00C51B01" w:rsidRDefault="00C51B01" w14:paraId="534D9298" w14:textId="29B3D312">
      <w:pPr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C51B01">
        <w:rPr>
          <w:rFonts w:ascii="Century Gothic" w:hAnsi="Century Gothic" w:eastAsia="Arial Unicode MS" w:cs="Tahoma"/>
          <w:sz w:val="26"/>
          <w:szCs w:val="26"/>
          <w:u w:val="single"/>
          <w:lang w:val="en-US"/>
        </w:rPr>
        <w:t>Step 2:</w:t>
      </w:r>
      <w:r>
        <w:rPr>
          <w:rFonts w:ascii="Century Gothic" w:hAnsi="Century Gothic" w:eastAsia="Arial Unicode MS" w:cs="Tahoma"/>
          <w:sz w:val="26"/>
          <w:szCs w:val="26"/>
          <w:lang w:val="en-US"/>
        </w:rPr>
        <w:t xml:space="preserve"> Change the </w:t>
      </w:r>
      <w:r w:rsidR="00E15582">
        <w:rPr>
          <w:rFonts w:ascii="Century Gothic" w:hAnsi="Century Gothic" w:eastAsia="Arial Unicode MS" w:cs="Tahoma"/>
          <w:sz w:val="26"/>
          <w:szCs w:val="26"/>
          <w:lang w:val="en-US"/>
        </w:rPr>
        <w:t>font type and font size using the menu that is displayed after you select the passage.</w:t>
      </w:r>
    </w:p>
    <w:p w:rsidR="00C51B01" w:rsidP="00C51B01" w:rsidRDefault="00C51B01" w14:paraId="4FD98099" w14:textId="42CEA47C">
      <w:pPr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C51B01">
        <w:rPr>
          <w:rFonts w:ascii="Century Gothic" w:hAnsi="Century Gothic" w:eastAsia="Arial Unicode MS" w:cs="Tahoma"/>
          <w:sz w:val="26"/>
          <w:szCs w:val="26"/>
          <w:lang w:val="en-US"/>
        </w:rPr>
        <w:drawing>
          <wp:inline distT="0" distB="0" distL="0" distR="0" wp14:anchorId="0C88F853" wp14:editId="4465FF43">
            <wp:extent cx="5731510" cy="2774950"/>
            <wp:effectExtent l="152400" t="152400" r="364490" b="368300"/>
            <wp:docPr id="43580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02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6E23" w:rsidP="00C51B01" w:rsidRDefault="002F6E23" w14:paraId="63AD009B" w14:textId="77777777">
      <w:pPr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</w:p>
    <w:p w:rsidRPr="002F6E23" w:rsidR="002F6E23" w:rsidP="002F6E23" w:rsidRDefault="002F6E23" w14:paraId="53672903" w14:textId="34214AE4">
      <w:pPr>
        <w:pStyle w:val="ListParagraph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0D0D0D" w:themeFill="text1" w:themeFillTint="F2"/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2F6E23">
        <w:rPr>
          <w:rFonts w:ascii="Century Gothic" w:hAnsi="Century Gothic"/>
        </w:rPr>
        <w:t>Divide the passage into 2 columns with a line between</w:t>
      </w:r>
      <w:r>
        <w:rPr>
          <w:rFonts w:ascii="Century Gothic" w:hAnsi="Century Gothic"/>
        </w:rPr>
        <w:t>.</w:t>
      </w:r>
    </w:p>
    <w:p w:rsidR="002F6E23" w:rsidP="002F6E23" w:rsidRDefault="002F6E23" w14:paraId="0750CEE4" w14:textId="51B3C8EC">
      <w:pPr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2F6E23">
        <w:rPr>
          <w:rFonts w:ascii="Century Gothic" w:hAnsi="Century Gothic" w:eastAsia="Arial Unicode MS" w:cs="Tahoma"/>
          <w:sz w:val="26"/>
          <w:szCs w:val="26"/>
          <w:u w:val="single"/>
          <w:lang w:val="en-US"/>
        </w:rPr>
        <w:t>Step 1</w:t>
      </w:r>
      <w:r>
        <w:rPr>
          <w:rFonts w:ascii="Century Gothic" w:hAnsi="Century Gothic" w:eastAsia="Arial Unicode MS" w:cs="Tahoma"/>
          <w:sz w:val="26"/>
          <w:szCs w:val="26"/>
          <w:lang w:val="en-US"/>
        </w:rPr>
        <w:t xml:space="preserve">: Go to </w:t>
      </w:r>
      <w:r>
        <w:rPr>
          <w:rFonts w:ascii="Century Gothic" w:hAnsi="Century Gothic" w:eastAsia="Arial Unicode MS" w:cs="Tahoma"/>
          <w:b/>
          <w:bCs/>
          <w:sz w:val="26"/>
          <w:szCs w:val="26"/>
          <w:lang w:val="en-US"/>
        </w:rPr>
        <w:t>Layou</w:t>
      </w:r>
      <w:r w:rsidRPr="002F6E23">
        <w:rPr>
          <w:rFonts w:ascii="Century Gothic" w:hAnsi="Century Gothic" w:eastAsia="Arial Unicode MS" w:cs="Tahoma"/>
          <w:b/>
          <w:bCs/>
          <w:sz w:val="26"/>
          <w:szCs w:val="26"/>
          <w:lang w:val="en-US"/>
        </w:rPr>
        <w:t>t Tab</w:t>
      </w:r>
      <w:r>
        <w:rPr>
          <w:rFonts w:ascii="Century Gothic" w:hAnsi="Century Gothic" w:eastAsia="Arial Unicode MS" w:cs="Tahoma"/>
          <w:sz w:val="26"/>
          <w:szCs w:val="26"/>
          <w:lang w:val="en-US"/>
        </w:rPr>
        <w:t>.</w:t>
      </w:r>
    </w:p>
    <w:p w:rsidR="002F6E23" w:rsidP="002F6E23" w:rsidRDefault="002F6E23" w14:paraId="781229CF" w14:textId="4F73C195">
      <w:pPr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2F6E23">
        <w:rPr>
          <w:rFonts w:ascii="Century Gothic" w:hAnsi="Century Gothic" w:eastAsia="Arial Unicode MS" w:cs="Tahoma"/>
          <w:sz w:val="26"/>
          <w:szCs w:val="26"/>
          <w:u w:val="single"/>
          <w:lang w:val="en-US"/>
        </w:rPr>
        <w:t>Step 2</w:t>
      </w:r>
      <w:r>
        <w:rPr>
          <w:rFonts w:ascii="Century Gothic" w:hAnsi="Century Gothic" w:eastAsia="Arial Unicode MS" w:cs="Tahoma"/>
          <w:sz w:val="26"/>
          <w:szCs w:val="26"/>
          <w:lang w:val="en-US"/>
        </w:rPr>
        <w:t>: Click on the “Columns” button.</w:t>
      </w:r>
    </w:p>
    <w:p w:rsidR="002F6E23" w:rsidP="002F6E23" w:rsidRDefault="002F6E23" w14:paraId="4ABE1B1C" w14:textId="26D659A8">
      <w:pPr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2F6E23">
        <w:rPr>
          <w:rFonts w:ascii="Century Gothic" w:hAnsi="Century Gothic" w:eastAsia="Arial Unicode MS" w:cs="Tahoma"/>
          <w:sz w:val="26"/>
          <w:szCs w:val="26"/>
          <w:u w:val="single"/>
          <w:lang w:val="en-US"/>
        </w:rPr>
        <w:lastRenderedPageBreak/>
        <w:t>Step 3</w:t>
      </w:r>
      <w:r>
        <w:rPr>
          <w:rFonts w:ascii="Century Gothic" w:hAnsi="Century Gothic" w:eastAsia="Arial Unicode MS" w:cs="Tahoma"/>
          <w:sz w:val="26"/>
          <w:szCs w:val="26"/>
          <w:lang w:val="en-US"/>
        </w:rPr>
        <w:t>: Select the “Two” option.</w:t>
      </w:r>
    </w:p>
    <w:p w:rsidR="002F6E23" w:rsidP="002F6E23" w:rsidRDefault="002F6E23" w14:paraId="3B962F7E" w14:textId="32070969">
      <w:pPr>
        <w:ind w:left="1440"/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2F6E23">
        <w:rPr>
          <w:rFonts w:ascii="Century Gothic" w:hAnsi="Century Gothic" w:eastAsia="Arial Unicode MS" w:cs="Tahoma"/>
          <w:sz w:val="26"/>
          <w:szCs w:val="26"/>
          <w:lang w:val="en-US"/>
        </w:rPr>
        <w:drawing>
          <wp:inline distT="0" distB="0" distL="0" distR="0" wp14:anchorId="36D7A6DF" wp14:editId="531F5C67">
            <wp:extent cx="3267531" cy="3439005"/>
            <wp:effectExtent l="152400" t="152400" r="371475" b="371475"/>
            <wp:docPr id="176401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13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3439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entury Gothic" w:hAnsi="Century Gothic" w:eastAsia="Arial Unicode MS" w:cs="Tahoma"/>
          <w:sz w:val="26"/>
          <w:szCs w:val="26"/>
          <w:lang w:val="en-US"/>
        </w:rPr>
        <w:br/>
      </w:r>
    </w:p>
    <w:p w:rsidRPr="002F6E23" w:rsidR="002F6E23" w:rsidP="002F6E23" w:rsidRDefault="002F6E23" w14:paraId="27C3A205" w14:textId="7EACCDD7">
      <w:pPr>
        <w:pStyle w:val="ListParagraph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0D0D0D" w:themeFill="text1" w:themeFillTint="F2"/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2F6E23">
        <w:rPr>
          <w:rFonts w:ascii="Century Gothic" w:hAnsi="Century Gothic"/>
        </w:rPr>
        <w:t>Drop cap all the paragraphs in your document excluding the headings.</w:t>
      </w:r>
    </w:p>
    <w:p w:rsidR="002F6E23" w:rsidP="002F6E23" w:rsidRDefault="002F6E23" w14:paraId="39BE446C" w14:textId="63963A54">
      <w:pPr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CD1966">
        <w:rPr>
          <w:rFonts w:ascii="Century Gothic" w:hAnsi="Century Gothic" w:eastAsia="Arial Unicode MS" w:cs="Tahoma"/>
          <w:sz w:val="26"/>
          <w:szCs w:val="26"/>
          <w:u w:val="single"/>
          <w:lang w:val="en-US"/>
        </w:rPr>
        <w:t>Step 1</w:t>
      </w:r>
      <w:r>
        <w:rPr>
          <w:rFonts w:ascii="Century Gothic" w:hAnsi="Century Gothic" w:eastAsia="Arial Unicode MS" w:cs="Tahoma"/>
          <w:sz w:val="26"/>
          <w:szCs w:val="26"/>
          <w:lang w:val="en-US"/>
        </w:rPr>
        <w:t xml:space="preserve">: Go to the </w:t>
      </w:r>
      <w:r w:rsidRPr="00CD1966" w:rsidR="00CD1966">
        <w:rPr>
          <w:rFonts w:ascii="Century Gothic" w:hAnsi="Century Gothic" w:eastAsia="Arial Unicode MS" w:cs="Tahoma"/>
          <w:b/>
          <w:bCs/>
          <w:sz w:val="26"/>
          <w:szCs w:val="26"/>
          <w:lang w:val="en-US"/>
        </w:rPr>
        <w:t>Insert</w:t>
      </w:r>
      <w:r w:rsidR="00CD1966">
        <w:rPr>
          <w:rFonts w:ascii="Century Gothic" w:hAnsi="Century Gothic" w:eastAsia="Arial Unicode MS" w:cs="Tahoma"/>
          <w:sz w:val="26"/>
          <w:szCs w:val="26"/>
          <w:lang w:val="en-US"/>
        </w:rPr>
        <w:t xml:space="preserve"> Tab</w:t>
      </w:r>
    </w:p>
    <w:p w:rsidR="00CD1966" w:rsidP="002F6E23" w:rsidRDefault="00CD1966" w14:paraId="1C7B2745" w14:textId="22400CCF" w14:noSpellErr="1">
      <w:pPr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6F412D24" w:rsidR="5E4A517F">
        <w:rPr>
          <w:rFonts w:ascii="Century Gothic" w:hAnsi="Century Gothic" w:eastAsia="Arial Unicode MS" w:cs="Tahoma"/>
          <w:sz w:val="26"/>
          <w:szCs w:val="26"/>
          <w:u w:val="single"/>
          <w:lang w:val="en-US"/>
        </w:rPr>
        <w:t>Step 2</w:t>
      </w:r>
      <w:r w:rsidRPr="6F412D24" w:rsidR="5E4A517F">
        <w:rPr>
          <w:rFonts w:ascii="Century Gothic" w:hAnsi="Century Gothic" w:eastAsia="Arial Unicode MS" w:cs="Tahoma"/>
          <w:sz w:val="26"/>
          <w:szCs w:val="26"/>
          <w:lang w:val="en-US"/>
        </w:rPr>
        <w:t xml:space="preserve">: Click on </w:t>
      </w:r>
      <w:r w:rsidRPr="6F412D24" w:rsidR="5E4A517F">
        <w:rPr>
          <w:rFonts w:ascii="Century Gothic" w:hAnsi="Century Gothic" w:eastAsia="Arial Unicode MS" w:cs="Tahoma"/>
          <w:b w:val="1"/>
          <w:bCs w:val="1"/>
          <w:sz w:val="26"/>
          <w:szCs w:val="26"/>
          <w:lang w:val="en-US"/>
        </w:rPr>
        <w:t>Drop cap</w:t>
      </w:r>
      <w:r w:rsidRPr="6F412D24" w:rsidR="5E4A517F">
        <w:rPr>
          <w:rFonts w:ascii="Century Gothic" w:hAnsi="Century Gothic" w:eastAsia="Arial Unicode MS" w:cs="Tahoma"/>
          <w:sz w:val="26"/>
          <w:szCs w:val="26"/>
          <w:lang w:val="en-US"/>
        </w:rPr>
        <w:t xml:space="preserve"> and select the “Dropped” option.</w:t>
      </w:r>
    </w:p>
    <w:p w:rsidR="00CD1966" w:rsidP="00CD1966" w:rsidRDefault="00CD1966" w14:paraId="5AE725C8" w14:textId="49186946">
      <w:pPr>
        <w:ind w:left="1440"/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  <w:r w:rsidRPr="00CD1966">
        <w:rPr>
          <w:rFonts w:ascii="Century Gothic" w:hAnsi="Century Gothic" w:eastAsia="Arial Unicode MS" w:cs="Tahoma"/>
          <w:sz w:val="26"/>
          <w:szCs w:val="26"/>
          <w:lang w:val="en-US"/>
        </w:rPr>
        <w:drawing>
          <wp:inline distT="0" distB="0" distL="0" distR="0" wp14:anchorId="488B8BC8" wp14:editId="1EAB95F5">
            <wp:extent cx="3019846" cy="2324424"/>
            <wp:effectExtent l="152400" t="152400" r="371475" b="361950"/>
            <wp:docPr id="56133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31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24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2F6E23" w:rsidR="00CD1966" w:rsidP="00CD1966" w:rsidRDefault="00CD1966" w14:paraId="2EB0132F" w14:textId="3DDEA03F" w14:noSpellErr="1">
      <w:pPr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</w:p>
    <w:p w:rsidR="700B6186" w:rsidP="700B6186" w:rsidRDefault="700B6186" w14:paraId="2584F641" w14:textId="554E3538">
      <w:pPr>
        <w:jc w:val="both"/>
        <w:rPr>
          <w:rFonts w:ascii="Century Gothic" w:hAnsi="Century Gothic" w:eastAsia="Arial Unicode MS" w:cs="Tahoma"/>
          <w:sz w:val="26"/>
          <w:szCs w:val="26"/>
          <w:lang w:val="en-US"/>
        </w:rPr>
      </w:pPr>
    </w:p>
    <w:p w:rsidR="725C8C81" w:rsidP="700B6186" w:rsidRDefault="725C8C81" w14:paraId="47F87FE0" w14:textId="6E36FF70">
      <w:pPr>
        <w:pStyle w:val="ListParagraph"/>
        <w:numPr>
          <w:ilvl w:val="0"/>
          <w:numId w:val="1"/>
        </w:numPr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000000" w:themeFill="text1"/>
        <w:jc w:val="both"/>
        <w:rPr>
          <w:rFonts w:ascii="Century Gothic" w:hAnsi="Century Gothic" w:eastAsia="Century Gothic" w:cs="Century Gothic"/>
          <w:noProof w:val="0"/>
          <w:lang w:val="en-US"/>
        </w:rPr>
      </w:pPr>
      <w:r w:rsidRPr="700B6186" w:rsidR="725C8C81">
        <w:rPr>
          <w:rFonts w:ascii="Century Gothic" w:hAnsi="Century Gothic" w:eastAsia="Century Gothic" w:cs="Century Gothic"/>
          <w:noProof w:val="0"/>
          <w:lang w:val="en-US"/>
        </w:rPr>
        <w:t>Change the line spacing of the entire document to 1.5 lines.</w:t>
      </w:r>
    </w:p>
    <w:p w:rsidR="66CBD87D" w:rsidP="700B6186" w:rsidRDefault="66CBD87D" w14:paraId="591030F2" w14:textId="5A4988E4">
      <w:pPr>
        <w:pStyle w:val="Normal"/>
        <w:jc w:val="both"/>
        <w:rPr>
          <w:rFonts w:ascii="Century Gothic" w:hAnsi="Century Gothic" w:eastAsia="Century Gothic" w:cs="Century Gothic"/>
          <w:b w:val="0"/>
          <w:bCs w:val="0"/>
          <w:noProof w:val="0"/>
          <w:sz w:val="26"/>
          <w:szCs w:val="26"/>
          <w:u w:val="none"/>
          <w:lang w:val="en-US"/>
        </w:rPr>
      </w:pPr>
      <w:r w:rsidRPr="700B6186" w:rsidR="66CBD87D">
        <w:rPr>
          <w:rFonts w:ascii="Century Gothic" w:hAnsi="Century Gothic" w:eastAsia="Century Gothic" w:cs="Century Gothic"/>
          <w:b w:val="0"/>
          <w:bCs w:val="0"/>
          <w:noProof w:val="0"/>
          <w:sz w:val="26"/>
          <w:szCs w:val="26"/>
          <w:u w:val="single"/>
          <w:lang w:val="en-US"/>
        </w:rPr>
        <w:t>Step – 1:</w:t>
      </w:r>
      <w:r w:rsidRPr="700B6186" w:rsidR="66CBD87D">
        <w:rPr>
          <w:rFonts w:ascii="Century Gothic" w:hAnsi="Century Gothic" w:eastAsia="Century Gothic" w:cs="Century Gothic"/>
          <w:b w:val="0"/>
          <w:bCs w:val="0"/>
          <w:noProof w:val="0"/>
          <w:sz w:val="26"/>
          <w:szCs w:val="26"/>
          <w:u w:val="none"/>
          <w:lang w:val="en-US"/>
        </w:rPr>
        <w:t xml:space="preserve"> </w:t>
      </w:r>
      <w:r w:rsidRPr="700B6186" w:rsidR="039776D7">
        <w:rPr>
          <w:rFonts w:ascii="Century Gothic" w:hAnsi="Century Gothic" w:eastAsia="Century Gothic" w:cs="Century Gothic"/>
          <w:b w:val="0"/>
          <w:bCs w:val="0"/>
          <w:noProof w:val="0"/>
          <w:sz w:val="26"/>
          <w:szCs w:val="26"/>
          <w:u w:val="none"/>
          <w:lang w:val="en-US"/>
        </w:rPr>
        <w:t>Select the entire text.</w:t>
      </w:r>
    </w:p>
    <w:p w:rsidR="039776D7" w:rsidP="700B6186" w:rsidRDefault="039776D7" w14:paraId="37A3408F" w14:textId="4E3980C1">
      <w:pPr>
        <w:pStyle w:val="Normal"/>
        <w:jc w:val="both"/>
        <w:rPr>
          <w:rFonts w:ascii="Century Gothic" w:hAnsi="Century Gothic" w:eastAsia="Century Gothic" w:cs="Century Gothic"/>
          <w:b w:val="0"/>
          <w:bCs w:val="0"/>
          <w:noProof w:val="0"/>
          <w:sz w:val="26"/>
          <w:szCs w:val="26"/>
          <w:u w:val="none"/>
          <w:lang w:val="en-US"/>
        </w:rPr>
      </w:pPr>
      <w:r w:rsidRPr="700B6186" w:rsidR="039776D7">
        <w:rPr>
          <w:rFonts w:ascii="Century Gothic" w:hAnsi="Century Gothic" w:eastAsia="Century Gothic" w:cs="Century Gothic"/>
          <w:b w:val="0"/>
          <w:bCs w:val="0"/>
          <w:noProof w:val="0"/>
          <w:sz w:val="26"/>
          <w:szCs w:val="26"/>
          <w:u w:val="single"/>
          <w:lang w:val="en-US"/>
        </w:rPr>
        <w:t>Step – 2:</w:t>
      </w:r>
      <w:r w:rsidRPr="700B6186" w:rsidR="039776D7">
        <w:rPr>
          <w:rFonts w:ascii="Century Gothic" w:hAnsi="Century Gothic" w:eastAsia="Century Gothic" w:cs="Century Gothic"/>
          <w:b w:val="0"/>
          <w:bCs w:val="0"/>
          <w:noProof w:val="0"/>
          <w:sz w:val="26"/>
          <w:szCs w:val="26"/>
          <w:u w:val="none"/>
          <w:lang w:val="en-US"/>
        </w:rPr>
        <w:t xml:space="preserve"> Go to line spacing in Paragraph section and select 1.5</w:t>
      </w:r>
    </w:p>
    <w:p w:rsidR="0B137F87" w:rsidP="700B6186" w:rsidRDefault="0B137F87" w14:paraId="40EF09F4" w14:textId="43443EE0">
      <w:pPr>
        <w:pStyle w:val="Normal"/>
        <w:jc w:val="center"/>
      </w:pPr>
      <w:r w:rsidR="0B137F87">
        <w:drawing>
          <wp:inline wp14:editId="30EF298A" wp14:anchorId="5EF28D27">
            <wp:extent cx="2997222" cy="3102388"/>
            <wp:effectExtent l="152400" t="152400" r="336550" b="346075"/>
            <wp:docPr id="1869093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5c301e91b145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997222" cy="310238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00B6186" w:rsidP="700B6186" w:rsidRDefault="700B6186" w14:paraId="37AAF907" w14:textId="45D7AB18">
      <w:pPr>
        <w:pStyle w:val="Normal"/>
        <w:jc w:val="left"/>
      </w:pPr>
    </w:p>
    <w:p w:rsidR="700B6186" w:rsidP="700B6186" w:rsidRDefault="700B6186" w14:paraId="409B05BC" w14:textId="2AB2466A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D9E2F3" w:themeFill="accent1" w:themeFillTint="33"/>
        <w:jc w:val="left"/>
        <w:rPr>
          <w:rFonts w:ascii="Century Gothic" w:hAnsi="Century Gothic" w:eastAsia="Century Gothic" w:cs="Century Gothic"/>
        </w:rPr>
      </w:pPr>
      <w:r w:rsidRPr="700B6186" w:rsidR="700B6186">
        <w:rPr>
          <w:rFonts w:ascii="Century Gothic" w:hAnsi="Century Gothic" w:eastAsia="Century Gothic" w:cs="Century Gothic"/>
          <w:b w:val="1"/>
          <w:bCs w:val="1"/>
          <w:color w:val="385623" w:themeColor="accent6" w:themeTint="FF" w:themeShade="80"/>
        </w:rPr>
        <w:t xml:space="preserve"> </w:t>
      </w:r>
      <w:proofErr w:type="spellStart"/>
      <w:r w:rsidRPr="700B6186" w:rsidR="0F816672">
        <w:rPr>
          <w:rFonts w:ascii="Century Gothic" w:hAnsi="Century Gothic" w:eastAsia="Century Gothic" w:cs="Century Gothic"/>
          <w:b w:val="1"/>
          <w:bCs w:val="1"/>
          <w:color w:val="385623" w:themeColor="accent6" w:themeTint="FF" w:themeShade="80"/>
        </w:rPr>
        <w:t>i</w:t>
      </w:r>
      <w:proofErr w:type="spellEnd"/>
      <w:r w:rsidRPr="700B6186" w:rsidR="0F816672">
        <w:rPr>
          <w:rFonts w:ascii="Century Gothic" w:hAnsi="Century Gothic" w:eastAsia="Century Gothic" w:cs="Century Gothic"/>
          <w:b w:val="1"/>
          <w:bCs w:val="1"/>
          <w:color w:val="385623" w:themeColor="accent6" w:themeTint="FF" w:themeShade="80"/>
        </w:rPr>
        <w:t xml:space="preserve">) </w:t>
      </w:r>
      <w:r w:rsidRPr="700B6186" w:rsidR="0F816672">
        <w:rPr>
          <w:rFonts w:ascii="Century Gothic" w:hAnsi="Century Gothic" w:eastAsia="Century Gothic" w:cs="Century Gothic"/>
        </w:rPr>
        <w:t xml:space="preserve">    </w:t>
      </w:r>
      <w:r w:rsidRPr="700B6186" w:rsidR="0E70B17A">
        <w:rPr>
          <w:rFonts w:ascii="Century Gothic" w:hAnsi="Century Gothic" w:eastAsia="Century Gothic" w:cs="Century Gothic"/>
        </w:rPr>
        <w:t>Save the word file as math2.</w:t>
      </w:r>
    </w:p>
    <w:p w:rsidR="4C49CBFF" w:rsidP="700B6186" w:rsidRDefault="4C49CBFF" w14:paraId="28ADDCB6" w14:textId="042E0846">
      <w:pPr>
        <w:pStyle w:val="Normal"/>
        <w:jc w:val="left"/>
        <w:rPr>
          <w:rFonts w:ascii="Century Gothic" w:hAnsi="Century Gothic" w:eastAsia="Century Gothic" w:cs="Century Gothic"/>
        </w:rPr>
      </w:pPr>
      <w:r w:rsidRPr="700B6186" w:rsidR="4C49CBFF">
        <w:rPr>
          <w:rFonts w:ascii="Century Gothic" w:hAnsi="Century Gothic" w:eastAsia="Century Gothic" w:cs="Century Gothic"/>
          <w:b w:val="1"/>
          <w:bCs w:val="1"/>
          <w:u w:val="single"/>
        </w:rPr>
        <w:t>Step – 1:</w:t>
      </w:r>
      <w:r w:rsidRPr="700B6186" w:rsidR="4C49CBFF">
        <w:rPr>
          <w:rFonts w:ascii="Century Gothic" w:hAnsi="Century Gothic" w:eastAsia="Century Gothic" w:cs="Century Gothic"/>
        </w:rPr>
        <w:t xml:space="preserve"> </w:t>
      </w:r>
      <w:r w:rsidRPr="700B6186" w:rsidR="361AFFDA">
        <w:rPr>
          <w:rFonts w:ascii="Century Gothic" w:hAnsi="Century Gothic" w:eastAsia="Century Gothic" w:cs="Century Gothic"/>
        </w:rPr>
        <w:t>Click on ‘Save As’</w:t>
      </w:r>
    </w:p>
    <w:p w:rsidR="361AFFDA" w:rsidP="700B6186" w:rsidRDefault="361AFFDA" w14:paraId="47361102" w14:textId="1E1263A4">
      <w:pPr>
        <w:pStyle w:val="Normal"/>
        <w:jc w:val="left"/>
        <w:rPr>
          <w:rFonts w:ascii="Century Gothic" w:hAnsi="Century Gothic" w:eastAsia="Century Gothic" w:cs="Century Gothic"/>
        </w:rPr>
      </w:pPr>
      <w:r w:rsidRPr="700B6186" w:rsidR="361AFFDA">
        <w:rPr>
          <w:rFonts w:ascii="Century Gothic" w:hAnsi="Century Gothic" w:eastAsia="Century Gothic" w:cs="Century Gothic"/>
          <w:b w:val="1"/>
          <w:bCs w:val="1"/>
          <w:u w:val="single"/>
        </w:rPr>
        <w:t>Step – 2:</w:t>
      </w:r>
      <w:r w:rsidRPr="700B6186" w:rsidR="361AFFDA">
        <w:rPr>
          <w:rFonts w:ascii="Century Gothic" w:hAnsi="Century Gothic" w:eastAsia="Century Gothic" w:cs="Century Gothic"/>
          <w:b w:val="1"/>
          <w:bCs w:val="1"/>
        </w:rPr>
        <w:t xml:space="preserve"> </w:t>
      </w:r>
      <w:r w:rsidRPr="700B6186" w:rsidR="361AFFDA">
        <w:rPr>
          <w:rFonts w:ascii="Century Gothic" w:hAnsi="Century Gothic" w:eastAsia="Century Gothic" w:cs="Century Gothic"/>
        </w:rPr>
        <w:t>Name it math2.</w:t>
      </w:r>
    </w:p>
    <w:p w:rsidR="700B6186" w:rsidP="700B6186" w:rsidRDefault="700B6186" w14:paraId="53CBCCF8" w14:textId="31E8DBEA">
      <w:pPr>
        <w:pStyle w:val="Normal"/>
        <w:jc w:val="left"/>
        <w:rPr>
          <w:rFonts w:ascii="Century Gothic" w:hAnsi="Century Gothic" w:eastAsia="Century Gothic" w:cs="Century Gothic"/>
        </w:rPr>
      </w:pPr>
    </w:p>
    <w:p w:rsidR="700B6186" w:rsidP="700B6186" w:rsidRDefault="700B6186" w14:paraId="2419BA65" w14:textId="284942E4">
      <w:pPr>
        <w:pStyle w:val="Normal"/>
        <w:jc w:val="left"/>
        <w:rPr>
          <w:rFonts w:ascii="Century Gothic" w:hAnsi="Century Gothic" w:eastAsia="Century Gothic" w:cs="Century Gothic"/>
        </w:rPr>
      </w:pPr>
    </w:p>
    <w:p w:rsidR="700B6186" w:rsidP="700B6186" w:rsidRDefault="700B6186" w14:paraId="0509978A" w14:textId="7957CA9E">
      <w:pPr>
        <w:pStyle w:val="Normal"/>
        <w:jc w:val="left"/>
        <w:rPr>
          <w:rFonts w:ascii="Century Gothic" w:hAnsi="Century Gothic" w:eastAsia="Century Gothic" w:cs="Century Gothic"/>
        </w:rPr>
      </w:pPr>
    </w:p>
    <w:p w:rsidR="700B6186" w:rsidP="700B6186" w:rsidRDefault="700B6186" w14:paraId="73A71EDA" w14:textId="6B471E04">
      <w:pPr>
        <w:pStyle w:val="Normal"/>
        <w:jc w:val="left"/>
        <w:rPr>
          <w:rFonts w:ascii="Century Gothic" w:hAnsi="Century Gothic" w:eastAsia="Century Gothic" w:cs="Century Gothic"/>
        </w:rPr>
      </w:pPr>
    </w:p>
    <w:p w:rsidR="700B6186" w:rsidP="700B6186" w:rsidRDefault="700B6186" w14:paraId="4EFD51A7" w14:textId="3D5CABD0">
      <w:pPr>
        <w:pStyle w:val="Normal"/>
        <w:jc w:val="left"/>
        <w:rPr>
          <w:rFonts w:ascii="Century Gothic" w:hAnsi="Century Gothic" w:eastAsia="Century Gothic" w:cs="Century Gothic"/>
        </w:rPr>
      </w:pPr>
    </w:p>
    <w:p w:rsidR="700B6186" w:rsidP="700B6186" w:rsidRDefault="700B6186" w14:paraId="3DD6E401" w14:textId="147B9C6E">
      <w:pPr>
        <w:pStyle w:val="Normal"/>
        <w:jc w:val="left"/>
        <w:rPr>
          <w:rFonts w:ascii="Century Gothic" w:hAnsi="Century Gothic" w:eastAsia="Century Gothic" w:cs="Century Gothic"/>
        </w:rPr>
      </w:pPr>
    </w:p>
    <w:p w:rsidR="700B6186" w:rsidP="700B6186" w:rsidRDefault="700B6186" w14:paraId="12589A9F" w14:textId="290B0162">
      <w:pPr>
        <w:pStyle w:val="Normal"/>
        <w:jc w:val="left"/>
        <w:rPr>
          <w:rFonts w:ascii="Century Gothic" w:hAnsi="Century Gothic" w:eastAsia="Century Gothic" w:cs="Century Gothic"/>
        </w:rPr>
      </w:pPr>
    </w:p>
    <w:p w:rsidR="700B6186" w:rsidP="700B6186" w:rsidRDefault="700B6186" w14:paraId="3581EDB4" w14:textId="7947FE7C">
      <w:pPr>
        <w:pStyle w:val="Normal"/>
        <w:jc w:val="left"/>
        <w:rPr>
          <w:rFonts w:ascii="Century Gothic" w:hAnsi="Century Gothic" w:eastAsia="Century Gothic" w:cs="Century Gothic"/>
        </w:rPr>
      </w:pPr>
    </w:p>
    <w:p w:rsidR="700B6186" w:rsidP="700B6186" w:rsidRDefault="700B6186" w14:paraId="03C07A42" w14:textId="2A41A2EB">
      <w:pPr>
        <w:pStyle w:val="Normal"/>
        <w:jc w:val="left"/>
        <w:rPr>
          <w:rFonts w:ascii="Century Gothic" w:hAnsi="Century Gothic" w:eastAsia="Century Gothic" w:cs="Century Gothic"/>
        </w:rPr>
      </w:pPr>
    </w:p>
    <w:p w:rsidR="700B6186" w:rsidP="700B6186" w:rsidRDefault="700B6186" w14:paraId="2364ECE8" w14:textId="5E4D4339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E2EFD9" w:themeFill="accent6" w:themeFillTint="33"/>
        <w:jc w:val="left"/>
        <w:rPr>
          <w:rFonts w:ascii="Century Gothic" w:hAnsi="Century Gothic" w:eastAsia="Century Gothic" w:cs="Century Gothic"/>
        </w:rPr>
      </w:pPr>
      <w:r w:rsidRPr="700B6186" w:rsidR="700B6186">
        <w:rPr>
          <w:rFonts w:ascii="Century Gothic" w:hAnsi="Century Gothic" w:eastAsia="Century Gothic" w:cs="Century Gothic"/>
          <w:b w:val="1"/>
          <w:bCs w:val="1"/>
          <w:color w:val="385623" w:themeColor="accent6" w:themeTint="FF" w:themeShade="80"/>
        </w:rPr>
        <w:t>j)</w:t>
      </w:r>
      <w:r w:rsidRPr="700B6186" w:rsidR="700B6186">
        <w:rPr>
          <w:rFonts w:ascii="Century Gothic" w:hAnsi="Century Gothic" w:eastAsia="Century Gothic" w:cs="Century Gothic"/>
        </w:rPr>
        <w:t xml:space="preserve"> </w:t>
      </w:r>
      <w:r w:rsidRPr="700B6186" w:rsidR="347BF285">
        <w:rPr>
          <w:rFonts w:ascii="Century Gothic" w:hAnsi="Century Gothic" w:eastAsia="Century Gothic" w:cs="Century Gothic"/>
        </w:rPr>
        <w:t xml:space="preserve"> </w:t>
      </w:r>
      <w:r w:rsidRPr="700B6186" w:rsidR="347BF285">
        <w:rPr>
          <w:rFonts w:ascii="Century Gothic" w:hAnsi="Century Gothic" w:eastAsia="Century Gothic" w:cs="Century Gothic"/>
          <w:noProof w:val="0"/>
          <w:sz w:val="22"/>
          <w:szCs w:val="22"/>
          <w:lang w:val="en-IN"/>
        </w:rPr>
        <w:t xml:space="preserve">Upload both in your </w:t>
      </w:r>
      <w:r w:rsidRPr="700B6186" w:rsidR="7513E674">
        <w:rPr>
          <w:rFonts w:ascii="Century Gothic" w:hAnsi="Century Gothic" w:eastAsia="Century Gothic" w:cs="Century Gothic"/>
          <w:noProof w:val="0"/>
          <w:sz w:val="22"/>
          <w:szCs w:val="22"/>
          <w:lang w:val="en-IN"/>
        </w:rPr>
        <w:t>GitHub</w:t>
      </w:r>
      <w:r w:rsidRPr="700B6186" w:rsidR="347BF285">
        <w:rPr>
          <w:rFonts w:ascii="Century Gothic" w:hAnsi="Century Gothic" w:eastAsia="Century Gothic" w:cs="Century Gothic"/>
          <w:noProof w:val="0"/>
          <w:sz w:val="22"/>
          <w:szCs w:val="22"/>
          <w:lang w:val="en-IN"/>
        </w:rPr>
        <w:t xml:space="preserve"> account using add, commit, push etc command of Git.</w:t>
      </w:r>
    </w:p>
    <w:p w:rsidR="14B3FFE8" w:rsidP="700B6186" w:rsidRDefault="14B3FFE8" w14:paraId="4D1E5E3A" w14:textId="21D89C4F">
      <w:pPr>
        <w:pStyle w:val="Heading1"/>
        <w:keepNext w:val="1"/>
        <w:keepLines w:val="1"/>
        <w:spacing w:before="360" w:after="80" w:line="278" w:lineRule="auto"/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F4761"/>
          <w:sz w:val="40"/>
          <w:szCs w:val="40"/>
          <w:lang w:val="en-IN"/>
        </w:rPr>
      </w:pPr>
      <w:r w:rsidRPr="700B6186" w:rsidR="14B3FFE8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F4761"/>
          <w:sz w:val="40"/>
          <w:szCs w:val="40"/>
          <w:lang w:val="en-US"/>
        </w:rPr>
        <w:t xml:space="preserve">Uploading to </w:t>
      </w:r>
      <w:r w:rsidRPr="700B6186" w:rsidR="14B3FFE8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F4761"/>
          <w:sz w:val="40"/>
          <w:szCs w:val="40"/>
          <w:lang w:val="en-US"/>
        </w:rPr>
        <w:t>GitHub</w:t>
      </w:r>
      <w:r w:rsidRPr="700B6186" w:rsidR="14B3FFE8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F4761"/>
          <w:sz w:val="40"/>
          <w:szCs w:val="40"/>
          <w:lang w:val="en-US"/>
        </w:rPr>
        <w:t xml:space="preserve"> using commands:</w:t>
      </w:r>
    </w:p>
    <w:p w:rsidR="14B3FFE8" w:rsidP="700B6186" w:rsidRDefault="14B3FFE8" w14:paraId="7B1A37DC" w14:textId="0008A109">
      <w:pPr>
        <w:pStyle w:val="ListParagraph"/>
        <w:numPr>
          <w:ilvl w:val="0"/>
          <w:numId w:val="14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Download Git from: </w:t>
      </w:r>
      <w:hyperlink r:id="R489c4b503fa04e91">
        <w:r w:rsidRPr="700B6186" w:rsidR="14B3FFE8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https://git-scm.com/downloads</w:t>
        </w:r>
      </w:hyperlink>
    </w:p>
    <w:p w:rsidR="14B3FFE8" w:rsidP="700B6186" w:rsidRDefault="14B3FFE8" w14:paraId="4391591A" w14:textId="7B338CD8">
      <w:pPr>
        <w:pStyle w:val="ListParagraph"/>
        <w:numPr>
          <w:ilvl w:val="0"/>
          <w:numId w:val="14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Run the .exe file, follow through initialization process.</w:t>
      </w:r>
    </w:p>
    <w:p w:rsidR="14B3FFE8" w:rsidP="700B6186" w:rsidRDefault="14B3FFE8" w14:paraId="25182BC9" w14:textId="6C4DEBCD">
      <w:pPr>
        <w:pStyle w:val="ListParagraph"/>
        <w:numPr>
          <w:ilvl w:val="0"/>
          <w:numId w:val="14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Open Git Bash</w:t>
      </w:r>
    </w:p>
    <w:p w:rsidR="14B3FFE8" w:rsidP="700B6186" w:rsidRDefault="14B3FFE8" w14:paraId="2778E62C" w14:textId="675E4A2D">
      <w:pPr>
        <w:pStyle w:val="ListParagraph"/>
        <w:numPr>
          <w:ilvl w:val="0"/>
          <w:numId w:val="14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Locate your file, copy the address of the folder, and type “cd ~&lt;Address of folder&gt;”</w:t>
      </w:r>
    </w:p>
    <w:p w:rsidR="14B3FFE8" w:rsidP="700B6186" w:rsidRDefault="14B3FFE8" w14:paraId="4A5EB9DB" w14:textId="66D24FEB">
      <w:pPr>
        <w:pStyle w:val="ListParagraph"/>
        <w:numPr>
          <w:ilvl w:val="0"/>
          <w:numId w:val="14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Once inside the folder, run this command: git init</w:t>
      </w:r>
    </w:p>
    <w:p w:rsidR="14B3FFE8" w:rsidP="700B6186" w:rsidRDefault="14B3FFE8" w14:paraId="2E4F3029" w14:textId="6B51093A">
      <w:pPr>
        <w:pStyle w:val="ListParagraph"/>
        <w:numPr>
          <w:ilvl w:val="0"/>
          <w:numId w:val="14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Run this command </w:t>
      </w:r>
      <w:r w:rsidRPr="700B6186" w:rsidR="5D08526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next:</w:t>
      </w:r>
      <w:r>
        <w:br/>
      </w: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git remote add origin </w:t>
      </w:r>
      <w:hyperlink r:id="Redcb5042008e4251">
        <w:r w:rsidRPr="700B6186" w:rsidR="14B3FFE8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https://github.com/&lt;your-username&gt;/&lt;Repositoryname&gt;.git</w:t>
        </w:r>
      </w:hyperlink>
    </w:p>
    <w:p w:rsidR="14B3FFE8" w:rsidP="700B6186" w:rsidRDefault="14B3FFE8" w14:paraId="731C1C83" w14:textId="725B2D2E">
      <w:pPr>
        <w:pStyle w:val="ListParagraph"/>
        <w:numPr>
          <w:ilvl w:val="0"/>
          <w:numId w:val="14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Run this command next: </w:t>
      </w:r>
      <w:r>
        <w:br/>
      </w: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add math2.docx</w:t>
      </w:r>
    </w:p>
    <w:p w:rsidR="14B3FFE8" w:rsidP="700B6186" w:rsidRDefault="14B3FFE8" w14:paraId="14F88485" w14:textId="1F9BB963">
      <w:pPr>
        <w:pStyle w:val="ListParagraph"/>
        <w:numPr>
          <w:ilvl w:val="0"/>
          <w:numId w:val="14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Next, commit changes by executing this:</w:t>
      </w:r>
      <w:r>
        <w:br/>
      </w: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commit -m "Initial commit - added required file"</w:t>
      </w:r>
    </w:p>
    <w:p w:rsidR="14B3FFE8" w:rsidP="700B6186" w:rsidRDefault="14B3FFE8" w14:paraId="03B8DF47" w14:textId="121E0102">
      <w:pPr>
        <w:pStyle w:val="ListParagraph"/>
        <w:numPr>
          <w:ilvl w:val="0"/>
          <w:numId w:val="14"/>
        </w:numPr>
        <w:spacing w:after="160" w:line="278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Now enter the email and password of your account in the below lines and execute:</w:t>
      </w:r>
      <w:r>
        <w:br/>
      </w: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git config --global user.email </w:t>
      </w:r>
      <w:hyperlink r:id="Rcca65ce2482445e5">
        <w:r w:rsidRPr="700B6186" w:rsidR="14B3FFE8">
          <w:rPr>
            <w:rStyle w:val="Hyperlink"/>
            <w:rFonts w:ascii="Aptos" w:hAnsi="Aptos" w:eastAsia="Aptos" w:cs="Aptos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US"/>
          </w:rPr>
          <w:t>you@example.com</w:t>
        </w:r>
        <w:r>
          <w:br/>
        </w:r>
      </w:hyperlink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config --global user.name "Your Name"</w:t>
      </w:r>
    </w:p>
    <w:p w:rsidR="14B3FFE8" w:rsidP="700B6186" w:rsidRDefault="14B3FFE8" w14:paraId="0DDB7959" w14:textId="3EEF7DA4">
      <w:pPr>
        <w:pStyle w:val="ListParagraph"/>
        <w:numPr>
          <w:ilvl w:val="0"/>
          <w:numId w:val="14"/>
        </w:numPr>
        <w:shd w:val="clear" w:color="auto" w:fill="FFFFFF" w:themeFill="background1"/>
        <w:spacing w:before="240" w:beforeAutospacing="off" w:after="240" w:afterAutospacing="off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git config --global </w:t>
      </w:r>
      <w:proofErr w:type="spellStart"/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user.email</w:t>
      </w:r>
      <w:proofErr w:type="spellEnd"/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&lt;email&gt;</w:t>
      </w:r>
      <w:r>
        <w:br/>
      </w:r>
      <w:r w:rsidRPr="700B6186" w:rsidR="14B3FFE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git config --global user.name “&lt;username&gt;”</w:t>
      </w:r>
    </w:p>
    <w:p w:rsidR="700B6186" w:rsidP="700B6186" w:rsidRDefault="700B6186" w14:paraId="25357D29" w14:textId="70C77B3D">
      <w:pPr>
        <w:pStyle w:val="ListParagraph"/>
        <w:shd w:val="clear" w:color="auto" w:fill="FFFFFF" w:themeFill="background1"/>
        <w:spacing w:before="240" w:beforeAutospacing="off" w:after="240" w:afterAutospacing="off"/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00B6186" w:rsidP="700B6186" w:rsidRDefault="700B6186" w14:paraId="542B581C" w14:textId="4FC36642">
      <w:pPr>
        <w:pStyle w:val="Normal"/>
        <w:shd w:val="clear" w:color="auto" w:fill="FFFFFF" w:themeFill="background1"/>
        <w:spacing w:before="240" w:beforeAutospacing="off" w:after="240" w:afterAutospacing="off"/>
        <w:ind w:left="72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00B6186" w:rsidP="700B6186" w:rsidRDefault="700B6186" w14:paraId="7AF14A54" w14:textId="6F23164C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00B6186" w:rsidP="700B6186" w:rsidRDefault="700B6186" w14:paraId="10B9C41D" w14:textId="5D06191F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00B6186" w:rsidP="700B6186" w:rsidRDefault="700B6186" w14:paraId="05FAD313" w14:textId="7B3634F8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00B6186" w:rsidP="700B6186" w:rsidRDefault="700B6186" w14:paraId="7ACB864B" w14:textId="7D67CDF3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00B6186" w:rsidP="700B6186" w:rsidRDefault="700B6186" w14:paraId="21CD2219" w14:textId="526E3349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00B6186" w:rsidP="700B6186" w:rsidRDefault="700B6186" w14:paraId="4CF25847" w14:textId="22C13A75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70452040" w:rsidP="700B6186" w:rsidRDefault="70452040" w14:paraId="6C032F75" w14:textId="153789C1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Century Gothic" w:hAnsi="Century Gothic" w:eastAsia="Century Gothic" w:cs="Century Gothic"/>
          <w:b w:val="1"/>
          <w:bCs w:val="1"/>
          <w:i w:val="1"/>
          <w:iCs w:val="1"/>
          <w:color w:val="538135" w:themeColor="accent6" w:themeTint="FF" w:themeShade="BF"/>
          <w:sz w:val="26"/>
          <w:szCs w:val="26"/>
          <w:u w:val="single"/>
        </w:rPr>
      </w:pPr>
      <w:r w:rsidRPr="273CF5B9" w:rsidR="70452040">
        <w:rPr>
          <w:rFonts w:ascii="Century Gothic" w:hAnsi="Century Gothic" w:eastAsia="Century Gothic" w:cs="Century Gothic"/>
          <w:b w:val="1"/>
          <w:bCs w:val="1"/>
          <w:i w:val="1"/>
          <w:iCs w:val="1"/>
          <w:color w:val="538135" w:themeColor="accent6" w:themeTint="FF" w:themeShade="BF"/>
          <w:sz w:val="26"/>
          <w:szCs w:val="26"/>
          <w:u w:val="single"/>
        </w:rPr>
        <w:t>FINAL DOCUMENT</w:t>
      </w:r>
    </w:p>
    <w:p w:rsidR="70452040" w:rsidP="700B6186" w:rsidRDefault="70452040" w14:paraId="6C1492FF" w14:textId="1B3B3DBB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</w:pPr>
      <w:r w:rsidR="0A33E1FA">
        <w:drawing>
          <wp:inline wp14:editId="67C377FA" wp14:anchorId="3B1A4210">
            <wp:extent cx="5724524" cy="4362450"/>
            <wp:effectExtent l="0" t="0" r="0" b="0"/>
            <wp:docPr id="1916254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6eba4a06c742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33E1FA">
        <w:drawing>
          <wp:inline wp14:editId="6DD9F87F" wp14:anchorId="0D4A66B4">
            <wp:extent cx="5724524" cy="2466975"/>
            <wp:effectExtent l="0" t="0" r="0" b="0"/>
            <wp:docPr id="560739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5c93c728b44a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00B6186" w:rsidP="273CF5B9" w:rsidRDefault="700B6186" w14:paraId="5B108796" w14:textId="67107C7D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273CF5B9" w:rsidP="273CF5B9" w:rsidRDefault="273CF5B9" w14:paraId="11FA680B" w14:textId="5E5D0023">
      <w:pPr>
        <w:pStyle w:val="Normal"/>
        <w:shd w:val="clear" w:color="auto" w:fill="FFFFFF" w:themeFill="background1"/>
        <w:spacing w:before="240" w:beforeAutospacing="off" w:after="240" w:afterAutospacing="off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D905A85" w:rsidP="700B6186" w:rsidRDefault="6D905A85" w14:paraId="7DEBB287" w14:textId="77A57FC8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jc w:val="left"/>
        <w:rPr>
          <w:rFonts w:ascii="Century Gothic" w:hAnsi="Century Gothic" w:eastAsia="Century Gothic" w:cs="Century Gothic"/>
          <w:b w:val="1"/>
          <w:bCs w:val="1"/>
          <w:i w:val="0"/>
          <w:iCs w:val="0"/>
          <w:noProof w:val="0"/>
          <w:color w:val="385623" w:themeColor="accent6" w:themeTint="FF" w:themeShade="80"/>
          <w:sz w:val="22"/>
          <w:szCs w:val="22"/>
          <w:lang w:val="en-IN"/>
        </w:rPr>
      </w:pPr>
      <w:r w:rsidRPr="700B6186" w:rsidR="6D905A85">
        <w:rPr>
          <w:rFonts w:ascii="Century Gothic" w:hAnsi="Century Gothic" w:eastAsia="Century Gothic" w:cs="Century Gothic"/>
          <w:b w:val="1"/>
          <w:bCs w:val="1"/>
          <w:noProof w:val="0"/>
          <w:color w:val="000000" w:themeColor="text1" w:themeTint="FF" w:themeShade="FF"/>
          <w:sz w:val="22"/>
          <w:szCs w:val="22"/>
          <w:lang w:val="en-IN"/>
        </w:rPr>
        <w:t>2#</w:t>
      </w:r>
      <w:r w:rsidRPr="700B6186" w:rsidR="6D905A85">
        <w:rPr>
          <w:rFonts w:ascii="Century Gothic" w:hAnsi="Century Gothic" w:eastAsia="Century Gothic" w:cs="Century Gothic"/>
          <w:noProof w:val="0"/>
          <w:color w:val="2F5496" w:themeColor="accent1" w:themeTint="FF" w:themeShade="BF"/>
          <w:sz w:val="22"/>
          <w:szCs w:val="22"/>
          <w:lang w:val="en-IN"/>
        </w:rPr>
        <w:t xml:space="preserve"> </w:t>
      </w:r>
      <w:r w:rsidRPr="700B6186" w:rsidR="6D905A85">
        <w:rPr>
          <w:rFonts w:ascii="Century Gothic" w:hAnsi="Century Gothic" w:eastAsia="Century Gothic" w:cs="Century Gothic"/>
          <w:b w:val="1"/>
          <w:bCs w:val="1"/>
          <w:i w:val="0"/>
          <w:iCs w:val="0"/>
          <w:noProof w:val="0"/>
          <w:color w:val="2F5496" w:themeColor="accent1" w:themeTint="FF" w:themeShade="BF"/>
          <w:sz w:val="22"/>
          <w:szCs w:val="22"/>
          <w:lang w:val="en-IN"/>
        </w:rPr>
        <w:t>Table: -</w:t>
      </w:r>
    </w:p>
    <w:p w:rsidR="293189B3" w:rsidP="700B6186" w:rsidRDefault="293189B3" w14:paraId="14961D6E" w14:textId="427BB5E5">
      <w:pPr>
        <w:pStyle w:val="ListParagraph"/>
        <w:numPr>
          <w:ilvl w:val="0"/>
          <w:numId w:val="13"/>
        </w:numPr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  <w:r w:rsidRPr="700B6186" w:rsidR="293189B3"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  <w:t>In the total marks' column, entries should be calculated using formulas and it is the sum of marks in physics and marks in chemistry.</w:t>
      </w:r>
      <w:r>
        <w:br/>
      </w:r>
      <w:r w:rsidR="6984B777">
        <w:drawing>
          <wp:inline wp14:editId="277B2BBF" wp14:anchorId="70C00973">
            <wp:extent cx="5495924" cy="2552700"/>
            <wp:effectExtent l="0" t="0" r="0" b="0"/>
            <wp:docPr id="514624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563292637d40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DB7A1B" w:rsidP="700B6186" w:rsidRDefault="72DB7A1B" w14:paraId="49CE8B50" w14:textId="288B6D46">
      <w:pPr>
        <w:pStyle w:val="ListParagraph"/>
        <w:numPr>
          <w:ilvl w:val="0"/>
          <w:numId w:val="13"/>
        </w:numPr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  <w:r w:rsidRPr="700B6186" w:rsidR="72DB7A1B"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  <w:t>Insert a new row at the end of the table and also find grand total using formula.</w:t>
      </w:r>
    </w:p>
    <w:p w:rsidR="2A15E99F" w:rsidP="700B6186" w:rsidRDefault="2A15E99F" w14:paraId="18769B8D" w14:textId="77991989">
      <w:pPr>
        <w:pStyle w:val="Normal"/>
        <w:jc w:val="left"/>
        <w:rPr>
          <w:rFonts w:ascii="Wingdings" w:hAnsi="Wingdings" w:eastAsia="Wingdings" w:cs="Wingdings"/>
          <w:noProof w:val="0"/>
          <w:color w:val="525252" w:themeColor="accent3" w:themeTint="FF" w:themeShade="80"/>
          <w:sz w:val="28"/>
          <w:szCs w:val="28"/>
          <w:lang w:val="en-US"/>
        </w:rPr>
      </w:pPr>
      <w:r w:rsidRPr="700B6186" w:rsidR="2A15E9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 xml:space="preserve">Place cursor on last row </w:t>
      </w:r>
      <w:r w:rsidRPr="700B6186" w:rsidR="2A15E99F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>à</w:t>
      </w:r>
      <w:r w:rsidRPr="700B6186" w:rsidR="2A15E9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 xml:space="preserve"> </w:t>
      </w:r>
      <w:r w:rsidRPr="700B6186" w:rsidR="2A15E99F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>Table Layout tab</w:t>
      </w:r>
      <w:r w:rsidRPr="700B6186" w:rsidR="2A15E9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 xml:space="preserve"> </w:t>
      </w:r>
      <w:r w:rsidRPr="700B6186" w:rsidR="2A15E99F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>à</w:t>
      </w:r>
      <w:r w:rsidRPr="700B6186" w:rsidR="2A15E9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 xml:space="preserve"> Insert below in the Rows &amp; Columns </w:t>
      </w:r>
      <w:proofErr w:type="spellStart"/>
      <w:r w:rsidRPr="700B6186" w:rsidR="2A15E9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>subsection</w:t>
      </w:r>
      <w:r w:rsidRPr="700B6186" w:rsidR="2A15E99F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>à</w:t>
      </w:r>
      <w:proofErr w:type="spellEnd"/>
      <w:r w:rsidRPr="700B6186" w:rsidR="2A15E99F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 xml:space="preserve"> </w:t>
      </w:r>
      <w:r w:rsidRPr="700B6186" w:rsidR="2A15E9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 xml:space="preserve">Go to Total Marks column cell in newest </w:t>
      </w:r>
      <w:proofErr w:type="spellStart"/>
      <w:r w:rsidRPr="700B6186" w:rsidR="2A15E9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>row</w:t>
      </w:r>
      <w:r w:rsidRPr="700B6186" w:rsidR="2A15E99F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>à</w:t>
      </w:r>
      <w:proofErr w:type="spellEnd"/>
      <w:r w:rsidRPr="700B6186" w:rsidR="2A15E99F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 xml:space="preserve"> </w:t>
      </w:r>
      <w:r w:rsidRPr="700B6186" w:rsidR="2A15E9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 xml:space="preserve">Formula: =SUM(ABOVE) </w:t>
      </w:r>
      <w:r w:rsidRPr="700B6186" w:rsidR="2A15E99F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>à</w:t>
      </w:r>
      <w:r w:rsidRPr="700B6186" w:rsidR="2A15E9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 xml:space="preserve"> Select last row’s </w:t>
      </w:r>
      <w:proofErr w:type="spellStart"/>
      <w:r w:rsidRPr="700B6186" w:rsidR="2A15E9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>cells</w:t>
      </w:r>
      <w:r w:rsidRPr="700B6186" w:rsidR="2A15E99F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>à</w:t>
      </w:r>
      <w:proofErr w:type="spellEnd"/>
      <w:r w:rsidRPr="700B6186" w:rsidR="2A15E99F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 xml:space="preserve"> </w:t>
      </w:r>
      <w:r w:rsidRPr="700B6186" w:rsidR="2A15E9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>Merge</w:t>
      </w:r>
      <w:r w:rsidRPr="700B6186" w:rsidR="2A15E99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525252" w:themeColor="accent3" w:themeTint="FF" w:themeShade="80"/>
          <w:sz w:val="28"/>
          <w:szCs w:val="28"/>
          <w:lang w:val="en-US"/>
        </w:rPr>
        <w:t xml:space="preserve"> cells under Merge subsection</w:t>
      </w:r>
    </w:p>
    <w:p w:rsidR="7AE90334" w:rsidP="700B6186" w:rsidRDefault="7AE90334" w14:paraId="50399871" w14:textId="5C744745">
      <w:pPr>
        <w:pStyle w:val="Normal"/>
        <w:jc w:val="left"/>
      </w:pPr>
      <w:r w:rsidR="7AE90334">
        <w:drawing>
          <wp:inline wp14:editId="2AB86217" wp14:anchorId="4E98F1A5">
            <wp:extent cx="5724524" cy="1905000"/>
            <wp:effectExtent l="95250" t="76200" r="257810" b="266700"/>
            <wp:docPr id="997457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3b13b2f5734c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190500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700B6186" w:rsidP="700B6186" w:rsidRDefault="700B6186" w14:paraId="33F6F154" w14:textId="26DC2164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</w:p>
    <w:p w:rsidR="7AE90334" w:rsidP="700B6186" w:rsidRDefault="7AE90334" w14:paraId="252E8DFB" w14:textId="4E968595">
      <w:pPr>
        <w:pStyle w:val="ListParagraph"/>
        <w:numPr>
          <w:ilvl w:val="0"/>
          <w:numId w:val="13"/>
        </w:numPr>
        <w:jc w:val="left"/>
        <w:rPr>
          <w:rFonts w:ascii="Tahoma" w:hAnsi="Tahoma" w:eastAsia="Tahoma" w:cs="Tahoma"/>
          <w:noProof w:val="0"/>
          <w:color w:val="525252" w:themeColor="accent3" w:themeTint="FF" w:themeShade="80"/>
          <w:sz w:val="24"/>
          <w:szCs w:val="24"/>
          <w:lang w:val="en-IN"/>
        </w:rPr>
      </w:pPr>
      <w:r w:rsidRPr="700B6186" w:rsidR="7AE90334">
        <w:rPr>
          <w:rFonts w:ascii="Tahoma" w:hAnsi="Tahoma" w:eastAsia="Tahoma" w:cs="Tahoma"/>
          <w:noProof w:val="0"/>
          <w:color w:val="525252" w:themeColor="accent3" w:themeTint="FF" w:themeShade="80"/>
          <w:sz w:val="24"/>
          <w:szCs w:val="24"/>
          <w:lang w:val="en-IN"/>
        </w:rPr>
        <w:t>Sort the table based on total marks.</w:t>
      </w:r>
    </w:p>
    <w:p w:rsidR="7AE90334" w:rsidP="700B6186" w:rsidRDefault="7AE90334" w14:paraId="1F342C11" w14:textId="50ECB076">
      <w:pPr>
        <w:pStyle w:val="Normal"/>
        <w:spacing w:after="160" w:line="278" w:lineRule="auto"/>
        <w:ind w:left="360"/>
        <w:rPr>
          <w:rFonts w:ascii="Tahoma" w:hAnsi="Tahoma" w:eastAsia="Tahoma" w:cs="Tahoma"/>
          <w:noProof w:val="0"/>
          <w:sz w:val="24"/>
          <w:szCs w:val="24"/>
          <w:lang w:val="en-IN"/>
        </w:rPr>
      </w:pPr>
      <w:r w:rsidRPr="700B6186" w:rsidR="7AE90334"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  <w:t xml:space="preserve">Step-1: 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Select 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Table</w:t>
      </w:r>
    </w:p>
    <w:p w:rsidR="7AE90334" w:rsidP="700B6186" w:rsidRDefault="7AE90334" w14:paraId="6196BDDD" w14:textId="1F227EBD">
      <w:pPr>
        <w:pStyle w:val="Normal"/>
        <w:spacing w:after="160" w:line="278" w:lineRule="auto"/>
        <w:ind w:left="360"/>
        <w:rPr>
          <w:rFonts w:ascii="Tahoma" w:hAnsi="Tahoma" w:eastAsia="Tahoma" w:cs="Tahoma"/>
          <w:noProof w:val="0"/>
          <w:sz w:val="24"/>
          <w:szCs w:val="24"/>
          <w:lang w:val="en-IN"/>
        </w:rPr>
      </w:pP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Step-2:</w:t>
      </w:r>
      <w:r w:rsidRPr="700B6186" w:rsidR="7AE90334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Table layout tab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</w:t>
      </w:r>
      <w:r w:rsidRPr="700B6186" w:rsidR="7AE90334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à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Sort </w:t>
      </w:r>
    </w:p>
    <w:p w:rsidR="7AE90334" w:rsidP="700B6186" w:rsidRDefault="7AE90334" w14:paraId="366B0CDF" w14:textId="52548203">
      <w:pPr>
        <w:pStyle w:val="Normal"/>
        <w:spacing w:after="160" w:line="278" w:lineRule="auto"/>
        <w:ind w:left="360"/>
        <w:rPr>
          <w:rFonts w:ascii="Tahoma" w:hAnsi="Tahoma" w:eastAsia="Tahoma" w:cs="Tahoma"/>
          <w:noProof w:val="0"/>
          <w:sz w:val="24"/>
          <w:szCs w:val="24"/>
          <w:lang w:val="en-IN"/>
        </w:rPr>
      </w:pP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Step-3: Under sort by: Column 5, then select descending and Click OK.</w:t>
      </w:r>
    </w:p>
    <w:p w:rsidR="7AE90334" w:rsidP="700B6186" w:rsidRDefault="7AE90334" w14:paraId="6E629DD5" w14:textId="4DBF5F12">
      <w:pPr>
        <w:pStyle w:val="Normal"/>
        <w:jc w:val="left"/>
      </w:pPr>
      <w:r w:rsidR="7AE90334">
        <w:drawing>
          <wp:inline wp14:editId="1895C116" wp14:anchorId="235AD979">
            <wp:extent cx="5724524" cy="1285875"/>
            <wp:effectExtent l="0" t="0" r="0" b="0"/>
            <wp:docPr id="1398748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6ee021e5044f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E90334">
        <w:drawing>
          <wp:inline wp14:editId="464DE934" wp14:anchorId="336EE203">
            <wp:extent cx="5724524" cy="1057275"/>
            <wp:effectExtent l="0" t="0" r="0" b="0"/>
            <wp:docPr id="1176461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4471fafa5b47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AE90334" w:rsidP="700B6186" w:rsidRDefault="7AE90334" w14:paraId="2DCDCA98" w14:textId="591B347D">
      <w:pPr>
        <w:pStyle w:val="ListParagraph"/>
        <w:numPr>
          <w:ilvl w:val="0"/>
          <w:numId w:val="13"/>
        </w:numPr>
        <w:jc w:val="left"/>
        <w:rPr>
          <w:rFonts w:ascii="Tahoma" w:hAnsi="Tahoma" w:eastAsia="Tahoma" w:cs="Tahoma"/>
          <w:noProof w:val="0"/>
          <w:color w:val="525252" w:themeColor="accent3" w:themeTint="FF" w:themeShade="80"/>
          <w:sz w:val="24"/>
          <w:szCs w:val="24"/>
          <w:lang w:val="en-IN"/>
        </w:rPr>
      </w:pPr>
      <w:r w:rsidRPr="700B6186" w:rsidR="7AE90334">
        <w:rPr>
          <w:rFonts w:ascii="Tahoma" w:hAnsi="Tahoma" w:eastAsia="Tahoma" w:cs="Tahoma"/>
          <w:noProof w:val="0"/>
          <w:color w:val="525252" w:themeColor="accent3" w:themeTint="FF" w:themeShade="80"/>
          <w:sz w:val="24"/>
          <w:szCs w:val="24"/>
          <w:lang w:val="en-IN"/>
        </w:rPr>
        <w:t xml:space="preserve">The date and heading should be </w:t>
      </w:r>
      <w:r w:rsidRPr="700B6186" w:rsidR="7AE90334">
        <w:rPr>
          <w:rFonts w:ascii="Tahoma" w:hAnsi="Tahoma" w:eastAsia="Tahoma" w:cs="Tahoma"/>
          <w:noProof w:val="0"/>
          <w:color w:val="525252" w:themeColor="accent3" w:themeTint="FF" w:themeShade="80"/>
          <w:sz w:val="24"/>
          <w:szCs w:val="24"/>
          <w:lang w:val="en-IN"/>
        </w:rPr>
        <w:t>centre</w:t>
      </w:r>
      <w:r w:rsidRPr="700B6186" w:rsidR="7AE90334">
        <w:rPr>
          <w:rFonts w:ascii="Tahoma" w:hAnsi="Tahoma" w:eastAsia="Tahoma" w:cs="Tahoma"/>
          <w:noProof w:val="0"/>
          <w:color w:val="525252" w:themeColor="accent3" w:themeTint="FF" w:themeShade="80"/>
          <w:sz w:val="24"/>
          <w:szCs w:val="24"/>
          <w:lang w:val="en-IN"/>
        </w:rPr>
        <w:t xml:space="preserve"> aligned.</w:t>
      </w:r>
    </w:p>
    <w:p w:rsidR="700B6186" w:rsidP="700B6186" w:rsidRDefault="700B6186" w14:paraId="461D9BC9" w14:textId="4D417E36">
      <w:pPr>
        <w:pStyle w:val="ListParagraph"/>
        <w:ind w:left="720"/>
        <w:jc w:val="left"/>
        <w:rPr>
          <w:rFonts w:ascii="Tahoma" w:hAnsi="Tahoma" w:eastAsia="Tahoma" w:cs="Tahoma"/>
          <w:noProof w:val="0"/>
          <w:color w:val="525252" w:themeColor="accent3" w:themeTint="FF" w:themeShade="80"/>
          <w:sz w:val="24"/>
          <w:szCs w:val="24"/>
          <w:lang w:val="en-IN"/>
        </w:rPr>
      </w:pPr>
    </w:p>
    <w:p w:rsidR="7AE90334" w:rsidP="700B6186" w:rsidRDefault="7AE90334" w14:paraId="2C598C81" w14:textId="4B2FCD69">
      <w:pPr>
        <w:spacing w:after="160" w:line="278" w:lineRule="auto"/>
        <w:ind w:left="360"/>
        <w:rPr>
          <w:noProof w:val="0"/>
          <w:lang w:val="en-IN"/>
        </w:rPr>
      </w:pP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u w:val="single"/>
          <w:lang w:val="en-US"/>
        </w:rPr>
        <w:t>Step-1: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Go to first row</w:t>
      </w:r>
      <w:r>
        <w:br/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u w:val="single"/>
          <w:lang w:val="en-US"/>
        </w:rPr>
        <w:t>Step-2: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</w:t>
      </w:r>
      <w:r w:rsidRPr="700B6186" w:rsidR="7AE90334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Table Layout tab. </w:t>
      </w:r>
      <w:r>
        <w:br/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u w:val="single"/>
          <w:lang w:val="en-US"/>
        </w:rPr>
        <w:t>Step-3: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u w:val="none"/>
          <w:lang w:val="en-US"/>
        </w:rPr>
        <w:t xml:space="preserve"> Insert Above</w:t>
      </w:r>
      <w:r w:rsidRPr="700B6186" w:rsidR="7AE90334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à</w:t>
      </w:r>
      <w:r w:rsidRPr="700B6186" w:rsidR="0163516F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</w:t>
      </w:r>
      <w:proofErr w:type="spellStart"/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Repeat</w:t>
      </w:r>
      <w:r w:rsidRPr="700B6186" w:rsidR="7AE90334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à</w:t>
      </w:r>
      <w:proofErr w:type="spellEnd"/>
      <w:r w:rsidRPr="700B6186" w:rsidR="5E7162C1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Input </w:t>
      </w:r>
      <w:proofErr w:type="spellStart"/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Heading</w:t>
      </w:r>
      <w:r w:rsidRPr="700B6186" w:rsidR="7AE90334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à</w:t>
      </w:r>
      <w:proofErr w:type="spellEnd"/>
      <w:r w:rsidRPr="700B6186" w:rsidR="20DF5440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Go to 2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vertAlign w:val="superscript"/>
          <w:lang w:val="en-US"/>
        </w:rPr>
        <w:t>nd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row</w:t>
      </w:r>
      <w:r>
        <w:br/>
      </w:r>
      <w:r w:rsidRPr="700B6186" w:rsidR="619B2F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u w:val="single"/>
          <w:lang w:val="en-US"/>
        </w:rPr>
        <w:t>Step-4:</w:t>
      </w:r>
      <w:r w:rsidRPr="700B6186" w:rsidR="619B2FC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Go to </w:t>
      </w:r>
      <w:r w:rsidRPr="700B6186" w:rsidR="7AE90334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36454F"/>
          <w:sz w:val="28"/>
          <w:szCs w:val="28"/>
          <w:lang w:val="en-US"/>
        </w:rPr>
        <w:t>insert tab</w:t>
      </w:r>
      <w:r w:rsidRPr="700B6186" w:rsidR="7AE90334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à</w:t>
      </w:r>
      <w:r w:rsidRPr="700B6186" w:rsidR="37C997C1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Under Text subsection, click Date &amp; </w:t>
      </w:r>
      <w:proofErr w:type="spellStart"/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Time</w:t>
      </w:r>
      <w:r w:rsidRPr="700B6186" w:rsidR="7AE90334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à</w:t>
      </w:r>
      <w:proofErr w:type="spellEnd"/>
      <w:r w:rsidRPr="700B6186" w:rsidR="594DD6C4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Select the first option</w:t>
      </w:r>
      <w:r w:rsidRPr="700B6186" w:rsidR="7AE90334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à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Select first and second row one-by-one</w:t>
      </w:r>
      <w:r>
        <w:br/>
      </w:r>
      <w:r w:rsidRPr="700B6186" w:rsidR="3D0E8C93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Step-5: 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Go to </w:t>
      </w:r>
      <w:r w:rsidRPr="700B6186" w:rsidR="7AE90334">
        <w:rPr>
          <w:rFonts w:ascii="Aptos" w:hAnsi="Aptos" w:eastAsia="Aptos" w:cs="Aptos"/>
          <w:b w:val="0"/>
          <w:bCs w:val="0"/>
          <w:i w:val="1"/>
          <w:iCs w:val="1"/>
          <w:caps w:val="0"/>
          <w:smallCaps w:val="0"/>
          <w:noProof w:val="0"/>
          <w:color w:val="36454F"/>
          <w:sz w:val="28"/>
          <w:szCs w:val="28"/>
          <w:lang w:val="en-US"/>
        </w:rPr>
        <w:t>Table Layout tab</w:t>
      </w:r>
      <w:r w:rsidRPr="700B6186" w:rsidR="7AE90334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à</w:t>
      </w:r>
      <w:r w:rsidRPr="700B6186" w:rsidR="1E6DE28F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Under Merge subsection, click 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merge</w:t>
      </w:r>
      <w:r w:rsidRPr="700B6186" w:rsidR="7AE90334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à</w:t>
      </w:r>
      <w:r w:rsidRPr="700B6186" w:rsidR="0BACE29E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Select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both </w:t>
      </w:r>
      <w:proofErr w:type="spellStart"/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rows</w:t>
      </w:r>
      <w:r w:rsidRPr="700B6186" w:rsidR="7AE90334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à</w:t>
      </w:r>
      <w:proofErr w:type="spellEnd"/>
      <w:r w:rsidRPr="700B6186" w:rsidR="35F42A10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Home Tab</w:t>
      </w:r>
      <w:r w:rsidRPr="700B6186" w:rsidR="7AE90334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à</w:t>
      </w:r>
      <w:r w:rsidRPr="700B6186" w:rsidR="07242FF3">
        <w:rPr>
          <w:rFonts w:ascii="Wingdings" w:hAnsi="Wingdings" w:eastAsia="Wingdings" w:cs="Wingding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 xml:space="preserve"> </w:t>
      </w:r>
      <w:r w:rsidRPr="700B6186" w:rsidR="7AE9033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36454F"/>
          <w:sz w:val="28"/>
          <w:szCs w:val="28"/>
          <w:lang w:val="en-US"/>
        </w:rPr>
        <w:t>Under paragraph subsection, click center aligned.</w:t>
      </w:r>
    </w:p>
    <w:p w:rsidR="45B11738" w:rsidP="700B6186" w:rsidRDefault="45B11738" w14:paraId="30A481F2" w14:textId="2B787803">
      <w:pPr>
        <w:pStyle w:val="Normal"/>
        <w:ind w:left="0"/>
        <w:jc w:val="left"/>
      </w:pPr>
      <w:r w:rsidR="45B11738">
        <w:drawing>
          <wp:inline wp14:editId="5E2CEC5D" wp14:anchorId="4FBDDB2A">
            <wp:extent cx="5724524" cy="1809750"/>
            <wp:effectExtent l="0" t="0" r="0" b="0"/>
            <wp:docPr id="165396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52954fad92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B11738">
        <w:drawing>
          <wp:inline wp14:editId="625439D5" wp14:anchorId="5F3B3D9E">
            <wp:extent cx="5724524" cy="990600"/>
            <wp:effectExtent l="0" t="0" r="0" b="0"/>
            <wp:docPr id="2103875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e83a212c25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B11738">
        <w:drawing>
          <wp:inline wp14:editId="7D5843DE" wp14:anchorId="04C76265">
            <wp:extent cx="5724524" cy="1190625"/>
            <wp:effectExtent l="0" t="0" r="0" b="0"/>
            <wp:docPr id="861628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bd5b808ca846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5B11738">
        <w:drawing>
          <wp:inline wp14:editId="53952DF3" wp14:anchorId="2D46893F">
            <wp:extent cx="4743450" cy="1628775"/>
            <wp:effectExtent l="0" t="0" r="0" b="0"/>
            <wp:docPr id="589047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f27941a6e4f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0B6186" w:rsidP="700B6186" w:rsidRDefault="700B6186" w14:paraId="77D59299" w14:textId="562AFC9E">
      <w:pPr>
        <w:pStyle w:val="Normal"/>
        <w:ind w:left="0"/>
        <w:jc w:val="left"/>
      </w:pPr>
    </w:p>
    <w:p w:rsidR="700B6186" w:rsidP="700B6186" w:rsidRDefault="700B6186" w14:paraId="1A820218" w14:textId="1CC22453">
      <w:pPr>
        <w:pStyle w:val="Normal"/>
        <w:ind w:left="0"/>
        <w:jc w:val="left"/>
      </w:pPr>
    </w:p>
    <w:p w:rsidR="700B6186" w:rsidP="700B6186" w:rsidRDefault="700B6186" w14:paraId="10E5B49E" w14:textId="4E7793F6">
      <w:pPr>
        <w:pStyle w:val="Normal"/>
        <w:ind w:left="0"/>
        <w:jc w:val="left"/>
      </w:pPr>
    </w:p>
    <w:p w:rsidR="45B11738" w:rsidP="700B6186" w:rsidRDefault="45B11738" w14:paraId="63A9B41D" w14:textId="6FB9C20F">
      <w:pPr>
        <w:pStyle w:val="ListParagraph"/>
        <w:numPr>
          <w:ilvl w:val="0"/>
          <w:numId w:val="13"/>
        </w:numPr>
        <w:jc w:val="left"/>
        <w:rPr>
          <w:rFonts w:ascii="Tahoma" w:hAnsi="Tahoma" w:eastAsia="Tahoma" w:cs="Tahoma"/>
          <w:noProof w:val="0"/>
          <w:color w:val="525252" w:themeColor="accent3" w:themeTint="FF" w:themeShade="80"/>
          <w:sz w:val="26"/>
          <w:szCs w:val="26"/>
          <w:lang w:val="en-IN"/>
        </w:rPr>
      </w:pPr>
      <w:r w:rsidRPr="700B6186" w:rsidR="45B11738">
        <w:rPr>
          <w:rFonts w:ascii="Tahoma" w:hAnsi="Tahoma" w:eastAsia="Tahoma" w:cs="Tahoma"/>
          <w:noProof w:val="0"/>
          <w:color w:val="525252" w:themeColor="accent3" w:themeTint="FF" w:themeShade="80"/>
          <w:sz w:val="26"/>
          <w:szCs w:val="26"/>
          <w:lang w:val="en-IN"/>
        </w:rPr>
        <w:t>Heading should be in bold and underlined.</w:t>
      </w:r>
    </w:p>
    <w:p w:rsidR="700B6186" w:rsidP="700B6186" w:rsidRDefault="700B6186" w14:paraId="21AD96F5" w14:textId="00D04096">
      <w:pPr>
        <w:pStyle w:val="ListParagraph"/>
        <w:ind w:left="720"/>
        <w:jc w:val="left"/>
        <w:rPr>
          <w:rFonts w:ascii="Tahoma" w:hAnsi="Tahoma" w:eastAsia="Tahoma" w:cs="Tahoma"/>
          <w:noProof w:val="0"/>
          <w:color w:val="525252" w:themeColor="accent3" w:themeTint="FF" w:themeShade="80"/>
          <w:sz w:val="26"/>
          <w:szCs w:val="26"/>
          <w:lang w:val="en-IN"/>
        </w:rPr>
      </w:pPr>
    </w:p>
    <w:p w:rsidR="45B11738" w:rsidP="700B6186" w:rsidRDefault="45B11738" w14:paraId="66F02544" w14:textId="59A02438">
      <w:pPr>
        <w:pStyle w:val="ListParagraph"/>
        <w:ind w:left="720"/>
        <w:jc w:val="left"/>
        <w:rPr>
          <w:rFonts w:ascii="Tahoma" w:hAnsi="Tahoma" w:eastAsia="Tahoma" w:cs="Tahoma"/>
          <w:noProof w:val="0"/>
          <w:color w:val="000000" w:themeColor="text1" w:themeTint="FF" w:themeShade="FF"/>
          <w:sz w:val="24"/>
          <w:szCs w:val="24"/>
          <w:lang w:val="en-IN"/>
        </w:rPr>
      </w:pPr>
      <w:r w:rsidRPr="700B6186" w:rsidR="45B11738">
        <w:rPr>
          <w:rFonts w:ascii="Tahoma" w:hAnsi="Tahoma" w:eastAsia="Tahoma" w:cs="Tahoma"/>
          <w:noProof w:val="0"/>
          <w:color w:val="000000" w:themeColor="text1" w:themeTint="FF" w:themeShade="FF"/>
          <w:sz w:val="24"/>
          <w:szCs w:val="24"/>
          <w:lang w:val="en-IN"/>
        </w:rPr>
        <w:t>Step-1: Select Heading cell</w:t>
      </w:r>
    </w:p>
    <w:p w:rsidR="45B11738" w:rsidP="700B6186" w:rsidRDefault="45B11738" w14:paraId="5D01E590" w14:textId="03F7D706">
      <w:pPr>
        <w:pStyle w:val="ListParagraph"/>
        <w:ind w:left="720"/>
        <w:jc w:val="left"/>
        <w:rPr>
          <w:rFonts w:ascii="Tahoma" w:hAnsi="Tahoma" w:eastAsia="Tahoma" w:cs="Tahoma"/>
          <w:noProof w:val="0"/>
          <w:color w:val="000000" w:themeColor="text1" w:themeTint="FF" w:themeShade="FF"/>
          <w:sz w:val="24"/>
          <w:szCs w:val="24"/>
          <w:lang w:val="en-IN"/>
        </w:rPr>
      </w:pPr>
      <w:r w:rsidRPr="700B6186" w:rsidR="45B11738">
        <w:rPr>
          <w:rFonts w:ascii="Tahoma" w:hAnsi="Tahoma" w:eastAsia="Tahoma" w:cs="Tahoma"/>
          <w:noProof w:val="0"/>
          <w:color w:val="000000" w:themeColor="text1" w:themeTint="FF" w:themeShade="FF"/>
          <w:sz w:val="24"/>
          <w:szCs w:val="24"/>
          <w:lang w:val="en-IN"/>
        </w:rPr>
        <w:t>Step-2: Go to Home tab</w:t>
      </w:r>
    </w:p>
    <w:p w:rsidR="45B11738" w:rsidP="700B6186" w:rsidRDefault="45B11738" w14:paraId="65990973" w14:textId="17F5C50E">
      <w:pPr>
        <w:pStyle w:val="ListParagraph"/>
        <w:ind w:left="720"/>
        <w:jc w:val="left"/>
        <w:rPr>
          <w:rFonts w:ascii="Tahoma" w:hAnsi="Tahoma" w:eastAsia="Tahoma" w:cs="Tahoma"/>
          <w:noProof w:val="0"/>
          <w:color w:val="000000" w:themeColor="text1" w:themeTint="FF" w:themeShade="FF"/>
          <w:sz w:val="24"/>
          <w:szCs w:val="24"/>
          <w:lang w:val="en-IN"/>
        </w:rPr>
      </w:pPr>
      <w:r w:rsidRPr="700B6186" w:rsidR="45B11738">
        <w:rPr>
          <w:rFonts w:ascii="Tahoma" w:hAnsi="Tahoma" w:eastAsia="Tahoma" w:cs="Tahoma"/>
          <w:noProof w:val="0"/>
          <w:color w:val="000000" w:themeColor="text1" w:themeTint="FF" w:themeShade="FF"/>
          <w:sz w:val="24"/>
          <w:szCs w:val="24"/>
          <w:lang w:val="en-IN"/>
        </w:rPr>
        <w:t>Step-3: Under Font, select Bold and Underline</w:t>
      </w:r>
    </w:p>
    <w:p w:rsidR="45B11738" w:rsidP="700B6186" w:rsidRDefault="45B11738" w14:paraId="239D554C" w14:textId="1202DDA6">
      <w:pPr>
        <w:pStyle w:val="Normal"/>
        <w:ind w:left="0"/>
        <w:jc w:val="left"/>
      </w:pPr>
      <w:r w:rsidR="45B11738">
        <w:drawing>
          <wp:inline wp14:editId="43C9D348" wp14:anchorId="6D30F1B9">
            <wp:extent cx="5724524" cy="2009775"/>
            <wp:effectExtent l="0" t="0" r="0" b="0"/>
            <wp:docPr id="784546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04cb7bde984b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0B6186" w:rsidP="700B6186" w:rsidRDefault="700B6186" w14:paraId="4175DAB7" w14:textId="62592D0C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</w:p>
    <w:p w:rsidR="700B6186" w:rsidP="700B6186" w:rsidRDefault="700B6186" w14:paraId="36C01BDD" w14:textId="2A160E25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</w:p>
    <w:p w:rsidR="700B6186" w:rsidP="700B6186" w:rsidRDefault="700B6186" w14:paraId="4869FE01" w14:textId="6E23C619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</w:p>
    <w:p w:rsidR="700B6186" w:rsidP="700B6186" w:rsidRDefault="700B6186" w14:paraId="161BB822" w14:textId="3261D16F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</w:p>
    <w:p w:rsidR="700B6186" w:rsidP="700B6186" w:rsidRDefault="700B6186" w14:paraId="048165DF" w14:textId="7EC6E5F2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</w:p>
    <w:p w:rsidR="10B15EDC" w:rsidP="700B6186" w:rsidRDefault="10B15EDC" w14:paraId="5E3628EF" w14:textId="5369EE27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  <w:r w:rsidRPr="700B6186" w:rsidR="10B15EDC"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  <w:t>------------------------------------------------------------------------------------------------------</w:t>
      </w:r>
    </w:p>
    <w:p w:rsidR="10B15EDC" w:rsidP="700B6186" w:rsidRDefault="10B15EDC" w14:paraId="0EC9608A" w14:textId="57E2AB49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  <w:r w:rsidRPr="700B6186" w:rsidR="10B15EDC"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  <w:t xml:space="preserve">TABLE: - </w:t>
      </w:r>
    </w:p>
    <w:p w:rsidR="700B6186" w:rsidP="700B6186" w:rsidRDefault="700B6186" w14:paraId="26FFCD1D" w14:textId="0D103E68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</w:p>
    <w:tbl>
      <w:tblPr>
        <w:tblStyle w:val="TableGrid"/>
        <w:tblW w:w="0" w:type="auto"/>
        <w:tblLayout w:type="fixed"/>
        <w:tblLook w:val="0680" w:firstRow="0" w:lastRow="0" w:firstColumn="1" w:lastColumn="0" w:noHBand="1" w:noVBand="1"/>
      </w:tblPr>
      <w:tblGrid>
        <w:gridCol w:w="1803"/>
        <w:gridCol w:w="1803"/>
        <w:gridCol w:w="1803"/>
        <w:gridCol w:w="1803"/>
        <w:gridCol w:w="1803"/>
      </w:tblGrid>
      <w:tr w:rsidR="700B6186" w:rsidTr="700B6186" w14:paraId="55B7A991">
        <w:trPr>
          <w:trHeight w:val="300"/>
        </w:trPr>
        <w:tc>
          <w:tcPr>
            <w:tcW w:w="901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6281B8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5462C533" w14:textId="2EDA100C">
            <w:pPr>
              <w:pStyle w:val="Title"/>
              <w:spacing w:after="80" w:line="240" w:lineRule="auto"/>
              <w:jc w:val="center"/>
              <w:rPr>
                <w:rFonts w:ascii="Aptos Display" w:hAnsi="Aptos Display" w:eastAsia="Aptos Display" w:cs="Aptos Display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56"/>
                <w:szCs w:val="56"/>
              </w:rPr>
            </w:pPr>
            <w:r w:rsidRPr="700B6186" w:rsidR="700B6186">
              <w:rPr>
                <w:rFonts w:ascii="Aptos Display" w:hAnsi="Aptos Display" w:eastAsia="Aptos Display" w:cs="Aptos Display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56"/>
                <w:szCs w:val="56"/>
                <w:lang w:val="en-US"/>
              </w:rPr>
              <w:t>Student Marks</w:t>
            </w:r>
          </w:p>
        </w:tc>
      </w:tr>
      <w:tr w:rsidR="700B6186" w:rsidTr="700B6186" w14:paraId="77776CEE">
        <w:trPr>
          <w:trHeight w:val="300"/>
        </w:trPr>
        <w:tc>
          <w:tcPr>
            <w:tcW w:w="901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6281B8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533E68EE" w14:textId="12317363">
            <w:pPr>
              <w:spacing w:line="278" w:lineRule="auto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en-US"/>
              </w:rPr>
            </w:pPr>
          </w:p>
        </w:tc>
      </w:tr>
      <w:tr w:rsidR="700B6186" w:rsidTr="700B6186" w14:paraId="4F9458DE">
        <w:trPr>
          <w:trHeight w:val="300"/>
        </w:trPr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6281B8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786E6BC2" w14:textId="7B324A44">
            <w:pPr>
              <w:spacing w:line="278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</w:rPr>
            </w:pPr>
            <w:r w:rsidRPr="700B6186" w:rsidR="700B618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en-US"/>
              </w:rPr>
              <w:t>Roll No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one" w:color="000000" w:themeColor="text1" w:sz="12"/>
            </w:tcBorders>
            <w:shd w:val="clear" w:color="auto" w:fill="6281B8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69359C3A" w14:textId="3070D07E">
            <w:pPr>
              <w:spacing w:line="278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</w:rPr>
            </w:pPr>
            <w:r w:rsidRPr="700B6186" w:rsidR="700B618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03" w:type="dxa"/>
            <w:tcBorders>
              <w:top w:val="none" w:color="000000" w:themeColor="text1" w:sz="12"/>
              <w:left w:val="none" w:color="000000" w:themeColor="text1" w:sz="12"/>
              <w:bottom w:val="none" w:color="000000" w:themeColor="text1" w:sz="12"/>
              <w:right w:val="nil"/>
            </w:tcBorders>
            <w:shd w:val="clear" w:color="auto" w:fill="6281B8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17BE61BD" w14:textId="535EBF73">
            <w:pPr>
              <w:spacing w:line="278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en-US"/>
              </w:rPr>
            </w:pPr>
            <w:r w:rsidRPr="700B6186" w:rsidR="700B618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en-US"/>
              </w:rPr>
              <w:t xml:space="preserve">      Marks          in</w:t>
            </w:r>
            <w:r w:rsidRPr="700B6186" w:rsidR="700B618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en-US"/>
              </w:rPr>
              <w:t xml:space="preserve"> </w:t>
            </w:r>
          </w:p>
          <w:p w:rsidR="700B6186" w:rsidP="700B6186" w:rsidRDefault="700B6186" w14:paraId="22C14DDD" w14:textId="4389E225">
            <w:pPr>
              <w:spacing w:line="278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</w:rPr>
            </w:pPr>
            <w:r w:rsidRPr="700B6186" w:rsidR="700B618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en-US"/>
              </w:rPr>
              <w:t>Physics</w:t>
            </w:r>
          </w:p>
        </w:tc>
        <w:tc>
          <w:tcPr>
            <w:tcW w:w="1803" w:type="dxa"/>
            <w:tcBorders>
              <w:top w:val="none" w:color="000000" w:themeColor="text1" w:sz="12"/>
              <w:left w:val="nil"/>
              <w:bottom w:val="none" w:color="000000" w:themeColor="text1" w:sz="12"/>
              <w:right w:val="nil"/>
            </w:tcBorders>
            <w:shd w:val="clear" w:color="auto" w:fill="6281B8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79AC4CCB" w14:textId="31C91373">
            <w:pPr>
              <w:spacing w:line="278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</w:rPr>
            </w:pPr>
            <w:r w:rsidRPr="700B6186" w:rsidR="700B618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en-US"/>
              </w:rPr>
              <w:t xml:space="preserve">    Marks         in</w:t>
            </w:r>
            <w:r>
              <w:br/>
            </w:r>
            <w:r w:rsidRPr="700B6186" w:rsidR="700B618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en-US"/>
              </w:rPr>
              <w:t xml:space="preserve">    Chemistry</w:t>
            </w:r>
          </w:p>
        </w:tc>
        <w:tc>
          <w:tcPr>
            <w:tcW w:w="1803" w:type="dxa"/>
            <w:tcBorders>
              <w:top w:val="none" w:color="000000" w:themeColor="text1" w:sz="12"/>
              <w:left w:val="nil"/>
              <w:bottom w:val="none" w:color="000000" w:themeColor="text1" w:sz="12"/>
              <w:right w:val="none" w:color="000000" w:themeColor="text1" w:sz="12"/>
            </w:tcBorders>
            <w:shd w:val="clear" w:color="auto" w:fill="6281B8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2B8D350F" w14:textId="49106AED">
            <w:pPr>
              <w:spacing w:line="278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</w:rPr>
            </w:pPr>
            <w:r w:rsidRPr="700B6186" w:rsidR="700B618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en-US"/>
              </w:rPr>
              <w:t>Total</w:t>
            </w:r>
            <w:r>
              <w:br/>
            </w:r>
            <w:r w:rsidRPr="700B6186" w:rsidR="700B6186">
              <w:rPr>
                <w:rFonts w:ascii="Times New Roman" w:hAnsi="Times New Roman" w:eastAsia="Times New Roman" w:cs="Times New Roman"/>
                <w:b w:val="1"/>
                <w:bCs w:val="1"/>
                <w:i w:val="0"/>
                <w:iCs w:val="0"/>
                <w:caps w:val="0"/>
                <w:smallCaps w:val="0"/>
                <w:color w:val="FFFFFF" w:themeColor="background1" w:themeTint="FF" w:themeShade="FF"/>
                <w:sz w:val="24"/>
                <w:szCs w:val="24"/>
                <w:lang w:val="en-US"/>
              </w:rPr>
              <w:t>Marks</w:t>
            </w:r>
          </w:p>
        </w:tc>
      </w:tr>
      <w:tr w:rsidR="700B6186" w:rsidTr="700B6186" w14:paraId="10B1A3C8">
        <w:trPr>
          <w:trHeight w:val="300"/>
        </w:trPr>
        <w:tc>
          <w:tcPr>
            <w:tcW w:w="1803" w:type="dxa"/>
            <w:tcBorders>
              <w:top w:val="nil"/>
              <w:left w:val="single" w:color="0F9ED5" w:sz="6"/>
              <w:bottom w:val="single" w:color="0F9ED5" w:sz="6"/>
              <w:right w:val="nil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28DEBC83" w14:textId="310822F0">
            <w:pPr>
              <w:spacing w:line="278" w:lineRule="auto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  <w:tcBorders>
              <w:top w:val="nil"/>
              <w:left w:val="nil"/>
              <w:bottom w:val="single" w:color="0F9ED5" w:sz="6"/>
              <w:right w:val="nil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00E521E5" w14:textId="03326A0F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Sakshi</w:t>
            </w:r>
          </w:p>
        </w:tc>
        <w:tc>
          <w:tcPr>
            <w:tcW w:w="1803" w:type="dxa"/>
            <w:tcBorders>
              <w:top w:val="none" w:color="000000" w:themeColor="text1" w:sz="12"/>
              <w:left w:val="nil"/>
              <w:bottom w:val="single" w:color="0F9ED5" w:sz="6"/>
              <w:right w:val="nil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153C8616" w14:textId="5108EDDF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80</w:t>
            </w:r>
          </w:p>
        </w:tc>
        <w:tc>
          <w:tcPr>
            <w:tcW w:w="1803" w:type="dxa"/>
            <w:tcBorders>
              <w:top w:val="none" w:color="000000" w:themeColor="text1" w:sz="12"/>
              <w:left w:val="nil"/>
              <w:bottom w:val="single" w:color="0F9ED5" w:sz="6"/>
              <w:right w:val="nil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6EA04D35" w14:textId="1D9CDDD2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70</w:t>
            </w:r>
          </w:p>
        </w:tc>
        <w:tc>
          <w:tcPr>
            <w:tcW w:w="1803" w:type="dxa"/>
            <w:tcBorders>
              <w:top w:val="none" w:color="000000" w:themeColor="text1" w:sz="12"/>
              <w:left w:val="nil"/>
              <w:bottom w:val="single" w:color="0F9ED5" w:sz="6"/>
              <w:right w:val="single" w:color="0F9ED5" w:sz="6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3E67153D" w14:textId="02FF7557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150</w:t>
            </w:r>
          </w:p>
        </w:tc>
      </w:tr>
      <w:tr w:rsidR="700B6186" w:rsidTr="700B6186" w14:paraId="12997C70">
        <w:trPr>
          <w:trHeight w:val="300"/>
        </w:trPr>
        <w:tc>
          <w:tcPr>
            <w:tcW w:w="1803" w:type="dxa"/>
            <w:tcBorders>
              <w:top w:val="single" w:color="0F9ED5" w:sz="6"/>
              <w:left w:val="single" w:color="0F9ED5" w:sz="6"/>
              <w:bottom w:val="single" w:color="0F9ED5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26CEF568" w14:textId="42A7D4E6">
            <w:pPr>
              <w:spacing w:line="278" w:lineRule="auto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2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20B6E763" w14:textId="559B2E03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Rohit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22C2A73D" w14:textId="6CF4BA10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70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37F64F66" w14:textId="5B2CA07F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80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single" w:color="0F9ED5" w:sz="6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7571F79F" w14:textId="28BDE6AE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150</w:t>
            </w:r>
          </w:p>
        </w:tc>
      </w:tr>
      <w:tr w:rsidR="700B6186" w:rsidTr="700B6186" w14:paraId="4886B262">
        <w:trPr>
          <w:trHeight w:val="300"/>
        </w:trPr>
        <w:tc>
          <w:tcPr>
            <w:tcW w:w="1803" w:type="dxa"/>
            <w:tcBorders>
              <w:top w:val="single" w:color="0F9ED5" w:sz="6"/>
              <w:left w:val="single" w:color="0F9ED5" w:sz="6"/>
              <w:bottom w:val="single" w:color="0F9ED5" w:sz="6"/>
              <w:right w:val="nil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79546241" w14:textId="44478436">
            <w:pPr>
              <w:spacing w:line="278" w:lineRule="auto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3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2B52A919" w14:textId="7C9C5A9A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Amit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7972E831" w14:textId="29A2AB09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60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140544D8" w14:textId="4FA2EFEA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50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single" w:color="0F9ED5" w:sz="6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7DA19A05" w14:textId="24C11EF4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110</w:t>
            </w:r>
          </w:p>
        </w:tc>
      </w:tr>
      <w:tr w:rsidR="700B6186" w:rsidTr="700B6186" w14:paraId="54F65E37">
        <w:trPr>
          <w:trHeight w:val="300"/>
        </w:trPr>
        <w:tc>
          <w:tcPr>
            <w:tcW w:w="1803" w:type="dxa"/>
            <w:tcBorders>
              <w:top w:val="single" w:color="0F9ED5" w:sz="6"/>
              <w:left w:val="single" w:color="0F9ED5" w:sz="6"/>
              <w:bottom w:val="single" w:color="0F9ED5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0037CBAF" w14:textId="744D7EB3">
            <w:pPr>
              <w:spacing w:line="278" w:lineRule="auto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4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72ECD7E2" w14:textId="7B5A3F25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Rakesh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3097DDEB" w14:textId="510C6F02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40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1CD68797" w14:textId="30A9C914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60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single" w:color="0F9ED5" w:sz="6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2F132C3A" w14:textId="1B78494B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100</w:t>
            </w:r>
          </w:p>
        </w:tc>
      </w:tr>
      <w:tr w:rsidR="700B6186" w:rsidTr="700B6186" w14:paraId="2FBA9C71">
        <w:trPr>
          <w:trHeight w:val="300"/>
        </w:trPr>
        <w:tc>
          <w:tcPr>
            <w:tcW w:w="1803" w:type="dxa"/>
            <w:tcBorders>
              <w:top w:val="single" w:color="0F9ED5" w:sz="6"/>
              <w:left w:val="single" w:color="0F9ED5" w:sz="6"/>
              <w:bottom w:val="single" w:color="0F9ED5" w:sz="6"/>
              <w:right w:val="nil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7E9CA06F" w14:textId="3DF27265">
            <w:pPr>
              <w:spacing w:line="278" w:lineRule="auto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5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233AA218" w14:textId="1D270D2C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Komal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2E9FDF77" w14:textId="51991622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30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3F211A58" w14:textId="0F2357E1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70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single" w:color="0F9ED5" w:sz="6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572D5F66" w14:textId="276AD23A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100</w:t>
            </w:r>
          </w:p>
        </w:tc>
      </w:tr>
      <w:tr w:rsidR="700B6186" w:rsidTr="700B6186" w14:paraId="612FAC51">
        <w:trPr>
          <w:trHeight w:val="300"/>
        </w:trPr>
        <w:tc>
          <w:tcPr>
            <w:tcW w:w="1803" w:type="dxa"/>
            <w:tcBorders>
              <w:top w:val="single" w:color="0F9ED5" w:sz="6"/>
              <w:left w:val="single" w:color="0F9ED5" w:sz="6"/>
              <w:bottom w:val="single" w:color="0F9ED5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4434CFDB" w14:textId="2D1846FC">
            <w:pPr>
              <w:spacing w:line="278" w:lineRule="auto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6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4CCF690C" w14:textId="2FAE37B4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Garima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2F7E1DEA" w14:textId="434B070D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80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nil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03674713" w14:textId="133D8712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80</w:t>
            </w:r>
          </w:p>
        </w:tc>
        <w:tc>
          <w:tcPr>
            <w:tcW w:w="1803" w:type="dxa"/>
            <w:tcBorders>
              <w:top w:val="single" w:color="0F9ED5" w:sz="6"/>
              <w:left w:val="nil"/>
              <w:bottom w:val="single" w:color="0F9ED5" w:sz="6"/>
              <w:right w:val="single" w:color="0F9ED5" w:sz="6"/>
            </w:tcBorders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0B5AFD4E" w14:textId="787B410A">
            <w:pPr>
              <w:spacing w:line="278" w:lineRule="auto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0"/>
                <w:bCs w:val="0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>160</w:t>
            </w:r>
          </w:p>
        </w:tc>
      </w:tr>
      <w:tr w:rsidR="700B6186" w:rsidTr="700B6186" w14:paraId="0C2F652E">
        <w:trPr>
          <w:trHeight w:val="300"/>
        </w:trPr>
        <w:tc>
          <w:tcPr>
            <w:tcW w:w="9015" w:type="dxa"/>
            <w:gridSpan w:val="5"/>
            <w:tcBorders>
              <w:top w:val="single" w:color="0F9ED5" w:sz="6"/>
              <w:left w:val="single" w:color="0F9ED5" w:sz="6"/>
              <w:bottom w:val="single" w:color="0F9ED5" w:sz="6"/>
              <w:right w:val="single" w:color="0F9ED5" w:sz="6"/>
            </w:tcBorders>
            <w:shd w:val="clear" w:color="auto" w:fill="DEE5F0"/>
            <w:tcMar>
              <w:left w:w="105" w:type="dxa"/>
              <w:right w:w="105" w:type="dxa"/>
            </w:tcMar>
            <w:vAlign w:val="top"/>
          </w:tcPr>
          <w:p w:rsidR="700B6186" w:rsidP="700B6186" w:rsidRDefault="700B6186" w14:paraId="7F2D259D" w14:textId="7E75414E">
            <w:pPr>
              <w:spacing w:line="278" w:lineRule="auto"/>
              <w:jc w:val="center"/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</w:rPr>
            </w:pPr>
            <w:r w:rsidRPr="700B6186" w:rsidR="700B6186">
              <w:rPr>
                <w:rFonts w:ascii="Aptos" w:hAnsi="Aptos" w:eastAsia="Aptos" w:cs="Aptos"/>
                <w:b w:val="1"/>
                <w:bCs w:val="1"/>
                <w:i w:val="0"/>
                <w:iCs w:val="0"/>
                <w:caps w:val="0"/>
                <w:smallCaps w:val="0"/>
                <w:color w:val="002060"/>
                <w:sz w:val="24"/>
                <w:szCs w:val="24"/>
                <w:lang w:val="en-US"/>
              </w:rPr>
              <w:t xml:space="preserve">                                                                                                                           Grand total: 770</w:t>
            </w:r>
          </w:p>
        </w:tc>
      </w:tr>
    </w:tbl>
    <w:p w:rsidR="700B6186" w:rsidP="700B6186" w:rsidRDefault="700B6186" w14:paraId="1D034541" w14:textId="20531982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</w:p>
    <w:p w:rsidR="700B6186" w:rsidP="700B6186" w:rsidRDefault="700B6186" w14:paraId="6168343B" w14:textId="157CBDCD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</w:p>
    <w:p w:rsidR="700B6186" w:rsidP="700B6186" w:rsidRDefault="700B6186" w14:paraId="5BCB1ADF" w14:textId="0ADD2F86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</w:p>
    <w:p w:rsidR="700B6186" w:rsidP="700B6186" w:rsidRDefault="700B6186" w14:paraId="359DA6C5" w14:textId="549E35FD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</w:p>
    <w:p w:rsidR="700B6186" w:rsidP="700B6186" w:rsidRDefault="700B6186" w14:paraId="63D03956" w14:textId="1484847D">
      <w:pPr>
        <w:pStyle w:val="Normal"/>
        <w:jc w:val="left"/>
        <w:rPr>
          <w:rFonts w:ascii="Tahoma" w:hAnsi="Tahoma" w:eastAsia="Tahoma" w:cs="Tahoma"/>
          <w:noProof w:val="0"/>
          <w:color w:val="404040" w:themeColor="text1" w:themeTint="BF" w:themeShade="FF"/>
          <w:sz w:val="24"/>
          <w:szCs w:val="24"/>
          <w:lang w:val="en-IN"/>
        </w:rPr>
      </w:pPr>
    </w:p>
    <w:p w:rsidR="390333A4" w:rsidP="144C4EEC" w:rsidRDefault="390333A4" w14:paraId="0637B23B" w14:textId="4B017940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hd w:val="clear" w:color="auto" w:fill="E2EFD9" w:themeFill="accent6" w:themeFillTint="33"/>
        <w:jc w:val="left"/>
      </w:pPr>
      <w:r w:rsidRPr="144C4EEC" w:rsidR="390333A4">
        <w:rPr>
          <w:rFonts w:ascii="Tahoma" w:hAnsi="Tahoma" w:eastAsia="Tahoma" w:cs="Tahoma"/>
          <w:b w:val="1"/>
          <w:bCs w:val="1"/>
          <w:noProof w:val="0"/>
          <w:color w:val="2F5496" w:themeColor="accent1" w:themeTint="FF" w:themeShade="BF"/>
          <w:sz w:val="24"/>
          <w:szCs w:val="24"/>
          <w:lang w:val="en-IN"/>
        </w:rPr>
        <w:t>3#</w:t>
      </w:r>
      <w:r w:rsidRPr="144C4EEC" w:rsidR="390333A4">
        <w:rPr>
          <w:rFonts w:ascii="Tahoma" w:hAnsi="Tahoma" w:eastAsia="Tahoma" w:cs="Tahoma"/>
          <w:noProof w:val="0"/>
          <w:sz w:val="24"/>
          <w:szCs w:val="24"/>
          <w:lang w:val="en-IN"/>
        </w:rPr>
        <w:t xml:space="preserve"> Create a 5-slide presentation on any topic. Use Images, Graphs, Chart, Tables, Animation, Time, Bullets, Transition, Sound, Hyperlink, Background template, Header and Footer.</w:t>
      </w:r>
    </w:p>
    <w:p w:rsidR="144C4EEC" w:rsidP="144C4EEC" w:rsidRDefault="144C4EEC" w14:paraId="59D3C011" w14:textId="60AAF799">
      <w:pPr>
        <w:pStyle w:val="Heading2"/>
        <w:keepNext w:val="1"/>
        <w:keepLines w:val="1"/>
        <w:spacing w:before="160" w:after="80" w:line="278" w:lineRule="auto"/>
        <w:rPr>
          <w:rFonts w:ascii="Mangal" w:hAnsi="Mangal" w:eastAsia="Mangal" w:cs="Mangal"/>
          <w:b w:val="1"/>
          <w:bCs w:val="1"/>
          <w:i w:val="0"/>
          <w:iCs w:val="0"/>
          <w:caps w:val="0"/>
          <w:smallCaps w:val="0"/>
          <w:noProof w:val="0"/>
          <w:color w:val="0F4761"/>
          <w:sz w:val="32"/>
          <w:szCs w:val="32"/>
          <w:lang w:val="en-US"/>
        </w:rPr>
      </w:pPr>
    </w:p>
    <w:p w:rsidR="576334E2" w:rsidP="144C4EEC" w:rsidRDefault="576334E2" w14:paraId="309027B1" w14:textId="1DA71947">
      <w:pPr>
        <w:pStyle w:val="Heading2"/>
        <w:keepNext w:val="1"/>
        <w:keepLines w:val="1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160" w:after="80" w:line="278" w:lineRule="auto"/>
        <w:rPr>
          <w:rFonts w:ascii="Mangal" w:hAnsi="Mangal" w:eastAsia="Mangal" w:cs="Mangal"/>
          <w:b w:val="1"/>
          <w:bCs w:val="1"/>
          <w:i w:val="0"/>
          <w:iCs w:val="0"/>
          <w:caps w:val="0"/>
          <w:smallCaps w:val="0"/>
          <w:noProof w:val="0"/>
          <w:color w:val="0F4761"/>
          <w:sz w:val="32"/>
          <w:szCs w:val="32"/>
          <w:lang w:val="en-IN"/>
        </w:rPr>
      </w:pPr>
      <w:r w:rsidRPr="144C4EEC" w:rsidR="576334E2">
        <w:rPr>
          <w:rFonts w:ascii="Mangal" w:hAnsi="Mangal" w:eastAsia="Mangal" w:cs="Mangal"/>
          <w:b w:val="1"/>
          <w:bCs w:val="1"/>
          <w:i w:val="0"/>
          <w:iCs w:val="0"/>
          <w:caps w:val="0"/>
          <w:smallCaps w:val="0"/>
          <w:noProof w:val="0"/>
          <w:color w:val="0F4761"/>
          <w:sz w:val="32"/>
          <w:szCs w:val="32"/>
          <w:lang w:val="en-US"/>
        </w:rPr>
        <w:t>Slides:</w:t>
      </w:r>
    </w:p>
    <w:p w:rsidR="576334E2" w:rsidP="144C4EEC" w:rsidRDefault="576334E2" w14:paraId="357258FF" w14:textId="3A3B1929">
      <w:pPr>
        <w:pStyle w:val="Normal"/>
        <w:spacing w:after="160" w:line="278" w:lineRule="auto"/>
        <w:ind w:left="0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144C4EEC" w:rsidR="576334E2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Step-1:</w:t>
      </w:r>
      <w:r w:rsidRPr="144C4EEC" w:rsidR="576334E2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Go to Insert Tab. Select “Text Box” from under “Texts” subsection and write “Computer Hardware”. Repeat for bottom box for student information.</w:t>
      </w:r>
      <w:r>
        <w:br/>
      </w:r>
      <w:r w:rsidRPr="144C4EEC" w:rsidR="576334E2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Step-2:</w:t>
      </w:r>
      <w:r w:rsidRPr="144C4EEC" w:rsidR="576334E2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Go to Home Tab, click on new slide --&gt; Blank</w:t>
      </w:r>
      <w:r>
        <w:br/>
      </w:r>
      <w:r w:rsidRPr="144C4EEC" w:rsidR="576334E2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Step-3:</w:t>
      </w:r>
      <w:r w:rsidRPr="144C4EEC" w:rsidR="576334E2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Repeat x4</w:t>
      </w:r>
      <w:r>
        <w:br/>
      </w:r>
      <w:r w:rsidRPr="144C4EEC" w:rsidR="576334E2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single"/>
          <w:lang w:val="en-US"/>
        </w:rPr>
        <w:t>Step-4:</w:t>
      </w:r>
      <w:r w:rsidRPr="144C4EEC" w:rsidR="576334E2"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Go to last slide, Insert Tab, select “Text Box” from under “Texts” subsection and write “THANK YOU”.</w:t>
      </w:r>
    </w:p>
    <w:p w:rsidR="700B6186" w:rsidP="700B6186" w:rsidRDefault="700B6186" w14:paraId="7AE21260" w14:textId="150CC3E5">
      <w:pPr>
        <w:pStyle w:val="Normal"/>
        <w:jc w:val="left"/>
        <w:rPr>
          <w:rFonts w:ascii="Tahoma" w:hAnsi="Tahoma" w:eastAsia="Tahoma" w:cs="Tahoma"/>
          <w:noProof w:val="0"/>
          <w:sz w:val="24"/>
          <w:szCs w:val="24"/>
          <w:lang w:val="en-IN"/>
        </w:rPr>
      </w:pPr>
    </w:p>
    <w:p w:rsidR="45F61B91" w:rsidP="144C4EEC" w:rsidRDefault="45F61B91" w14:paraId="241AE189" w14:textId="5637FB9C">
      <w:pPr>
        <w:pStyle w:val="Heading2"/>
        <w:keepNext w:val="1"/>
        <w:keepLines w:val="1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160" w:after="80" w:line="278" w:lineRule="auto"/>
        <w:rPr>
          <w:rFonts w:ascii="Mangal" w:hAnsi="Mangal" w:eastAsia="Mangal" w:cs="Mangal"/>
          <w:b w:val="1"/>
          <w:bCs w:val="1"/>
          <w:i w:val="0"/>
          <w:iCs w:val="0"/>
          <w:caps w:val="0"/>
          <w:smallCaps w:val="0"/>
          <w:noProof w:val="0"/>
          <w:color w:val="0F4761"/>
          <w:sz w:val="32"/>
          <w:szCs w:val="32"/>
          <w:lang w:val="en-IN"/>
        </w:rPr>
      </w:pPr>
      <w:r w:rsidRPr="144C4EEC" w:rsidR="45F61B91">
        <w:rPr>
          <w:rFonts w:ascii="Mangal" w:hAnsi="Mangal" w:eastAsia="Mangal" w:cs="Mangal"/>
          <w:b w:val="1"/>
          <w:bCs w:val="1"/>
          <w:i w:val="0"/>
          <w:iCs w:val="0"/>
          <w:caps w:val="0"/>
          <w:smallCaps w:val="0"/>
          <w:noProof w:val="0"/>
          <w:color w:val="0F4761"/>
          <w:sz w:val="32"/>
          <w:szCs w:val="32"/>
          <w:lang w:val="en-US"/>
        </w:rPr>
        <w:t>Background template:</w:t>
      </w:r>
    </w:p>
    <w:p w:rsidR="45F61B91" w:rsidP="144C4EEC" w:rsidRDefault="45F61B91" w14:paraId="16BECC60" w14:textId="48FB3991">
      <w:pPr>
        <w:pStyle w:val="ListParagraph"/>
        <w:numPr>
          <w:ilvl w:val="0"/>
          <w:numId w:val="28"/>
        </w:numPr>
        <w:spacing w:after="160" w:line="278" w:lineRule="auto"/>
        <w:rPr/>
      </w:pPr>
      <w:r w:rsidRPr="144C4EEC" w:rsidR="45F61B91">
        <w:rPr>
          <w:rFonts w:ascii="Century Gothic" w:hAnsi="Century Gothic" w:eastAsia="Century Gothic" w:cs="Century Gothic"/>
          <w:sz w:val="24"/>
          <w:szCs w:val="24"/>
        </w:rPr>
        <w:t>Go to Design Tab.</w:t>
      </w:r>
    </w:p>
    <w:p w:rsidR="2730D09E" w:rsidP="144C4EEC" w:rsidRDefault="2730D09E" w14:paraId="58170DDC" w14:textId="4C75D376">
      <w:pPr>
        <w:pStyle w:val="ListParagraph"/>
        <w:numPr>
          <w:ilvl w:val="0"/>
          <w:numId w:val="28"/>
        </w:numPr>
        <w:spacing w:after="160" w:line="278" w:lineRule="auto"/>
        <w:rPr>
          <w:sz w:val="24"/>
          <w:szCs w:val="24"/>
        </w:rPr>
      </w:pPr>
      <w:r w:rsidRPr="144C4EEC" w:rsidR="2730D09E">
        <w:rPr>
          <w:rFonts w:ascii="Century Gothic" w:hAnsi="Century Gothic" w:eastAsia="Century Gothic" w:cs="Century Gothic"/>
          <w:sz w:val="24"/>
          <w:szCs w:val="24"/>
        </w:rPr>
        <w:t>Under Themes subsection, select any desired theme.</w:t>
      </w:r>
    </w:p>
    <w:p w:rsidR="0A44ADBB" w:rsidP="144C4EEC" w:rsidRDefault="0A44ADBB" w14:paraId="7CD0019F" w14:textId="7A343129">
      <w:pPr>
        <w:pStyle w:val="ListParagraph"/>
        <w:spacing w:after="160" w:line="278" w:lineRule="auto"/>
        <w:ind w:left="720"/>
      </w:pPr>
      <w:r w:rsidR="0A44ADBB">
        <w:drawing>
          <wp:inline wp14:editId="6BEBA8D3" wp14:anchorId="412EB45E">
            <wp:extent cx="5724524" cy="2524125"/>
            <wp:effectExtent l="152400" t="152400" r="334010" b="333375"/>
            <wp:docPr id="880039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d92f9c8ede43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724524" cy="2524125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44C4EEC" w:rsidP="144C4EEC" w:rsidRDefault="144C4EEC" w14:paraId="532F265B" w14:textId="5D6796B7">
      <w:pPr>
        <w:pStyle w:val="ListParagraph"/>
        <w:spacing w:after="160" w:line="278" w:lineRule="auto"/>
        <w:ind w:left="720"/>
      </w:pPr>
    </w:p>
    <w:p w:rsidR="144C4EEC" w:rsidP="144C4EEC" w:rsidRDefault="144C4EEC" w14:paraId="5F5817DC" w14:textId="3C1CE4BD">
      <w:pPr>
        <w:pStyle w:val="ListParagraph"/>
        <w:spacing w:after="160" w:line="278" w:lineRule="auto"/>
        <w:ind w:left="720"/>
      </w:pPr>
    </w:p>
    <w:p w:rsidR="144C4EEC" w:rsidP="144C4EEC" w:rsidRDefault="144C4EEC" w14:paraId="65B2A00B" w14:textId="3610EED4">
      <w:pPr>
        <w:pStyle w:val="ListParagraph"/>
        <w:spacing w:after="160" w:line="278" w:lineRule="auto"/>
        <w:ind w:left="720"/>
      </w:pPr>
    </w:p>
    <w:p w:rsidR="0A44ADBB" w:rsidP="144C4EEC" w:rsidRDefault="0A44ADBB" w14:paraId="6A8FE199" w14:textId="3D473B1F">
      <w:pPr>
        <w:pStyle w:val="ListParagraph"/>
        <w:numPr>
          <w:ilvl w:val="0"/>
          <w:numId w:val="28"/>
        </w:numPr>
        <w:spacing w:after="160" w:line="278" w:lineRule="auto"/>
        <w:rPr/>
      </w:pPr>
      <w:r w:rsidRPr="144C4EEC" w:rsidR="0A44ADBB">
        <w:rPr>
          <w:rFonts w:ascii="Century Gothic" w:hAnsi="Century Gothic" w:eastAsia="Century Gothic" w:cs="Century Gothic"/>
          <w:sz w:val="24"/>
          <w:szCs w:val="24"/>
        </w:rPr>
        <w:t xml:space="preserve">You may also use the Designer option for more customized themes that match your topic. </w:t>
      </w:r>
    </w:p>
    <w:p w:rsidR="35A4F6C9" w:rsidP="144C4EEC" w:rsidRDefault="35A4F6C9" w14:paraId="4A9AE2C5" w14:textId="16E5264A">
      <w:pPr>
        <w:pStyle w:val="ListParagraph"/>
        <w:spacing w:after="160" w:line="278" w:lineRule="auto"/>
        <w:ind w:left="720"/>
        <w:jc w:val="center"/>
      </w:pPr>
      <w:r w:rsidR="35A4F6C9">
        <w:drawing>
          <wp:inline wp14:editId="5C9D10F7" wp14:anchorId="3768E8B5">
            <wp:extent cx="3115338" cy="3685049"/>
            <wp:effectExtent l="152400" t="152400" r="351790" b="334645"/>
            <wp:docPr id="560945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83dec3a3f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532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115338" cy="368504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13A597F" w:rsidP="3EF258F5" w:rsidRDefault="013A597F" w14:paraId="788D219E" w14:textId="5D3BC151">
      <w:pPr>
        <w:pStyle w:val="Heading2"/>
        <w:keepNext w:val="1"/>
        <w:keepLines w:val="1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160" w:after="80" w:line="278" w:lineRule="auto"/>
        <w:rPr>
          <w:rFonts w:ascii="Mangal" w:hAnsi="Mangal" w:eastAsia="Mangal" w:cs="Mangal"/>
          <w:b w:val="1"/>
          <w:bCs w:val="1"/>
          <w:i w:val="0"/>
          <w:iCs w:val="0"/>
          <w:caps w:val="0"/>
          <w:smallCaps w:val="0"/>
          <w:noProof w:val="0"/>
          <w:color w:val="0F4761"/>
          <w:sz w:val="32"/>
          <w:szCs w:val="32"/>
          <w:lang w:val="en-IN"/>
        </w:rPr>
      </w:pPr>
      <w:r w:rsidRPr="3EF258F5" w:rsidR="013A597F">
        <w:rPr>
          <w:rFonts w:ascii="Mangal" w:hAnsi="Mangal" w:eastAsia="Mangal" w:cs="Mangal"/>
          <w:b w:val="1"/>
          <w:bCs w:val="1"/>
          <w:color w:val="323E4F" w:themeColor="text2" w:themeTint="FF" w:themeShade="BF"/>
          <w:sz w:val="28"/>
          <w:szCs w:val="28"/>
        </w:rPr>
        <w:t>IMAGES</w:t>
      </w:r>
      <w:r w:rsidRPr="3EF258F5" w:rsidR="013A597F">
        <w:rPr>
          <w:rFonts w:ascii="Mangal" w:hAnsi="Mangal" w:eastAsia="Mangal" w:cs="Mangal"/>
          <w:b w:val="1"/>
          <w:bCs w:val="1"/>
          <w:sz w:val="28"/>
          <w:szCs w:val="28"/>
        </w:rPr>
        <w:t>:</w:t>
      </w:r>
    </w:p>
    <w:p w:rsidR="013A597F" w:rsidP="3EF258F5" w:rsidRDefault="013A597F" w14:paraId="2894D48A" w14:textId="7FAA0C0B">
      <w:pPr>
        <w:pStyle w:val="Normal"/>
        <w:spacing w:after="160" w:line="278" w:lineRule="auto"/>
        <w:ind w:left="0"/>
        <w:jc w:val="left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3EF258F5" w:rsidR="013A597F">
        <w:rPr>
          <w:rFonts w:ascii="Century Gothic" w:hAnsi="Century Gothic" w:eastAsia="Century Gothic" w:cs="Century Gothic"/>
          <w:sz w:val="26"/>
          <w:szCs w:val="26"/>
          <w:u w:val="single"/>
        </w:rPr>
        <w:t xml:space="preserve">Step – 1: </w:t>
      </w:r>
      <w:r w:rsidRPr="3EF258F5" w:rsidR="013A597F">
        <w:rPr>
          <w:rFonts w:ascii="Century Gothic" w:hAnsi="Century Gothic" w:eastAsia="Century Gothic" w:cs="Century Gothic"/>
          <w:sz w:val="26"/>
          <w:szCs w:val="26"/>
        </w:rPr>
        <w:t xml:space="preserve"> Go to Insert tab. </w:t>
      </w:r>
    </w:p>
    <w:p w:rsidR="013A597F" w:rsidP="3EF258F5" w:rsidRDefault="013A597F" w14:paraId="5E7598F8" w14:textId="6A18C513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IN"/>
        </w:rPr>
      </w:pPr>
      <w:r w:rsidRPr="3EF258F5" w:rsidR="013A597F">
        <w:rPr>
          <w:rFonts w:ascii="Century Gothic" w:hAnsi="Century Gothic" w:eastAsia="Century Gothic" w:cs="Century Gothic"/>
          <w:sz w:val="26"/>
          <w:szCs w:val="26"/>
          <w:u w:val="single"/>
        </w:rPr>
        <w:t>Step – 2:</w:t>
      </w:r>
      <w:r w:rsidRPr="3EF258F5" w:rsidR="013A597F">
        <w:rPr>
          <w:rFonts w:ascii="Century Gothic" w:hAnsi="Century Gothic" w:eastAsia="Century Gothic" w:cs="Century Gothic"/>
          <w:sz w:val="26"/>
          <w:szCs w:val="26"/>
        </w:rPr>
        <w:t xml:space="preserve"> Click on the Pictures drop down button and proceed with the suitable choice.</w:t>
      </w:r>
    </w:p>
    <w:p w:rsidR="40E26371" w:rsidP="3EF258F5" w:rsidRDefault="40E26371" w14:paraId="4935A557" w14:textId="4C5E12C3">
      <w:pPr>
        <w:pStyle w:val="Normal"/>
        <w:spacing w:after="160" w:line="278" w:lineRule="auto"/>
        <w:ind w:left="0"/>
        <w:jc w:val="center"/>
      </w:pPr>
      <w:r w:rsidR="40E26371">
        <w:drawing>
          <wp:inline wp14:editId="08CE2EFB" wp14:anchorId="534C10C6">
            <wp:extent cx="3363939" cy="2198424"/>
            <wp:effectExtent l="152400" t="152400" r="351155" b="335280"/>
            <wp:docPr id="907356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25e19b77341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363939" cy="2198424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</w:p>
    <w:p w:rsidR="73994297" w:rsidP="3EF258F5" w:rsidRDefault="73994297" w14:paraId="63495501" w14:textId="2B47FC83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6"/>
          <w:szCs w:val="26"/>
        </w:rPr>
      </w:pPr>
      <w:r w:rsidRPr="3EF258F5" w:rsidR="73994297">
        <w:rPr>
          <w:rFonts w:ascii="Century Gothic" w:hAnsi="Century Gothic" w:eastAsia="Century Gothic" w:cs="Century Gothic"/>
          <w:sz w:val="26"/>
          <w:szCs w:val="26"/>
          <w:u w:val="single"/>
        </w:rPr>
        <w:t>Step – 3:</w:t>
      </w:r>
      <w:r w:rsidRPr="3EF258F5" w:rsidR="73994297">
        <w:rPr>
          <w:rFonts w:ascii="Century Gothic" w:hAnsi="Century Gothic" w:eastAsia="Century Gothic" w:cs="Century Gothic"/>
          <w:sz w:val="26"/>
          <w:szCs w:val="26"/>
        </w:rPr>
        <w:t xml:space="preserve"> Select the image you want in your presentation and </w:t>
      </w:r>
      <w:r w:rsidRPr="3EF258F5" w:rsidR="48A759BF">
        <w:rPr>
          <w:rFonts w:ascii="Century Gothic" w:hAnsi="Century Gothic" w:eastAsia="Century Gothic" w:cs="Century Gothic"/>
          <w:sz w:val="26"/>
          <w:szCs w:val="26"/>
        </w:rPr>
        <w:t xml:space="preserve">it </w:t>
      </w:r>
      <w:r w:rsidRPr="3EF258F5" w:rsidR="73994297">
        <w:rPr>
          <w:rFonts w:ascii="Century Gothic" w:hAnsi="Century Gothic" w:eastAsia="Century Gothic" w:cs="Century Gothic"/>
          <w:sz w:val="26"/>
          <w:szCs w:val="26"/>
        </w:rPr>
        <w:t xml:space="preserve">will be displayed. </w:t>
      </w:r>
      <w:r w:rsidRPr="3EF258F5" w:rsidR="709EF971">
        <w:rPr>
          <w:rFonts w:ascii="Century Gothic" w:hAnsi="Century Gothic" w:eastAsia="Century Gothic" w:cs="Century Gothic"/>
          <w:sz w:val="26"/>
          <w:szCs w:val="26"/>
        </w:rPr>
        <w:t>Resize, crop or make other changes accordingly.</w:t>
      </w:r>
    </w:p>
    <w:p w:rsidR="3EF258F5" w:rsidP="3EF258F5" w:rsidRDefault="3EF258F5" w14:paraId="7353E46F" w14:textId="6ED9427B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6"/>
          <w:szCs w:val="26"/>
        </w:rPr>
      </w:pPr>
    </w:p>
    <w:p w:rsidR="288037FF" w:rsidP="3EF258F5" w:rsidRDefault="288037FF" w14:paraId="0874CB50" w14:textId="5168ABCB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160" w:line="278" w:lineRule="auto"/>
        <w:ind w:left="0"/>
        <w:jc w:val="left"/>
        <w:rPr>
          <w:rFonts w:ascii="Mangal" w:hAnsi="Mangal" w:eastAsia="Mangal" w:cs="Mangal"/>
          <w:b w:val="1"/>
          <w:bCs w:val="1"/>
          <w:color w:val="323E4F" w:themeColor="text2" w:themeTint="FF" w:themeShade="BF"/>
          <w:sz w:val="26"/>
          <w:szCs w:val="26"/>
        </w:rPr>
      </w:pPr>
      <w:r w:rsidRPr="3EF258F5" w:rsidR="288037FF">
        <w:rPr>
          <w:rFonts w:ascii="Mangal" w:hAnsi="Mangal" w:eastAsia="Mangal" w:cs="Mangal"/>
          <w:b w:val="1"/>
          <w:bCs w:val="1"/>
          <w:color w:val="323E4F" w:themeColor="text2" w:themeTint="FF" w:themeShade="BF"/>
          <w:sz w:val="26"/>
          <w:szCs w:val="26"/>
        </w:rPr>
        <w:t>CHART</w:t>
      </w:r>
    </w:p>
    <w:p w:rsidR="29E71701" w:rsidP="3EF258F5" w:rsidRDefault="29E71701" w14:paraId="67DF9D7F" w14:textId="3F4877E9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6"/>
          <w:szCs w:val="26"/>
        </w:rPr>
      </w:pPr>
      <w:r w:rsidRPr="3EF258F5" w:rsidR="29E71701">
        <w:rPr>
          <w:rFonts w:ascii="Century Gothic" w:hAnsi="Century Gothic" w:eastAsia="Century Gothic" w:cs="Century Gothic"/>
          <w:sz w:val="26"/>
          <w:szCs w:val="26"/>
          <w:u w:val="single"/>
        </w:rPr>
        <w:t>STEP – 1</w:t>
      </w:r>
      <w:r w:rsidRPr="3EF258F5" w:rsidR="29E71701">
        <w:rPr>
          <w:rFonts w:ascii="Century Gothic" w:hAnsi="Century Gothic" w:eastAsia="Century Gothic" w:cs="Century Gothic"/>
          <w:sz w:val="26"/>
          <w:szCs w:val="26"/>
        </w:rPr>
        <w:t>:</w:t>
      </w:r>
      <w:r w:rsidRPr="3EF258F5" w:rsidR="29E71701">
        <w:rPr>
          <w:sz w:val="26"/>
          <w:szCs w:val="26"/>
        </w:rPr>
        <w:t xml:space="preserve">  </w:t>
      </w:r>
      <w:r w:rsidRPr="3EF258F5" w:rsidR="29E71701">
        <w:rPr>
          <w:rFonts w:ascii="Century Gothic" w:hAnsi="Century Gothic" w:eastAsia="Century Gothic" w:cs="Century Gothic"/>
          <w:sz w:val="26"/>
          <w:szCs w:val="26"/>
        </w:rPr>
        <w:t>Go to Insert Tab. In the Illustrations</w:t>
      </w:r>
      <w:r w:rsidRPr="3EF258F5" w:rsidR="32B06258">
        <w:rPr>
          <w:rFonts w:ascii="Century Gothic" w:hAnsi="Century Gothic" w:eastAsia="Century Gothic" w:cs="Century Gothic"/>
          <w:sz w:val="26"/>
          <w:szCs w:val="26"/>
        </w:rPr>
        <w:t xml:space="preserve"> group, Click on Chart.</w:t>
      </w:r>
    </w:p>
    <w:p w:rsidR="428B2DD8" w:rsidP="3EF258F5" w:rsidRDefault="428B2DD8" w14:paraId="3AA94130" w14:textId="27F13E98">
      <w:pPr>
        <w:pStyle w:val="Normal"/>
        <w:spacing w:after="160" w:line="278" w:lineRule="auto"/>
        <w:ind w:left="0"/>
        <w:jc w:val="left"/>
      </w:pPr>
      <w:r w:rsidR="428B2DD8">
        <w:drawing>
          <wp:inline wp14:editId="2B354D14" wp14:anchorId="05947592">
            <wp:extent cx="5087058" cy="1571844"/>
            <wp:effectExtent l="0" t="0" r="0" b="0"/>
            <wp:docPr id="1978067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4cc4ba374d44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5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258F5" w:rsidP="3EF258F5" w:rsidRDefault="3EF258F5" w14:paraId="3C2E1CA4" w14:textId="328D7A45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u w:val="single"/>
        </w:rPr>
      </w:pPr>
    </w:p>
    <w:p w:rsidR="3EF258F5" w:rsidP="3EF258F5" w:rsidRDefault="3EF258F5" w14:paraId="56D206C4" w14:textId="01771D51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u w:val="single"/>
        </w:rPr>
      </w:pPr>
    </w:p>
    <w:p w:rsidR="3EF258F5" w:rsidP="3EF258F5" w:rsidRDefault="3EF258F5" w14:paraId="67280689" w14:textId="622F9010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u w:val="single"/>
        </w:rPr>
      </w:pPr>
    </w:p>
    <w:p w:rsidR="7AECB26C" w:rsidP="3EF258F5" w:rsidRDefault="7AECB26C" w14:paraId="7BE3D32E" w14:textId="4A1EB883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6"/>
          <w:szCs w:val="26"/>
        </w:rPr>
      </w:pPr>
      <w:r w:rsidRPr="3EF258F5" w:rsidR="7AECB26C">
        <w:rPr>
          <w:rFonts w:ascii="Century Gothic" w:hAnsi="Century Gothic" w:eastAsia="Century Gothic" w:cs="Century Gothic"/>
          <w:sz w:val="26"/>
          <w:szCs w:val="26"/>
          <w:u w:val="single"/>
        </w:rPr>
        <w:t>STEP – 2</w:t>
      </w:r>
      <w:r w:rsidRPr="3EF258F5" w:rsidR="7AECB26C">
        <w:rPr>
          <w:rFonts w:ascii="Century Gothic" w:hAnsi="Century Gothic" w:eastAsia="Century Gothic" w:cs="Century Gothic"/>
          <w:sz w:val="26"/>
          <w:szCs w:val="26"/>
        </w:rPr>
        <w:t>:</w:t>
      </w:r>
      <w:r w:rsidRPr="3EF258F5" w:rsidR="7AECB26C">
        <w:rPr>
          <w:sz w:val="26"/>
          <w:szCs w:val="26"/>
        </w:rPr>
        <w:t xml:space="preserve">  </w:t>
      </w:r>
      <w:r w:rsidRPr="3EF258F5" w:rsidR="2D84F55F">
        <w:rPr>
          <w:rFonts w:ascii="Century Gothic" w:hAnsi="Century Gothic" w:eastAsia="Century Gothic" w:cs="Century Gothic"/>
          <w:sz w:val="26"/>
          <w:szCs w:val="26"/>
        </w:rPr>
        <w:t>Select suitable graph type. Here we are using the bar graph.</w:t>
      </w:r>
    </w:p>
    <w:p w:rsidR="1BCE61AD" w:rsidP="3EF258F5" w:rsidRDefault="1BCE61AD" w14:paraId="68F7E9BC" w14:textId="0A839F5B">
      <w:pPr>
        <w:pStyle w:val="Normal"/>
        <w:spacing w:after="160" w:line="278" w:lineRule="auto"/>
        <w:ind w:left="0"/>
        <w:jc w:val="left"/>
      </w:pPr>
      <w:r w:rsidR="1BCE61AD">
        <w:drawing>
          <wp:inline wp14:editId="235BC101" wp14:anchorId="2C09F7BA">
            <wp:extent cx="2010220" cy="1878206"/>
            <wp:effectExtent l="0" t="0" r="0" b="0"/>
            <wp:docPr id="93880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922b1bb1db44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220" cy="187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CE61AD" w:rsidP="3EF258F5" w:rsidRDefault="1BCE61AD" w14:paraId="4C8E82DD" w14:textId="20A78C53">
      <w:pPr>
        <w:pStyle w:val="Normal"/>
        <w:spacing w:after="160" w:line="278" w:lineRule="auto"/>
        <w:ind w:left="0"/>
        <w:jc w:val="left"/>
      </w:pPr>
      <w:r w:rsidRPr="3EF258F5" w:rsidR="1BCE61AD">
        <w:rPr>
          <w:rFonts w:ascii="Century Gothic" w:hAnsi="Century Gothic" w:eastAsia="Century Gothic" w:cs="Century Gothic"/>
          <w:sz w:val="26"/>
          <w:szCs w:val="26"/>
        </w:rPr>
        <w:t>Now, a window like the one below will be displayed.</w:t>
      </w:r>
      <w:r>
        <w:br/>
      </w:r>
      <w:r w:rsidR="52C3B655">
        <w:drawing>
          <wp:inline wp14:editId="138ACD6F" wp14:anchorId="0F1F160E">
            <wp:extent cx="5724524" cy="1790700"/>
            <wp:effectExtent l="0" t="0" r="0" b="0"/>
            <wp:docPr id="112768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683e2d24d44e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EF258F5" w:rsidR="52C3B655">
        <w:rPr>
          <w:rFonts w:ascii="Century Gothic" w:hAnsi="Century Gothic" w:eastAsia="Century Gothic" w:cs="Century Gothic"/>
          <w:sz w:val="26"/>
          <w:szCs w:val="26"/>
          <w:u w:val="single"/>
        </w:rPr>
        <w:t>Step – 3</w:t>
      </w:r>
      <w:r w:rsidRPr="3EF258F5" w:rsidR="52C3B655">
        <w:rPr>
          <w:rFonts w:ascii="Century Gothic" w:hAnsi="Century Gothic" w:eastAsia="Century Gothic" w:cs="Century Gothic"/>
          <w:sz w:val="26"/>
          <w:szCs w:val="26"/>
        </w:rPr>
        <w:t xml:space="preserve">:  Fill in the required data for your chart. </w:t>
      </w:r>
    </w:p>
    <w:p w:rsidR="52C3B655" w:rsidP="3EF258F5" w:rsidRDefault="52C3B655" w14:paraId="24B85450" w14:textId="4A49C712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6"/>
          <w:szCs w:val="26"/>
        </w:rPr>
      </w:pPr>
      <w:r w:rsidRPr="3EF258F5" w:rsidR="52C3B655">
        <w:rPr>
          <w:rFonts w:ascii="Century Gothic" w:hAnsi="Century Gothic" w:eastAsia="Century Gothic" w:cs="Century Gothic"/>
          <w:sz w:val="26"/>
          <w:szCs w:val="26"/>
          <w:u w:val="single"/>
        </w:rPr>
        <w:t>Step – 4</w:t>
      </w:r>
      <w:r w:rsidRPr="3EF258F5" w:rsidR="52C3B655">
        <w:rPr>
          <w:rFonts w:ascii="Century Gothic" w:hAnsi="Century Gothic" w:eastAsia="Century Gothic" w:cs="Century Gothic"/>
          <w:sz w:val="26"/>
          <w:szCs w:val="26"/>
        </w:rPr>
        <w:t>:  Your chart is ready.</w:t>
      </w:r>
    </w:p>
    <w:p w:rsidR="3A1C1E09" w:rsidP="3EF258F5" w:rsidRDefault="3A1C1E09" w14:paraId="2B588680" w14:textId="4CE1C336">
      <w:pPr>
        <w:pStyle w:val="Normal"/>
        <w:spacing w:after="160" w:line="278" w:lineRule="auto"/>
        <w:ind w:left="0"/>
        <w:jc w:val="left"/>
      </w:pPr>
      <w:r w:rsidR="3A1C1E09">
        <w:drawing>
          <wp:inline wp14:editId="2B30EB25" wp14:anchorId="054C9EE9">
            <wp:extent cx="5098892" cy="2663981"/>
            <wp:effectExtent l="152400" t="152400" r="349885" b="346075"/>
            <wp:docPr id="1693558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78e4d83604c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098892" cy="2663981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EF258F5" w:rsidP="3EF258F5" w:rsidRDefault="3EF258F5" w14:paraId="368788F6" w14:textId="4411F357">
      <w:pPr>
        <w:pStyle w:val="Normal"/>
        <w:spacing w:after="160" w:line="278" w:lineRule="auto"/>
        <w:ind w:left="0"/>
        <w:jc w:val="left"/>
      </w:pPr>
    </w:p>
    <w:p w:rsidR="3A1C1E09" w:rsidP="3EF258F5" w:rsidRDefault="3A1C1E09" w14:paraId="77037554" w14:textId="7C65F56B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160" w:line="278" w:lineRule="auto"/>
        <w:ind w:left="0"/>
        <w:jc w:val="left"/>
        <w:rPr>
          <w:rFonts w:ascii="Mangal" w:hAnsi="Mangal" w:eastAsia="Mangal" w:cs="Mangal"/>
          <w:b w:val="1"/>
          <w:bCs w:val="1"/>
          <w:color w:val="323E4F" w:themeColor="text2" w:themeTint="FF" w:themeShade="BF"/>
          <w:sz w:val="26"/>
          <w:szCs w:val="26"/>
        </w:rPr>
      </w:pPr>
      <w:r w:rsidRPr="3EF258F5" w:rsidR="3A1C1E09">
        <w:rPr>
          <w:rFonts w:ascii="Mangal" w:hAnsi="Mangal" w:eastAsia="Mangal" w:cs="Mangal"/>
          <w:b w:val="1"/>
          <w:bCs w:val="1"/>
          <w:color w:val="323E4F" w:themeColor="text2" w:themeTint="FF" w:themeShade="BF"/>
          <w:sz w:val="26"/>
          <w:szCs w:val="26"/>
        </w:rPr>
        <w:t>BULLETS</w:t>
      </w:r>
    </w:p>
    <w:p w:rsidR="3A1C1E09" w:rsidP="3EF258F5" w:rsidRDefault="3A1C1E09" w14:paraId="62C0C120" w14:textId="7C394275">
      <w:pPr>
        <w:pStyle w:val="Normal"/>
        <w:spacing w:after="160" w:line="278" w:lineRule="auto"/>
        <w:ind w:left="0"/>
        <w:jc w:val="left"/>
      </w:pPr>
      <w:r w:rsidRPr="3EF258F5" w:rsidR="3A1C1E09">
        <w:rPr>
          <w:rFonts w:ascii="Century Gothic" w:hAnsi="Century Gothic" w:eastAsia="Century Gothic" w:cs="Century Gothic"/>
          <w:sz w:val="26"/>
          <w:szCs w:val="26"/>
        </w:rPr>
        <w:t>Step – 1: Go to Home Tab.</w:t>
      </w:r>
    </w:p>
    <w:p w:rsidR="3A1C1E09" w:rsidP="3EF258F5" w:rsidRDefault="3A1C1E09" w14:paraId="62119ED2" w14:textId="6C673F8B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6"/>
          <w:szCs w:val="26"/>
        </w:rPr>
      </w:pPr>
      <w:r w:rsidRPr="3EF258F5" w:rsidR="3A1C1E09">
        <w:rPr>
          <w:rFonts w:ascii="Century Gothic" w:hAnsi="Century Gothic" w:eastAsia="Century Gothic" w:cs="Century Gothic"/>
          <w:sz w:val="26"/>
          <w:szCs w:val="26"/>
        </w:rPr>
        <w:t xml:space="preserve">Step – 2: </w:t>
      </w:r>
      <w:r w:rsidRPr="3EF258F5" w:rsidR="37AE0DB9">
        <w:rPr>
          <w:rFonts w:ascii="Century Gothic" w:hAnsi="Century Gothic" w:eastAsia="Century Gothic" w:cs="Century Gothic"/>
          <w:sz w:val="26"/>
          <w:szCs w:val="26"/>
        </w:rPr>
        <w:t>In the Paragraph section, select Bullets. And from the Bullets and Numbering, choose any bullets for your text.</w:t>
      </w:r>
    </w:p>
    <w:p w:rsidR="37AE0DB9" w:rsidP="3EF258F5" w:rsidRDefault="37AE0DB9" w14:paraId="541A27A0" w14:textId="668DE639">
      <w:pPr>
        <w:pStyle w:val="Normal"/>
        <w:spacing w:after="160" w:line="278" w:lineRule="auto"/>
        <w:ind w:left="0"/>
        <w:jc w:val="left"/>
      </w:pPr>
      <w:r w:rsidR="37AE0DB9">
        <w:drawing>
          <wp:inline wp14:editId="3AFF5BD9" wp14:anchorId="57893759">
            <wp:extent cx="2417926" cy="2446305"/>
            <wp:effectExtent l="0" t="0" r="0" b="0"/>
            <wp:docPr id="1867797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86f41616474b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926" cy="244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AE0DB9">
        <w:rPr/>
        <w:t xml:space="preserve">  </w:t>
      </w:r>
      <w:r w:rsidR="4108BCA4">
        <w:rPr/>
        <w:t xml:space="preserve">              </w:t>
      </w:r>
      <w:r w:rsidR="37AE0DB9">
        <w:rPr/>
        <w:t xml:space="preserve">   </w:t>
      </w:r>
      <w:r w:rsidR="767E5CDD">
        <w:drawing>
          <wp:inline wp14:editId="3CF51946" wp14:anchorId="325CB6D0">
            <wp:extent cx="2667590" cy="2433275"/>
            <wp:effectExtent l="0" t="0" r="0" b="0"/>
            <wp:docPr id="1673216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0efaa080004e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590" cy="243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258F5" w:rsidP="3EF258F5" w:rsidRDefault="3EF258F5" w14:paraId="3FDF2610" w14:textId="68D911DA">
      <w:pPr>
        <w:pStyle w:val="Normal"/>
        <w:spacing w:after="160" w:line="278" w:lineRule="auto"/>
        <w:ind w:left="0"/>
        <w:jc w:val="left"/>
      </w:pPr>
    </w:p>
    <w:p w:rsidR="45A86629" w:rsidP="3EF258F5" w:rsidRDefault="45A86629" w14:paraId="64051AA3" w14:textId="0AF2FC0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160" w:line="278" w:lineRule="auto"/>
        <w:ind w:left="0"/>
        <w:jc w:val="left"/>
        <w:rPr>
          <w:rFonts w:ascii="Mangal" w:hAnsi="Mangal" w:eastAsia="Mangal" w:cs="Mangal"/>
          <w:b w:val="1"/>
          <w:bCs w:val="1"/>
          <w:color w:val="323E4F" w:themeColor="text2" w:themeTint="FF" w:themeShade="BF"/>
          <w:sz w:val="26"/>
          <w:szCs w:val="26"/>
        </w:rPr>
      </w:pPr>
      <w:r w:rsidRPr="3EF258F5" w:rsidR="45A86629">
        <w:rPr>
          <w:rFonts w:ascii="Mangal" w:hAnsi="Mangal" w:eastAsia="Mangal" w:cs="Mangal"/>
          <w:b w:val="1"/>
          <w:bCs w:val="1"/>
          <w:color w:val="323E4F" w:themeColor="text2" w:themeTint="FF" w:themeShade="BF"/>
          <w:sz w:val="26"/>
          <w:szCs w:val="26"/>
        </w:rPr>
        <w:t>GRAPH</w:t>
      </w:r>
    </w:p>
    <w:p w:rsidR="1A802022" w:rsidP="3EF258F5" w:rsidRDefault="1A802022" w14:paraId="2A8353AC" w14:textId="3FFBA38C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4"/>
          <w:szCs w:val="24"/>
        </w:rPr>
      </w:pPr>
      <w:r w:rsidRPr="3EF258F5" w:rsidR="1A802022">
        <w:rPr>
          <w:rFonts w:ascii="Century Gothic" w:hAnsi="Century Gothic" w:eastAsia="Century Gothic" w:cs="Century Gothic"/>
          <w:sz w:val="24"/>
          <w:szCs w:val="24"/>
        </w:rPr>
        <w:t xml:space="preserve">STEP- 1: Go to Insert Tab. In the Illustrations section, </w:t>
      </w:r>
      <w:r w:rsidRPr="3EF258F5" w:rsidR="214D1AEF">
        <w:rPr>
          <w:rFonts w:ascii="Century Gothic" w:hAnsi="Century Gothic" w:eastAsia="Century Gothic" w:cs="Century Gothic"/>
          <w:sz w:val="24"/>
          <w:szCs w:val="24"/>
        </w:rPr>
        <w:t>click on</w:t>
      </w:r>
      <w:r w:rsidRPr="3EF258F5" w:rsidR="1A802022">
        <w:rPr>
          <w:rFonts w:ascii="Century Gothic" w:hAnsi="Century Gothic" w:eastAsia="Century Gothic" w:cs="Century Gothic"/>
          <w:sz w:val="24"/>
          <w:szCs w:val="24"/>
        </w:rPr>
        <w:t xml:space="preserve"> </w:t>
      </w:r>
      <w:r w:rsidRPr="3EF258F5" w:rsidR="664103DE">
        <w:rPr>
          <w:rFonts w:ascii="Century Gothic" w:hAnsi="Century Gothic" w:eastAsia="Century Gothic" w:cs="Century Gothic"/>
          <w:sz w:val="24"/>
          <w:szCs w:val="24"/>
        </w:rPr>
        <w:t>Chart.</w:t>
      </w:r>
    </w:p>
    <w:p w:rsidR="5B55ECB2" w:rsidP="3EF258F5" w:rsidRDefault="5B55ECB2" w14:paraId="2BEE4C14" w14:textId="555EE1B3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4"/>
          <w:szCs w:val="24"/>
        </w:rPr>
      </w:pPr>
      <w:r w:rsidRPr="3EF258F5" w:rsidR="5B55ECB2">
        <w:rPr>
          <w:rFonts w:ascii="Century Gothic" w:hAnsi="Century Gothic" w:eastAsia="Century Gothic" w:cs="Century Gothic"/>
          <w:sz w:val="24"/>
          <w:szCs w:val="24"/>
        </w:rPr>
        <w:t>STEP- 2: Select Line graph. Enter data in the excel sheet displayed.</w:t>
      </w:r>
    </w:p>
    <w:p w:rsidR="024C2F33" w:rsidP="3EF258F5" w:rsidRDefault="024C2F33" w14:paraId="2948FD6A" w14:textId="108C4827">
      <w:pPr>
        <w:pStyle w:val="Normal"/>
        <w:spacing w:after="160" w:line="278" w:lineRule="auto"/>
        <w:ind w:left="0"/>
        <w:jc w:val="left"/>
      </w:pPr>
      <w:r w:rsidR="024C2F33">
        <w:drawing>
          <wp:inline wp14:editId="63E34830" wp14:anchorId="0D949C0B">
            <wp:extent cx="5724524" cy="1800225"/>
            <wp:effectExtent l="0" t="0" r="0" b="0"/>
            <wp:docPr id="1875611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2fa0c4675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258F5" w:rsidP="3EF258F5" w:rsidRDefault="3EF258F5" w14:paraId="4A101021" w14:textId="3925CBBD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4"/>
          <w:szCs w:val="24"/>
        </w:rPr>
      </w:pPr>
    </w:p>
    <w:p w:rsidR="3EF258F5" w:rsidP="3EF258F5" w:rsidRDefault="3EF258F5" w14:paraId="40F6306D" w14:textId="67E0ECFB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4"/>
          <w:szCs w:val="24"/>
        </w:rPr>
      </w:pPr>
    </w:p>
    <w:p w:rsidR="3EF258F5" w:rsidP="3EF258F5" w:rsidRDefault="3EF258F5" w14:paraId="5505B405" w14:textId="7F77E021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4"/>
          <w:szCs w:val="24"/>
        </w:rPr>
      </w:pPr>
    </w:p>
    <w:p w:rsidR="3EF258F5" w:rsidP="3EF258F5" w:rsidRDefault="3EF258F5" w14:paraId="6F76D9DA" w14:textId="4249DAA8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4"/>
          <w:szCs w:val="24"/>
        </w:rPr>
      </w:pPr>
    </w:p>
    <w:p w:rsidR="3EF258F5" w:rsidP="3EF258F5" w:rsidRDefault="3EF258F5" w14:paraId="72348C64" w14:textId="083539C0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4"/>
          <w:szCs w:val="24"/>
        </w:rPr>
      </w:pPr>
    </w:p>
    <w:p w:rsidR="024C2F33" w:rsidP="3EF258F5" w:rsidRDefault="024C2F33" w14:paraId="4C381103" w14:textId="04B22360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4"/>
          <w:szCs w:val="24"/>
        </w:rPr>
      </w:pPr>
      <w:r w:rsidRPr="3EF258F5" w:rsidR="024C2F33">
        <w:rPr>
          <w:rFonts w:ascii="Century Gothic" w:hAnsi="Century Gothic" w:eastAsia="Century Gothic" w:cs="Century Gothic"/>
          <w:sz w:val="24"/>
          <w:szCs w:val="24"/>
        </w:rPr>
        <w:t>STEP- 3: Your Line graph is now complete.</w:t>
      </w:r>
    </w:p>
    <w:p w:rsidR="7516A825" w:rsidP="3EF258F5" w:rsidRDefault="7516A825" w14:paraId="4189223F" w14:textId="61AAFEA7">
      <w:pPr>
        <w:pStyle w:val="Normal"/>
        <w:spacing w:after="160" w:line="278" w:lineRule="auto"/>
        <w:ind w:left="0"/>
        <w:jc w:val="center"/>
      </w:pPr>
      <w:r w:rsidR="7516A825">
        <w:drawing>
          <wp:inline wp14:editId="58E972CD" wp14:anchorId="64EA74E5">
            <wp:extent cx="4362448" cy="2359062"/>
            <wp:effectExtent l="152400" t="152400" r="343535" b="346075"/>
            <wp:docPr id="1168207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a83bd6c7f4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362448" cy="235906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10B43BAC" w:rsidP="3EF258F5" w:rsidRDefault="10B43BAC" w14:paraId="177792DD" w14:textId="1E9F5B54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160" w:line="278" w:lineRule="auto"/>
        <w:ind w:left="0"/>
        <w:jc w:val="left"/>
        <w:rPr>
          <w:rFonts w:ascii="Century Gothic" w:hAnsi="Century Gothic" w:eastAsia="Century Gothic" w:cs="Century Gothic"/>
          <w:b w:val="1"/>
          <w:bCs w:val="1"/>
          <w:color w:val="323E4F" w:themeColor="text2" w:themeTint="FF" w:themeShade="BF"/>
          <w:sz w:val="28"/>
          <w:szCs w:val="28"/>
        </w:rPr>
      </w:pPr>
      <w:r w:rsidRPr="3EF258F5" w:rsidR="10B43BAC">
        <w:rPr>
          <w:rFonts w:ascii="Century Gothic" w:hAnsi="Century Gothic" w:eastAsia="Century Gothic" w:cs="Century Gothic"/>
          <w:b w:val="1"/>
          <w:bCs w:val="1"/>
          <w:color w:val="323E4F" w:themeColor="text2" w:themeTint="FF" w:themeShade="BF"/>
          <w:sz w:val="28"/>
          <w:szCs w:val="28"/>
        </w:rPr>
        <w:t>HYPERLINK</w:t>
      </w:r>
    </w:p>
    <w:p w:rsidR="116C71BE" w:rsidP="3EF258F5" w:rsidRDefault="116C71BE" w14:paraId="451E9102" w14:textId="6B8A00E5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b w:val="0"/>
          <w:bCs w:val="0"/>
          <w:color w:val="323E4F" w:themeColor="text2" w:themeTint="FF" w:themeShade="BF"/>
          <w:sz w:val="24"/>
          <w:szCs w:val="24"/>
        </w:rPr>
      </w:pPr>
      <w:r w:rsidRPr="3EF258F5" w:rsidR="116C71BE">
        <w:rPr>
          <w:rFonts w:ascii="Century Gothic" w:hAnsi="Century Gothic" w:eastAsia="Century Gothic" w:cs="Century Gothic"/>
          <w:b w:val="0"/>
          <w:bCs w:val="0"/>
          <w:color w:val="323E4F" w:themeColor="text2" w:themeTint="FF" w:themeShade="BF"/>
          <w:sz w:val="24"/>
          <w:szCs w:val="24"/>
          <w:u w:val="single"/>
        </w:rPr>
        <w:t>Step – 1</w:t>
      </w:r>
      <w:r w:rsidRPr="3EF258F5" w:rsidR="116C71BE">
        <w:rPr>
          <w:rFonts w:ascii="Century Gothic" w:hAnsi="Century Gothic" w:eastAsia="Century Gothic" w:cs="Century Gothic"/>
          <w:b w:val="0"/>
          <w:bCs w:val="0"/>
          <w:color w:val="323E4F" w:themeColor="text2" w:themeTint="FF" w:themeShade="BF"/>
          <w:sz w:val="24"/>
          <w:szCs w:val="24"/>
        </w:rPr>
        <w:t xml:space="preserve">:  </w:t>
      </w:r>
      <w:r w:rsidRPr="3EF258F5" w:rsidR="0EB61617">
        <w:rPr>
          <w:rFonts w:ascii="Century Gothic" w:hAnsi="Century Gothic" w:eastAsia="Century Gothic" w:cs="Century Gothic"/>
          <w:b w:val="0"/>
          <w:bCs w:val="0"/>
          <w:color w:val="323E4F" w:themeColor="text2" w:themeTint="FF" w:themeShade="BF"/>
          <w:sz w:val="24"/>
          <w:szCs w:val="24"/>
        </w:rPr>
        <w:t>Select the text, image or object you want to hyperlink.</w:t>
      </w:r>
    </w:p>
    <w:p w:rsidR="0EB61617" w:rsidP="3EF258F5" w:rsidRDefault="0EB61617" w14:paraId="4524368D" w14:textId="12164204">
      <w:pPr>
        <w:pStyle w:val="Heading3"/>
        <w:spacing w:before="281" w:beforeAutospacing="off" w:after="281" w:afterAutospacing="off"/>
        <w:jc w:val="left"/>
        <w:rPr>
          <w:rFonts w:ascii="Century Gothic" w:hAnsi="Century Gothic" w:eastAsia="Century Gothic" w:cs="Century Gothic"/>
          <w:b w:val="0"/>
          <w:bCs w:val="0"/>
          <w:color w:val="323E4F" w:themeColor="text2" w:themeTint="FF" w:themeShade="BF"/>
          <w:sz w:val="24"/>
          <w:szCs w:val="24"/>
        </w:rPr>
      </w:pPr>
      <w:r w:rsidRPr="3EF258F5" w:rsidR="0EB61617">
        <w:rPr>
          <w:rFonts w:ascii="Century Gothic" w:hAnsi="Century Gothic" w:eastAsia="Century Gothic" w:cs="Century Gothic"/>
          <w:b w:val="0"/>
          <w:bCs w:val="0"/>
          <w:color w:val="323E4F" w:themeColor="text2" w:themeTint="FF" w:themeShade="BF"/>
          <w:sz w:val="24"/>
          <w:szCs w:val="24"/>
          <w:u w:val="single"/>
        </w:rPr>
        <w:t>Step – 2</w:t>
      </w:r>
      <w:r w:rsidRPr="3EF258F5" w:rsidR="0EB61617">
        <w:rPr>
          <w:rFonts w:ascii="Century Gothic" w:hAnsi="Century Gothic" w:eastAsia="Century Gothic" w:cs="Century Gothic"/>
          <w:b w:val="0"/>
          <w:bCs w:val="0"/>
          <w:color w:val="323E4F" w:themeColor="text2" w:themeTint="FF" w:themeShade="BF"/>
          <w:sz w:val="24"/>
          <w:szCs w:val="24"/>
        </w:rPr>
        <w:t xml:space="preserve">:  </w:t>
      </w:r>
      <w:r w:rsidRPr="3EF258F5" w:rsidR="0EB61617">
        <w:rPr>
          <w:rFonts w:ascii="Century Gothic" w:hAnsi="Century Gothic" w:eastAsia="Century Gothic" w:cs="Century Gothic"/>
          <w:b w:val="0"/>
          <w:bCs w:val="0"/>
          <w:noProof w:val="0"/>
          <w:sz w:val="28"/>
          <w:szCs w:val="28"/>
          <w:lang w:val="en-IN"/>
        </w:rPr>
        <w:t>Open the Hyperlink Dialog</w:t>
      </w:r>
    </w:p>
    <w:p w:rsidR="0EB61617" w:rsidP="3EF258F5" w:rsidRDefault="0EB61617" w14:paraId="294CADD8" w14:textId="7FFCCA3A">
      <w:pPr>
        <w:pStyle w:val="ListParagraph"/>
        <w:numPr>
          <w:ilvl w:val="0"/>
          <w:numId w:val="54"/>
        </w:numPr>
        <w:spacing w:before="0" w:beforeAutospacing="off" w:after="0" w:afterAutospacing="off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  <w:r w:rsidRPr="3EF258F5" w:rsidR="0EB61617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Right-click</w:t>
      </w:r>
      <w:r w:rsidRPr="3EF258F5" w:rsidR="0EB61617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 the selected text or object.</w:t>
      </w:r>
    </w:p>
    <w:p w:rsidR="0EB61617" w:rsidP="3EF258F5" w:rsidRDefault="0EB61617" w14:paraId="22BF488A" w14:textId="1813707E">
      <w:pPr>
        <w:pStyle w:val="ListParagraph"/>
        <w:numPr>
          <w:ilvl w:val="0"/>
          <w:numId w:val="54"/>
        </w:numPr>
        <w:spacing w:before="0" w:beforeAutospacing="off" w:after="0" w:afterAutospacing="off"/>
        <w:jc w:val="left"/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</w:pPr>
      <w:r w:rsidRPr="3EF258F5" w:rsidR="0EB61617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From the menu, click on </w:t>
      </w:r>
      <w:r w:rsidRPr="3EF258F5" w:rsidR="0EB61617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"Link"</w:t>
      </w:r>
      <w:r w:rsidRPr="3EF258F5" w:rsidR="0EB61617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 or </w:t>
      </w:r>
      <w:r w:rsidRPr="3EF258F5" w:rsidR="0EB61617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"Hyperlink."</w:t>
      </w:r>
    </w:p>
    <w:p w:rsidR="0EB61617" w:rsidP="3EF258F5" w:rsidRDefault="0EB61617" w14:paraId="589A94D2" w14:textId="6F659DC1">
      <w:pPr>
        <w:pStyle w:val="ListParagraph"/>
        <w:numPr>
          <w:ilvl w:val="1"/>
          <w:numId w:val="54"/>
        </w:numPr>
        <w:spacing w:before="0" w:beforeAutospacing="off" w:after="0" w:afterAutospacing="off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  <w:r w:rsidRPr="3EF258F5" w:rsidR="0EB61617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Alternatively, you can press </w:t>
      </w:r>
      <w:r w:rsidRPr="3EF258F5" w:rsidR="0EB61617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Ctrl + K</w:t>
      </w:r>
      <w:r w:rsidRPr="3EF258F5" w:rsidR="0EB61617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 on your keyboard.</w:t>
      </w:r>
    </w:p>
    <w:p w:rsidR="3EF258F5" w:rsidP="3EF258F5" w:rsidRDefault="3EF258F5" w14:paraId="40C26F7F" w14:textId="72B33B5F">
      <w:pPr>
        <w:pStyle w:val="ListParagraph"/>
        <w:spacing w:before="0" w:beforeAutospacing="off" w:after="0" w:afterAutospacing="off"/>
        <w:ind w:left="1440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</w:p>
    <w:p w:rsidR="36558E01" w:rsidP="3EF258F5" w:rsidRDefault="36558E01" w14:paraId="3BAB392F" w14:textId="793B4051">
      <w:pPr>
        <w:pStyle w:val="Normal"/>
        <w:spacing w:before="0" w:beforeAutospacing="off" w:after="0" w:afterAutospacing="off"/>
        <w:ind w:left="0"/>
        <w:jc w:val="center"/>
      </w:pPr>
      <w:r w:rsidR="36558E01">
        <w:drawing>
          <wp:inline wp14:editId="7005E3AF" wp14:anchorId="1E3EF36D">
            <wp:extent cx="2568262" cy="2330948"/>
            <wp:effectExtent l="152400" t="152400" r="346710" b="336550"/>
            <wp:docPr id="1733511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8906e79f60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68262" cy="2330948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EF258F5" w:rsidP="3EF258F5" w:rsidRDefault="3EF258F5" w14:paraId="52E0A0E7" w14:textId="735DF039">
      <w:pPr>
        <w:pStyle w:val="Normal"/>
        <w:spacing w:before="0" w:beforeAutospacing="off" w:after="0" w:afterAutospacing="off"/>
        <w:ind w:left="0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</w:p>
    <w:p w:rsidR="3EF258F5" w:rsidP="3EF258F5" w:rsidRDefault="3EF258F5" w14:paraId="0CF3E2AF" w14:textId="1815DFAE">
      <w:pPr>
        <w:pStyle w:val="Normal"/>
        <w:spacing w:before="0" w:beforeAutospacing="off" w:after="0" w:afterAutospacing="off"/>
        <w:ind w:left="0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</w:p>
    <w:p w:rsidR="0EB61617" w:rsidP="3EF258F5" w:rsidRDefault="0EB61617" w14:paraId="44AF7D6F" w14:textId="465F0DFB">
      <w:pPr>
        <w:pStyle w:val="Normal"/>
        <w:spacing w:before="0" w:beforeAutospacing="off" w:after="0" w:afterAutospacing="off"/>
        <w:ind w:left="0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  <w:r w:rsidRPr="3EF258F5" w:rsidR="0EB61617">
        <w:rPr>
          <w:rFonts w:ascii="Century Gothic" w:hAnsi="Century Gothic" w:eastAsia="Century Gothic" w:cs="Century Gothic"/>
          <w:noProof w:val="0"/>
          <w:sz w:val="24"/>
          <w:szCs w:val="24"/>
          <w:u w:val="single"/>
          <w:lang w:val="en-IN"/>
        </w:rPr>
        <w:t>Step – 3</w:t>
      </w:r>
      <w:r w:rsidRPr="3EF258F5" w:rsidR="0EB61617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>:  Insert the link</w:t>
      </w:r>
    </w:p>
    <w:p w:rsidR="7A5261E2" w:rsidP="3EF258F5" w:rsidRDefault="7A5261E2" w14:paraId="62469509" w14:textId="5BF70D18">
      <w:pPr>
        <w:pStyle w:val="Normal"/>
        <w:spacing w:before="0" w:beforeAutospacing="off" w:after="0" w:afterAutospacing="off"/>
        <w:ind w:left="0"/>
        <w:jc w:val="center"/>
      </w:pPr>
      <w:r w:rsidR="7A5261E2">
        <w:drawing>
          <wp:inline wp14:editId="402B89B9" wp14:anchorId="60158FAA">
            <wp:extent cx="5201764" cy="2605210"/>
            <wp:effectExtent l="152400" t="152400" r="342265" b="347980"/>
            <wp:docPr id="1748024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71d23d67e49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01764" cy="260521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 w:rsidR="4B4E2DB1">
        <w:drawing>
          <wp:inline wp14:editId="1E7BCECF" wp14:anchorId="2115BF0D">
            <wp:extent cx="5724524" cy="533400"/>
            <wp:effectExtent l="0" t="0" r="0" b="0"/>
            <wp:docPr id="1811877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02856a01f42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258F5" w:rsidP="3EF258F5" w:rsidRDefault="3EF258F5" w14:paraId="36E56C59" w14:textId="5B27ACC9">
      <w:pPr>
        <w:pStyle w:val="Normal"/>
        <w:spacing w:before="0" w:beforeAutospacing="off" w:after="0" w:afterAutospacing="off"/>
        <w:ind w:left="0"/>
        <w:jc w:val="left"/>
      </w:pPr>
    </w:p>
    <w:p w:rsidR="4B4E2DB1" w:rsidP="3EF258F5" w:rsidRDefault="4B4E2DB1" w14:paraId="5FA13FBF" w14:textId="683013C6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ind w:left="0"/>
        <w:jc w:val="left"/>
        <w:rPr>
          <w:b w:val="1"/>
          <w:bCs w:val="1"/>
          <w:color w:val="323E4F" w:themeColor="text2" w:themeTint="FF" w:themeShade="BF"/>
          <w:sz w:val="28"/>
          <w:szCs w:val="28"/>
        </w:rPr>
      </w:pPr>
      <w:r w:rsidRPr="3EF258F5" w:rsidR="4B4E2DB1">
        <w:rPr>
          <w:b w:val="1"/>
          <w:bCs w:val="1"/>
          <w:color w:val="323E4F" w:themeColor="text2" w:themeTint="FF" w:themeShade="BF"/>
          <w:sz w:val="28"/>
          <w:szCs w:val="28"/>
        </w:rPr>
        <w:t>TRANSITION</w:t>
      </w:r>
    </w:p>
    <w:p w:rsidR="4B4E2DB1" w:rsidP="3EF258F5" w:rsidRDefault="4B4E2DB1" w14:paraId="4BF75320" w14:textId="2FBDE9BA">
      <w:pPr>
        <w:pStyle w:val="Heading3"/>
        <w:spacing w:before="281" w:beforeAutospacing="off" w:after="281" w:afterAutospacing="off"/>
        <w:jc w:val="left"/>
        <w:rPr>
          <w:rFonts w:ascii="Century Gothic" w:hAnsi="Century Gothic" w:eastAsia="Century Gothic" w:cs="Century Gothic"/>
          <w:sz w:val="24"/>
          <w:szCs w:val="24"/>
        </w:rPr>
      </w:pPr>
      <w:r w:rsidRPr="3EF258F5" w:rsidR="4B4E2DB1">
        <w:rPr>
          <w:rFonts w:ascii="Century Gothic" w:hAnsi="Century Gothic" w:eastAsia="Century Gothic" w:cs="Century Gothic"/>
          <w:sz w:val="24"/>
          <w:szCs w:val="24"/>
        </w:rPr>
        <w:t xml:space="preserve">STEP – 1:  </w:t>
      </w:r>
      <w:r w:rsidRPr="3EF258F5" w:rsidR="23E4F0AC">
        <w:rPr>
          <w:rFonts w:ascii="Century Gothic" w:hAnsi="Century Gothic" w:eastAsia="Century Gothic" w:cs="Century Gothic"/>
          <w:b w:val="1"/>
          <w:bCs w:val="1"/>
          <w:noProof w:val="0"/>
          <w:sz w:val="28"/>
          <w:szCs w:val="28"/>
          <w:lang w:val="en-IN"/>
        </w:rPr>
        <w:t>Select the Slide:</w:t>
      </w:r>
    </w:p>
    <w:p w:rsidR="23E4F0AC" w:rsidP="3EF258F5" w:rsidRDefault="23E4F0AC" w14:paraId="17103794" w14:textId="11D50487">
      <w:pPr>
        <w:pStyle w:val="ListParagraph"/>
        <w:numPr>
          <w:ilvl w:val="0"/>
          <w:numId w:val="54"/>
        </w:numPr>
        <w:spacing w:before="0" w:beforeAutospacing="off" w:after="0" w:afterAutospacing="off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  <w:r w:rsidRPr="3EF258F5" w:rsidR="23E4F0AC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>Navigate to the slide where you want to add the transition.</w:t>
      </w:r>
    </w:p>
    <w:p w:rsidR="23E4F0AC" w:rsidP="3EF258F5" w:rsidRDefault="23E4F0AC" w14:paraId="52FE1C48" w14:textId="5AE7C88C">
      <w:pPr>
        <w:pStyle w:val="ListParagraph"/>
        <w:numPr>
          <w:ilvl w:val="0"/>
          <w:numId w:val="54"/>
        </w:numPr>
        <w:spacing w:before="0" w:beforeAutospacing="off" w:after="0" w:afterAutospacing="off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  <w:r w:rsidRPr="3EF258F5" w:rsidR="23E4F0AC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Click on the slide in the </w:t>
      </w:r>
      <w:r w:rsidRPr="3EF258F5" w:rsidR="23E4F0AC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Slide Pane</w:t>
      </w:r>
      <w:r w:rsidRPr="3EF258F5" w:rsidR="23E4F0AC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 on the left side of the screen.</w:t>
      </w:r>
    </w:p>
    <w:p w:rsidR="23E4F0AC" w:rsidP="3EF258F5" w:rsidRDefault="23E4F0AC" w14:paraId="2A532401" w14:textId="0865B87C">
      <w:pPr>
        <w:pStyle w:val="Heading3"/>
        <w:spacing w:before="281" w:beforeAutospacing="off" w:after="281" w:afterAutospacing="off"/>
        <w:jc w:val="left"/>
      </w:pPr>
      <w:r w:rsidRPr="3EF258F5" w:rsidR="23E4F0AC">
        <w:rPr>
          <w:rFonts w:ascii="Century Gothic" w:hAnsi="Century Gothic" w:eastAsia="Century Gothic" w:cs="Century Gothic"/>
          <w:b w:val="0"/>
          <w:bCs w:val="0"/>
          <w:noProof w:val="0"/>
          <w:color w:val="000000" w:themeColor="text1" w:themeTint="FF" w:themeShade="FF"/>
          <w:sz w:val="24"/>
          <w:szCs w:val="24"/>
          <w:lang w:val="en-IN"/>
        </w:rPr>
        <w:t>STEP – 2:</w:t>
      </w:r>
      <w:r w:rsidRPr="3EF258F5" w:rsidR="23E4F0AC">
        <w:rPr>
          <w:rFonts w:ascii="Century Gothic" w:hAnsi="Century Gothic" w:eastAsia="Century Gothic" w:cs="Century Gothic"/>
          <w:b w:val="1"/>
          <w:bCs w:val="1"/>
          <w:noProof w:val="0"/>
          <w:sz w:val="28"/>
          <w:szCs w:val="28"/>
          <w:lang w:val="en-IN"/>
        </w:rPr>
        <w:t xml:space="preserve"> Open the Transitions Tab:</w:t>
      </w:r>
    </w:p>
    <w:p w:rsidR="23E4F0AC" w:rsidP="3EF258F5" w:rsidRDefault="23E4F0AC" w14:paraId="1CF5622C" w14:textId="18259573">
      <w:pPr>
        <w:pStyle w:val="ListParagraph"/>
        <w:numPr>
          <w:ilvl w:val="0"/>
          <w:numId w:val="54"/>
        </w:numPr>
        <w:spacing w:before="0" w:beforeAutospacing="off" w:after="0" w:afterAutospacing="off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  <w:r w:rsidRPr="3EF258F5" w:rsidR="23E4F0AC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Click on the </w:t>
      </w:r>
      <w:r w:rsidRPr="3EF258F5" w:rsidR="23E4F0AC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"Transitions"</w:t>
      </w:r>
      <w:r w:rsidRPr="3EF258F5" w:rsidR="23E4F0AC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 tab located in the ribbon at the top of PowerPoint.</w:t>
      </w:r>
      <w:r w:rsidRPr="3EF258F5" w:rsidR="1D60DEF0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 Select a transition style. Here, it is Fade.</w:t>
      </w:r>
    </w:p>
    <w:p w:rsidR="1D60DEF0" w:rsidP="3EF258F5" w:rsidRDefault="1D60DEF0" w14:paraId="5C3884FB" w14:textId="6646DBFC">
      <w:pPr>
        <w:pStyle w:val="Normal"/>
        <w:spacing w:before="0" w:beforeAutospacing="off" w:after="0" w:afterAutospacing="off"/>
        <w:ind w:left="0"/>
        <w:jc w:val="center"/>
      </w:pPr>
      <w:r w:rsidR="1D60DEF0">
        <w:drawing>
          <wp:inline wp14:editId="475EF42C" wp14:anchorId="73E15908">
            <wp:extent cx="2324682" cy="1878853"/>
            <wp:effectExtent l="0" t="0" r="0" b="0"/>
            <wp:docPr id="203047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beaacc27694e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682" cy="187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258F5" w:rsidP="3EF258F5" w:rsidRDefault="3EF258F5" w14:paraId="0BA757A4" w14:textId="115A8091">
      <w:pPr>
        <w:pStyle w:val="Normal"/>
        <w:spacing w:before="0" w:beforeAutospacing="off" w:after="0" w:afterAutospacing="off"/>
        <w:ind w:left="0"/>
        <w:jc w:val="center"/>
      </w:pPr>
    </w:p>
    <w:p w:rsidR="537CD669" w:rsidP="3EF258F5" w:rsidRDefault="537CD669" w14:paraId="294575B5" w14:textId="4A174FD3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before="0" w:beforeAutospacing="off" w:after="0" w:afterAutospacing="off"/>
        <w:ind w:left="0"/>
        <w:jc w:val="left"/>
        <w:rPr>
          <w:rFonts w:ascii="Mangal" w:hAnsi="Mangal" w:eastAsia="Mangal" w:cs="Mangal"/>
          <w:b w:val="1"/>
          <w:bCs w:val="1"/>
          <w:color w:val="000000" w:themeColor="text1" w:themeTint="FF" w:themeShade="FF"/>
          <w:sz w:val="28"/>
          <w:szCs w:val="28"/>
        </w:rPr>
      </w:pPr>
      <w:r w:rsidRPr="3EF258F5" w:rsidR="537CD669">
        <w:rPr>
          <w:rFonts w:ascii="Mangal" w:hAnsi="Mangal" w:eastAsia="Mangal" w:cs="Mangal"/>
          <w:b w:val="1"/>
          <w:bCs w:val="1"/>
          <w:color w:val="000000" w:themeColor="text1" w:themeTint="FF" w:themeShade="FF"/>
          <w:sz w:val="28"/>
          <w:szCs w:val="28"/>
        </w:rPr>
        <w:t>TIME</w:t>
      </w:r>
      <w:r w:rsidRPr="3EF258F5" w:rsidR="1BB333D9">
        <w:rPr>
          <w:rFonts w:ascii="Mangal" w:hAnsi="Mangal" w:eastAsia="Mangal" w:cs="Mangal"/>
          <w:b w:val="1"/>
          <w:bCs w:val="1"/>
          <w:color w:val="000000" w:themeColor="text1" w:themeTint="FF" w:themeShade="FF"/>
          <w:sz w:val="28"/>
          <w:szCs w:val="28"/>
        </w:rPr>
        <w:t>, HEADER &amp; FOOTER</w:t>
      </w:r>
    </w:p>
    <w:p w:rsidR="3EF258F5" w:rsidP="3EF258F5" w:rsidRDefault="3EF258F5" w14:paraId="52201C48" w14:textId="7242CA33">
      <w:pPr>
        <w:pStyle w:val="Normal"/>
        <w:spacing w:before="0" w:beforeAutospacing="off" w:after="0" w:afterAutospacing="off"/>
        <w:ind w:left="0"/>
        <w:jc w:val="left"/>
      </w:pPr>
      <w:r>
        <w:br/>
      </w:r>
      <w:r w:rsidRPr="3EF258F5" w:rsidR="0CC76227">
        <w:rPr>
          <w:rFonts w:ascii="Century Gothic" w:hAnsi="Century Gothic" w:eastAsia="Century Gothic" w:cs="Century Gothic"/>
          <w:sz w:val="24"/>
          <w:szCs w:val="24"/>
          <w:u w:val="single"/>
        </w:rPr>
        <w:t>Step – 1</w:t>
      </w:r>
      <w:r w:rsidRPr="3EF258F5" w:rsidR="0CC76227">
        <w:rPr>
          <w:rFonts w:ascii="Century Gothic" w:hAnsi="Century Gothic" w:eastAsia="Century Gothic" w:cs="Century Gothic"/>
          <w:sz w:val="24"/>
          <w:szCs w:val="24"/>
        </w:rPr>
        <w:t xml:space="preserve">:  Go to Insert Tab. Select </w:t>
      </w:r>
      <w:r w:rsidRPr="3EF258F5" w:rsidR="0A2A230D">
        <w:rPr>
          <w:rFonts w:ascii="Century Gothic" w:hAnsi="Century Gothic" w:eastAsia="Century Gothic" w:cs="Century Gothic"/>
          <w:sz w:val="24"/>
          <w:szCs w:val="24"/>
        </w:rPr>
        <w:t>‘</w:t>
      </w:r>
      <w:r w:rsidRPr="3EF258F5" w:rsidR="0CC76227">
        <w:rPr>
          <w:rFonts w:ascii="Century Gothic" w:hAnsi="Century Gothic" w:eastAsia="Century Gothic" w:cs="Century Gothic"/>
          <w:sz w:val="24"/>
          <w:szCs w:val="24"/>
        </w:rPr>
        <w:t>Date &amp; Time</w:t>
      </w:r>
      <w:r w:rsidRPr="3EF258F5" w:rsidR="47CF9443">
        <w:rPr>
          <w:rFonts w:ascii="Century Gothic" w:hAnsi="Century Gothic" w:eastAsia="Century Gothic" w:cs="Century Gothic"/>
          <w:sz w:val="24"/>
          <w:szCs w:val="24"/>
        </w:rPr>
        <w:t>’</w:t>
      </w:r>
      <w:r w:rsidRPr="3EF258F5" w:rsidR="0CC76227">
        <w:rPr>
          <w:rFonts w:ascii="Century Gothic" w:hAnsi="Century Gothic" w:eastAsia="Century Gothic" w:cs="Century Gothic"/>
          <w:sz w:val="24"/>
          <w:szCs w:val="24"/>
        </w:rPr>
        <w:t xml:space="preserve"> in the </w:t>
      </w:r>
      <w:r w:rsidRPr="3EF258F5" w:rsidR="646B57A1">
        <w:rPr>
          <w:rFonts w:ascii="Century Gothic" w:hAnsi="Century Gothic" w:eastAsia="Century Gothic" w:cs="Century Gothic"/>
          <w:i w:val="1"/>
          <w:iCs w:val="1"/>
          <w:sz w:val="24"/>
          <w:szCs w:val="24"/>
        </w:rPr>
        <w:t>Text</w:t>
      </w:r>
      <w:r w:rsidRPr="3EF258F5" w:rsidR="646B57A1">
        <w:rPr>
          <w:rFonts w:ascii="Century Gothic" w:hAnsi="Century Gothic" w:eastAsia="Century Gothic" w:cs="Century Gothic"/>
          <w:sz w:val="24"/>
          <w:szCs w:val="24"/>
        </w:rPr>
        <w:t xml:space="preserve"> section</w:t>
      </w:r>
      <w:r w:rsidRPr="3EF258F5" w:rsidR="0D36F645">
        <w:rPr>
          <w:rFonts w:ascii="Century Gothic" w:hAnsi="Century Gothic" w:eastAsia="Century Gothic" w:cs="Century Gothic"/>
          <w:sz w:val="24"/>
          <w:szCs w:val="24"/>
        </w:rPr>
        <w:t>.</w:t>
      </w:r>
    </w:p>
    <w:p w:rsidR="0D36F645" w:rsidP="3EF258F5" w:rsidRDefault="0D36F645" w14:paraId="1A68569E" w14:textId="18E516C0">
      <w:pPr>
        <w:pStyle w:val="Normal"/>
        <w:spacing w:before="0" w:beforeAutospacing="off" w:after="0" w:afterAutospacing="off"/>
        <w:ind w:left="0"/>
        <w:jc w:val="center"/>
      </w:pPr>
      <w:r w:rsidR="0D36F645">
        <w:drawing>
          <wp:inline wp14:editId="72352B4A" wp14:anchorId="10818BED">
            <wp:extent cx="2800842" cy="862962"/>
            <wp:effectExtent l="0" t="0" r="0" b="0"/>
            <wp:docPr id="1651573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512f17fcef4a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842" cy="86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258F5" w:rsidP="3EF258F5" w:rsidRDefault="3EF258F5" w14:paraId="47A4F861" w14:textId="22D295A8">
      <w:pPr>
        <w:pStyle w:val="Normal"/>
        <w:spacing w:before="0" w:beforeAutospacing="off" w:after="0" w:afterAutospacing="off"/>
        <w:ind w:left="0"/>
        <w:jc w:val="left"/>
        <w:rPr>
          <w:rFonts w:ascii="Century Gothic" w:hAnsi="Century Gothic" w:eastAsia="Century Gothic" w:cs="Century Gothic"/>
          <w:sz w:val="24"/>
          <w:szCs w:val="24"/>
        </w:rPr>
      </w:pPr>
    </w:p>
    <w:p w:rsidR="0D36F645" w:rsidP="3EF258F5" w:rsidRDefault="0D36F645" w14:paraId="0FAFFBA7" w14:textId="19DE9AFE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b w:val="0"/>
          <w:bCs w:val="0"/>
          <w:color w:val="323E4F" w:themeColor="text2" w:themeTint="FF" w:themeShade="BF"/>
          <w:sz w:val="24"/>
          <w:szCs w:val="24"/>
        </w:rPr>
      </w:pPr>
      <w:r w:rsidRPr="3EF258F5" w:rsidR="0D36F645">
        <w:rPr>
          <w:rFonts w:ascii="Century Gothic" w:hAnsi="Century Gothic" w:eastAsia="Century Gothic" w:cs="Century Gothic"/>
          <w:b w:val="0"/>
          <w:bCs w:val="0"/>
          <w:color w:val="323E4F" w:themeColor="text2" w:themeTint="FF" w:themeShade="BF"/>
          <w:sz w:val="24"/>
          <w:szCs w:val="24"/>
          <w:u w:val="single"/>
        </w:rPr>
        <w:t>Step – 2</w:t>
      </w:r>
      <w:r w:rsidRPr="3EF258F5" w:rsidR="0D36F645">
        <w:rPr>
          <w:rFonts w:ascii="Century Gothic" w:hAnsi="Century Gothic" w:eastAsia="Century Gothic" w:cs="Century Gothic"/>
          <w:b w:val="0"/>
          <w:bCs w:val="0"/>
          <w:color w:val="323E4F" w:themeColor="text2" w:themeTint="FF" w:themeShade="BF"/>
          <w:sz w:val="24"/>
          <w:szCs w:val="24"/>
        </w:rPr>
        <w:t xml:space="preserve">:  Do the necessary </w:t>
      </w:r>
      <w:r w:rsidRPr="3EF258F5" w:rsidR="797EECCD">
        <w:rPr>
          <w:rFonts w:ascii="Century Gothic" w:hAnsi="Century Gothic" w:eastAsia="Century Gothic" w:cs="Century Gothic"/>
          <w:b w:val="0"/>
          <w:bCs w:val="0"/>
          <w:color w:val="323E4F" w:themeColor="text2" w:themeTint="FF" w:themeShade="BF"/>
          <w:sz w:val="24"/>
          <w:szCs w:val="24"/>
        </w:rPr>
        <w:t>changes in the dialogue box that opens.</w:t>
      </w:r>
    </w:p>
    <w:p w:rsidR="11F1A4DE" w:rsidP="3EF258F5" w:rsidRDefault="11F1A4DE" w14:paraId="54960357" w14:textId="463211A8">
      <w:pPr>
        <w:pStyle w:val="Normal"/>
        <w:spacing w:after="160" w:line="278" w:lineRule="auto"/>
        <w:ind w:left="0"/>
        <w:jc w:val="center"/>
      </w:pPr>
      <w:r w:rsidR="11F1A4DE">
        <w:drawing>
          <wp:inline wp14:editId="3378490C" wp14:anchorId="5BE21DD8">
            <wp:extent cx="4569892" cy="3132772"/>
            <wp:effectExtent l="152400" t="152400" r="345440" b="334645"/>
            <wp:docPr id="1772090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e73e8714c47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569892" cy="313277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93498A1" w:rsidP="3EF258F5" w:rsidRDefault="093498A1" w14:paraId="582F7E27" w14:textId="03512045">
      <w:pPr>
        <w:pStyle w:val="Normal"/>
        <w:spacing w:after="160" w:line="278" w:lineRule="auto"/>
        <w:ind w:left="0"/>
        <w:jc w:val="left"/>
      </w:pPr>
      <w:r w:rsidRPr="3EF258F5" w:rsidR="093498A1">
        <w:rPr>
          <w:rFonts w:ascii="Century Gothic" w:hAnsi="Century Gothic" w:eastAsia="Century Gothic" w:cs="Century Gothic"/>
          <w:sz w:val="24"/>
          <w:szCs w:val="24"/>
          <w:u w:val="single"/>
        </w:rPr>
        <w:t>Step – 3</w:t>
      </w:r>
      <w:r w:rsidRPr="3EF258F5" w:rsidR="093498A1">
        <w:rPr>
          <w:rFonts w:ascii="Century Gothic" w:hAnsi="Century Gothic" w:eastAsia="Century Gothic" w:cs="Century Gothic"/>
          <w:sz w:val="24"/>
          <w:szCs w:val="24"/>
        </w:rPr>
        <w:t xml:space="preserve">:  Click Apply to All. </w:t>
      </w:r>
    </w:p>
    <w:p w:rsidR="3EF258F5" w:rsidP="3EF258F5" w:rsidRDefault="3EF258F5" w14:paraId="563DA899" w14:textId="784409AE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4"/>
          <w:szCs w:val="24"/>
        </w:rPr>
      </w:pPr>
    </w:p>
    <w:p w:rsidR="3EF258F5" w:rsidP="3EF258F5" w:rsidRDefault="3EF258F5" w14:paraId="69E45040" w14:textId="1DCCCE0F">
      <w:pPr>
        <w:pStyle w:val="Normal"/>
        <w:spacing w:after="160" w:line="278" w:lineRule="auto"/>
        <w:ind w:left="0"/>
        <w:jc w:val="left"/>
        <w:rPr>
          <w:rFonts w:ascii="Century Gothic" w:hAnsi="Century Gothic" w:eastAsia="Century Gothic" w:cs="Century Gothic"/>
          <w:sz w:val="24"/>
          <w:szCs w:val="24"/>
        </w:rPr>
      </w:pPr>
    </w:p>
    <w:p w:rsidR="417E0DE1" w:rsidP="3EF258F5" w:rsidRDefault="417E0DE1" w14:paraId="1C6767AA" w14:textId="3F6F5AE4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160" w:line="278" w:lineRule="auto"/>
        <w:ind w:left="0"/>
        <w:jc w:val="left"/>
        <w:rPr>
          <w:rFonts w:ascii="Century Gothic" w:hAnsi="Century Gothic" w:eastAsia="Century Gothic" w:cs="Century Gothic"/>
          <w:b w:val="1"/>
          <w:bCs w:val="1"/>
          <w:color w:val="000000" w:themeColor="text1" w:themeTint="FF" w:themeShade="FF"/>
          <w:sz w:val="24"/>
          <w:szCs w:val="24"/>
        </w:rPr>
      </w:pPr>
      <w:r w:rsidRPr="3EF258F5" w:rsidR="417E0DE1">
        <w:rPr>
          <w:rFonts w:ascii="Century Gothic" w:hAnsi="Century Gothic" w:eastAsia="Century Gothic" w:cs="Century Gothic"/>
          <w:b w:val="1"/>
          <w:bCs w:val="1"/>
          <w:color w:val="000000" w:themeColor="text1" w:themeTint="FF" w:themeShade="FF"/>
          <w:sz w:val="24"/>
          <w:szCs w:val="24"/>
        </w:rPr>
        <w:t>ANIMATION</w:t>
      </w:r>
    </w:p>
    <w:p w:rsidR="72029BBD" w:rsidP="3EF258F5" w:rsidRDefault="72029BBD" w14:paraId="35B85E3E" w14:textId="4AA00D72">
      <w:pPr>
        <w:pStyle w:val="Heading3"/>
        <w:spacing w:before="281" w:beforeAutospacing="off" w:after="281" w:afterAutospacing="off"/>
        <w:jc w:val="left"/>
      </w:pPr>
      <w:r w:rsidRPr="3EF258F5" w:rsidR="72029BBD">
        <w:rPr>
          <w:rFonts w:ascii="Century Gothic" w:hAnsi="Century Gothic" w:eastAsia="Century Gothic" w:cs="Century Gothic"/>
          <w:b w:val="1"/>
          <w:bCs w:val="1"/>
          <w:noProof w:val="0"/>
          <w:sz w:val="28"/>
          <w:szCs w:val="28"/>
          <w:lang w:val="en-IN"/>
        </w:rPr>
        <w:t>1. Select the Object to Animate:</w:t>
      </w:r>
    </w:p>
    <w:p w:rsidR="72029BBD" w:rsidP="3EF258F5" w:rsidRDefault="72029BBD" w14:paraId="6D974962" w14:textId="4184AB05">
      <w:pPr>
        <w:pStyle w:val="ListParagraph"/>
        <w:numPr>
          <w:ilvl w:val="0"/>
          <w:numId w:val="54"/>
        </w:numPr>
        <w:spacing w:before="0" w:beforeAutospacing="off" w:after="0" w:afterAutospacing="off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  <w:r w:rsidRPr="3EF258F5" w:rsidR="72029BBD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Click on the </w:t>
      </w:r>
      <w:r w:rsidRPr="3EF258F5" w:rsidR="72029BBD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text box</w:t>
      </w:r>
      <w:r w:rsidRPr="3EF258F5" w:rsidR="72029BBD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, </w:t>
      </w:r>
      <w:r w:rsidRPr="3EF258F5" w:rsidR="72029BBD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image</w:t>
      </w:r>
      <w:r w:rsidRPr="3EF258F5" w:rsidR="72029BBD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, </w:t>
      </w:r>
      <w:r w:rsidRPr="3EF258F5" w:rsidR="72029BBD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shape</w:t>
      </w:r>
      <w:r w:rsidRPr="3EF258F5" w:rsidR="72029BBD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, or </w:t>
      </w:r>
      <w:r w:rsidRPr="3EF258F5" w:rsidR="72029BBD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object</w:t>
      </w:r>
      <w:r w:rsidRPr="3EF258F5" w:rsidR="72029BBD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 on the slide that you want to animate.</w:t>
      </w:r>
    </w:p>
    <w:p w:rsidR="72029BBD" w:rsidP="3EF258F5" w:rsidRDefault="72029BBD" w14:paraId="438D54F9" w14:textId="53DB1FB7">
      <w:pPr>
        <w:pStyle w:val="Heading3"/>
        <w:spacing w:before="281" w:beforeAutospacing="off" w:after="281" w:afterAutospacing="off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  <w:r w:rsidRPr="3EF258F5" w:rsidR="72029BBD">
        <w:rPr>
          <w:rFonts w:ascii="Century Gothic" w:hAnsi="Century Gothic" w:eastAsia="Century Gothic" w:cs="Century Gothic"/>
          <w:b w:val="1"/>
          <w:bCs w:val="1"/>
          <w:noProof w:val="0"/>
          <w:sz w:val="28"/>
          <w:szCs w:val="28"/>
          <w:lang w:val="en-IN"/>
        </w:rPr>
        <w:t>2. Open the Animations Tab:</w:t>
      </w:r>
    </w:p>
    <w:p w:rsidR="72029BBD" w:rsidP="3EF258F5" w:rsidRDefault="72029BBD" w14:paraId="3312B7B5" w14:textId="160181AB">
      <w:pPr>
        <w:pStyle w:val="Heading3"/>
        <w:numPr>
          <w:ilvl w:val="0"/>
          <w:numId w:val="56"/>
        </w:numPr>
        <w:spacing w:before="281" w:beforeAutospacing="off" w:after="281" w:afterAutospacing="off"/>
        <w:jc w:val="left"/>
        <w:rPr/>
      </w:pPr>
      <w:r w:rsidRPr="3EF258F5" w:rsidR="72029BBD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Click on the </w:t>
      </w:r>
      <w:r w:rsidRPr="3EF258F5" w:rsidR="72029BBD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"Animations"</w:t>
      </w:r>
      <w:r w:rsidRPr="3EF258F5" w:rsidR="72029BBD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 tab in the ribbon at the top of PowerPoint.</w:t>
      </w:r>
      <w:r w:rsidR="7A332CF6">
        <w:rPr/>
        <w:t xml:space="preserve">       </w:t>
      </w:r>
    </w:p>
    <w:p w:rsidR="72029BBD" w:rsidP="3EF258F5" w:rsidRDefault="72029BBD" w14:paraId="72CD065F" w14:textId="27622F04">
      <w:pPr>
        <w:pStyle w:val="Normal"/>
        <w:spacing w:before="0" w:beforeAutospacing="off" w:after="0" w:afterAutospacing="off"/>
        <w:ind w:left="0"/>
        <w:jc w:val="left"/>
        <w:rPr>
          <w:rFonts w:ascii="Century Gothic" w:hAnsi="Century Gothic" w:eastAsia="Century Gothic" w:cs="Century Gothic"/>
          <w:b w:val="1"/>
          <w:bCs w:val="1"/>
          <w:noProof w:val="0"/>
          <w:color w:val="323E4F" w:themeColor="text2" w:themeTint="FF" w:themeShade="BF"/>
          <w:sz w:val="28"/>
          <w:szCs w:val="28"/>
          <w:lang w:val="en-IN"/>
        </w:rPr>
      </w:pPr>
      <w:r w:rsidRPr="3EF258F5" w:rsidR="72029BBD">
        <w:rPr>
          <w:rFonts w:ascii="Century Gothic" w:hAnsi="Century Gothic" w:eastAsia="Century Gothic" w:cs="Century Gothic"/>
          <w:b w:val="1"/>
          <w:bCs w:val="1"/>
          <w:noProof w:val="0"/>
          <w:color w:val="323E4F" w:themeColor="text2" w:themeTint="FF" w:themeShade="BF"/>
          <w:sz w:val="28"/>
          <w:szCs w:val="28"/>
          <w:lang w:val="en-IN"/>
        </w:rPr>
        <w:t>3. Choose an Animation Effect</w:t>
      </w:r>
    </w:p>
    <w:p w:rsidR="1AB85F5E" w:rsidP="3EF258F5" w:rsidRDefault="1AB85F5E" w14:paraId="5F06BA89" w14:textId="04588C3F">
      <w:pPr>
        <w:pStyle w:val="Normal"/>
        <w:spacing w:before="0" w:beforeAutospacing="off" w:after="0" w:afterAutospacing="off"/>
        <w:ind w:left="0"/>
        <w:jc w:val="center"/>
      </w:pPr>
      <w:r w:rsidR="1AB85F5E">
        <w:drawing>
          <wp:inline wp14:editId="59633CAE" wp14:anchorId="00572DB0">
            <wp:extent cx="1424380" cy="1252036"/>
            <wp:effectExtent l="0" t="0" r="0" b="0"/>
            <wp:docPr id="1110501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16b53aaefa4d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380" cy="125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B85F5E">
        <w:rPr/>
        <w:t xml:space="preserve">           </w:t>
      </w:r>
      <w:r w:rsidR="308B6395">
        <w:drawing>
          <wp:inline wp14:editId="357A5B0B" wp14:anchorId="456DACE5">
            <wp:extent cx="1436814" cy="1261740"/>
            <wp:effectExtent l="0" t="0" r="0" b="0"/>
            <wp:docPr id="1113715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d720826f18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814" cy="12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8B6395">
        <w:rPr/>
        <w:t xml:space="preserve">       </w:t>
      </w:r>
    </w:p>
    <w:p w:rsidR="3EF258F5" w:rsidP="3EF258F5" w:rsidRDefault="3EF258F5" w14:paraId="6CA0E57D" w14:textId="68D1F6A5">
      <w:pPr>
        <w:pStyle w:val="Normal"/>
        <w:spacing w:before="0" w:beforeAutospacing="off" w:after="0" w:afterAutospacing="off"/>
        <w:ind w:left="0"/>
        <w:jc w:val="left"/>
        <w:rPr>
          <w:rFonts w:ascii="Century Gothic" w:hAnsi="Century Gothic" w:eastAsia="Century Gothic" w:cs="Century Gothic"/>
          <w:b w:val="1"/>
          <w:bCs w:val="1"/>
          <w:noProof w:val="0"/>
          <w:color w:val="323E4F" w:themeColor="text2" w:themeTint="FF" w:themeShade="BF"/>
          <w:sz w:val="28"/>
          <w:szCs w:val="28"/>
          <w:lang w:val="en-IN"/>
        </w:rPr>
      </w:pPr>
    </w:p>
    <w:p w:rsidR="417E0DE1" w:rsidP="3EF258F5" w:rsidRDefault="417E0DE1" w14:paraId="06248386" w14:textId="7CA42061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160" w:line="278" w:lineRule="auto"/>
        <w:ind w:left="0"/>
        <w:jc w:val="left"/>
        <w:rPr>
          <w:rFonts w:ascii="Century Gothic" w:hAnsi="Century Gothic" w:eastAsia="Century Gothic" w:cs="Century Gothic"/>
          <w:b w:val="1"/>
          <w:bCs w:val="1"/>
          <w:color w:val="000000" w:themeColor="text1" w:themeTint="FF" w:themeShade="FF"/>
          <w:sz w:val="24"/>
          <w:szCs w:val="24"/>
        </w:rPr>
      </w:pPr>
      <w:r w:rsidRPr="3EF258F5" w:rsidR="417E0DE1">
        <w:rPr>
          <w:rFonts w:ascii="Century Gothic" w:hAnsi="Century Gothic" w:eastAsia="Century Gothic" w:cs="Century Gothic"/>
          <w:b w:val="1"/>
          <w:bCs w:val="1"/>
          <w:color w:val="000000" w:themeColor="text1" w:themeTint="FF" w:themeShade="FF"/>
          <w:sz w:val="24"/>
          <w:szCs w:val="24"/>
        </w:rPr>
        <w:t>SOUND</w:t>
      </w:r>
    </w:p>
    <w:p w:rsidR="5EBF1F42" w:rsidP="3EF258F5" w:rsidRDefault="5EBF1F42" w14:paraId="5CCC79F2" w14:textId="0618DD06">
      <w:pPr>
        <w:pStyle w:val="Heading3"/>
        <w:spacing w:before="281" w:beforeAutospacing="off" w:after="281" w:afterAutospacing="off"/>
        <w:jc w:val="left"/>
      </w:pPr>
      <w:r w:rsidRPr="3EF258F5" w:rsidR="5EBF1F42">
        <w:rPr>
          <w:rFonts w:ascii="Century Gothic" w:hAnsi="Century Gothic" w:eastAsia="Century Gothic" w:cs="Century Gothic"/>
          <w:b w:val="1"/>
          <w:bCs w:val="1"/>
          <w:noProof w:val="0"/>
          <w:sz w:val="28"/>
          <w:szCs w:val="28"/>
          <w:lang w:val="en-IN"/>
        </w:rPr>
        <w:t>1. Open PowerPoint and Select a Slide:</w:t>
      </w:r>
    </w:p>
    <w:p w:rsidR="5EBF1F42" w:rsidP="3EF258F5" w:rsidRDefault="5EBF1F42" w14:paraId="6B392494" w14:textId="364E3C41">
      <w:pPr>
        <w:pStyle w:val="ListParagraph"/>
        <w:numPr>
          <w:ilvl w:val="0"/>
          <w:numId w:val="54"/>
        </w:numPr>
        <w:spacing w:before="0" w:beforeAutospacing="off" w:after="0" w:afterAutospacing="off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  <w:r w:rsidRPr="3EF258F5" w:rsidR="5EBF1F42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>Go to the slide where you want to add the sound.</w:t>
      </w:r>
    </w:p>
    <w:p w:rsidR="5EBF1F42" w:rsidP="3EF258F5" w:rsidRDefault="5EBF1F42" w14:paraId="77ED750E" w14:textId="192221FD">
      <w:pPr>
        <w:pStyle w:val="Heading3"/>
        <w:spacing w:before="281" w:beforeAutospacing="off" w:after="281" w:afterAutospacing="off"/>
        <w:jc w:val="left"/>
      </w:pPr>
      <w:r w:rsidRPr="3EF258F5" w:rsidR="5EBF1F42">
        <w:rPr>
          <w:rFonts w:ascii="Century Gothic" w:hAnsi="Century Gothic" w:eastAsia="Century Gothic" w:cs="Century Gothic"/>
          <w:b w:val="1"/>
          <w:bCs w:val="1"/>
          <w:noProof w:val="0"/>
          <w:sz w:val="28"/>
          <w:szCs w:val="28"/>
          <w:lang w:val="en-IN"/>
        </w:rPr>
        <w:t>2. Insert the Sound:</w:t>
      </w:r>
    </w:p>
    <w:p w:rsidR="5EBF1F42" w:rsidP="3EF258F5" w:rsidRDefault="5EBF1F42" w14:paraId="6187395B" w14:textId="071E3E58">
      <w:pPr>
        <w:pStyle w:val="ListParagraph"/>
        <w:numPr>
          <w:ilvl w:val="0"/>
          <w:numId w:val="57"/>
        </w:numPr>
        <w:spacing w:before="0" w:beforeAutospacing="off" w:after="0" w:afterAutospacing="off"/>
        <w:jc w:val="left"/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</w:pPr>
      <w:r w:rsidRPr="3EF258F5" w:rsidR="5EBF1F42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Click on the </w:t>
      </w:r>
      <w:r w:rsidRPr="3EF258F5" w:rsidR="5EBF1F42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"Insert"</w:t>
      </w:r>
      <w:r w:rsidRPr="3EF258F5" w:rsidR="5EBF1F42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 tab in the ribbon at the top.</w:t>
      </w:r>
    </w:p>
    <w:p w:rsidR="5EBF1F42" w:rsidP="3EF258F5" w:rsidRDefault="5EBF1F42" w14:paraId="02F67A52" w14:textId="41E90A6E">
      <w:pPr>
        <w:pStyle w:val="ListParagraph"/>
        <w:numPr>
          <w:ilvl w:val="0"/>
          <w:numId w:val="57"/>
        </w:numPr>
        <w:spacing w:before="0" w:beforeAutospacing="off" w:after="0" w:afterAutospacing="off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  <w:r w:rsidRPr="3EF258F5" w:rsidR="5EBF1F42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In the </w:t>
      </w:r>
      <w:r w:rsidRPr="3EF258F5" w:rsidR="5EBF1F42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Media</w:t>
      </w:r>
      <w:r w:rsidRPr="3EF258F5" w:rsidR="5EBF1F42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 xml:space="preserve"> group, click on </w:t>
      </w:r>
      <w:r w:rsidRPr="3EF258F5" w:rsidR="5EBF1F42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"Audio."</w:t>
      </w:r>
    </w:p>
    <w:p w:rsidR="5EBF1F42" w:rsidP="3EF258F5" w:rsidRDefault="5EBF1F42" w14:paraId="431856F0" w14:textId="473AC99D">
      <w:pPr>
        <w:pStyle w:val="ListParagraph"/>
        <w:numPr>
          <w:ilvl w:val="0"/>
          <w:numId w:val="57"/>
        </w:numPr>
        <w:spacing w:before="0" w:beforeAutospacing="off" w:after="0" w:afterAutospacing="off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  <w:r w:rsidRPr="3EF258F5" w:rsidR="5EBF1F42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>You’ll see two options:</w:t>
      </w:r>
    </w:p>
    <w:p w:rsidR="5EBF1F42" w:rsidP="3EF258F5" w:rsidRDefault="5EBF1F42" w14:paraId="025D32F3" w14:textId="1B470761">
      <w:pPr>
        <w:pStyle w:val="ListParagraph"/>
        <w:numPr>
          <w:ilvl w:val="1"/>
          <w:numId w:val="54"/>
        </w:numPr>
        <w:spacing w:before="0" w:beforeAutospacing="off" w:after="0" w:afterAutospacing="off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  <w:r w:rsidRPr="3EF258F5" w:rsidR="5EBF1F42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Audio on My PC</w:t>
      </w:r>
      <w:r w:rsidRPr="3EF258F5" w:rsidR="5EBF1F42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>: Select this to insert an audio file (e.g., MP3, WAV) from your computer.</w:t>
      </w:r>
    </w:p>
    <w:p w:rsidR="5EBF1F42" w:rsidP="3EF258F5" w:rsidRDefault="5EBF1F42" w14:paraId="2802611D" w14:textId="3248BD2B">
      <w:pPr>
        <w:pStyle w:val="ListParagraph"/>
        <w:numPr>
          <w:ilvl w:val="1"/>
          <w:numId w:val="54"/>
        </w:numPr>
        <w:spacing w:before="0" w:beforeAutospacing="off" w:after="0" w:afterAutospacing="off"/>
        <w:jc w:val="left"/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</w:pPr>
      <w:r w:rsidRPr="3EF258F5" w:rsidR="5EBF1F42">
        <w:rPr>
          <w:rFonts w:ascii="Century Gothic" w:hAnsi="Century Gothic" w:eastAsia="Century Gothic" w:cs="Century Gothic"/>
          <w:b w:val="1"/>
          <w:bCs w:val="1"/>
          <w:noProof w:val="0"/>
          <w:sz w:val="24"/>
          <w:szCs w:val="24"/>
          <w:lang w:val="en-IN"/>
        </w:rPr>
        <w:t>Record Audio</w:t>
      </w:r>
      <w:r w:rsidRPr="3EF258F5" w:rsidR="5EBF1F42">
        <w:rPr>
          <w:rFonts w:ascii="Century Gothic" w:hAnsi="Century Gothic" w:eastAsia="Century Gothic" w:cs="Century Gothic"/>
          <w:noProof w:val="0"/>
          <w:sz w:val="24"/>
          <w:szCs w:val="24"/>
          <w:lang w:val="en-IN"/>
        </w:rPr>
        <w:t>: Select this to record your own voice or sound directly into the presentation</w:t>
      </w:r>
    </w:p>
    <w:p w:rsidR="4BFA9839" w:rsidP="3EF258F5" w:rsidRDefault="4BFA9839" w14:paraId="29D1DCD0" w14:textId="1A8AE4A9">
      <w:pPr>
        <w:pStyle w:val="Normal"/>
        <w:spacing w:before="0" w:beforeAutospacing="off" w:after="0" w:afterAutospacing="off"/>
        <w:ind w:left="720"/>
        <w:jc w:val="center"/>
      </w:pPr>
      <w:r w:rsidR="4BFA9839">
        <w:drawing>
          <wp:inline wp14:editId="79585DF8" wp14:anchorId="32055D8A">
            <wp:extent cx="2109060" cy="1301502"/>
            <wp:effectExtent l="152400" t="152400" r="348615" b="337185"/>
            <wp:docPr id="1440665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6ac23313c24a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109060" cy="1301502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3EF258F5" w:rsidP="3EF258F5" w:rsidRDefault="3EF258F5" w14:paraId="30433D50" w14:textId="0D12C3DE">
      <w:pPr>
        <w:pStyle w:val="Normal"/>
        <w:spacing w:after="160" w:line="278" w:lineRule="auto"/>
        <w:ind w:left="0"/>
        <w:jc w:val="left"/>
      </w:pPr>
    </w:p>
    <w:p w:rsidR="3EF258F5" w:rsidP="3EF258F5" w:rsidRDefault="3EF258F5" w14:paraId="0089A3FD" w14:textId="750E55A8">
      <w:pPr>
        <w:pStyle w:val="Normal"/>
        <w:spacing w:after="160" w:line="278" w:lineRule="auto"/>
        <w:ind w:left="0"/>
        <w:jc w:val="left"/>
      </w:pPr>
    </w:p>
    <w:p w:rsidR="4BFA9839" w:rsidP="3EF258F5" w:rsidRDefault="4BFA9839" w14:paraId="570F8357" w14:textId="729EE366">
      <w:pPr>
        <w:pStyle w:val="ListParagraph"/>
        <w:numPr>
          <w:ilvl w:val="0"/>
          <w:numId w:val="58"/>
        </w:numPr>
        <w:spacing w:after="160" w:line="278" w:lineRule="auto"/>
        <w:jc w:val="left"/>
        <w:rPr>
          <w:rFonts w:ascii="Century Gothic" w:hAnsi="Century Gothic" w:eastAsia="Century Gothic" w:cs="Century Gothic"/>
          <w:sz w:val="24"/>
          <w:szCs w:val="24"/>
        </w:rPr>
      </w:pPr>
      <w:r w:rsidRPr="3EF258F5" w:rsidR="4BFA9839">
        <w:rPr>
          <w:rFonts w:ascii="Century Gothic" w:hAnsi="Century Gothic" w:eastAsia="Century Gothic" w:cs="Century Gothic"/>
          <w:sz w:val="24"/>
          <w:szCs w:val="24"/>
        </w:rPr>
        <w:t>Select the Audio you want and Click Insert.</w:t>
      </w:r>
    </w:p>
    <w:p w:rsidR="4BFA9839" w:rsidP="3EF258F5" w:rsidRDefault="4BFA9839" w14:paraId="1C7AD539" w14:textId="25A7B653">
      <w:pPr>
        <w:pStyle w:val="Normal"/>
        <w:spacing w:after="160" w:line="278" w:lineRule="auto"/>
        <w:ind w:left="0"/>
        <w:jc w:val="center"/>
      </w:pPr>
      <w:r w:rsidR="4BFA9839">
        <w:drawing>
          <wp:inline wp14:editId="554403FF" wp14:anchorId="7E7D15C1">
            <wp:extent cx="4733924" cy="2953780"/>
            <wp:effectExtent l="0" t="0" r="0" b="0"/>
            <wp:docPr id="1811974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46f63e6ac45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4" cy="295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258F5" w:rsidP="3EF258F5" w:rsidRDefault="3EF258F5" w14:paraId="1D46A0B8" w14:textId="379E8618">
      <w:pPr>
        <w:pStyle w:val="Normal"/>
        <w:spacing w:after="160" w:line="278" w:lineRule="auto"/>
        <w:ind w:left="0"/>
        <w:jc w:val="center"/>
      </w:pPr>
    </w:p>
    <w:p w:rsidR="417E0DE1" w:rsidP="3EF258F5" w:rsidRDefault="417E0DE1" w14:paraId="3948FE52" w14:textId="3F0A330C">
      <w:pPr>
        <w:pStyle w:val="Normal"/>
        <w:pBdr>
          <w:top w:val="single" w:color="000000" w:sz="4" w:space="4"/>
          <w:left w:val="single" w:color="000000" w:sz="4" w:space="4"/>
          <w:bottom w:val="single" w:color="000000" w:sz="4" w:space="4"/>
          <w:right w:val="single" w:color="000000" w:sz="4" w:space="4"/>
        </w:pBdr>
        <w:spacing w:after="160" w:line="278" w:lineRule="auto"/>
        <w:ind w:left="0"/>
        <w:jc w:val="left"/>
        <w:rPr>
          <w:rFonts w:ascii="Century Gothic" w:hAnsi="Century Gothic" w:eastAsia="Century Gothic" w:cs="Century Gothic"/>
          <w:b w:val="1"/>
          <w:bCs w:val="1"/>
          <w:color w:val="000000" w:themeColor="text1" w:themeTint="FF" w:themeShade="FF"/>
          <w:sz w:val="24"/>
          <w:szCs w:val="24"/>
        </w:rPr>
      </w:pPr>
      <w:r w:rsidRPr="3EF258F5" w:rsidR="417E0DE1">
        <w:rPr>
          <w:rFonts w:ascii="Century Gothic" w:hAnsi="Century Gothic" w:eastAsia="Century Gothic" w:cs="Century Gothic"/>
          <w:b w:val="1"/>
          <w:bCs w:val="1"/>
          <w:color w:val="000000" w:themeColor="text1" w:themeTint="FF" w:themeShade="FF"/>
          <w:sz w:val="24"/>
          <w:szCs w:val="24"/>
        </w:rPr>
        <w:t>TABLE</w:t>
      </w:r>
    </w:p>
    <w:p w:rsidR="39FF2D2A" w:rsidP="3EF258F5" w:rsidRDefault="39FF2D2A" w14:paraId="5A6740C6" w14:textId="545700C7">
      <w:pPr>
        <w:pStyle w:val="ListParagraph"/>
        <w:numPr>
          <w:ilvl w:val="0"/>
          <w:numId w:val="59"/>
        </w:numPr>
        <w:spacing w:after="160" w:line="278" w:lineRule="auto"/>
        <w:jc w:val="left"/>
        <w:rPr>
          <w:rFonts w:ascii="Century Gothic" w:hAnsi="Century Gothic" w:eastAsia="Century Gothic" w:cs="Century Gothic"/>
          <w:sz w:val="24"/>
          <w:szCs w:val="24"/>
        </w:rPr>
      </w:pPr>
      <w:r w:rsidRPr="3EF258F5" w:rsidR="39FF2D2A">
        <w:rPr>
          <w:rFonts w:ascii="Century Gothic" w:hAnsi="Century Gothic" w:eastAsia="Century Gothic" w:cs="Century Gothic"/>
          <w:sz w:val="24"/>
          <w:szCs w:val="24"/>
        </w:rPr>
        <w:t xml:space="preserve">Go to Insert Tab. </w:t>
      </w:r>
      <w:r w:rsidRPr="3EF258F5" w:rsidR="39FF2D2A">
        <w:rPr>
          <w:rFonts w:ascii="Century Gothic" w:hAnsi="Century Gothic" w:eastAsia="Century Gothic" w:cs="Century Gothic"/>
          <w:sz w:val="24"/>
          <w:szCs w:val="24"/>
        </w:rPr>
        <w:t>Click on the Table drop down menu and select the no. of rows and columns you want.</w:t>
      </w:r>
    </w:p>
    <w:p w:rsidR="35D499CF" w:rsidP="3EF258F5" w:rsidRDefault="35D499CF" w14:paraId="0AABE410" w14:textId="4C28012C">
      <w:pPr>
        <w:pStyle w:val="ListParagraph"/>
        <w:spacing w:after="160" w:line="278" w:lineRule="auto"/>
        <w:ind w:left="720"/>
        <w:jc w:val="center"/>
      </w:pPr>
      <w:r w:rsidR="35D499CF">
        <w:drawing>
          <wp:inline wp14:editId="095CD24E" wp14:anchorId="74FD20AE">
            <wp:extent cx="1795095" cy="1549565"/>
            <wp:effectExtent l="0" t="0" r="0" b="0"/>
            <wp:docPr id="728325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edbcc4a9f74b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095" cy="154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C4031E" w:rsidP="3EF258F5" w:rsidRDefault="67C4031E" w14:paraId="4928798F" w14:textId="295FF3C2">
      <w:pPr>
        <w:pStyle w:val="Normal"/>
        <w:spacing w:after="160" w:line="278" w:lineRule="auto"/>
        <w:jc w:val="left"/>
        <w:rPr>
          <w:rFonts w:ascii="Century Gothic" w:hAnsi="Century Gothic" w:eastAsia="Century Gothic" w:cs="Century Gothic"/>
          <w:sz w:val="24"/>
          <w:szCs w:val="24"/>
        </w:rPr>
      </w:pPr>
      <w:r w:rsidRPr="3EF258F5" w:rsidR="67C4031E">
        <w:rPr>
          <w:rFonts w:ascii="Century Gothic" w:hAnsi="Century Gothic" w:eastAsia="Century Gothic" w:cs="Century Gothic"/>
          <w:sz w:val="24"/>
          <w:szCs w:val="24"/>
        </w:rPr>
        <w:t>2</w:t>
      </w:r>
      <w:r w:rsidRPr="3EF258F5" w:rsidR="3EF258F5">
        <w:rPr>
          <w:rFonts w:ascii="Century Gothic" w:hAnsi="Century Gothic" w:eastAsia="Century Gothic" w:cs="Century Gothic"/>
          <w:sz w:val="24"/>
          <w:szCs w:val="24"/>
        </w:rPr>
        <w:t xml:space="preserve">. </w:t>
      </w:r>
      <w:r w:rsidRPr="3EF258F5" w:rsidR="2435491D">
        <w:rPr>
          <w:rFonts w:ascii="Century Gothic" w:hAnsi="Century Gothic" w:eastAsia="Century Gothic" w:cs="Century Gothic"/>
          <w:sz w:val="24"/>
          <w:szCs w:val="24"/>
        </w:rPr>
        <w:t xml:space="preserve"> Edit the Table and make entries.</w:t>
      </w:r>
    </w:p>
    <w:p w:rsidR="5F0B69A8" w:rsidP="3EF258F5" w:rsidRDefault="5F0B69A8" w14:paraId="37BD3951" w14:textId="1F573BCA">
      <w:pPr>
        <w:pStyle w:val="Normal"/>
        <w:spacing w:after="160" w:line="278" w:lineRule="auto"/>
        <w:jc w:val="center"/>
      </w:pPr>
      <w:r w:rsidR="5F0B69A8">
        <w:drawing>
          <wp:inline wp14:editId="0408E994" wp14:anchorId="5DAAF0A5">
            <wp:extent cx="2323130" cy="1944616"/>
            <wp:effectExtent l="0" t="0" r="0" b="0"/>
            <wp:docPr id="7576570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0da1efadcc47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23130" cy="194461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F6E23" w:rsidR="00CD1966">
      <w:headerReference w:type="default" r:id="rId15"/>
      <w:pgSz w:w="11906" w:h="16838" w:orient="portrait"/>
      <w:pgMar w:top="1440" w:right="1440" w:bottom="1440" w:left="1440" w:header="708" w:footer="708" w:gutter="0"/>
      <w:cols w:space="708"/>
      <w:docGrid w:linePitch="360"/>
      <w:footerReference w:type="default" r:id="Rfa7ef247ab364f7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21EE7" w:rsidP="005214DE" w:rsidRDefault="00221EE7" w14:paraId="1391EA40" w14:textId="77777777">
      <w:pPr>
        <w:spacing w:after="0" w:line="240" w:lineRule="auto"/>
      </w:pPr>
      <w:r>
        <w:separator/>
      </w:r>
    </w:p>
  </w:endnote>
  <w:endnote w:type="continuationSeparator" w:id="0">
    <w:p w:rsidR="00221EE7" w:rsidP="005214DE" w:rsidRDefault="00221EE7" w14:paraId="722DE39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00B6186" w:rsidTr="700B6186" w14:paraId="0429D624">
      <w:trPr>
        <w:trHeight w:val="300"/>
      </w:trPr>
      <w:tc>
        <w:tcPr>
          <w:tcW w:w="3005" w:type="dxa"/>
          <w:tcMar/>
        </w:tcPr>
        <w:p w:rsidR="700B6186" w:rsidP="700B6186" w:rsidRDefault="700B6186" w14:paraId="5D0EAC53" w14:textId="795260FF">
          <w:pPr>
            <w:pStyle w:val="Header"/>
            <w:bidi w:val="0"/>
            <w:ind w:left="-115"/>
            <w:jc w:val="left"/>
            <w:rPr>
              <w:color w:val="7F7F7F" w:themeColor="text1" w:themeTint="80" w:themeShade="FF"/>
            </w:rPr>
          </w:pPr>
          <w:r w:rsidRPr="700B6186" w:rsidR="700B6186">
            <w:rPr>
              <w:color w:val="7F7F7F" w:themeColor="text1" w:themeTint="80" w:themeShade="FF"/>
            </w:rPr>
            <w:t>Sadia Zafreen</w:t>
          </w:r>
        </w:p>
      </w:tc>
      <w:tc>
        <w:tcPr>
          <w:tcW w:w="3005" w:type="dxa"/>
          <w:tcMar/>
        </w:tcPr>
        <w:p w:rsidR="700B6186" w:rsidP="700B6186" w:rsidRDefault="700B6186" w14:paraId="205AD8D3" w14:textId="6A3E4A87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00B6186" w:rsidP="700B6186" w:rsidRDefault="700B6186" w14:paraId="177FC5E5" w14:textId="392361A8">
          <w:pPr>
            <w:pStyle w:val="Header"/>
            <w:bidi w:val="0"/>
            <w:ind w:right="-115"/>
            <w:jc w:val="right"/>
            <w:rPr>
              <w:color w:val="7F7F7F" w:themeColor="text1" w:themeTint="80" w:themeShade="FF"/>
            </w:rPr>
          </w:pPr>
          <w:r w:rsidRPr="700B6186" w:rsidR="700B6186">
            <w:rPr>
              <w:color w:val="7F7F7F" w:themeColor="text1" w:themeTint="80" w:themeShade="FF"/>
            </w:rPr>
            <w:t>24CABSA101</w:t>
          </w:r>
        </w:p>
      </w:tc>
    </w:tr>
  </w:tbl>
  <w:p w:rsidR="700B6186" w:rsidP="700B6186" w:rsidRDefault="700B6186" w14:paraId="1C8641C4" w14:textId="5CF2FE97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21EE7" w:rsidP="005214DE" w:rsidRDefault="00221EE7" w14:paraId="4E26DAB2" w14:textId="77777777">
      <w:pPr>
        <w:spacing w:after="0" w:line="240" w:lineRule="auto"/>
      </w:pPr>
      <w:r>
        <w:separator/>
      </w:r>
    </w:p>
  </w:footnote>
  <w:footnote w:type="continuationSeparator" w:id="0">
    <w:p w:rsidR="00221EE7" w:rsidP="005214DE" w:rsidRDefault="00221EE7" w14:paraId="06B94B36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5214DE" w:rsidR="005214DE" w:rsidP="700B6186" w:rsidRDefault="005214DE" w14:paraId="187C9424" w14:textId="3ED05DC5" w14:noSpellErr="1">
    <w:pPr>
      <w:pStyle w:val="Header"/>
      <w:jc w:val="right"/>
      <w:rPr>
        <w:color w:val="808080" w:themeColor="background1" w:themeShade="80"/>
      </w:rPr>
    </w:pPr>
    <w:r w:rsidRPr="005214DE">
      <w:rPr>
        <w:color w:val="808080" w:themeColor="background1" w:themeShade="80"/>
      </w:rPr>
      <w:ptab w:alignment="right" w:relativeTo="margin" w:leader="none"/>
    </w:r>
    <w:r w:rsidRPr="005214DE" w:rsidR="700B6186">
      <w:rPr>
        <w:color w:val="808080" w:themeColor="background1" w:themeShade="80"/>
      </w:rPr>
      <w:t>CABSMJ-1P01</w:t>
    </w:r>
  </w:p>
  <w:p w:rsidR="005214DE" w:rsidRDefault="005214DE" w14:paraId="3580AF19" w14:textId="77777777">
    <w:pPr>
      <w:pStyle w:val="Header"/>
    </w:pPr>
  </w:p>
</w:hdr>
</file>

<file path=word/intelligence2.xml><?xml version="1.0" encoding="utf-8"?>
<int2:intelligence xmlns:int2="http://schemas.microsoft.com/office/intelligence/2020/intelligence">
  <int2:observations>
    <int2:textHash int2:hashCode="Aa2Iot27JRYDL/" int2:id="l9SdZPRR">
      <int2:state int2:type="LegacyProofing" int2:value="Rejected"/>
    </int2:textHash>
    <int2:textHash int2:hashCode="6g9ugham6a6zlj" int2:id="y275oYPN">
      <int2:state int2:type="LegacyProofing" int2:value="Rejected"/>
    </int2:textHash>
    <int2:textHash int2:hashCode="8mZDLYGbJbxNY7" int2:id="cQ0XFjD9">
      <int2:state int2:type="LegacyProofing" int2:value="Rejected"/>
    </int2:textHash>
    <int2:textHash int2:hashCode="WPmYQNu81N6dbh" int2:id="3s2yCw2k">
      <int2:state int2:type="LegacyProofing" int2:value="Rejected"/>
    </int2:textHash>
    <int2:textHash int2:hashCode="IjZpL8/rKQQkhh" int2:id="ZFl08xB5">
      <int2:state int2:type="LegacyProofing" int2:value="Rejected"/>
    </int2:textHash>
    <int2:textHash int2:hashCode="nRyJ+Osix7Ymky" int2:id="8Y5xZoCD">
      <int2:state int2:type="LegacyProofing" int2:value="Rejected"/>
    </int2:textHash>
    <int2:textHash int2:hashCode="GXemhEsZXCqQYY" int2:id="bWV8OHaM">
      <int2:state int2:type="LegacyProofing" int2:value="Rejected"/>
    </int2:textHash>
    <int2:textHash int2:hashCode="JlWjHorjds0OgY" int2:id="4B0BzcCH">
      <int2:state int2:type="LegacyProofing" int2:value="Rejected"/>
    </int2:textHash>
    <int2:textHash int2:hashCode="bwVgt4SaJ0fKBh" int2:id="5fTdF59c">
      <int2:state int2:type="LegacyProofing" int2:value="Rejected"/>
    </int2:textHash>
    <int2:textHash int2:hashCode="/WKBL72exMf5mq" int2:id="wsSM4qra">
      <int2:state int2:type="LegacyProofing" int2:value="Rejected"/>
    </int2:textHash>
    <int2:textHash int2:hashCode="IK/Vs3arn/s8/g" int2:id="DMo9y1FP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58">
    <w:nsid w:val="65be85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7113874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nsid w:val="2a8311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nsid w:val="1734bf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7fea73ec"/>
    <w:multiLevelType xmlns:w="http://schemas.openxmlformats.org/wordprocessingml/2006/main" w:val="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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♦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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8">
      <w:start w:val="1"/>
      <w:numFmt w:val="bullet"/>
      <w:lvlText w:val="♦"/>
      <w:lvlJc w:val="left"/>
      <w:pPr>
        <w:ind w:left="6480" w:hanging="360"/>
      </w:pPr>
      <w:rPr>
        <w:rFonts w:hint="default" w:ascii="Courier New" w:hAnsi="Courier New"/>
      </w:rPr>
    </w:lvl>
  </w:abstractNum>
  <w:abstractNum xmlns:w="http://schemas.openxmlformats.org/wordprocessingml/2006/main" w:abstractNumId="53">
    <w:nsid w:val="7b2d03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a907cb5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1">
    <w:nsid w:val="2427dca2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nsid w:val="96916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nsid w:val="2d8796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nsid w:val="1703708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nsid w:val="1b652975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nsid w:val="49fdf922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5">
    <w:nsid w:val="4c4ba1f5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fae009e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3">
    <w:nsid w:val="2d56a88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2">
    <w:nsid w:val="6375a2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4840c44a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c517b9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141c33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2a560a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3e9d2ce9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5f95044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1677ce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6245e42c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58a075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30b961d5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378dd72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56d2514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16743da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8">
    <w:nsid w:val="58f671d6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72165b5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491c11ae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5109ab76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2779a9c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6be7efb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6334f34b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13766f04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419db0dd"/>
    <w:multiLevelType xmlns:w="http://schemas.openxmlformats.org/wordprocessingml/2006/main" w:val="hybridMultilevel"/>
    <w:lvl xmlns:w="http://schemas.openxmlformats.org/wordprocessingml/2006/main" w:ilvl="0">
      <w:start w:val="8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49792ccb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50130095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4ece647b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114f2753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54df7209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2d66ea95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e72298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5913c4b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240b5a0d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2eb92c25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70800af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4accdf69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0fdfa54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15a97aa7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1305dd4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a6e1c0e"/>
    <w:multiLevelType xmlns:w="http://schemas.openxmlformats.org/wordprocessingml/2006/main" w:val="hybridMultilevel"/>
    <w:lvl xmlns:w="http://schemas.openxmlformats.org/wordprocessingml/2006/main" w:ilvl="0">
      <w:start w:val="1"/>
      <w:numFmt w:val="upperRoman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c85a724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dc3a43f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6b8900bb"/>
    <w:multiLevelType xmlns:w="http://schemas.openxmlformats.org/wordprocessingml/2006/main" w:val="hybridMultilevel"/>
    <w:lvl xmlns:w="http://schemas.openxmlformats.org/wordprocessingml/2006/main" w:ilvl="0">
      <w:start w:val="1"/>
      <w:numFmt w:val="lowerRoman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712F5D08"/>
    <w:multiLevelType w:val="hybridMultilevel"/>
    <w:tmpl w:val="CD7820C6"/>
    <w:lvl w:ilvl="0" w:tplc="CB4CCD6C">
      <w:start w:val="1"/>
      <w:numFmt w:val="lowerLetter"/>
      <w:lvlText w:val="%1)"/>
      <w:lvlJc w:val="left"/>
      <w:pPr>
        <w:ind w:left="644" w:hanging="360"/>
      </w:pPr>
      <w:rPr>
        <w:rFonts w:hint="default"/>
        <w:b/>
        <w:bCs/>
        <w:color w:val="538135" w:themeColor="accent6" w:themeShade="BF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1078284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4DE"/>
    <w:rsid w:val="00221EE7"/>
    <w:rsid w:val="002F6E23"/>
    <w:rsid w:val="00437DDA"/>
    <w:rsid w:val="005214DE"/>
    <w:rsid w:val="00522C92"/>
    <w:rsid w:val="00787F9D"/>
    <w:rsid w:val="009D0EA8"/>
    <w:rsid w:val="009D0EA8"/>
    <w:rsid w:val="009E00C7"/>
    <w:rsid w:val="00AF53D7"/>
    <w:rsid w:val="00B45098"/>
    <w:rsid w:val="00BA0660"/>
    <w:rsid w:val="00C51B01"/>
    <w:rsid w:val="00CD1966"/>
    <w:rsid w:val="00E04477"/>
    <w:rsid w:val="00E15582"/>
    <w:rsid w:val="013A597F"/>
    <w:rsid w:val="0148D55E"/>
    <w:rsid w:val="0163516F"/>
    <w:rsid w:val="01976ED6"/>
    <w:rsid w:val="01A24FD5"/>
    <w:rsid w:val="01AFB75E"/>
    <w:rsid w:val="01BBCB77"/>
    <w:rsid w:val="01F4A6FA"/>
    <w:rsid w:val="01F813C2"/>
    <w:rsid w:val="024C2F33"/>
    <w:rsid w:val="0289DCDE"/>
    <w:rsid w:val="02A39CBF"/>
    <w:rsid w:val="030597CF"/>
    <w:rsid w:val="03650A91"/>
    <w:rsid w:val="039776D7"/>
    <w:rsid w:val="03CBBE6B"/>
    <w:rsid w:val="045C99E3"/>
    <w:rsid w:val="048A3C2F"/>
    <w:rsid w:val="04989DC6"/>
    <w:rsid w:val="04B3CFB3"/>
    <w:rsid w:val="04DB97FA"/>
    <w:rsid w:val="057374E1"/>
    <w:rsid w:val="05C73E84"/>
    <w:rsid w:val="06C59E8E"/>
    <w:rsid w:val="07242FF3"/>
    <w:rsid w:val="07338555"/>
    <w:rsid w:val="07AB4CA9"/>
    <w:rsid w:val="07C24EED"/>
    <w:rsid w:val="0882F970"/>
    <w:rsid w:val="093498A1"/>
    <w:rsid w:val="09572730"/>
    <w:rsid w:val="0A055735"/>
    <w:rsid w:val="0A1C91F1"/>
    <w:rsid w:val="0A2A230D"/>
    <w:rsid w:val="0A33E1FA"/>
    <w:rsid w:val="0A44ADBB"/>
    <w:rsid w:val="0A74947B"/>
    <w:rsid w:val="0A9478A6"/>
    <w:rsid w:val="0B122B3A"/>
    <w:rsid w:val="0B137F87"/>
    <w:rsid w:val="0B3F4647"/>
    <w:rsid w:val="0B4C8FBC"/>
    <w:rsid w:val="0B6D9923"/>
    <w:rsid w:val="0BACE29E"/>
    <w:rsid w:val="0BE0416B"/>
    <w:rsid w:val="0C3501AB"/>
    <w:rsid w:val="0CC76227"/>
    <w:rsid w:val="0D36F645"/>
    <w:rsid w:val="0DA44A5D"/>
    <w:rsid w:val="0DDFCF3F"/>
    <w:rsid w:val="0E70B17A"/>
    <w:rsid w:val="0E87D622"/>
    <w:rsid w:val="0E9A5040"/>
    <w:rsid w:val="0EB61617"/>
    <w:rsid w:val="0EFEC597"/>
    <w:rsid w:val="0F51B1A9"/>
    <w:rsid w:val="0F816672"/>
    <w:rsid w:val="0FFF088A"/>
    <w:rsid w:val="101D1B23"/>
    <w:rsid w:val="10837C4B"/>
    <w:rsid w:val="10B15EDC"/>
    <w:rsid w:val="10B43BAC"/>
    <w:rsid w:val="10BCEF76"/>
    <w:rsid w:val="10DF3F30"/>
    <w:rsid w:val="113C1413"/>
    <w:rsid w:val="1152F8FA"/>
    <w:rsid w:val="116C71BE"/>
    <w:rsid w:val="11898E59"/>
    <w:rsid w:val="11F1A4DE"/>
    <w:rsid w:val="144C4EEC"/>
    <w:rsid w:val="147C82DA"/>
    <w:rsid w:val="14B3FFE8"/>
    <w:rsid w:val="14FA4F59"/>
    <w:rsid w:val="1521960E"/>
    <w:rsid w:val="154CC1AF"/>
    <w:rsid w:val="15BA5DD0"/>
    <w:rsid w:val="1685417F"/>
    <w:rsid w:val="16DB7086"/>
    <w:rsid w:val="1761E892"/>
    <w:rsid w:val="1791C432"/>
    <w:rsid w:val="17EC3B04"/>
    <w:rsid w:val="18024540"/>
    <w:rsid w:val="18DF42AD"/>
    <w:rsid w:val="19030FC2"/>
    <w:rsid w:val="1A41B62D"/>
    <w:rsid w:val="1A802022"/>
    <w:rsid w:val="1AB85F5E"/>
    <w:rsid w:val="1B1108A7"/>
    <w:rsid w:val="1B82F3AA"/>
    <w:rsid w:val="1BB333D9"/>
    <w:rsid w:val="1BCE61AD"/>
    <w:rsid w:val="1C004603"/>
    <w:rsid w:val="1CABFDA8"/>
    <w:rsid w:val="1CABFDA8"/>
    <w:rsid w:val="1CADAB3D"/>
    <w:rsid w:val="1D60DEF0"/>
    <w:rsid w:val="1DD5B8D6"/>
    <w:rsid w:val="1DFEF712"/>
    <w:rsid w:val="1DFEF712"/>
    <w:rsid w:val="1E3C473D"/>
    <w:rsid w:val="1E6DE28F"/>
    <w:rsid w:val="1EA068A6"/>
    <w:rsid w:val="1EA2C732"/>
    <w:rsid w:val="1F0BF487"/>
    <w:rsid w:val="20DF5440"/>
    <w:rsid w:val="214D1AEF"/>
    <w:rsid w:val="21CB626E"/>
    <w:rsid w:val="21D7E173"/>
    <w:rsid w:val="21D7E173"/>
    <w:rsid w:val="223E6C3B"/>
    <w:rsid w:val="229F5C07"/>
    <w:rsid w:val="229F5C07"/>
    <w:rsid w:val="22B678C5"/>
    <w:rsid w:val="22B678C5"/>
    <w:rsid w:val="23905F1B"/>
    <w:rsid w:val="23BF05D1"/>
    <w:rsid w:val="23E4F0AC"/>
    <w:rsid w:val="2435491D"/>
    <w:rsid w:val="2457DE03"/>
    <w:rsid w:val="24BF0FC0"/>
    <w:rsid w:val="24C56CF0"/>
    <w:rsid w:val="2530DC22"/>
    <w:rsid w:val="25BCCCD6"/>
    <w:rsid w:val="26081DCE"/>
    <w:rsid w:val="268C34D3"/>
    <w:rsid w:val="2730D09E"/>
    <w:rsid w:val="273CF5B9"/>
    <w:rsid w:val="27DBBA5A"/>
    <w:rsid w:val="280CBDFA"/>
    <w:rsid w:val="28194FF2"/>
    <w:rsid w:val="28547B4B"/>
    <w:rsid w:val="288037FF"/>
    <w:rsid w:val="28D70A77"/>
    <w:rsid w:val="293189B3"/>
    <w:rsid w:val="29A7CE73"/>
    <w:rsid w:val="29E71701"/>
    <w:rsid w:val="29F71080"/>
    <w:rsid w:val="2A15E99F"/>
    <w:rsid w:val="2BCB3853"/>
    <w:rsid w:val="2C4002CE"/>
    <w:rsid w:val="2CE404DD"/>
    <w:rsid w:val="2D84F55F"/>
    <w:rsid w:val="2D8E840E"/>
    <w:rsid w:val="2E201C56"/>
    <w:rsid w:val="2E4493DE"/>
    <w:rsid w:val="2E4493DE"/>
    <w:rsid w:val="2E6A43CC"/>
    <w:rsid w:val="2EDA46C1"/>
    <w:rsid w:val="308B6395"/>
    <w:rsid w:val="3190F8CA"/>
    <w:rsid w:val="31CA0FBD"/>
    <w:rsid w:val="31E48E1C"/>
    <w:rsid w:val="327638FF"/>
    <w:rsid w:val="32B06258"/>
    <w:rsid w:val="340A6CA5"/>
    <w:rsid w:val="347BF285"/>
    <w:rsid w:val="34EAA16C"/>
    <w:rsid w:val="350FD16C"/>
    <w:rsid w:val="35A4F6C9"/>
    <w:rsid w:val="35D499CF"/>
    <w:rsid w:val="35E88510"/>
    <w:rsid w:val="35F42A10"/>
    <w:rsid w:val="361AFFDA"/>
    <w:rsid w:val="36558E01"/>
    <w:rsid w:val="36B0F55E"/>
    <w:rsid w:val="36B35522"/>
    <w:rsid w:val="36B35522"/>
    <w:rsid w:val="371241B3"/>
    <w:rsid w:val="373E5B1D"/>
    <w:rsid w:val="37AE0DB9"/>
    <w:rsid w:val="37C997C1"/>
    <w:rsid w:val="3899C6FA"/>
    <w:rsid w:val="38D46857"/>
    <w:rsid w:val="390333A4"/>
    <w:rsid w:val="3986A275"/>
    <w:rsid w:val="39CF69C6"/>
    <w:rsid w:val="39FF2D2A"/>
    <w:rsid w:val="3A1C1E09"/>
    <w:rsid w:val="3AC8E05E"/>
    <w:rsid w:val="3AF8C436"/>
    <w:rsid w:val="3BA381C8"/>
    <w:rsid w:val="3BA381C8"/>
    <w:rsid w:val="3BB5AC7D"/>
    <w:rsid w:val="3C94459C"/>
    <w:rsid w:val="3CA07E0A"/>
    <w:rsid w:val="3CEB30B4"/>
    <w:rsid w:val="3D0E8C93"/>
    <w:rsid w:val="3D3C2D91"/>
    <w:rsid w:val="3D3C2D91"/>
    <w:rsid w:val="3D3D4B2E"/>
    <w:rsid w:val="3D45E1D0"/>
    <w:rsid w:val="3D785267"/>
    <w:rsid w:val="3DFC162C"/>
    <w:rsid w:val="3DFC162C"/>
    <w:rsid w:val="3EA6D390"/>
    <w:rsid w:val="3EF258F5"/>
    <w:rsid w:val="3FC91E65"/>
    <w:rsid w:val="40E26371"/>
    <w:rsid w:val="4108BCA4"/>
    <w:rsid w:val="417E0DE1"/>
    <w:rsid w:val="41AAE726"/>
    <w:rsid w:val="41CB45ED"/>
    <w:rsid w:val="4277B0B8"/>
    <w:rsid w:val="4277B0B8"/>
    <w:rsid w:val="428B2DD8"/>
    <w:rsid w:val="42E5E406"/>
    <w:rsid w:val="4424E1EA"/>
    <w:rsid w:val="45A86629"/>
    <w:rsid w:val="45B11738"/>
    <w:rsid w:val="45F61B91"/>
    <w:rsid w:val="47CF9443"/>
    <w:rsid w:val="4807DF23"/>
    <w:rsid w:val="48A759BF"/>
    <w:rsid w:val="48F12F9D"/>
    <w:rsid w:val="49BF7C49"/>
    <w:rsid w:val="4A0EF82C"/>
    <w:rsid w:val="4A816E75"/>
    <w:rsid w:val="4AB39698"/>
    <w:rsid w:val="4B310791"/>
    <w:rsid w:val="4B4E2DB1"/>
    <w:rsid w:val="4B618E6C"/>
    <w:rsid w:val="4BB55ACC"/>
    <w:rsid w:val="4BBD2886"/>
    <w:rsid w:val="4BECBB7A"/>
    <w:rsid w:val="4BFA9839"/>
    <w:rsid w:val="4C49CBFF"/>
    <w:rsid w:val="4CD73BFD"/>
    <w:rsid w:val="4D9AB1B7"/>
    <w:rsid w:val="4E0B1709"/>
    <w:rsid w:val="4E991DC0"/>
    <w:rsid w:val="4EE58068"/>
    <w:rsid w:val="4EF2B5AE"/>
    <w:rsid w:val="4F0E2C05"/>
    <w:rsid w:val="51F121BB"/>
    <w:rsid w:val="52085614"/>
    <w:rsid w:val="52C3B655"/>
    <w:rsid w:val="52D0E617"/>
    <w:rsid w:val="536282DA"/>
    <w:rsid w:val="537CD669"/>
    <w:rsid w:val="55139961"/>
    <w:rsid w:val="55AF2C06"/>
    <w:rsid w:val="55E64CBA"/>
    <w:rsid w:val="572BC736"/>
    <w:rsid w:val="576334E2"/>
    <w:rsid w:val="577DECC5"/>
    <w:rsid w:val="57A0168D"/>
    <w:rsid w:val="58125DF1"/>
    <w:rsid w:val="5825027C"/>
    <w:rsid w:val="583A539C"/>
    <w:rsid w:val="58485003"/>
    <w:rsid w:val="5863D2D5"/>
    <w:rsid w:val="58E92E42"/>
    <w:rsid w:val="594DD6C4"/>
    <w:rsid w:val="59D66A87"/>
    <w:rsid w:val="5A3427B1"/>
    <w:rsid w:val="5A980ABC"/>
    <w:rsid w:val="5AE8653D"/>
    <w:rsid w:val="5AE8653D"/>
    <w:rsid w:val="5B3E267E"/>
    <w:rsid w:val="5B55ECB2"/>
    <w:rsid w:val="5BB1A00C"/>
    <w:rsid w:val="5BD2A88D"/>
    <w:rsid w:val="5D085262"/>
    <w:rsid w:val="5D37AB4C"/>
    <w:rsid w:val="5D75CEB6"/>
    <w:rsid w:val="5DA668F6"/>
    <w:rsid w:val="5DCCA15E"/>
    <w:rsid w:val="5E1C925B"/>
    <w:rsid w:val="5E4A517F"/>
    <w:rsid w:val="5E7162C1"/>
    <w:rsid w:val="5EBF1F42"/>
    <w:rsid w:val="5F0B69A8"/>
    <w:rsid w:val="5FFB6335"/>
    <w:rsid w:val="619B2FCC"/>
    <w:rsid w:val="61B1F57B"/>
    <w:rsid w:val="61CEBC4D"/>
    <w:rsid w:val="62CB481F"/>
    <w:rsid w:val="62E64497"/>
    <w:rsid w:val="6315A117"/>
    <w:rsid w:val="63478DE5"/>
    <w:rsid w:val="63478DE5"/>
    <w:rsid w:val="63801C7B"/>
    <w:rsid w:val="63DA3428"/>
    <w:rsid w:val="646B57A1"/>
    <w:rsid w:val="65AFFDD9"/>
    <w:rsid w:val="65E39C1E"/>
    <w:rsid w:val="662093AD"/>
    <w:rsid w:val="664103DE"/>
    <w:rsid w:val="66838D0B"/>
    <w:rsid w:val="66838D0B"/>
    <w:rsid w:val="66CBD87D"/>
    <w:rsid w:val="675ACF71"/>
    <w:rsid w:val="67C4031E"/>
    <w:rsid w:val="685606AB"/>
    <w:rsid w:val="68BC2C7B"/>
    <w:rsid w:val="69068783"/>
    <w:rsid w:val="69180E3D"/>
    <w:rsid w:val="6984B777"/>
    <w:rsid w:val="6A0A7864"/>
    <w:rsid w:val="6A161D8E"/>
    <w:rsid w:val="6AEB2504"/>
    <w:rsid w:val="6BAB7D0E"/>
    <w:rsid w:val="6BE326A5"/>
    <w:rsid w:val="6C30F404"/>
    <w:rsid w:val="6C400252"/>
    <w:rsid w:val="6D905A85"/>
    <w:rsid w:val="6DFAF768"/>
    <w:rsid w:val="6E5C432F"/>
    <w:rsid w:val="6E679BCF"/>
    <w:rsid w:val="6E684E45"/>
    <w:rsid w:val="6E684E45"/>
    <w:rsid w:val="6F412D24"/>
    <w:rsid w:val="6F73661B"/>
    <w:rsid w:val="6F8075F6"/>
    <w:rsid w:val="6F96EACA"/>
    <w:rsid w:val="700B6186"/>
    <w:rsid w:val="70452040"/>
    <w:rsid w:val="704B4A0F"/>
    <w:rsid w:val="709259A2"/>
    <w:rsid w:val="709EF971"/>
    <w:rsid w:val="71BF0F55"/>
    <w:rsid w:val="71E5E145"/>
    <w:rsid w:val="72029BBD"/>
    <w:rsid w:val="725C8C81"/>
    <w:rsid w:val="72B09158"/>
    <w:rsid w:val="72B09158"/>
    <w:rsid w:val="72DB7A1B"/>
    <w:rsid w:val="73994297"/>
    <w:rsid w:val="741CEAE0"/>
    <w:rsid w:val="74C47C8F"/>
    <w:rsid w:val="74EB8701"/>
    <w:rsid w:val="7513E674"/>
    <w:rsid w:val="7516A825"/>
    <w:rsid w:val="75D427F4"/>
    <w:rsid w:val="7651BD87"/>
    <w:rsid w:val="767E5CDD"/>
    <w:rsid w:val="773EAEF5"/>
    <w:rsid w:val="7749342C"/>
    <w:rsid w:val="779DF33C"/>
    <w:rsid w:val="792D0234"/>
    <w:rsid w:val="797EECCD"/>
    <w:rsid w:val="799FE966"/>
    <w:rsid w:val="7A332CF6"/>
    <w:rsid w:val="7A5261E2"/>
    <w:rsid w:val="7AE90334"/>
    <w:rsid w:val="7AECB26C"/>
    <w:rsid w:val="7CD81DD0"/>
    <w:rsid w:val="7CF9E0D0"/>
    <w:rsid w:val="7D3E95BA"/>
    <w:rsid w:val="7DB482EE"/>
    <w:rsid w:val="7DC5E5A8"/>
    <w:rsid w:val="7E3E31EA"/>
    <w:rsid w:val="7E3E3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8DAEA"/>
  <w15:chartTrackingRefBased/>
  <w15:docId w15:val="{6B193159-2161-4E37-BB6F-51B44E58D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214DE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5214DE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5214D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214DE"/>
  </w:style>
  <w:style w:type="paragraph" w:styleId="Footer">
    <w:name w:val="footer"/>
    <w:basedOn w:val="Normal"/>
    <w:link w:val="FooterChar"/>
    <w:uiPriority w:val="99"/>
    <w:unhideWhenUsed/>
    <w:rsid w:val="005214D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214DE"/>
  </w:style>
  <w:style w:type="paragraph" w:styleId="ListParagraph">
    <w:name w:val="List Paragraph"/>
    <w:basedOn w:val="Normal"/>
    <w:uiPriority w:val="34"/>
    <w:qFormat/>
    <w:rsid w:val="00787F9D"/>
    <w:pPr>
      <w:ind w:left="72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header" Target="header1.xml" Id="rId1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/media/image9.png" Id="Re0e2b27b489a46a3" /><Relationship Type="http://schemas.openxmlformats.org/officeDocument/2006/relationships/image" Target="/media/imagea.png" Id="R065c301e91b14534" /><Relationship Type="http://schemas.openxmlformats.org/officeDocument/2006/relationships/hyperlink" Target="https://git-scm.com/downloads" TargetMode="External" Id="R489c4b503fa04e91" /><Relationship Type="http://schemas.openxmlformats.org/officeDocument/2006/relationships/hyperlink" Target="https://github.com/%3cyour-username%3e/%3cRepositoryname%3e.git" TargetMode="External" Id="Redcb5042008e4251" /><Relationship Type="http://schemas.openxmlformats.org/officeDocument/2006/relationships/hyperlink" Target="mailto:you@example.com" TargetMode="External" Id="Rcca65ce2482445e5" /><Relationship Type="http://schemas.openxmlformats.org/officeDocument/2006/relationships/image" Target="/media/imagec.png" Id="R98563292637d40f2" /><Relationship Type="http://schemas.openxmlformats.org/officeDocument/2006/relationships/image" Target="/media/imaged.png" Id="R8f3b13b2f5734c0d" /><Relationship Type="http://schemas.openxmlformats.org/officeDocument/2006/relationships/image" Target="/media/imagee.png" Id="R966ee021e5044fd7" /><Relationship Type="http://schemas.openxmlformats.org/officeDocument/2006/relationships/image" Target="/media/imagef.png" Id="Rb74471fafa5b4770" /><Relationship Type="http://schemas.openxmlformats.org/officeDocument/2006/relationships/image" Target="/media/image10.png" Id="R5552954fad924830" /><Relationship Type="http://schemas.openxmlformats.org/officeDocument/2006/relationships/image" Target="/media/image11.png" Id="Rf7e83a212c254162" /><Relationship Type="http://schemas.openxmlformats.org/officeDocument/2006/relationships/image" Target="/media/image12.png" Id="Ra2bd5b808ca846e6" /><Relationship Type="http://schemas.openxmlformats.org/officeDocument/2006/relationships/image" Target="/media/image13.png" Id="Rc0ff27941a6e4f83" /><Relationship Type="http://schemas.openxmlformats.org/officeDocument/2006/relationships/image" Target="/media/image14.png" Id="R8f04cb7bde984b18" /><Relationship Type="http://schemas.openxmlformats.org/officeDocument/2006/relationships/footer" Target="footer.xml" Id="Rfa7ef247ab364f70" /><Relationship Type="http://schemas.microsoft.com/office/2020/10/relationships/intelligence" Target="intelligence2.xml" Id="R57632c6c9a814c5f" /><Relationship Type="http://schemas.openxmlformats.org/officeDocument/2006/relationships/image" Target="/media/image15.png" Id="R50d92f9c8ede43a8" /><Relationship Type="http://schemas.openxmlformats.org/officeDocument/2006/relationships/image" Target="/media/image16.png" Id="Rc2e83dec3a3f41b1" /><Relationship Type="http://schemas.openxmlformats.org/officeDocument/2006/relationships/image" Target="/media/image1e.png" Id="R8c6eba4a06c742d1" /><Relationship Type="http://schemas.openxmlformats.org/officeDocument/2006/relationships/image" Target="/media/image1f.png" Id="Rdf5c93c728b44ad5" /><Relationship Type="http://schemas.openxmlformats.org/officeDocument/2006/relationships/image" Target="/media/image18.png" Id="Rc7725e19b7734181" /><Relationship Type="http://schemas.openxmlformats.org/officeDocument/2006/relationships/image" Target="/media/image19.png" Id="Ra44cc4ba374d4471" /><Relationship Type="http://schemas.openxmlformats.org/officeDocument/2006/relationships/image" Target="/media/image1a.png" Id="Rac922b1bb1db444f" /><Relationship Type="http://schemas.openxmlformats.org/officeDocument/2006/relationships/image" Target="/media/image1b.png" Id="R11683e2d24d44e98" /><Relationship Type="http://schemas.openxmlformats.org/officeDocument/2006/relationships/image" Target="/media/image1c.png" Id="Rc7178e4d83604c16" /><Relationship Type="http://schemas.openxmlformats.org/officeDocument/2006/relationships/image" Target="/media/image1d.png" Id="Rd086f41616474b9f" /><Relationship Type="http://schemas.openxmlformats.org/officeDocument/2006/relationships/image" Target="/media/image20.png" Id="R5c0efaa080004e5c" /><Relationship Type="http://schemas.openxmlformats.org/officeDocument/2006/relationships/image" Target="/media/image21.png" Id="R67b2fa0c46754821" /><Relationship Type="http://schemas.openxmlformats.org/officeDocument/2006/relationships/image" Target="/media/image22.png" Id="R39a83bd6c7f4405b" /><Relationship Type="http://schemas.openxmlformats.org/officeDocument/2006/relationships/image" Target="/media/image23.png" Id="Ree8906e79f60409e" /><Relationship Type="http://schemas.openxmlformats.org/officeDocument/2006/relationships/image" Target="/media/image24.png" Id="R53171d23d67e49c2" /><Relationship Type="http://schemas.openxmlformats.org/officeDocument/2006/relationships/image" Target="/media/image25.png" Id="R4a102856a01f4289" /><Relationship Type="http://schemas.openxmlformats.org/officeDocument/2006/relationships/image" Target="/media/image26.png" Id="R86beaacc27694e2a" /><Relationship Type="http://schemas.openxmlformats.org/officeDocument/2006/relationships/image" Target="/media/image27.png" Id="R75512f17fcef4a12" /><Relationship Type="http://schemas.openxmlformats.org/officeDocument/2006/relationships/image" Target="/media/image28.png" Id="Rfe8e73e8714c47f2" /><Relationship Type="http://schemas.openxmlformats.org/officeDocument/2006/relationships/image" Target="/media/image29.png" Id="R7116b53aaefa4d61" /><Relationship Type="http://schemas.openxmlformats.org/officeDocument/2006/relationships/image" Target="/media/image2a.png" Id="Ra0d720826f1842e0" /><Relationship Type="http://schemas.openxmlformats.org/officeDocument/2006/relationships/image" Target="/media/image2b.png" Id="R886ac23313c24a7f" /><Relationship Type="http://schemas.openxmlformats.org/officeDocument/2006/relationships/image" Target="/media/image2c.png" Id="R9ac46f63e6ac4501" /><Relationship Type="http://schemas.openxmlformats.org/officeDocument/2006/relationships/image" Target="/media/image2d.png" Id="Rf6edbcc4a9f74bb0" /><Relationship Type="http://schemas.openxmlformats.org/officeDocument/2006/relationships/image" Target="/media/image2e.png" Id="R2b0da1efadcc477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HP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Admin</dc:creator>
  <keywords/>
  <dc:description/>
  <lastModifiedBy>Sadia Zafreen</lastModifiedBy>
  <revision>8</revision>
  <dcterms:created xsi:type="dcterms:W3CDTF">2024-09-09T09:46:00.0000000Z</dcterms:created>
  <dcterms:modified xsi:type="dcterms:W3CDTF">2024-09-29T19:07:48.8454994Z</dcterms:modified>
</coreProperties>
</file>