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00F9C" w14:textId="0EA9061F" w:rsidR="001E0D82" w:rsidRDefault="00232E9A" w:rsidP="00232E9A">
      <w:pPr>
        <w:pStyle w:val="IntenseQuote"/>
        <w:rPr>
          <w:rStyle w:val="BookTitle"/>
          <w:color w:val="auto"/>
          <w:sz w:val="56"/>
          <w:szCs w:val="48"/>
        </w:rPr>
      </w:pPr>
      <w:r>
        <w:rPr>
          <w:rStyle w:val="BookTitle"/>
          <w:color w:val="auto"/>
          <w:sz w:val="56"/>
          <w:szCs w:val="48"/>
        </w:rPr>
        <w:t>Week 14</w:t>
      </w:r>
    </w:p>
    <w:p w14:paraId="0B242171" w14:textId="10A730CC" w:rsidR="00232E9A" w:rsidRDefault="00232E9A" w:rsidP="00232E9A">
      <w:pPr>
        <w:pStyle w:val="Heading1"/>
        <w:rPr>
          <w:sz w:val="40"/>
          <w:szCs w:val="28"/>
        </w:rPr>
      </w:pPr>
      <w:r>
        <w:rPr>
          <w:sz w:val="40"/>
          <w:szCs w:val="28"/>
        </w:rPr>
        <w:t xml:space="preserve">Q) </w:t>
      </w:r>
      <w:r w:rsidRPr="00232E9A">
        <w:rPr>
          <w:sz w:val="40"/>
          <w:szCs w:val="28"/>
        </w:rPr>
        <w:t>Create table and insert at least five employee detail</w:t>
      </w:r>
      <w:r>
        <w:rPr>
          <w:sz w:val="40"/>
          <w:szCs w:val="28"/>
        </w:rPr>
        <w:t>s.</w:t>
      </w:r>
    </w:p>
    <w:p w14:paraId="3B9101D7" w14:textId="71115297" w:rsidR="00232E9A" w:rsidRDefault="00232E9A" w:rsidP="00232E9A">
      <w:r>
        <w:t>Steps:</w:t>
      </w:r>
    </w:p>
    <w:p w14:paraId="7CF907FD" w14:textId="3B6FE79F" w:rsidR="00232E9A" w:rsidRDefault="00232E9A" w:rsidP="00232E9A">
      <w:pPr>
        <w:pStyle w:val="ListParagraph"/>
        <w:numPr>
          <w:ilvl w:val="0"/>
          <w:numId w:val="1"/>
        </w:numPr>
      </w:pPr>
      <w:r>
        <w:t>Create new database:</w:t>
      </w:r>
      <w:r>
        <w:br/>
      </w:r>
      <w:r>
        <w:rPr>
          <w:noProof/>
        </w:rPr>
        <w:drawing>
          <wp:inline distT="0" distB="0" distL="0" distR="0" wp14:anchorId="342D7107" wp14:editId="20DC7DF6">
            <wp:extent cx="2706986" cy="18415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53" cy="18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61F1A2" w14:textId="0316C2B1" w:rsidR="00232E9A" w:rsidRDefault="00232E9A" w:rsidP="00232E9A">
      <w:pPr>
        <w:pStyle w:val="ListParagraph"/>
        <w:numPr>
          <w:ilvl w:val="0"/>
          <w:numId w:val="1"/>
        </w:numPr>
      </w:pPr>
      <w:r>
        <w:t>Go to “Create” tab, then “Query Design” and then click on “SQL View”</w:t>
      </w:r>
      <w:r>
        <w:br/>
      </w:r>
      <w:r>
        <w:rPr>
          <w:noProof/>
        </w:rPr>
        <w:drawing>
          <wp:inline distT="0" distB="0" distL="0" distR="0" wp14:anchorId="43A0DE91" wp14:editId="33A0F84D">
            <wp:extent cx="4520216" cy="110452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280" cy="11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03245" wp14:editId="720B6D60">
            <wp:extent cx="895413" cy="107736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989" cy="10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5E5AE4" w14:textId="2F2F1107" w:rsidR="00232E9A" w:rsidRDefault="00232E9A" w:rsidP="00232E9A">
      <w:pPr>
        <w:pStyle w:val="ListParagraph"/>
        <w:numPr>
          <w:ilvl w:val="0"/>
          <w:numId w:val="1"/>
        </w:numPr>
      </w:pPr>
      <w:r>
        <w:lastRenderedPageBreak/>
        <w:t>To create the table, use this query:</w:t>
      </w:r>
      <w:r>
        <w:br/>
      </w:r>
      <w:r>
        <w:rPr>
          <w:noProof/>
        </w:rPr>
        <w:drawing>
          <wp:inline distT="0" distB="0" distL="0" distR="0" wp14:anchorId="63E138FB" wp14:editId="4E0DD0F9">
            <wp:extent cx="3757188" cy="2100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344" cy="21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F6A8BAE" w14:textId="21DB1190" w:rsidR="006E6BDF" w:rsidRDefault="006E6BDF" w:rsidP="006E6B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3D37B" wp14:editId="20E9CAA6">
            <wp:simplePos x="0" y="0"/>
            <wp:positionH relativeFrom="page">
              <wp:posOffset>914400</wp:posOffset>
            </wp:positionH>
            <wp:positionV relativeFrom="paragraph">
              <wp:posOffset>324485</wp:posOffset>
            </wp:positionV>
            <wp:extent cx="5196205" cy="1838960"/>
            <wp:effectExtent l="0" t="0" r="444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add data, use INSERT INTO queries, one at a time.</w:t>
      </w:r>
      <w:r>
        <w:br/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6CCC7F" w14:textId="6D5D3FA7" w:rsidR="006E6BDF" w:rsidRDefault="006E6BDF" w:rsidP="006E6BDF">
      <w:pPr>
        <w:pStyle w:val="ListParagraph"/>
        <w:numPr>
          <w:ilvl w:val="0"/>
          <w:numId w:val="1"/>
        </w:numPr>
      </w:pPr>
      <w:r>
        <w:t>To view data in table, go to “Home” Tab, then click on “Refresh All”</w:t>
      </w:r>
      <w:r>
        <w:br/>
      </w:r>
      <w:r>
        <w:rPr>
          <w:noProof/>
        </w:rPr>
        <w:drawing>
          <wp:inline distT="0" distB="0" distL="0" distR="0" wp14:anchorId="5C1B9C79" wp14:editId="7CACEC8F">
            <wp:extent cx="2688879" cy="17055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0" cy="17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581" w14:textId="4B8329B3" w:rsidR="006E6BDF" w:rsidRDefault="006E6BDF" w:rsidP="006E6BDF">
      <w:pPr>
        <w:pStyle w:val="ListParagraph"/>
        <w:numPr>
          <w:ilvl w:val="0"/>
          <w:numId w:val="1"/>
        </w:numPr>
      </w:pPr>
      <w:r>
        <w:lastRenderedPageBreak/>
        <w:t>Result:</w:t>
      </w:r>
      <w:r>
        <w:br/>
      </w:r>
      <w:r>
        <w:rPr>
          <w:noProof/>
        </w:rPr>
        <w:drawing>
          <wp:inline distT="0" distB="0" distL="0" distR="0" wp14:anchorId="01E38E20" wp14:editId="5D2392F3">
            <wp:extent cx="6858000" cy="159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FC9D" w14:textId="77777777" w:rsidR="006E6BDF" w:rsidRDefault="006E6BDF" w:rsidP="006E6BDF"/>
    <w:p w14:paraId="0915A8D3" w14:textId="77777777" w:rsidR="006E6BDF" w:rsidRDefault="006E6BDF" w:rsidP="006E6BDF"/>
    <w:p w14:paraId="065D6A49" w14:textId="77777777" w:rsidR="006E6BDF" w:rsidRDefault="006E6BDF" w:rsidP="006E6BDF"/>
    <w:p w14:paraId="7EE95816" w14:textId="77777777" w:rsidR="006E6BDF" w:rsidRDefault="006E6BDF" w:rsidP="006E6BDF"/>
    <w:p w14:paraId="6BE6A165" w14:textId="77777777" w:rsidR="006E6BDF" w:rsidRDefault="006E6BDF" w:rsidP="006E6BDF"/>
    <w:p w14:paraId="3B739C63" w14:textId="77777777" w:rsidR="006E6BDF" w:rsidRDefault="006E6BDF" w:rsidP="006E6BDF"/>
    <w:p w14:paraId="7BC6E3C6" w14:textId="78716BFF" w:rsidR="006E6BDF" w:rsidRDefault="006E6BDF" w:rsidP="006E6BDF">
      <w:pPr>
        <w:pStyle w:val="Heading1"/>
        <w:rPr>
          <w:sz w:val="40"/>
          <w:szCs w:val="28"/>
        </w:rPr>
      </w:pPr>
      <w:r>
        <w:rPr>
          <w:sz w:val="40"/>
          <w:szCs w:val="28"/>
        </w:rPr>
        <w:t xml:space="preserve">Q) </w:t>
      </w:r>
      <w:r w:rsidRPr="006E6BDF">
        <w:rPr>
          <w:sz w:val="40"/>
          <w:szCs w:val="28"/>
        </w:rPr>
        <w:t>Write SQL queries for the following:</w:t>
      </w:r>
    </w:p>
    <w:p w14:paraId="5ED8CC1D" w14:textId="76DF5ECC" w:rsidR="00313F42" w:rsidRDefault="00313F42" w:rsidP="006E6BD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06E053" wp14:editId="7244BC6E">
            <wp:simplePos x="0" y="0"/>
            <wp:positionH relativeFrom="margin">
              <wp:align>left</wp:align>
            </wp:positionH>
            <wp:positionV relativeFrom="paragraph">
              <wp:posOffset>805997</wp:posOffset>
            </wp:positionV>
            <wp:extent cx="6858000" cy="4603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C9FA1" wp14:editId="0D0F8149">
            <wp:simplePos x="0" y="0"/>
            <wp:positionH relativeFrom="column">
              <wp:posOffset>22369</wp:posOffset>
            </wp:positionH>
            <wp:positionV relativeFrom="paragraph">
              <wp:posOffset>471082</wp:posOffset>
            </wp:positionV>
            <wp:extent cx="6858000" cy="29083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BDF" w:rsidRPr="006E6BDF">
        <w:t>Display all records of employee details containing Emp-id =’1001’.</w:t>
      </w:r>
      <w:r>
        <w:br/>
      </w:r>
    </w:p>
    <w:p w14:paraId="5FDDB295" w14:textId="60465674" w:rsidR="00C47310" w:rsidRDefault="00C47310" w:rsidP="00313F4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26A3A8" wp14:editId="056F80A7">
            <wp:simplePos x="0" y="0"/>
            <wp:positionH relativeFrom="margin">
              <wp:align>left</wp:align>
            </wp:positionH>
            <wp:positionV relativeFrom="paragraph">
              <wp:posOffset>1480531</wp:posOffset>
            </wp:positionV>
            <wp:extent cx="6858000" cy="14535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8068BD" wp14:editId="5C42DB6C">
            <wp:simplePos x="0" y="0"/>
            <wp:positionH relativeFrom="margin">
              <wp:align>right</wp:align>
            </wp:positionH>
            <wp:positionV relativeFrom="paragraph">
              <wp:posOffset>1154593</wp:posOffset>
            </wp:positionV>
            <wp:extent cx="6858000" cy="2673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F42" w:rsidRPr="00313F42">
        <w:t>Display all records of employee details having salary greater than the minimum manager salary.</w:t>
      </w:r>
      <w:r w:rsidR="00313F42">
        <w:br/>
      </w:r>
      <w:r w:rsidR="00313F42">
        <w:lastRenderedPageBreak/>
        <w:br/>
        <w:t>Here, the minimum salary under any particular manager is ₹50,000.</w:t>
      </w:r>
      <w:r w:rsidRPr="00C47310">
        <w:rPr>
          <w:noProof/>
        </w:rPr>
        <w:t xml:space="preserve"> </w:t>
      </w:r>
      <w:r>
        <w:br/>
      </w:r>
    </w:p>
    <w:p w14:paraId="6ECD7A3C" w14:textId="5BD737DF" w:rsidR="00267DCE" w:rsidRDefault="00267DCE" w:rsidP="00267DC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7BF055" wp14:editId="7C1DEB39">
            <wp:simplePos x="0" y="0"/>
            <wp:positionH relativeFrom="margin">
              <wp:align>left</wp:align>
            </wp:positionH>
            <wp:positionV relativeFrom="paragraph">
              <wp:posOffset>820930</wp:posOffset>
            </wp:positionV>
            <wp:extent cx="6858000" cy="97663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310">
        <w:rPr>
          <w:noProof/>
        </w:rPr>
        <w:drawing>
          <wp:anchor distT="0" distB="0" distL="114300" distR="114300" simplePos="0" relativeHeight="251663360" behindDoc="0" locked="0" layoutInCell="1" allowOverlap="1" wp14:anchorId="77C5A43A" wp14:editId="572654EA">
            <wp:simplePos x="0" y="0"/>
            <wp:positionH relativeFrom="margin">
              <wp:align>left</wp:align>
            </wp:positionH>
            <wp:positionV relativeFrom="paragraph">
              <wp:posOffset>341340</wp:posOffset>
            </wp:positionV>
            <wp:extent cx="6858000" cy="417830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310" w:rsidRPr="00C47310">
        <w:t>Display all records of employee whose name contains ‘an’.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17E4B4E" w14:textId="77777777" w:rsidR="00D053B3" w:rsidRDefault="00D053B3" w:rsidP="00267DC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9EADB5" wp14:editId="7F76FCB1">
            <wp:simplePos x="0" y="0"/>
            <wp:positionH relativeFrom="margin">
              <wp:align>right</wp:align>
            </wp:positionH>
            <wp:positionV relativeFrom="paragraph">
              <wp:posOffset>777127</wp:posOffset>
            </wp:positionV>
            <wp:extent cx="6858000" cy="99949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DCE">
        <w:rPr>
          <w:noProof/>
        </w:rPr>
        <w:drawing>
          <wp:anchor distT="0" distB="0" distL="114300" distR="114300" simplePos="0" relativeHeight="251665408" behindDoc="0" locked="0" layoutInCell="1" allowOverlap="1" wp14:anchorId="3E0FAAE7" wp14:editId="1955138B">
            <wp:simplePos x="0" y="0"/>
            <wp:positionH relativeFrom="margin">
              <wp:align>left</wp:align>
            </wp:positionH>
            <wp:positionV relativeFrom="paragraph">
              <wp:posOffset>342611</wp:posOffset>
            </wp:positionV>
            <wp:extent cx="6858000" cy="36131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DCE" w:rsidRPr="00267DCE">
        <w:t>Display all records of employee details whose manager =’Mohan’.</w:t>
      </w:r>
      <w:r>
        <w:br/>
      </w:r>
    </w:p>
    <w:p w14:paraId="32F916AF" w14:textId="50F33668" w:rsidR="00D053B3" w:rsidRDefault="00D053B3" w:rsidP="00D053B3">
      <w:pPr>
        <w:pStyle w:val="Heading1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Q) </w:t>
      </w:r>
      <w:r w:rsidRPr="00D053B3">
        <w:rPr>
          <w:sz w:val="40"/>
          <w:szCs w:val="28"/>
        </w:rPr>
        <w:t>Create table and insert employee detail</w:t>
      </w:r>
      <w:r>
        <w:rPr>
          <w:sz w:val="40"/>
          <w:szCs w:val="28"/>
        </w:rPr>
        <w:t xml:space="preserve"> </w:t>
      </w:r>
      <w:r w:rsidRPr="00D053B3">
        <w:rPr>
          <w:sz w:val="40"/>
          <w:szCs w:val="28"/>
        </w:rPr>
        <w:t>(Emp-id , designation ,salary, address, Contact no etc.)</w:t>
      </w:r>
      <w:r w:rsidR="00DF1F6A">
        <w:rPr>
          <w:sz w:val="40"/>
          <w:szCs w:val="28"/>
        </w:rPr>
        <w:br/>
      </w:r>
    </w:p>
    <w:p w14:paraId="0EA194D5" w14:textId="2BB38238" w:rsidR="00D053B3" w:rsidRDefault="00D053B3" w:rsidP="00D053B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69E280" wp14:editId="61A08754">
            <wp:simplePos x="0" y="0"/>
            <wp:positionH relativeFrom="margin">
              <wp:align>left</wp:align>
            </wp:positionH>
            <wp:positionV relativeFrom="paragraph">
              <wp:posOffset>2197754</wp:posOffset>
            </wp:positionV>
            <wp:extent cx="6858000" cy="5746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using query:</w:t>
      </w:r>
      <w:r w:rsidR="00DF1F6A">
        <w:br/>
      </w:r>
      <w:r w:rsidR="00DF1F6A">
        <w:rPr>
          <w:noProof/>
        </w:rPr>
        <w:drawing>
          <wp:inline distT="0" distB="0" distL="0" distR="0" wp14:anchorId="20975F62" wp14:editId="6A32FF8D">
            <wp:extent cx="3849370" cy="1837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8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9B2B1ED" w14:textId="77777777" w:rsidR="00DF1F6A" w:rsidRDefault="00DF1F6A" w:rsidP="00DF1F6A"/>
    <w:p w14:paraId="741CF028" w14:textId="77777777" w:rsidR="00DF1F6A" w:rsidRDefault="00DF1F6A" w:rsidP="00DF1F6A"/>
    <w:p w14:paraId="7F919C50" w14:textId="77777777" w:rsidR="00DF1F6A" w:rsidRDefault="00DF1F6A" w:rsidP="00DF1F6A"/>
    <w:p w14:paraId="35D6ABD9" w14:textId="77777777" w:rsidR="00DF1F6A" w:rsidRDefault="00DF1F6A" w:rsidP="00DF1F6A"/>
    <w:p w14:paraId="0C5B6CEE" w14:textId="77777777" w:rsidR="00DF1F6A" w:rsidRDefault="00DF1F6A" w:rsidP="00DF1F6A"/>
    <w:p w14:paraId="637F60C8" w14:textId="77777777" w:rsidR="00DF1F6A" w:rsidRDefault="00DF1F6A" w:rsidP="00D053B3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31B7A88" wp14:editId="753489B0">
            <wp:simplePos x="0" y="0"/>
            <wp:positionH relativeFrom="column">
              <wp:posOffset>21102</wp:posOffset>
            </wp:positionH>
            <wp:positionV relativeFrom="paragraph">
              <wp:posOffset>2468294</wp:posOffset>
            </wp:positionV>
            <wp:extent cx="6858000" cy="130365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3B3">
        <w:t>Using INSERT INTO queries:</w:t>
      </w:r>
      <w:r w:rsidR="00D053B3">
        <w:br/>
      </w:r>
      <w:r w:rsidR="00D053B3">
        <w:rPr>
          <w:noProof/>
        </w:rPr>
        <w:drawing>
          <wp:inline distT="0" distB="0" distL="0" distR="0" wp14:anchorId="14942920" wp14:editId="307595E2">
            <wp:extent cx="5613428" cy="213828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85" cy="2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967" w14:textId="77777777" w:rsidR="00DF1F6A" w:rsidRDefault="00DF1F6A" w:rsidP="00DF1F6A"/>
    <w:p w14:paraId="3B88CA91" w14:textId="60C2A594" w:rsidR="00C67DE7" w:rsidRDefault="00C67DE7" w:rsidP="00C67DE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2D7B6F7" wp14:editId="27A70C12">
            <wp:simplePos x="0" y="0"/>
            <wp:positionH relativeFrom="margin">
              <wp:align>left</wp:align>
            </wp:positionH>
            <wp:positionV relativeFrom="paragraph">
              <wp:posOffset>278602</wp:posOffset>
            </wp:positionV>
            <wp:extent cx="6858000" cy="419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F6A">
        <w:t>Displaying contact number</w:t>
      </w:r>
      <w:r>
        <w:t>s</w:t>
      </w:r>
      <w:r w:rsidR="00DF1F6A">
        <w:t xml:space="preserve"> of</w:t>
      </w:r>
      <w:r>
        <w:t xml:space="preserve"> employees:</w:t>
      </w:r>
      <w:r>
        <w:br/>
      </w:r>
      <w:r>
        <w:rPr>
          <w:noProof/>
        </w:rPr>
        <w:drawing>
          <wp:inline distT="0" distB="0" distL="0" distR="0" wp14:anchorId="263DAC9A" wp14:editId="27135302">
            <wp:extent cx="3552825" cy="1990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37A36B31" w14:textId="63E03811" w:rsidR="00C67DE7" w:rsidRDefault="00C67DE7" w:rsidP="00C67DE7">
      <w:pPr>
        <w:pStyle w:val="ListParagraph"/>
      </w:pPr>
    </w:p>
    <w:p w14:paraId="740D2723" w14:textId="1164B770" w:rsidR="00C67DE7" w:rsidRDefault="00C67DE7" w:rsidP="00C67DE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195F28" wp14:editId="06281B67">
            <wp:simplePos x="0" y="0"/>
            <wp:positionH relativeFrom="margin">
              <wp:align>left</wp:align>
            </wp:positionH>
            <wp:positionV relativeFrom="paragraph">
              <wp:posOffset>1199692</wp:posOffset>
            </wp:positionV>
            <wp:extent cx="3467100" cy="908050"/>
            <wp:effectExtent l="0" t="0" r="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6AFD777" wp14:editId="2C99448C">
            <wp:simplePos x="0" y="0"/>
            <wp:positionH relativeFrom="column">
              <wp:posOffset>13581</wp:posOffset>
            </wp:positionH>
            <wp:positionV relativeFrom="paragraph">
              <wp:posOffset>336097</wp:posOffset>
            </wp:positionV>
            <wp:extent cx="6858000" cy="7785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DE7">
        <w:t>List the address of employee whose Id between 1002 to 1004.</w:t>
      </w:r>
      <w:r>
        <w:br/>
      </w:r>
      <w:r>
        <w:br/>
      </w:r>
    </w:p>
    <w:p w14:paraId="778CB710" w14:textId="7E567C39" w:rsidR="00D053B3" w:rsidRDefault="00DF1F6A" w:rsidP="00DF1F6A">
      <w:pPr>
        <w:ind w:left="360"/>
      </w:pPr>
      <w:r>
        <w:br/>
      </w:r>
      <w:r w:rsidR="00D053B3">
        <w:br/>
      </w:r>
      <w:r w:rsidR="00C67DE7">
        <w:t>5. Make a report on the employee whose address is “Shamshad market, Aligarh”.</w:t>
      </w:r>
    </w:p>
    <w:p w14:paraId="631C47EA" w14:textId="3E238B1A" w:rsidR="00C67DE7" w:rsidRDefault="00C67DE7" w:rsidP="00DF1F6A">
      <w:pPr>
        <w:ind w:left="360"/>
      </w:pPr>
      <w:r>
        <w:rPr>
          <w:noProof/>
        </w:rPr>
        <w:drawing>
          <wp:inline distT="0" distB="0" distL="0" distR="0" wp14:anchorId="749C331E" wp14:editId="65F13BE9">
            <wp:extent cx="6858000" cy="6927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BE8" w14:textId="3CF318A4" w:rsidR="00C67DE7" w:rsidRDefault="00C67DE7" w:rsidP="00DF1F6A">
      <w:pPr>
        <w:ind w:left="360"/>
      </w:pPr>
      <w:r>
        <w:rPr>
          <w:noProof/>
        </w:rPr>
        <w:drawing>
          <wp:inline distT="0" distB="0" distL="0" distR="0" wp14:anchorId="55052A70" wp14:editId="17C8F858">
            <wp:extent cx="6858000" cy="452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B86" w14:textId="03D7F368" w:rsidR="006E6BDF" w:rsidRPr="006E6BDF" w:rsidRDefault="00267DCE" w:rsidP="00D053B3">
      <w:r>
        <w:br/>
      </w:r>
      <w:r w:rsidR="00313F42">
        <w:br/>
      </w:r>
    </w:p>
    <w:sectPr w:rsidR="006E6BDF" w:rsidRPr="006E6BDF" w:rsidSect="00232E9A">
      <w:headerReference w:type="default" r:id="rId32"/>
      <w:footerReference w:type="default" r:id="rId33"/>
      <w:pgSz w:w="12240" w:h="15840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B0280" w14:textId="77777777" w:rsidR="00246B63" w:rsidRDefault="00246B63" w:rsidP="00232E9A">
      <w:pPr>
        <w:spacing w:after="0" w:line="240" w:lineRule="auto"/>
      </w:pPr>
      <w:r>
        <w:separator/>
      </w:r>
    </w:p>
  </w:endnote>
  <w:endnote w:type="continuationSeparator" w:id="0">
    <w:p w14:paraId="2EEE5A82" w14:textId="77777777" w:rsidR="00246B63" w:rsidRDefault="00246B63" w:rsidP="0023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F2CEF" w14:textId="7ABFA979" w:rsidR="009B48CA" w:rsidRPr="009B48CA" w:rsidRDefault="009B48CA">
    <w:pPr>
      <w:pStyle w:val="Footer"/>
      <w:rPr>
        <w:rFonts w:ascii="Tahoma" w:hAnsi="Tahoma" w:cs="Tahoma"/>
        <w:color w:val="808080" w:themeColor="background1" w:themeShade="80"/>
        <w:sz w:val="28"/>
        <w:szCs w:val="28"/>
      </w:rPr>
    </w:pPr>
    <w:r w:rsidRPr="009B48CA">
      <w:rPr>
        <w:rFonts w:ascii="Tahoma" w:hAnsi="Tahoma" w:cs="Tahoma"/>
        <w:color w:val="808080" w:themeColor="background1" w:themeShade="80"/>
        <w:sz w:val="28"/>
        <w:szCs w:val="28"/>
      </w:rPr>
      <w:t>SADIA ZAFREEN</w:t>
    </w:r>
    <w:r w:rsidRPr="009B48CA">
      <w:rPr>
        <w:rFonts w:ascii="Tahoma" w:hAnsi="Tahoma" w:cs="Tahoma"/>
        <w:color w:val="808080" w:themeColor="background1" w:themeShade="80"/>
        <w:sz w:val="28"/>
        <w:szCs w:val="28"/>
      </w:rPr>
      <w:ptab w:relativeTo="margin" w:alignment="center" w:leader="none"/>
    </w:r>
    <w:r w:rsidRPr="009B48CA">
      <w:rPr>
        <w:rFonts w:ascii="Tahoma" w:hAnsi="Tahoma" w:cs="Tahoma"/>
        <w:color w:val="808080" w:themeColor="background1" w:themeShade="80"/>
        <w:sz w:val="28"/>
        <w:szCs w:val="28"/>
      </w:rPr>
      <w:ptab w:relativeTo="margin" w:alignment="right" w:leader="none"/>
    </w:r>
    <w:r w:rsidRPr="009B48CA">
      <w:rPr>
        <w:rFonts w:ascii="Tahoma" w:hAnsi="Tahoma" w:cs="Tahoma"/>
        <w:color w:val="808080" w:themeColor="background1" w:themeShade="80"/>
        <w:sz w:val="28"/>
        <w:szCs w:val="28"/>
      </w:rPr>
      <w:t>24CABSA101                                                                                                                              GN2962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BB085" w14:textId="77777777" w:rsidR="00246B63" w:rsidRDefault="00246B63" w:rsidP="00232E9A">
      <w:pPr>
        <w:spacing w:after="0" w:line="240" w:lineRule="auto"/>
      </w:pPr>
      <w:r>
        <w:separator/>
      </w:r>
    </w:p>
  </w:footnote>
  <w:footnote w:type="continuationSeparator" w:id="0">
    <w:p w14:paraId="6D9930E2" w14:textId="77777777" w:rsidR="00246B63" w:rsidRDefault="00246B63" w:rsidP="0023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9B4B2" w14:textId="43780C90" w:rsidR="00232E9A" w:rsidRPr="009B48CA" w:rsidRDefault="009B48CA">
    <w:pPr>
      <w:pStyle w:val="Header"/>
      <w:rPr>
        <w:rFonts w:ascii="Tahoma" w:hAnsi="Tahoma" w:cs="Tahoma"/>
        <w:color w:val="808080" w:themeColor="background1" w:themeShade="80"/>
        <w:sz w:val="28"/>
        <w:szCs w:val="28"/>
      </w:rPr>
    </w:pPr>
    <w:r w:rsidRPr="009B48CA">
      <w:rPr>
        <w:rFonts w:ascii="Tahoma" w:hAnsi="Tahoma" w:cs="Tahoma"/>
        <w:color w:val="808080" w:themeColor="background1" w:themeShade="80"/>
        <w:sz w:val="28"/>
        <w:szCs w:val="28"/>
      </w:rPr>
      <w:ptab w:relativeTo="margin" w:alignment="center" w:leader="none"/>
    </w:r>
    <w:r w:rsidRPr="009B48CA">
      <w:rPr>
        <w:rFonts w:ascii="Tahoma" w:hAnsi="Tahoma" w:cs="Tahoma"/>
        <w:color w:val="808080" w:themeColor="background1" w:themeShade="80"/>
        <w:sz w:val="28"/>
        <w:szCs w:val="28"/>
      </w:rPr>
      <w:ptab w:relativeTo="margin" w:alignment="right" w:leader="none"/>
    </w:r>
    <w:r w:rsidRPr="009B48CA">
      <w:rPr>
        <w:rFonts w:ascii="Tahoma" w:hAnsi="Tahoma" w:cs="Tahoma"/>
        <w:color w:val="808080" w:themeColor="background1" w:themeShade="80"/>
        <w:sz w:val="28"/>
        <w:szCs w:val="28"/>
      </w:rPr>
      <w:t>CABSMJ-1P01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7FD1"/>
    <w:multiLevelType w:val="hybridMultilevel"/>
    <w:tmpl w:val="9612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674A"/>
    <w:multiLevelType w:val="hybridMultilevel"/>
    <w:tmpl w:val="92C88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C52E4"/>
    <w:multiLevelType w:val="hybridMultilevel"/>
    <w:tmpl w:val="986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12638">
    <w:abstractNumId w:val="0"/>
  </w:num>
  <w:num w:numId="2" w16cid:durableId="1170828666">
    <w:abstractNumId w:val="1"/>
  </w:num>
  <w:num w:numId="3" w16cid:durableId="1159345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9A"/>
    <w:rsid w:val="00016B4A"/>
    <w:rsid w:val="00087B98"/>
    <w:rsid w:val="000E4CDB"/>
    <w:rsid w:val="001D433C"/>
    <w:rsid w:val="001E0D82"/>
    <w:rsid w:val="00232E9A"/>
    <w:rsid w:val="00246B63"/>
    <w:rsid w:val="00267DCE"/>
    <w:rsid w:val="002E3F77"/>
    <w:rsid w:val="00313F42"/>
    <w:rsid w:val="0041434E"/>
    <w:rsid w:val="004D17B5"/>
    <w:rsid w:val="00543243"/>
    <w:rsid w:val="00655212"/>
    <w:rsid w:val="006E6BDF"/>
    <w:rsid w:val="0078220A"/>
    <w:rsid w:val="008043C1"/>
    <w:rsid w:val="008B063B"/>
    <w:rsid w:val="009B48CA"/>
    <w:rsid w:val="00C47310"/>
    <w:rsid w:val="00C67DE7"/>
    <w:rsid w:val="00D053B3"/>
    <w:rsid w:val="00DF1F6A"/>
    <w:rsid w:val="00F8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86D1B"/>
  <w15:chartTrackingRefBased/>
  <w15:docId w15:val="{67418D29-A585-437E-8ABF-21F6AD90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12"/>
    <w:rPr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4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432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43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CDB"/>
    <w:rPr>
      <w:rFonts w:asciiTheme="majorHAnsi" w:eastAsiaTheme="majorEastAsia" w:hAnsiTheme="majorHAnsi" w:cstheme="majorBidi"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212"/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212"/>
    <w:rPr>
      <w:rFonts w:eastAsiaTheme="majorEastAsia" w:cstheme="majorBidi"/>
      <w:color w:val="0F4761" w:themeColor="accent1" w:themeShade="BF"/>
      <w:sz w:val="4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9A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9A"/>
    <w:rPr>
      <w:rFonts w:eastAsiaTheme="majorEastAsia" w:cstheme="majorBidi"/>
      <w:color w:val="0F4761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9A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9A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9A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9A"/>
    <w:rPr>
      <w:rFonts w:eastAsiaTheme="majorEastAsia" w:cstheme="majorBidi"/>
      <w:color w:val="272727" w:themeColor="text1" w:themeTint="D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9A"/>
    <w:rPr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23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9A"/>
    <w:rPr>
      <w:i/>
      <w:iCs/>
      <w:color w:val="0F4761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232E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9A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23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9A"/>
    <w:rPr>
      <w:sz w:val="32"/>
    </w:rPr>
  </w:style>
  <w:style w:type="character" w:styleId="Strong">
    <w:name w:val="Strong"/>
    <w:basedOn w:val="DefaultParagraphFont"/>
    <w:uiPriority w:val="22"/>
    <w:qFormat/>
    <w:rsid w:val="00232E9A"/>
    <w:rPr>
      <w:b/>
      <w:bCs/>
    </w:rPr>
  </w:style>
  <w:style w:type="character" w:styleId="BookTitle">
    <w:name w:val="Book Title"/>
    <w:basedOn w:val="DefaultParagraphFont"/>
    <w:uiPriority w:val="33"/>
    <w:qFormat/>
    <w:rsid w:val="00232E9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Azhan Farooqui</dc:creator>
  <cp:keywords/>
  <dc:description/>
  <cp:lastModifiedBy>saidur7862@outlook.com</cp:lastModifiedBy>
  <cp:revision>2</cp:revision>
  <dcterms:created xsi:type="dcterms:W3CDTF">2024-11-17T06:18:00Z</dcterms:created>
  <dcterms:modified xsi:type="dcterms:W3CDTF">2024-12-03T17:45:00Z</dcterms:modified>
</cp:coreProperties>
</file>