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6A623" w14:textId="68604848" w:rsidR="002A5603" w:rsidRPr="002A5603" w:rsidRDefault="002A5603" w:rsidP="002A5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72"/>
          <w:szCs w:val="72"/>
        </w:rPr>
      </w:pPr>
      <w:r w:rsidRPr="002A5603">
        <w:rPr>
          <w:rFonts w:ascii="Times New Roman" w:hAnsi="Times New Roman" w:cs="Times New Roman"/>
          <w:b/>
          <w:bCs/>
          <w:color w:val="1F3864" w:themeColor="accent1" w:themeShade="80"/>
          <w:sz w:val="72"/>
          <w:szCs w:val="72"/>
        </w:rPr>
        <w:t>WEEK – 11</w:t>
      </w:r>
    </w:p>
    <w:p w14:paraId="380ECC8A" w14:textId="77777777" w:rsidR="002A5603" w:rsidRDefault="002A5603" w:rsidP="002A5603"/>
    <w:p w14:paraId="1337498E" w14:textId="77777777" w:rsidR="002A5603" w:rsidRPr="002A5603" w:rsidRDefault="002A5603" w:rsidP="002A5603"/>
    <w:p w14:paraId="3CB3DF48" w14:textId="730FB590" w:rsidR="002A5603" w:rsidRPr="002A5603" w:rsidRDefault="002A5603" w:rsidP="002A56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2EFD9" w:themeFill="accent6" w:themeFillTint="33"/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1# Create an inter University Database with the following relations.</w:t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Include at least four attributes for each table.</w:t>
      </w:r>
    </w:p>
    <w:p w14:paraId="5B89A57F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University</w:t>
      </w:r>
    </w:p>
    <w:p w14:paraId="4A9ED8E5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Department</w:t>
      </w:r>
    </w:p>
    <w:p w14:paraId="4AF3A846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Program</w:t>
      </w:r>
    </w:p>
    <w:p w14:paraId="008B7288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Course</w:t>
      </w:r>
    </w:p>
    <w:p w14:paraId="00B56A81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Syllabus</w:t>
      </w:r>
    </w:p>
    <w:p w14:paraId="4AC398F3" w14:textId="74D9F24B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• Faculty</w:t>
      </w:r>
      <w:r>
        <w:rPr>
          <w:rFonts w:ascii="Century Gothic" w:hAnsi="Century Gothic"/>
          <w:color w:val="000000" w:themeColor="text1"/>
          <w:sz w:val="28"/>
          <w:szCs w:val="28"/>
        </w:rPr>
        <w:t xml:space="preserve"> </w:t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(Teacher)</w:t>
      </w:r>
    </w:p>
    <w:p w14:paraId="14C83D41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4CCF8F8F" w14:textId="644CAABE" w:rsidR="002A5603" w:rsidRPr="002A5603" w:rsidRDefault="002A5603" w:rsidP="002A5603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Create ER Diagram and Schema diagram for the above system.</w:t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385BBF30" w14:textId="4CA56425" w:rsidR="002A5603" w:rsidRPr="002A5603" w:rsidRDefault="002A5603" w:rsidP="002A5603">
      <w:pPr>
        <w:pStyle w:val="ListParagraph"/>
        <w:ind w:left="732"/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t>*Attached at end</w:t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51C3340B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b) Create above tables and mention primary keys and foreign keys. Also create secondary index for each table</w:t>
      </w:r>
    </w:p>
    <w:p w14:paraId="63972DB6" w14:textId="39C1841F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drawing>
          <wp:inline distT="0" distB="0" distL="0" distR="0" wp14:anchorId="4FF66D68" wp14:editId="3BD007F2">
            <wp:extent cx="3390900" cy="2064284"/>
            <wp:effectExtent l="152400" t="152400" r="361950" b="355600"/>
            <wp:docPr id="212679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4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451" cy="20719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D897D1" w14:textId="501A5D73" w:rsidR="002A5603" w:rsidRDefault="009059EE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059EE">
        <w:rPr>
          <w:rFonts w:ascii="Century Gothic" w:hAnsi="Century Gothic"/>
          <w:color w:val="000000" w:themeColor="text1"/>
          <w:sz w:val="28"/>
          <w:szCs w:val="28"/>
        </w:rPr>
        <w:lastRenderedPageBreak/>
        <w:drawing>
          <wp:inline distT="0" distB="0" distL="0" distR="0" wp14:anchorId="2868B55D" wp14:editId="7717790C">
            <wp:extent cx="3489960" cy="2225207"/>
            <wp:effectExtent l="152400" t="152400" r="358140" b="365760"/>
            <wp:docPr id="58416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65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6559" cy="22294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059EE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201F0072" wp14:editId="45BCE487">
            <wp:extent cx="3522637" cy="2529840"/>
            <wp:effectExtent l="152400" t="152400" r="363855" b="365760"/>
            <wp:docPr id="177834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45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693" cy="2537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059EE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1E7FE942" wp14:editId="1F2F3B08">
            <wp:extent cx="4671060" cy="1819587"/>
            <wp:effectExtent l="152400" t="152400" r="358140" b="371475"/>
            <wp:docPr id="187731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13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447" cy="18216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D5D565" w14:textId="77777777" w:rsidR="009059EE" w:rsidRDefault="009059EE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02F50CC0" w14:textId="77777777" w:rsidR="009059EE" w:rsidRDefault="009059EE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4F7BF978" w14:textId="77777777" w:rsidR="009059EE" w:rsidRPr="002A5603" w:rsidRDefault="009059EE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75870D3B" w14:textId="64DFAC37" w:rsidR="009059EE" w:rsidRPr="00974912" w:rsidRDefault="002A5603" w:rsidP="00974912">
      <w:pPr>
        <w:pStyle w:val="ListParagraph"/>
        <w:numPr>
          <w:ilvl w:val="0"/>
          <w:numId w:val="1"/>
        </w:num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t>Insert at least 5 relevant records in each of the created table</w:t>
      </w:r>
      <w:r w:rsidR="009059EE" w:rsidRPr="00974912">
        <w:rPr>
          <w:rFonts w:ascii="Century Gothic" w:hAnsi="Century Gothic"/>
          <w:color w:val="000000" w:themeColor="text1"/>
          <w:sz w:val="28"/>
          <w:szCs w:val="28"/>
        </w:rPr>
        <w:t>s.</w:t>
      </w:r>
      <w:r w:rsidR="009059EE" w:rsidRPr="00974912">
        <w:rPr>
          <w:rFonts w:ascii="Century Gothic" w:hAnsi="Century Gothic"/>
          <w:color w:val="000000" w:themeColor="text1"/>
          <w:sz w:val="28"/>
          <w:szCs w:val="28"/>
        </w:rPr>
        <w:br/>
      </w:r>
      <w:r w:rsidR="00974912" w:rsidRPr="00974912">
        <w:drawing>
          <wp:inline distT="0" distB="0" distL="0" distR="0" wp14:anchorId="0C5495D5" wp14:editId="5F10BFB9">
            <wp:extent cx="2903220" cy="2959171"/>
            <wp:effectExtent l="152400" t="152400" r="354330" b="355600"/>
            <wp:docPr id="148877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116" cy="29611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74912" w:rsidRPr="00974912">
        <w:rPr>
          <w:rFonts w:ascii="Century Gothic" w:hAnsi="Century Gothic"/>
          <w:color w:val="000000" w:themeColor="text1"/>
          <w:sz w:val="28"/>
          <w:szCs w:val="28"/>
        </w:rPr>
        <w:br/>
      </w:r>
      <w:r w:rsidR="00974912" w:rsidRPr="00974912">
        <w:drawing>
          <wp:inline distT="0" distB="0" distL="0" distR="0" wp14:anchorId="246DFA47" wp14:editId="25D341A2">
            <wp:extent cx="3169063" cy="2613660"/>
            <wp:effectExtent l="152400" t="152400" r="355600" b="358140"/>
            <wp:docPr id="202518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80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3274" cy="26171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9059EE" w:rsidRPr="00974912"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215C16B4" w14:textId="77777777" w:rsidR="00974912" w:rsidRDefault="00974912" w:rsidP="00974912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3F7A399E" w14:textId="77777777" w:rsidR="00974912" w:rsidRPr="00974912" w:rsidRDefault="00974912" w:rsidP="00974912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34799D51" w14:textId="74CDB755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lastRenderedPageBreak/>
        <w:t xml:space="preserve">d) Write following SQL queries based on above created </w:t>
      </w:r>
      <w:r w:rsidR="009059EE">
        <w:rPr>
          <w:rFonts w:ascii="Century Gothic" w:hAnsi="Century Gothic"/>
          <w:color w:val="000000" w:themeColor="text1"/>
          <w:sz w:val="28"/>
          <w:szCs w:val="28"/>
        </w:rPr>
        <w:t>d</w:t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atabase:</w:t>
      </w:r>
    </w:p>
    <w:p w14:paraId="510D8056" w14:textId="70D1B149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i) List of Universities situated at Mumbai.</w:t>
      </w:r>
    </w:p>
    <w:p w14:paraId="6423143C" w14:textId="4F01424E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5DDFBD6A" wp14:editId="5CC6D205">
            <wp:extent cx="2514600" cy="524474"/>
            <wp:effectExtent l="152400" t="152400" r="361950" b="371475"/>
            <wp:docPr id="46125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510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544" cy="5286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2BDFB1B9" wp14:editId="22D7EF57">
            <wp:extent cx="5731510" cy="665480"/>
            <wp:effectExtent l="0" t="0" r="2540" b="1270"/>
            <wp:docPr id="202462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22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4712DC67" w14:textId="30CC2EAB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ii) List of all the programs run by the AMU.</w:t>
      </w:r>
    </w:p>
    <w:p w14:paraId="0DF7A716" w14:textId="486E47F6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25912948" wp14:editId="5E5A6EA8">
            <wp:extent cx="3329940" cy="952363"/>
            <wp:effectExtent l="152400" t="152400" r="365760" b="362585"/>
            <wp:docPr id="5643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9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1680" cy="9557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0233D650" wp14:editId="2B391884">
            <wp:extent cx="5731510" cy="530225"/>
            <wp:effectExtent l="0" t="0" r="2540" b="3175"/>
            <wp:docPr id="170862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279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399E346F" w14:textId="378B237F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iii) Find out all the departments of JNU.</w:t>
      </w:r>
    </w:p>
    <w:p w14:paraId="247EB245" w14:textId="734130D9" w:rsid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40B63169" wp14:editId="016547FE">
            <wp:extent cx="3398520" cy="993976"/>
            <wp:effectExtent l="152400" t="152400" r="354330" b="358775"/>
            <wp:docPr id="19478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2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3071" cy="99823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26FBEF7E" wp14:editId="6ABFEAA0">
            <wp:extent cx="5731510" cy="692150"/>
            <wp:effectExtent l="0" t="0" r="2540" b="0"/>
            <wp:docPr id="99476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9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14C5" w14:textId="77777777" w:rsidR="00974912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4A54DD7B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lastRenderedPageBreak/>
        <w:t>iv) List of all Programs run by University of Jammu</w:t>
      </w:r>
      <w:r>
        <w:rPr>
          <w:rFonts w:ascii="Century Gothic" w:hAnsi="Century Gothic"/>
          <w:color w:val="000000" w:themeColor="text1"/>
          <w:sz w:val="28"/>
          <w:szCs w:val="28"/>
        </w:rPr>
        <w:t xml:space="preserve"> </w:t>
      </w:r>
    </w:p>
    <w:p w14:paraId="03A79472" w14:textId="2B778648" w:rsid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039BFE4F" wp14:editId="79A73FF9">
            <wp:extent cx="3558540" cy="970510"/>
            <wp:effectExtent l="152400" t="152400" r="365760" b="363220"/>
            <wp:docPr id="2877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1258" cy="97125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0362187D" wp14:editId="2C614A98">
            <wp:extent cx="5731510" cy="672465"/>
            <wp:effectExtent l="0" t="0" r="2540" b="0"/>
            <wp:docPr id="194978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8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29958AE6" w14:textId="147FD8BB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t xml:space="preserve">v) List </w:t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of Universities that run Program "MCA".</w:t>
      </w:r>
    </w:p>
    <w:p w14:paraId="39B6EC29" w14:textId="0BF66C5A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139A722B" wp14:editId="64C5625E">
            <wp:extent cx="3970020" cy="1181163"/>
            <wp:effectExtent l="152400" t="152400" r="354330" b="361950"/>
            <wp:docPr id="107196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691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3731" cy="1182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6B10B327" wp14:editId="746079A8">
            <wp:extent cx="5082540" cy="1172937"/>
            <wp:effectExtent l="0" t="0" r="3810" b="8255"/>
            <wp:docPr id="15256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87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7298" cy="11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63A8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vi) List of Courses of "MCA" run by AMU.</w:t>
      </w:r>
    </w:p>
    <w:p w14:paraId="2A32F86B" w14:textId="0076E9C6" w:rsid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6CF30EAB" wp14:editId="6E32A4D1">
            <wp:extent cx="2712720" cy="992048"/>
            <wp:effectExtent l="152400" t="152400" r="354330" b="360680"/>
            <wp:docPr id="12836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709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2998" cy="9958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77409C" w14:textId="35D0F8CA" w:rsidR="00974912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2CE52D68" wp14:editId="5D5A40AE">
            <wp:extent cx="4343400" cy="585151"/>
            <wp:effectExtent l="0" t="0" r="0" b="5715"/>
            <wp:docPr id="155306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68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0727" cy="58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1687" w14:textId="77777777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lastRenderedPageBreak/>
        <w:t>vii) List of Faculties specialized in "Information Security"</w:t>
      </w:r>
    </w:p>
    <w:p w14:paraId="3C66DB23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across different universities.</w:t>
      </w:r>
    </w:p>
    <w:p w14:paraId="05F09097" w14:textId="5E2E723E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692DB7F6" wp14:editId="66828C8C">
            <wp:extent cx="3611880" cy="1032984"/>
            <wp:effectExtent l="152400" t="152400" r="369570" b="358140"/>
            <wp:docPr id="42051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157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7844" cy="1034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6A811877" wp14:editId="0E7ABB45">
            <wp:extent cx="5731510" cy="887730"/>
            <wp:effectExtent l="0" t="0" r="2540" b="7620"/>
            <wp:docPr id="144023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330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</w:p>
    <w:p w14:paraId="50F199FE" w14:textId="7777777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viii) Syllabus of "Computer Architecture" of different Universities.</w:t>
      </w:r>
    </w:p>
    <w:p w14:paraId="1D44EA78" w14:textId="4A6D6267" w:rsidR="002A5603" w:rsidRPr="002A5603" w:rsidRDefault="00974912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974912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51CFB055" wp14:editId="11B71571">
            <wp:extent cx="4488180" cy="868199"/>
            <wp:effectExtent l="152400" t="152400" r="369570" b="370205"/>
            <wp:docPr id="107151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193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372" cy="8705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="00832CC9" w:rsidRPr="00832CC9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6164E9B3" wp14:editId="3A2C5A9B">
            <wp:extent cx="4640580" cy="566062"/>
            <wp:effectExtent l="0" t="0" r="0" b="5715"/>
            <wp:docPr id="2276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45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4504" cy="5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8B75" w14:textId="767CC0A7" w:rsid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ix) List of all faculties with their specializations of</w:t>
      </w:r>
      <w:r>
        <w:rPr>
          <w:rFonts w:ascii="Century Gothic" w:hAnsi="Century Gothic"/>
          <w:color w:val="000000" w:themeColor="text1"/>
          <w:sz w:val="28"/>
          <w:szCs w:val="28"/>
        </w:rPr>
        <w:t xml:space="preserve"> </w:t>
      </w:r>
      <w:r w:rsidRPr="002A5603">
        <w:rPr>
          <w:rFonts w:ascii="Century Gothic" w:hAnsi="Century Gothic"/>
          <w:color w:val="000000" w:themeColor="text1"/>
          <w:sz w:val="28"/>
          <w:szCs w:val="28"/>
        </w:rPr>
        <w:t>Department of Computer Science of Delhi University.</w:t>
      </w:r>
    </w:p>
    <w:p w14:paraId="773953AE" w14:textId="239A0B4F" w:rsidR="002A5603" w:rsidRDefault="00832CC9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832CC9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77A2FF68" wp14:editId="78BC9DF0">
            <wp:extent cx="2971800" cy="948978"/>
            <wp:effectExtent l="152400" t="152400" r="361950" b="365760"/>
            <wp:docPr id="16796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41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5511" cy="9533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color w:val="000000" w:themeColor="text1"/>
          <w:sz w:val="28"/>
          <w:szCs w:val="28"/>
        </w:rPr>
        <w:br/>
      </w:r>
      <w:r w:rsidRPr="00832CC9">
        <w:rPr>
          <w:rFonts w:ascii="Century Gothic" w:hAnsi="Century Gothic"/>
          <w:color w:val="000000" w:themeColor="text1"/>
          <w:sz w:val="28"/>
          <w:szCs w:val="28"/>
        </w:rPr>
        <w:drawing>
          <wp:inline distT="0" distB="0" distL="0" distR="0" wp14:anchorId="67B08BCC" wp14:editId="10192565">
            <wp:extent cx="5731510" cy="755015"/>
            <wp:effectExtent l="0" t="0" r="2540" b="6985"/>
            <wp:docPr id="197487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72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169C" w14:textId="77777777" w:rsidR="00832CC9" w:rsidRPr="002A5603" w:rsidRDefault="00832CC9" w:rsidP="002A5603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6AE6E5BF" w14:textId="6152B91B" w:rsidR="002A5603" w:rsidRPr="002A5603" w:rsidRDefault="002A5603" w:rsidP="002A5603">
      <w:pPr>
        <w:rPr>
          <w:rFonts w:ascii="Century Gothic" w:hAnsi="Century Gothic"/>
          <w:color w:val="000000" w:themeColor="text1"/>
          <w:sz w:val="28"/>
          <w:szCs w:val="28"/>
        </w:rPr>
      </w:pPr>
      <w:r w:rsidRPr="002A5603">
        <w:rPr>
          <w:rFonts w:ascii="Century Gothic" w:hAnsi="Century Gothic"/>
          <w:color w:val="000000" w:themeColor="text1"/>
          <w:sz w:val="28"/>
          <w:szCs w:val="28"/>
        </w:rPr>
        <w:t>x) Find the University running maximum programs</w:t>
      </w:r>
    </w:p>
    <w:p w14:paraId="6497703D" w14:textId="495FA09F" w:rsidR="002A5603" w:rsidRDefault="00832CC9">
      <w:r w:rsidRPr="00832CC9">
        <w:drawing>
          <wp:inline distT="0" distB="0" distL="0" distR="0" wp14:anchorId="38B324AA" wp14:editId="65E3F63C">
            <wp:extent cx="4518660" cy="1794247"/>
            <wp:effectExtent l="152400" t="152400" r="358140" b="358775"/>
            <wp:docPr id="59531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8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1587" cy="179540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832CC9">
        <w:drawing>
          <wp:inline distT="0" distB="0" distL="0" distR="0" wp14:anchorId="74A1C368" wp14:editId="015BE3C0">
            <wp:extent cx="5731510" cy="848995"/>
            <wp:effectExtent l="0" t="0" r="2540" b="8255"/>
            <wp:docPr id="18014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382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657"/>
    <w:multiLevelType w:val="hybridMultilevel"/>
    <w:tmpl w:val="8DA2040A"/>
    <w:lvl w:ilvl="0" w:tplc="40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B1F95"/>
    <w:multiLevelType w:val="hybridMultilevel"/>
    <w:tmpl w:val="246A3A1E"/>
    <w:lvl w:ilvl="0" w:tplc="3F889F42">
      <w:start w:val="1"/>
      <w:numFmt w:val="lowerLetter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891645">
    <w:abstractNumId w:val="1"/>
  </w:num>
  <w:num w:numId="2" w16cid:durableId="186898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03"/>
    <w:rsid w:val="001F08C8"/>
    <w:rsid w:val="002470AA"/>
    <w:rsid w:val="002A5603"/>
    <w:rsid w:val="00832CC9"/>
    <w:rsid w:val="009059EE"/>
    <w:rsid w:val="00974912"/>
    <w:rsid w:val="00BB6516"/>
    <w:rsid w:val="00FE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5803"/>
  <w15:chartTrackingRefBased/>
  <w15:docId w15:val="{3B20F310-DC99-44E5-9C2D-3C8730E0F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saidur rahman</dc:creator>
  <cp:keywords/>
  <dc:description/>
  <cp:lastModifiedBy>saidur rahman</cp:lastModifiedBy>
  <cp:revision>2</cp:revision>
  <dcterms:created xsi:type="dcterms:W3CDTF">2026-04-26T15:44:00Z</dcterms:created>
  <dcterms:modified xsi:type="dcterms:W3CDTF">2026-04-26T16:42:00Z</dcterms:modified>
</cp:coreProperties>
</file>