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79FA" w14:textId="7FB3E197" w:rsidR="002470AA" w:rsidRDefault="003134C9" w:rsidP="003134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64"/>
          <w:szCs w:val="64"/>
        </w:rPr>
      </w:pPr>
      <w:r w:rsidRPr="003134C9">
        <w:rPr>
          <w:rFonts w:ascii="Times New Roman" w:hAnsi="Times New Roman" w:cs="Times New Roman"/>
          <w:b/>
          <w:bCs/>
          <w:color w:val="1F3864" w:themeColor="accent1" w:themeShade="80"/>
          <w:sz w:val="64"/>
          <w:szCs w:val="64"/>
        </w:rPr>
        <w:t>WEEK – 12</w:t>
      </w:r>
    </w:p>
    <w:p w14:paraId="7ABD3450" w14:textId="77777777" w:rsidR="003134C9" w:rsidRDefault="003134C9"/>
    <w:p w14:paraId="2F145EF4" w14:textId="77777777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t xml:space="preserve">1# Write a PL/SQL stored procedure to display “Hello World”. </w:t>
      </w:r>
    </w:p>
    <w:p w14:paraId="6B236C53" w14:textId="60A6029D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5BBF2EE1" wp14:editId="30349842">
            <wp:extent cx="3017520" cy="2473183"/>
            <wp:effectExtent l="152400" t="152400" r="354330" b="365760"/>
            <wp:docPr id="15611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73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781" cy="2477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6C904C" w14:textId="77777777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t xml:space="preserve">2# Write a PL/SQL stored procedure to calculate the sum of digits at even place of a number entered through users. </w:t>
      </w:r>
    </w:p>
    <w:p w14:paraId="1D8140A7" w14:textId="4E7553E5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4327E224" wp14:editId="228F3558">
            <wp:extent cx="3398520" cy="2794573"/>
            <wp:effectExtent l="0" t="0" r="0" b="6350"/>
            <wp:docPr id="6323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1805" cy="27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3134C9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062064EB" wp14:editId="781636AF">
            <wp:extent cx="1874520" cy="503845"/>
            <wp:effectExtent l="152400" t="152400" r="354330" b="353695"/>
            <wp:docPr id="10357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7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1004" cy="508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86C412" w14:textId="77777777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lastRenderedPageBreak/>
        <w:t xml:space="preserve">3# Write a PL/SQL stored procedure to count prime and composite numbers entered by the user. </w:t>
      </w:r>
    </w:p>
    <w:p w14:paraId="2759CC6A" w14:textId="53483274" w:rsidR="003134C9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 w:rsidRPr="000D1E3A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13C46C6D" wp14:editId="39859947">
            <wp:extent cx="5731510" cy="3538855"/>
            <wp:effectExtent l="152400" t="152400" r="364490" b="366395"/>
            <wp:docPr id="9502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9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6E3514" w14:textId="38A0F44D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 w:rsidRPr="000D1E3A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1E4EBF6E" wp14:editId="4E129A87">
            <wp:extent cx="2591162" cy="819264"/>
            <wp:effectExtent l="0" t="0" r="0" b="0"/>
            <wp:docPr id="11087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2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0D1E3A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5F663079" wp14:editId="3F764E27">
            <wp:extent cx="2103120" cy="1391770"/>
            <wp:effectExtent l="0" t="0" r="0" b="0"/>
            <wp:docPr id="17244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96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7649" cy="139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8733" w14:textId="77777777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222CEEF4" w14:textId="77777777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2253EE0" w14:textId="49E9FE40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br w:type="page"/>
      </w:r>
    </w:p>
    <w:p w14:paraId="30CBC627" w14:textId="77777777" w:rsidR="000D1E3A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C2A30A2" w14:textId="766DAC0C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t xml:space="preserve">4# Write a PL-SQL function to compare three numbers entered through users and display them in ascending and descending orders. </w:t>
      </w:r>
    </w:p>
    <w:p w14:paraId="62E72381" w14:textId="7ABF87E4" w:rsidR="003134C9" w:rsidRDefault="000D1E3A">
      <w:pPr>
        <w:rPr>
          <w:rFonts w:ascii="Century Gothic" w:hAnsi="Century Gothic"/>
          <w:color w:val="000000" w:themeColor="text1"/>
          <w:sz w:val="28"/>
          <w:szCs w:val="28"/>
        </w:rPr>
      </w:pPr>
      <w:r w:rsidRPr="000D1E3A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C1CEE76" wp14:editId="501EE768">
            <wp:extent cx="4636009" cy="2286000"/>
            <wp:effectExtent l="152400" t="152400" r="355600" b="361950"/>
            <wp:docPr id="92314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9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5086" cy="2290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="00744A5F" w:rsidRPr="00744A5F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20CD1D3B" wp14:editId="70CC0C1A">
            <wp:extent cx="3715268" cy="590632"/>
            <wp:effectExtent l="152400" t="152400" r="361950" b="361950"/>
            <wp:docPr id="15215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5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906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04C74B" w14:textId="7205DB28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5B56FE9" wp14:editId="564EFE14">
            <wp:extent cx="2758440" cy="1904851"/>
            <wp:effectExtent l="152400" t="152400" r="365760" b="362585"/>
            <wp:docPr id="13301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0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9529" cy="19056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935981" w14:textId="777777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0C633577" w14:textId="777777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0BD2037E" w14:textId="777777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2A271CCF" w14:textId="10A3A1F5" w:rsidR="003134C9" w:rsidRDefault="003134C9">
      <w:pPr>
        <w:rPr>
          <w:rFonts w:ascii="Century Gothic" w:hAnsi="Century Gothic"/>
          <w:color w:val="000000" w:themeColor="text1"/>
          <w:sz w:val="28"/>
          <w:szCs w:val="28"/>
        </w:rPr>
      </w:pPr>
      <w:r w:rsidRPr="003134C9">
        <w:rPr>
          <w:rFonts w:ascii="Century Gothic" w:hAnsi="Century Gothic"/>
          <w:color w:val="000000" w:themeColor="text1"/>
          <w:sz w:val="28"/>
          <w:szCs w:val="28"/>
        </w:rPr>
        <w:lastRenderedPageBreak/>
        <w:t>5# Write a PL/SQL function that performs simple arithmetic like Addition, Subtraction, Multiplication &amp; Division of input numbe</w:t>
      </w:r>
      <w:r w:rsidR="000D1E3A">
        <w:rPr>
          <w:rFonts w:ascii="Century Gothic" w:hAnsi="Century Gothic"/>
          <w:color w:val="000000" w:themeColor="text1"/>
          <w:sz w:val="28"/>
          <w:szCs w:val="28"/>
        </w:rPr>
        <w:t>rs</w:t>
      </w:r>
    </w:p>
    <w:p w14:paraId="1E34D780" w14:textId="63332EF3" w:rsidR="000D1E3A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3D9D098D" wp14:editId="53FDCFB9">
            <wp:extent cx="3576206" cy="2697480"/>
            <wp:effectExtent l="152400" t="152400" r="367665" b="369570"/>
            <wp:docPr id="4852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1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702" cy="2707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325DC" w14:textId="3733EBCB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5DE992AB" wp14:editId="7479EC1A">
            <wp:extent cx="3924848" cy="1171739"/>
            <wp:effectExtent l="152400" t="152400" r="361950" b="371475"/>
            <wp:docPr id="19819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3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71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11257E" w14:textId="1608A077" w:rsidR="00744A5F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  <w:r w:rsidRPr="00744A5F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400B405" wp14:editId="7F66E41A">
            <wp:extent cx="3728085" cy="1656927"/>
            <wp:effectExtent l="152400" t="152400" r="367665" b="362585"/>
            <wp:docPr id="12556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2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0909" cy="1658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93DEAE" w14:textId="77777777" w:rsidR="00744A5F" w:rsidRPr="003134C9" w:rsidRDefault="00744A5F">
      <w:pPr>
        <w:rPr>
          <w:rFonts w:ascii="Century Gothic" w:hAnsi="Century Gothic"/>
          <w:color w:val="000000" w:themeColor="text1"/>
          <w:sz w:val="28"/>
          <w:szCs w:val="28"/>
        </w:rPr>
      </w:pPr>
    </w:p>
    <w:sectPr w:rsidR="00744A5F" w:rsidRPr="0031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C9"/>
    <w:rsid w:val="000D1E3A"/>
    <w:rsid w:val="001F08C8"/>
    <w:rsid w:val="002470AA"/>
    <w:rsid w:val="003134C9"/>
    <w:rsid w:val="00744A5F"/>
    <w:rsid w:val="00BB6516"/>
    <w:rsid w:val="00FD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5364"/>
  <w15:chartTrackingRefBased/>
  <w15:docId w15:val="{1823E456-1EBE-45BA-BDFE-780CA5AC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C7459-7D72-4355-AA4C-58A9C35F8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saidur rahman</dc:creator>
  <cp:keywords/>
  <dc:description/>
  <cp:lastModifiedBy>saidur rahman</cp:lastModifiedBy>
  <cp:revision>2</cp:revision>
  <dcterms:created xsi:type="dcterms:W3CDTF">2026-04-26T16:42:00Z</dcterms:created>
  <dcterms:modified xsi:type="dcterms:W3CDTF">2026-04-26T17:09:00Z</dcterms:modified>
</cp:coreProperties>
</file>