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3C17" w14:textId="41AAA936" w:rsidR="002470AA" w:rsidRPr="00DF5694" w:rsidRDefault="00DF5694" w:rsidP="00DF5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BE4D5" w:themeFill="accent2" w:themeFillTint="33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DF5694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t>WEEK – 8</w:t>
      </w:r>
    </w:p>
    <w:p w14:paraId="2CF26A04" w14:textId="389DF683" w:rsidR="00DF5694" w:rsidRPr="00DF5694" w:rsidRDefault="00DF5694" w:rsidP="00DF5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entury Gothic" w:hAnsi="Century Gothic"/>
        </w:rPr>
      </w:pPr>
      <w:r>
        <w:br/>
      </w:r>
      <w:r w:rsidRPr="00DF5694">
        <w:rPr>
          <w:rFonts w:ascii="Century Gothic" w:hAnsi="Century Gothic"/>
        </w:rPr>
        <w:t xml:space="preserve">2# Consider the following database for a banking enterprise. </w:t>
      </w:r>
      <w:r w:rsidRPr="00DF5694">
        <w:rPr>
          <w:rFonts w:ascii="Century Gothic" w:hAnsi="Century Gothic"/>
        </w:rPr>
        <w:br/>
        <w:t xml:space="preserve">BRANCH( </w:t>
      </w:r>
      <w:proofErr w:type="spellStart"/>
      <w:r w:rsidRPr="00DF5694">
        <w:rPr>
          <w:rFonts w:ascii="Century Gothic" w:hAnsi="Century Gothic"/>
        </w:rPr>
        <w:t>branch_name:string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branch_city:string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assets:real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ACCOUNT( </w:t>
      </w:r>
      <w:proofErr w:type="spellStart"/>
      <w:r w:rsidRPr="00DF5694">
        <w:rPr>
          <w:rFonts w:ascii="Century Gothic" w:hAnsi="Century Gothic"/>
        </w:rPr>
        <w:t>accno:int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branch_name:string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balance:real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DEPOSITOR( </w:t>
      </w:r>
      <w:proofErr w:type="spellStart"/>
      <w:r w:rsidRPr="00DF5694">
        <w:rPr>
          <w:rFonts w:ascii="Century Gothic" w:hAnsi="Century Gothic"/>
        </w:rPr>
        <w:t>customer_no:string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accno:int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CUSTOMER( </w:t>
      </w:r>
      <w:proofErr w:type="spellStart"/>
      <w:r w:rsidRPr="00DF5694">
        <w:rPr>
          <w:rFonts w:ascii="Century Gothic" w:hAnsi="Century Gothic"/>
        </w:rPr>
        <w:t>customer_name:string</w:t>
      </w:r>
      <w:proofErr w:type="spellEnd"/>
      <w:r w:rsidRPr="00DF5694">
        <w:rPr>
          <w:rFonts w:ascii="Century Gothic" w:hAnsi="Century Gothic"/>
        </w:rPr>
        <w:t xml:space="preserve"> </w:t>
      </w:r>
      <w:proofErr w:type="spellStart"/>
      <w:r w:rsidRPr="00DF5694">
        <w:rPr>
          <w:rFonts w:ascii="Century Gothic" w:hAnsi="Century Gothic"/>
        </w:rPr>
        <w:t>customer_no:string</w:t>
      </w:r>
      <w:proofErr w:type="spellEnd"/>
      <w:r w:rsidRPr="00DF5694">
        <w:rPr>
          <w:rFonts w:ascii="Century Gothic" w:hAnsi="Century Gothic"/>
        </w:rPr>
        <w:t xml:space="preserve">, </w:t>
      </w:r>
      <w:proofErr w:type="spellStart"/>
      <w:r w:rsidRPr="00DF5694">
        <w:rPr>
          <w:rFonts w:ascii="Century Gothic" w:hAnsi="Century Gothic"/>
        </w:rPr>
        <w:t>customer_street:string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customer_city</w:t>
      </w:r>
      <w:proofErr w:type="spellEnd"/>
      <w:r w:rsidRPr="00DF5694">
        <w:rPr>
          <w:rFonts w:ascii="Century Gothic" w:hAnsi="Century Gothic"/>
        </w:rPr>
        <w:t xml:space="preserve">: string ) </w:t>
      </w:r>
      <w:r w:rsidRPr="00DF5694">
        <w:rPr>
          <w:rFonts w:ascii="Century Gothic" w:hAnsi="Century Gothic"/>
        </w:rPr>
        <w:br/>
        <w:t xml:space="preserve">LOAN( </w:t>
      </w:r>
      <w:proofErr w:type="spellStart"/>
      <w:r w:rsidRPr="00DF5694">
        <w:rPr>
          <w:rFonts w:ascii="Century Gothic" w:hAnsi="Century Gothic"/>
        </w:rPr>
        <w:t>loan_number:int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branch_name:string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amount:real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BORROWER( </w:t>
      </w:r>
      <w:proofErr w:type="spellStart"/>
      <w:r w:rsidRPr="00DF5694">
        <w:rPr>
          <w:rFonts w:ascii="Century Gothic" w:hAnsi="Century Gothic"/>
        </w:rPr>
        <w:t>customer_no:string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loan_number:int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a) Create ER Diagram and Schema diagram for the above system. </w:t>
      </w:r>
      <w:r w:rsidRPr="00DF5694">
        <w:rPr>
          <w:rFonts w:ascii="Century Gothic" w:hAnsi="Century Gothic"/>
        </w:rPr>
        <w:br/>
        <w:t xml:space="preserve">b) Create the tables by properly specifying the primary keys and foreign keys. </w:t>
      </w:r>
      <w:r w:rsidRPr="00DF5694">
        <w:rPr>
          <w:rFonts w:ascii="Century Gothic" w:hAnsi="Century Gothic"/>
        </w:rPr>
        <w:br/>
        <w:t xml:space="preserve">c) Enter at least five tuples for each relation. </w:t>
      </w:r>
      <w:r w:rsidRPr="00DF5694">
        <w:rPr>
          <w:rFonts w:ascii="Century Gothic" w:hAnsi="Century Gothic"/>
        </w:rPr>
        <w:br/>
        <w:t xml:space="preserve">d) Find all the customers who have at least two accounts at the Aligarh’s branch. </w:t>
      </w:r>
      <w:r w:rsidRPr="00DF5694">
        <w:rPr>
          <w:rFonts w:ascii="Century Gothic" w:hAnsi="Century Gothic"/>
        </w:rPr>
        <w:br/>
        <w:t xml:space="preserve">e) Find all the customers who have balance more than 100000 in their accounts. </w:t>
      </w:r>
      <w:r w:rsidRPr="00DF5694">
        <w:rPr>
          <w:rFonts w:ascii="Century Gothic" w:hAnsi="Century Gothic"/>
        </w:rPr>
        <w:br/>
        <w:t>f) Demonstrate how you delete all account tuples at every branch located in a specific city</w:t>
      </w:r>
    </w:p>
    <w:p w14:paraId="40A7E410" w14:textId="05AE5701" w:rsidR="00F84F2C" w:rsidRDefault="00DF5694">
      <w:r>
        <w:br/>
        <w:t>a)</w:t>
      </w:r>
    </w:p>
    <w:p w14:paraId="608A396E" w14:textId="1BEB2DE9" w:rsidR="00F84F2C" w:rsidRDefault="00F84F2C"/>
    <w:p w14:paraId="41EA367E" w14:textId="231008EF" w:rsidR="00DF5694" w:rsidRDefault="00F84F2C">
      <w:r>
        <w:t>b)</w:t>
      </w:r>
    </w:p>
    <w:p w14:paraId="6DFFB8B2" w14:textId="2B60B58E" w:rsidR="00F84F2C" w:rsidRDefault="00F84F2C">
      <w:r w:rsidRPr="00F84F2C">
        <w:rPr>
          <w:noProof/>
        </w:rPr>
        <w:drawing>
          <wp:inline distT="0" distB="0" distL="0" distR="0" wp14:anchorId="2DB3E912" wp14:editId="7788C761">
            <wp:extent cx="3118871" cy="1482725"/>
            <wp:effectExtent l="152400" t="152400" r="367665" b="365125"/>
            <wp:docPr id="10479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0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1673" cy="14888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F84F2C">
        <w:rPr>
          <w:noProof/>
        </w:rPr>
        <w:drawing>
          <wp:inline distT="0" distB="0" distL="0" distR="0" wp14:anchorId="6013C838" wp14:editId="4B4E4411">
            <wp:extent cx="3089031" cy="1663271"/>
            <wp:effectExtent l="152400" t="152400" r="359410" b="356235"/>
            <wp:docPr id="2100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433" cy="16672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F28188" w14:textId="77E21B53" w:rsidR="00FF5AA3" w:rsidRDefault="00FF5AA3">
      <w:r w:rsidRPr="00FF5AA3">
        <w:rPr>
          <w:noProof/>
        </w:rPr>
        <w:lastRenderedPageBreak/>
        <w:drawing>
          <wp:inline distT="0" distB="0" distL="0" distR="0" wp14:anchorId="145D1B5D" wp14:editId="67E62E0D">
            <wp:extent cx="3346938" cy="1838109"/>
            <wp:effectExtent l="152400" t="152400" r="368300" b="353060"/>
            <wp:docPr id="15863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908" cy="18424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E517BA" w14:textId="6534A41E" w:rsidR="00F84F2C" w:rsidRDefault="00F84F2C">
      <w:r>
        <w:t>c)</w:t>
      </w:r>
      <w:r>
        <w:br/>
      </w:r>
      <w:r w:rsidRPr="00F84F2C">
        <w:rPr>
          <w:noProof/>
        </w:rPr>
        <w:drawing>
          <wp:inline distT="0" distB="0" distL="0" distR="0" wp14:anchorId="2F88FB5A" wp14:editId="12151A79">
            <wp:extent cx="2470149" cy="2121877"/>
            <wp:effectExtent l="152400" t="152400" r="368935" b="354965"/>
            <wp:docPr id="11695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0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630" cy="21325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F84F2C">
        <w:rPr>
          <w:noProof/>
        </w:rPr>
        <w:drawing>
          <wp:inline distT="0" distB="0" distL="0" distR="0" wp14:anchorId="68AD3776" wp14:editId="75E14098">
            <wp:extent cx="2554266" cy="2104292"/>
            <wp:effectExtent l="152400" t="152400" r="360680" b="353695"/>
            <wp:docPr id="1867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5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005" cy="2121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805CA0" w14:textId="21BF00B0" w:rsidR="00F84F2C" w:rsidRDefault="00F84F2C">
      <w:r w:rsidRPr="00F84F2C">
        <w:rPr>
          <w:noProof/>
        </w:rPr>
        <w:lastRenderedPageBreak/>
        <w:drawing>
          <wp:inline distT="0" distB="0" distL="0" distR="0" wp14:anchorId="0C66B8B4" wp14:editId="112576E1">
            <wp:extent cx="2136154" cy="2467708"/>
            <wp:effectExtent l="152400" t="152400" r="359410" b="370840"/>
            <wp:docPr id="13494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3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7056" cy="24918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F5AA3">
        <w:br/>
        <w:t>d)</w:t>
      </w:r>
    </w:p>
    <w:p w14:paraId="4B368BB7" w14:textId="6EEDBE64" w:rsidR="00FF5AA3" w:rsidRDefault="00FF5AA3">
      <w:r w:rsidRPr="00FF5AA3">
        <w:rPr>
          <w:noProof/>
        </w:rPr>
        <w:drawing>
          <wp:inline distT="0" distB="0" distL="0" distR="0" wp14:anchorId="450BFE61" wp14:editId="2BB6A0ED">
            <wp:extent cx="3042138" cy="1154680"/>
            <wp:effectExtent l="152400" t="152400" r="368300" b="369570"/>
            <wp:docPr id="196106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104" cy="11584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  <w:t>e)</w:t>
      </w:r>
    </w:p>
    <w:p w14:paraId="78BB6E92" w14:textId="27760E55" w:rsidR="00FF5AA3" w:rsidRDefault="00FF5AA3">
      <w:r w:rsidRPr="00FF5AA3">
        <w:rPr>
          <w:noProof/>
        </w:rPr>
        <w:drawing>
          <wp:inline distT="0" distB="0" distL="0" distR="0" wp14:anchorId="3DAA6A8F" wp14:editId="4C8C5E85">
            <wp:extent cx="3417277" cy="895657"/>
            <wp:effectExtent l="152400" t="152400" r="354965" b="361950"/>
            <wp:docPr id="119885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8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7509" cy="900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  <w:t>f)</w:t>
      </w:r>
    </w:p>
    <w:p w14:paraId="51103672" w14:textId="5A8A5F29" w:rsidR="00FF5AA3" w:rsidRDefault="005631CA">
      <w:r w:rsidRPr="005631CA">
        <w:drawing>
          <wp:inline distT="0" distB="0" distL="0" distR="0" wp14:anchorId="09718423" wp14:editId="74CE059F">
            <wp:extent cx="2151067" cy="1822938"/>
            <wp:effectExtent l="0" t="0" r="1905" b="6350"/>
            <wp:docPr id="11134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3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777" cy="183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94"/>
    <w:rsid w:val="001F08C8"/>
    <w:rsid w:val="002470AA"/>
    <w:rsid w:val="005631CA"/>
    <w:rsid w:val="00822E93"/>
    <w:rsid w:val="00BB6516"/>
    <w:rsid w:val="00C8251D"/>
    <w:rsid w:val="00DF5694"/>
    <w:rsid w:val="00F84F2C"/>
    <w:rsid w:val="00FF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5D97"/>
  <w15:chartTrackingRefBased/>
  <w15:docId w15:val="{031043C7-ACCB-46EA-840D-B77C8190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saidur rahman</dc:creator>
  <cp:keywords/>
  <dc:description/>
  <cp:lastModifiedBy>saidur rahman</cp:lastModifiedBy>
  <cp:revision>4</cp:revision>
  <dcterms:created xsi:type="dcterms:W3CDTF">2026-04-09T16:43:00Z</dcterms:created>
  <dcterms:modified xsi:type="dcterms:W3CDTF">2026-04-09T19:00:00Z</dcterms:modified>
</cp:coreProperties>
</file>