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DF" w:rsidRDefault="002C27DF" w:rsidP="002C27D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3</w:t>
      </w:r>
      <w:r>
        <w:rPr>
          <w:rFonts w:ascii="Arial" w:eastAsia="Times New Roman" w:hAnsi="Arial" w:cs="Arial"/>
          <w:color w:val="000000"/>
          <w:sz w:val="52"/>
          <w:szCs w:val="52"/>
        </w:rPr>
        <w:t>.</w:t>
      </w:r>
      <w:r w:rsidRPr="002E1692">
        <w:rPr>
          <w:rFonts w:ascii="Arial" w:eastAsia="Times New Roman" w:hAnsi="Arial" w:cs="Arial"/>
          <w:color w:val="000000"/>
          <w:sz w:val="52"/>
          <w:szCs w:val="52"/>
        </w:rPr>
        <w:t xml:space="preserve"> Test</w:t>
      </w:r>
      <w:r w:rsidR="00FC707F">
        <w:rPr>
          <w:rFonts w:ascii="Arial" w:eastAsia="Times New Roman" w:hAnsi="Arial" w:cs="Arial"/>
          <w:color w:val="000000"/>
          <w:sz w:val="52"/>
          <w:szCs w:val="52"/>
        </w:rPr>
        <w:t xml:space="preserve"> Case Design for Profile</w:t>
      </w:r>
      <w:r w:rsidRPr="002E1692">
        <w:rPr>
          <w:rFonts w:ascii="Arial" w:eastAsia="Times New Roman" w:hAnsi="Arial" w:cs="Arial"/>
          <w:color w:val="000000"/>
          <w:sz w:val="52"/>
          <w:szCs w:val="52"/>
        </w:rPr>
        <w:t xml:space="preserve"> page</w:t>
      </w:r>
    </w:p>
    <w:p w:rsidR="002C27DF" w:rsidRDefault="002C27DF"/>
    <w:tbl>
      <w:tblPr>
        <w:tblW w:w="11580" w:type="dxa"/>
        <w:tblCellSpacing w:w="15" w:type="dxa"/>
        <w:tblInd w:w="-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7"/>
        <w:gridCol w:w="1354"/>
        <w:gridCol w:w="1307"/>
        <w:gridCol w:w="1254"/>
        <w:gridCol w:w="1320"/>
        <w:gridCol w:w="1354"/>
        <w:gridCol w:w="1360"/>
        <w:gridCol w:w="919"/>
      </w:tblGrid>
      <w:tr w:rsidR="002C27DF" w:rsidRPr="002C27DF" w:rsidTr="002C27DF">
        <w:trPr>
          <w:tblHeader/>
          <w:tblCellSpacing w:w="15" w:type="dxa"/>
        </w:trPr>
        <w:tc>
          <w:tcPr>
            <w:tcW w:w="1530" w:type="dxa"/>
            <w:vAlign w:val="center"/>
            <w:hideMark/>
          </w:tcPr>
          <w:p w:rsidR="002C27DF" w:rsidRPr="002C27DF" w:rsidRDefault="002C27DF" w:rsidP="00FC7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 Test Case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Test Case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44" w:type="dxa"/>
            <w:vAlign w:val="center"/>
            <w:hideMark/>
          </w:tcPr>
          <w:p w:rsidR="002C27DF" w:rsidRPr="002C27DF" w:rsidRDefault="002C27DF" w:rsidP="002C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TC_Profile_01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 Information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user can view their profile information successfully.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Check displayed profile info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information is displayed correctly.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displayed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TC_Profile_02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Profile Information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user can successfully edit profile information (e.g., name, bio, etc.).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Change information and save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New Name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Bio: New Bio Text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information is updated and saved successfully.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updated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TC_Profile_03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Invalid Email Format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profile update fails with an invalid email format.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invalid email format and save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proofErr w:type="spellStart"/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invalidemail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"Please enter a valid email address."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Error shown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TC_Profile_04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Empty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profile update fails when required fields are left empty.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Clear required fields and save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Name: (empty)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"This field is required."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Error shown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TC_Profile_05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Picture Upload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that user can successfully upload a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new profile picture.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Check that profile picture upload fails with an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unsupported file format.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Picture"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Select and upload a file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Supported format: .jpg/.</w:t>
            </w:r>
            <w:proofErr w:type="spellStart"/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picture is uploaded and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displayed correctly.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Picture updated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TC_Profile_06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Invalid Phone Number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profile update fails when an invalid phone number format is entered.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an invalid phone number and save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Phone: 123abc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"Please enter a valid phone number."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Error shown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TC_Profile_07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Limit on Fields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user can update profile info with data within character limits.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profile update fails if any field exceeds the maximum character limit.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max/over-limit characters in each field and save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30 chars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Bio: 150 chars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If within limit, profile updates successfully. If over limit, error: "Input exceeds max length."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Over limit, error shown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TC_Profile_08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Special Characters in Fields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user can use allowed special characters in fields (if allowed).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profile update fails if unsupported special characters are entered.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special characters in fields and save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Name: User!@#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If allowed, profile updates. If not allowed, error: "Invalid characters used."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Unsupported error shown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TC_Profile_09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Save without Changes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that no error occurs if the user clicks "Save"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without making any changes.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 Click "Save" without making any changes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No error is shown, and user remains on profile page.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No error, page saved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</w:tr>
      <w:tr w:rsidR="00EE7A90" w:rsidRPr="002C27DF" w:rsidTr="008075EC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TC_Profile_10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Cancel Changes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changes are discarded when user clicks "Cancel" after editing.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the profile page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"Edit"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Make changes but click "Cancel"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New Name </w:t>
            </w: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Bio: New Bio Text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remains unchanged; any unsaved edits are discarded.</w:t>
            </w:r>
          </w:p>
        </w:tc>
        <w:tc>
          <w:tcPr>
            <w:tcW w:w="0" w:type="auto"/>
            <w:vAlign w:val="center"/>
            <w:hideMark/>
          </w:tcPr>
          <w:p w:rsidR="00EE7A90" w:rsidRPr="002C27DF" w:rsidRDefault="00EE7A90" w:rsidP="00EE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DF">
              <w:rPr>
                <w:rFonts w:ascii="Times New Roman" w:eastAsia="Times New Roman" w:hAnsi="Times New Roman" w:cs="Times New Roman"/>
                <w:sz w:val="24"/>
                <w:szCs w:val="24"/>
              </w:rPr>
              <w:t>Changes discarded as expected</w:t>
            </w:r>
          </w:p>
        </w:tc>
        <w:tc>
          <w:tcPr>
            <w:tcW w:w="744" w:type="dxa"/>
            <w:hideMark/>
          </w:tcPr>
          <w:p w:rsidR="00EE7A90" w:rsidRDefault="00EE7A90" w:rsidP="00EE7A90">
            <w:r w:rsidRPr="000E193C">
              <w:t>Pass/Fail</w:t>
            </w:r>
          </w:p>
        </w:tc>
        <w:bookmarkStart w:id="0" w:name="_GoBack"/>
        <w:bookmarkEnd w:id="0"/>
      </w:tr>
    </w:tbl>
    <w:p w:rsidR="00E3152E" w:rsidRDefault="00E3152E"/>
    <w:sectPr w:rsidR="00E3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98D" w:rsidRDefault="00A1098D" w:rsidP="002C27DF">
      <w:pPr>
        <w:spacing w:after="0" w:line="240" w:lineRule="auto"/>
      </w:pPr>
      <w:r>
        <w:separator/>
      </w:r>
    </w:p>
  </w:endnote>
  <w:endnote w:type="continuationSeparator" w:id="0">
    <w:p w:rsidR="00A1098D" w:rsidRDefault="00A1098D" w:rsidP="002C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98D" w:rsidRDefault="00A1098D" w:rsidP="002C27DF">
      <w:pPr>
        <w:spacing w:after="0" w:line="240" w:lineRule="auto"/>
      </w:pPr>
      <w:r>
        <w:separator/>
      </w:r>
    </w:p>
  </w:footnote>
  <w:footnote w:type="continuationSeparator" w:id="0">
    <w:p w:rsidR="00A1098D" w:rsidRDefault="00A1098D" w:rsidP="002C2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DF"/>
    <w:rsid w:val="002C27DF"/>
    <w:rsid w:val="00A1098D"/>
    <w:rsid w:val="00DA708D"/>
    <w:rsid w:val="00E3152E"/>
    <w:rsid w:val="00EE7A90"/>
    <w:rsid w:val="00F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B97E0-C7E5-4626-A61E-CF282052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27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DF"/>
  </w:style>
  <w:style w:type="paragraph" w:styleId="Footer">
    <w:name w:val="footer"/>
    <w:basedOn w:val="Normal"/>
    <w:link w:val="FooterChar"/>
    <w:uiPriority w:val="99"/>
    <w:unhideWhenUsed/>
    <w:rsid w:val="002C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</cp:revision>
  <dcterms:created xsi:type="dcterms:W3CDTF">2024-11-05T16:39:00Z</dcterms:created>
  <dcterms:modified xsi:type="dcterms:W3CDTF">2024-11-05T17:25:00Z</dcterms:modified>
</cp:coreProperties>
</file>