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7AD1" w14:textId="77777777" w:rsidR="00C025E9" w:rsidRPr="008A683E" w:rsidRDefault="00C025E9" w:rsidP="00C025E9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bookmarkStart w:id="0" w:name="_Hlk133865616"/>
      <w:r w:rsidRPr="008A683E">
        <w:rPr>
          <w:rFonts w:asciiTheme="majorBidi" w:hAnsiTheme="majorBidi" w:cstheme="majorBidi"/>
          <w:b/>
          <w:bCs/>
          <w:color w:val="000000"/>
          <w:sz w:val="40"/>
          <w:szCs w:val="40"/>
          <w:shd w:val="clear" w:color="auto" w:fill="FFFFFF"/>
        </w:rPr>
        <w:t>Home Assistant Software System for Timely Managing Household Chors</w:t>
      </w:r>
    </w:p>
    <w:p w14:paraId="20C26BA2" w14:textId="77777777" w:rsidR="00C025E9" w:rsidRDefault="00C025E9" w:rsidP="00C025E9">
      <w:pPr>
        <w:jc w:val="center"/>
        <w:rPr>
          <w:rFonts w:ascii="Times New Roman" w:hAnsi="Times New Roman" w:cs="Times New Roman"/>
          <w:sz w:val="28"/>
          <w:szCs w:val="44"/>
        </w:rPr>
      </w:pPr>
      <w:r w:rsidRPr="00213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1D157" wp14:editId="1158CF06">
            <wp:extent cx="1754181" cy="1700981"/>
            <wp:effectExtent l="0" t="0" r="0" b="0"/>
            <wp:docPr id="15" name="Picture 15" descr="E:\HSTU\h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STU\hstu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32" cy="17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F92C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213891">
        <w:rPr>
          <w:rFonts w:ascii="Times New Roman" w:hAnsi="Times New Roman" w:cs="Times New Roman"/>
          <w:sz w:val="24"/>
          <w:szCs w:val="24"/>
        </w:rPr>
        <w:t xml:space="preserve"> submitted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891">
        <w:rPr>
          <w:rFonts w:ascii="Times New Roman" w:hAnsi="Times New Roman" w:cs="Times New Roman"/>
          <w:sz w:val="24"/>
          <w:szCs w:val="24"/>
        </w:rPr>
        <w:t>Department of Computer Science and Engineering,</w:t>
      </w:r>
    </w:p>
    <w:p w14:paraId="100EE63A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Hajee Mohammad Danesh Science and Technology University</w:t>
      </w:r>
    </w:p>
    <w:p w14:paraId="26A2FF5C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B406A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Title: Software Engineering</w:t>
      </w:r>
    </w:p>
    <w:p w14:paraId="54531419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305</w:t>
      </w:r>
    </w:p>
    <w:p w14:paraId="1236EB03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28317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9"/>
      </w:tblGrid>
      <w:tr w:rsidR="00C025E9" w14:paraId="5E5D56CB" w14:textId="77777777" w:rsidTr="0069661B">
        <w:tc>
          <w:tcPr>
            <w:tcW w:w="5637" w:type="dxa"/>
          </w:tcPr>
          <w:p w14:paraId="0FCC019E" w14:textId="77777777" w:rsidR="00C025E9" w:rsidRDefault="00C025E9" w:rsidP="0069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6D255" w14:textId="77777777" w:rsidR="00C025E9" w:rsidRPr="008A683E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To,</w:t>
            </w:r>
          </w:p>
          <w:p w14:paraId="239FC8BE" w14:textId="77777777" w:rsidR="00C025E9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>Pankaj Bhowmik</w:t>
            </w:r>
          </w:p>
          <w:p w14:paraId="43E4EDE6" w14:textId="77777777" w:rsidR="00C025E9" w:rsidRPr="00BB2920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40877855" w14:textId="77777777" w:rsidR="00C025E9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Computer Science and Engineering </w:t>
            </w:r>
          </w:p>
        </w:tc>
        <w:tc>
          <w:tcPr>
            <w:tcW w:w="3939" w:type="dxa"/>
          </w:tcPr>
          <w:p w14:paraId="28201E4F" w14:textId="77777777" w:rsidR="00C025E9" w:rsidRDefault="00C025E9" w:rsidP="0069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796D6" w14:textId="77777777" w:rsidR="00C025E9" w:rsidRPr="008A683E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By,</w:t>
            </w:r>
          </w:p>
          <w:p w14:paraId="36A27D4A" w14:textId="77777777" w:rsidR="00C025E9" w:rsidRPr="00273ABF" w:rsidRDefault="00C025E9" w:rsidP="0069661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Sadia Islam Neela</w:t>
            </w:r>
          </w:p>
          <w:p w14:paraId="12AD48F1" w14:textId="77777777" w:rsidR="00C025E9" w:rsidRDefault="00C025E9" w:rsidP="0069661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ABF">
              <w:rPr>
                <w:rFonts w:ascii="Times New Roman" w:hAnsi="Times New Roman"/>
                <w:sz w:val="24"/>
                <w:szCs w:val="24"/>
              </w:rPr>
              <w:t xml:space="preserve">Student ID: </w:t>
            </w:r>
            <w:r>
              <w:rPr>
                <w:rFonts w:ascii="Times New Roman" w:hAnsi="Times New Roman"/>
                <w:sz w:val="24"/>
                <w:szCs w:val="24"/>
              </w:rPr>
              <w:t>2002070</w:t>
            </w:r>
          </w:p>
          <w:p w14:paraId="1CD3FCDA" w14:textId="77777777" w:rsidR="00C025E9" w:rsidRPr="00273ABF" w:rsidRDefault="00C025E9" w:rsidP="0069661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Level 3, Semester I</w:t>
            </w:r>
          </w:p>
          <w:p w14:paraId="0B97EC9F" w14:textId="77777777" w:rsidR="00C025E9" w:rsidRDefault="00C025E9" w:rsidP="0069661B">
            <w:pPr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D78B14" w14:textId="77777777" w:rsidR="00C025E9" w:rsidRDefault="00C025E9" w:rsidP="00C025E9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0FF563C" w14:textId="77777777" w:rsidR="00C025E9" w:rsidRPr="00213891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BF8B7" w14:textId="77777777" w:rsidR="00C025E9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151CF" w14:textId="77777777" w:rsidR="00C025E9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CC370F" w14:textId="77777777" w:rsidR="00C025E9" w:rsidRPr="00213891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0691184" w14:textId="77777777" w:rsidR="00C025E9" w:rsidRPr="004310F6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HAJEE MOHAMMAD DANESH SCIENCE AND TECHNOLOGY UNIVERSITY, DINAJPUR-5200, BANGLADES</w:t>
      </w:r>
      <w:bookmarkEnd w:id="0"/>
      <w:r>
        <w:rPr>
          <w:rFonts w:ascii="Times New Roman" w:hAnsi="Times New Roman" w:cs="Times New Roman"/>
          <w:sz w:val="24"/>
          <w:szCs w:val="24"/>
        </w:rPr>
        <w:t>H</w:t>
      </w:r>
    </w:p>
    <w:p w14:paraId="1E3BFDAE" w14:textId="77777777" w:rsidR="00563C72" w:rsidRDefault="00563C72"/>
    <w:p w14:paraId="658DAF52" w14:textId="77777777" w:rsidR="00C025E9" w:rsidRDefault="00C025E9"/>
    <w:p w14:paraId="52432848" w14:textId="77777777" w:rsidR="00C025E9" w:rsidRPr="00F548EF" w:rsidRDefault="00C025E9" w:rsidP="00C025E9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F548EF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lastRenderedPageBreak/>
        <w:t>Home Assistant Software System for Timely Managing Household Chors</w:t>
      </w:r>
    </w:p>
    <w:p w14:paraId="756D2E17" w14:textId="77777777" w:rsidR="00C025E9" w:rsidRDefault="00C025E9" w:rsidP="00C025E9">
      <w:pPr>
        <w:rPr>
          <w:rFonts w:asciiTheme="majorBidi" w:hAnsiTheme="majorBidi" w:cstheme="majorBidi"/>
          <w:sz w:val="24"/>
          <w:szCs w:val="24"/>
        </w:rPr>
      </w:pPr>
      <w:r w:rsidRPr="00F548EF">
        <w:rPr>
          <w:rFonts w:asciiTheme="majorBidi" w:hAnsiTheme="majorBidi" w:cstheme="majorBidi"/>
          <w:sz w:val="24"/>
          <w:szCs w:val="24"/>
        </w:rPr>
        <w:t xml:space="preserve">The main goal of this project is to develop a software for </w:t>
      </w:r>
      <w:r w:rsidRPr="00F548E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Home Assistant Software System for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F548E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Timely Managing Household Chors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548EF">
        <w:rPr>
          <w:rFonts w:asciiTheme="majorBidi" w:hAnsiTheme="majorBidi" w:cstheme="majorBidi"/>
          <w:sz w:val="24"/>
          <w:szCs w:val="24"/>
        </w:rPr>
        <w:t xml:space="preserve">using different steps of Software Development Life Cycle (SDLC). </w:t>
      </w:r>
      <w:r>
        <w:rPr>
          <w:rFonts w:asciiTheme="majorBidi" w:hAnsiTheme="majorBidi" w:cstheme="majorBidi"/>
          <w:sz w:val="24"/>
          <w:szCs w:val="24"/>
        </w:rPr>
        <w:t>Here, I use Prototype model for developing this software.</w:t>
      </w:r>
    </w:p>
    <w:p w14:paraId="788E23AF" w14:textId="77777777" w:rsidR="00C025E9" w:rsidRDefault="00C025E9" w:rsidP="00C025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I introduced The Prototype Model of SDLC.</w:t>
      </w:r>
    </w:p>
    <w:p w14:paraId="7FFBF02C" w14:textId="77777777" w:rsidR="00C025E9" w:rsidRDefault="00C025E9" w:rsidP="00C025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8712BE" wp14:editId="31E6DE5D">
            <wp:extent cx="5684520" cy="4442460"/>
            <wp:effectExtent l="0" t="0" r="7620" b="5080"/>
            <wp:docPr id="1255818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8985" name="Picture 1255818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94" cy="44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D512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</w:p>
    <w:p w14:paraId="68B014F0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Developing home assistant software using a prototype model in software engineering involves creating an initial version of the software to quickly demonstrate its core features and gather feedback for iterative improvements. Here's a more detailed breakdown of how you can apply the prototype model to home assistant software development:</w:t>
      </w:r>
    </w:p>
    <w:p w14:paraId="46202FB3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Identification of Requirements:</w:t>
      </w:r>
    </w:p>
    <w:p w14:paraId="5BD2D12C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Clearly define the requirements for your home assistant software.</w:t>
      </w:r>
    </w:p>
    <w:p w14:paraId="41AF7B72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Identify the essential features that the software should support.</w:t>
      </w:r>
    </w:p>
    <w:p w14:paraId="041FA4ED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Quick Design and Planning:</w:t>
      </w:r>
    </w:p>
    <w:p w14:paraId="4D06C9C6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Develop a preliminary design for the user interface and core functionalities.</w:t>
      </w:r>
    </w:p>
    <w:p w14:paraId="18779B2E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Plan the development process, considering the iterative nature of the prototype model.</w:t>
      </w:r>
    </w:p>
    <w:p w14:paraId="3F88FCEB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Create a Throwaway Prototype:</w:t>
      </w:r>
    </w:p>
    <w:p w14:paraId="055B889C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Develop a basic version of the home assistant software that includes key features.</w:t>
      </w:r>
    </w:p>
    <w:p w14:paraId="239475DB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This prototype may not have all the functionalities, but it should serve as a tangible </w:t>
      </w:r>
    </w:p>
    <w:p w14:paraId="117A1A58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representation of the core concept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.  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145155E6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User Evaluation:</w:t>
      </w:r>
    </w:p>
    <w:p w14:paraId="0F590750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Share the prototype with a small group of users or stakeholders.</w:t>
      </w:r>
    </w:p>
    <w:p w14:paraId="657A48B9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Gather feedback on the user interface, user experience, and the overall concept of your </w:t>
      </w:r>
    </w:p>
    <w:p w14:paraId="1F44D80C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home assistant software.</w:t>
      </w:r>
    </w:p>
    <w:p w14:paraId="2F20FAFC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Refinement:</w:t>
      </w:r>
    </w:p>
    <w:p w14:paraId="1F4958FC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Based on user feedback, refine the design and functionality of the prototype.</w:t>
      </w:r>
    </w:p>
    <w:p w14:paraId="5BE7814E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Make necessary adjustments to improve user satisfaction and address any identified</w:t>
      </w:r>
    </w:p>
    <w:p w14:paraId="5B586B4B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issues.</w:t>
      </w:r>
    </w:p>
    <w:p w14:paraId="6A1913E8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</w:pPr>
    </w:p>
    <w:p w14:paraId="5F1D8831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Iterative Development:</w:t>
      </w:r>
    </w:p>
    <w:p w14:paraId="0AFEA2A2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Continue to iterate on the prototype, adding new features or refining existing ones.</w:t>
      </w:r>
    </w:p>
    <w:p w14:paraId="65B1EABB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Each iteration should build upon the feedback received from users and stakeholders.</w:t>
      </w:r>
    </w:p>
    <w:p w14:paraId="7586E584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Regular User Testing:</w:t>
      </w:r>
    </w:p>
    <w:p w14:paraId="531FF422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Conduct regular user testing sessions to ensure that the evolving prototype meets user </w:t>
      </w:r>
    </w:p>
    <w:p w14:paraId="0BE5ADDF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expectations.</w:t>
      </w:r>
    </w:p>
    <w:p w14:paraId="054BFE9C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Use testing feedback to guide further development.</w:t>
      </w:r>
    </w:p>
    <w:p w14:paraId="4F735BCC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Gradual Enhancement:</w:t>
      </w:r>
    </w:p>
    <w:p w14:paraId="179572A2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Gradually enhance the prototype by incorporating additional features and improving </w:t>
      </w:r>
    </w:p>
    <w:p w14:paraId="5B5B7C4E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existing ones.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5FBC92CD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Prioritize features based on user needs and the overall vision for the home assistant </w:t>
      </w:r>
    </w:p>
    <w:p w14:paraId="6058B3D6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software.</w:t>
      </w:r>
    </w:p>
    <w:p w14:paraId="45F81220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Documentation:</w:t>
      </w:r>
    </w:p>
    <w:p w14:paraId="58DC395A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Keep documentation up-to-date with each iteration.</w:t>
      </w:r>
    </w:p>
    <w:p w14:paraId="139128D6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Document changes, improvements, and any new features added during the iterative </w:t>
      </w:r>
    </w:p>
    <w:p w14:paraId="42D845E0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development process.</w:t>
      </w:r>
    </w:p>
    <w:p w14:paraId="7DFD7BB0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.</w:t>
      </w:r>
      <w:r w:rsidRPr="006353F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Integration of Devices and Services:</w:t>
      </w:r>
    </w:p>
    <w:p w14:paraId="007EFC90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Integrate the home assistant software with a variety of devices and services commonly </w:t>
      </w:r>
    </w:p>
    <w:p w14:paraId="22ABC9E6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used in smart homes.</w:t>
      </w:r>
    </w:p>
    <w:p w14:paraId="336D4F21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Ensure seamless communication and compatibility with a diverse range of devices.</w:t>
      </w:r>
    </w:p>
    <w:p w14:paraId="03816A6A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Security Considerations:</w:t>
      </w:r>
    </w:p>
    <w:p w14:paraId="16DC0FEE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Integrate security measures and conduct regular security audits to identify and address </w:t>
      </w:r>
    </w:p>
    <w:p w14:paraId="135BEE20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potential vulnerabilities.</w:t>
      </w:r>
    </w:p>
    <w:p w14:paraId="48CAF67D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Prioritize user data protection and secure communication with connected devices.</w:t>
      </w:r>
    </w:p>
    <w:p w14:paraId="2D5EE5BA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User Education:</w:t>
      </w:r>
    </w:p>
    <w:p w14:paraId="2C9FD74E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Provide documentation or educational materials to help users understand and make the </w:t>
      </w:r>
    </w:p>
    <w:p w14:paraId="0B1390CC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most of the home assistant software.</w:t>
      </w:r>
    </w:p>
    <w:p w14:paraId="08A6A433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>Consider adding tooltips or other guidance within the user interface to assist users.</w:t>
      </w:r>
    </w:p>
    <w:p w14:paraId="7BF5F3F1" w14:textId="77777777" w:rsidR="00C025E9" w:rsidRPr="006353FE" w:rsidRDefault="00C025E9" w:rsidP="00C025E9">
      <w:pP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</w:r>
      <w:r w:rsidRPr="006353FE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Deployment:</w:t>
      </w:r>
    </w:p>
    <w:p w14:paraId="259C6654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Once the prototype has evolved into a robust and feature-rich version, consider deploying </w:t>
      </w:r>
    </w:p>
    <w:p w14:paraId="7C0E6F11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it for a wider audience.</w:t>
      </w:r>
    </w:p>
    <w:p w14:paraId="50C7D51D" w14:textId="77777777" w:rsidR="00C025E9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•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ab/>
        <w:t xml:space="preserve">Monitor user feedback and address any issues that may arise in the production </w:t>
      </w:r>
    </w:p>
    <w:p w14:paraId="1D478FC8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environment.</w:t>
      </w:r>
    </w:p>
    <w:p w14:paraId="5D63A1C1" w14:textId="77777777" w:rsidR="00C025E9" w:rsidRPr="006353FE" w:rsidRDefault="00C025E9" w:rsidP="00C025E9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</w:pPr>
      <w:r w:rsidRPr="006353F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 prototype model allows for flexibility and responsiveness to user needs throughout the development process, making it well-suited for projects like home assistant software where user interaction and feedback are crucial.</w:t>
      </w:r>
    </w:p>
    <w:p w14:paraId="5241487F" w14:textId="77777777" w:rsidR="00C025E9" w:rsidRPr="003A3D4B" w:rsidRDefault="00C025E9" w:rsidP="00C025E9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7657F18" w14:textId="77777777" w:rsidR="00C025E9" w:rsidRPr="00C025E9" w:rsidRDefault="00C025E9">
      <w:pPr>
        <w:rPr>
          <w:lang w:val="en-US"/>
        </w:rPr>
      </w:pPr>
    </w:p>
    <w:sectPr w:rsidR="00C025E9" w:rsidRPr="00C0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E9"/>
    <w:rsid w:val="00563C72"/>
    <w:rsid w:val="006449FC"/>
    <w:rsid w:val="00C0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D219"/>
  <w15:chartTrackingRefBased/>
  <w15:docId w15:val="{1BFE8267-0398-4E08-B157-09E05A0D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E9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5E9"/>
    <w:pPr>
      <w:spacing w:after="0" w:line="240" w:lineRule="auto"/>
    </w:pPr>
    <w:rPr>
      <w:kern w:val="0"/>
      <w:lang w:val="en-A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Islam Neela</dc:creator>
  <cp:keywords/>
  <dc:description/>
  <cp:lastModifiedBy>Sadia Islam Neela</cp:lastModifiedBy>
  <cp:revision>1</cp:revision>
  <dcterms:created xsi:type="dcterms:W3CDTF">2024-01-22T08:25:00Z</dcterms:created>
  <dcterms:modified xsi:type="dcterms:W3CDTF">2024-01-22T08:27:00Z</dcterms:modified>
</cp:coreProperties>
</file>