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Noto Sans Bengali" w:cs="Noto Sans Bengali" w:eastAsia="Noto Sans Bengali" w:hAnsi="Noto Sans Bengali"/>
          <w:b/>
          <w:bCs/>
          <w:color w:val="1F6F54"/>
          <w:sz w:val="56"/>
          <w:szCs w:val="56"/>
        </w:rPr>
        <w:t xml:space="preserve">টাইম সিরিজ ফোরকাস্টিং</w:t>
      </w:r>
    </w:p>
    <w:p>
      <w:pPr>
        <w:spacing w:after="80"/>
        <w:jc w:val="center"/>
      </w:pPr>
      <w:r>
        <w:rPr>
          <w:rFonts w:ascii="Noto Sans Bengali" w:cs="Noto Sans Bengali" w:eastAsia="Noto Sans Bengali" w:hAnsi="Noto Sans Bengali"/>
          <w:color w:val="B4531F"/>
          <w:sz w:val="26"/>
          <w:szCs w:val="26"/>
        </w:rPr>
        <w:t xml:space="preserve">শূন্য থেকে — একজন বিগিনারের জন্য পূর্ণ গাইড</w:t>
      </w:r>
    </w:p>
    <w:p>
      <w:pPr>
        <w:spacing w:after="60"/>
        <w:jc w:val="center"/>
      </w:pPr>
      <w:r>
        <w:rPr>
          <w:rFonts w:ascii="Noto Sans Bengali" w:cs="Noto Sans Bengali" w:eastAsia="Noto Sans Bengali" w:hAnsi="Noto Sans Bengali"/>
          <w:color w:val="1A1A1A"/>
          <w:sz w:val="22"/>
          <w:szCs w:val="22"/>
        </w:rPr>
        <w:t xml:space="preserve">ভুট্টার দাম (Maize Price) forecast এর উদাহরণ দিয়ে</w:t>
      </w:r>
    </w:p>
    <w:p>
      <w:pPr>
        <w:spacing w:after="600"/>
        <w:jc w:val="center"/>
      </w:pPr>
      <w:r>
        <w:rPr>
          <w:rFonts w:ascii="Noto Sans Bengali" w:cs="Noto Sans Bengali" w:eastAsia="Noto Sans Bengali" w:hAnsi="Noto Sans Bengali"/>
          <w:i/>
          <w:iCs/>
          <w:color w:val="5A6B64"/>
          <w:sz w:val="20"/>
          <w:szCs w:val="20"/>
        </w:rPr>
        <w:t xml:space="preserve">Classical (SARIMA)  ও  Machine Learning (XGBoost) — দুই পথ</w:t>
      </w:r>
    </w:p>
    <w:p>
      <w:r>
        <w:br w:type="page"/>
      </w:r>
    </w:p>
    <w:p>
      <w:pPr>
        <w:spacing w:after="160"/>
      </w:pPr>
      <w:r>
        <w:rPr>
          <w:rFonts w:ascii="Noto Sans Bengali" w:cs="Noto Sans Bengali" w:eastAsia="Noto Sans Bengali" w:hAnsi="Noto Sans Bengali"/>
          <w:b/>
          <w:bCs/>
          <w:color w:val="1F6F54"/>
          <w:sz w:val="30"/>
          <w:szCs w:val="30"/>
        </w:rPr>
        <w:t xml:space="preserve">সূচিপত্র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20"/>
      </w:pPr>
      <w:r>
        <w:rPr>
          <w:rFonts w:ascii="Noto Sans Bengali" w:cs="Noto Sans Bengali" w:eastAsia="Noto Sans Bengali" w:hAnsi="Noto Sans Bengali"/>
          <w:b/>
          <w:bCs/>
          <w:color w:val="1F6F54"/>
          <w:sz w:val="34"/>
          <w:szCs w:val="34"/>
        </w:rPr>
        <w:t xml:space="preserve">শুরুর আগে — এই গাইডটা কী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এই গাইডটা এমনভাবে সাজানো যে তুমি টাইম সিরিজ সম্পর্কে কিছুই না জানলেও, শুরু থেকে শেষ পর্যন্ত পড়লে বুঝে যাবে — টাইম সিরিজ কী, কীভাবে কাজ করে, আর কীভাবে নিজের ডেটায় forecast বানাতে হয়। উদাহরণ হিসেবে সারা গাইডে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ভুট্টার দাম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ব্যবহার করা হয়েছে (BBS ও DAM এর ডেটার মতো)।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6F54" w:sz="24"/>
              <w:bottom w:val="none"/>
              <w:right w:val="none"/>
            </w:tcBorders>
            <w:shd w:fill="EAF3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1F6F54"/>
                <w:sz w:val="22"/>
                <w:szCs w:val="22"/>
              </w:rPr>
              <w:t xml:space="preserve">📌 যেভাবে পড়বে</w:t>
            </w:r>
          </w:p>
          <w:p>
            <w:pPr>
              <w:spacing w:after="80" w:line="290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প্রতিটা কনসেপ্ট আগেরটার উপর দাঁড়িয়ে আছে — তাই ক্রমে পড়ো, লাফ দিও না।</w:t>
            </w:r>
          </w:p>
          <w:p>
            <w:pPr>
              <w:spacing w:after="80" w:line="290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শেষে একটা </w:t>
            </w:r>
            <w:r>
              <w:rPr>
                <w:rFonts w:ascii="Noto Sans Bengali" w:cs="Noto Sans Bengali" w:eastAsia="Noto Sans Bengali" w:hAnsi="Noto Sans Bengal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Cheat Sheet</w:t>
            </w: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আছে — সব এক পৃষ্ঠায়। কাজ করার সময় ওটাই বারবার দেখবে।</w:t>
            </w:r>
          </w:p>
          <w:p>
            <w:pPr>
              <w:spacing w:after="0" w:line="290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🔗 চিহ্ন দেওয়া অংশগুলো দেখায় ধারণাটা Machine Learning এ কোথায় কাজে লাগে।</w:t>
            </w:r>
          </w:p>
        </w:tc>
      </w:tr>
    </w:tbl>
    <w:p>
      <w:pPr>
        <w:pStyle w:val="Heading1"/>
        <w:spacing w:after="200" w:before="320"/>
      </w:pPr>
      <w:r>
        <w:rPr>
          <w:rFonts w:ascii="Noto Sans Bengali" w:cs="Noto Sans Bengali" w:eastAsia="Noto Sans Bengali" w:hAnsi="Noto Sans Bengali"/>
          <w:b/>
          <w:bCs/>
          <w:color w:val="1F6F54"/>
          <w:sz w:val="34"/>
          <w:szCs w:val="34"/>
        </w:rPr>
        <w:t xml:space="preserve">১. টাইম সিরিজ কী, আর কেন আলাদা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টাইম সিরিজ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হলো এমন ডেটা যা নিয়মিত সময়ের ব্যবধানে সংগ্রহ করা হয় এবং সময় অনুযায়ী সাজানো থাকে। ভুট্টার দামের উদাহরণ:</w:t>
      </w:r>
    </w:p>
    <w:p>
      <w:pPr>
        <w:pBdr>
          <w:left w:val="single" w:color="1F6F54" w:sz="18" w:space="6"/>
        </w:pBdr>
        <w:shd w:fill="F4F4F2" w:val="clear"/>
        <w:spacing w:after="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জানু ২০২৩  →  ২৮ টাকা/কেজি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ফেব্রু ২০২৩ →  ৩০ টাকা/কেজি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মার্চ ২০২৩  →  ২৭ টাকা/কেজি</w:t>
      </w:r>
    </w:p>
    <w:p>
      <w:pPr>
        <w:pBdr>
          <w:left w:val="single" w:color="1F6F54" w:sz="18" w:space="6"/>
        </w:pBdr>
        <w:shd w:fill="F4F4F2" w:val="clear"/>
        <w:spacing w:after="14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এপ্রিল ২০২৩ →  ২৫ টাকা/কেজি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প্রতিটা সারিতে একটা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সময়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(মাস) আর একটা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মান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(দাম) আছে।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সাধারণ ডেটা থেকে কেন আলাদা?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সাধারণ ডেটায় (যেমন ১০০ জন মানুষের উচ্চতা) প্রতিটা সারি স্বাধীন — ক্রম পাল্টালেও সমস্যা নেই। কিন্তু টাইম সিরিজে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ক্রমটাই সব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। আজকের দাম গতকালের দামের সাথে সম্পর্কিত — হঠাৎ ২৮ থেকে ২০০ হয়ে যায় না। এই নির্ভরতাকে বলে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টেম্পোরাল ডিপেন্ডেন্সি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(সময়ের উপর নির্ভরতা)। এই কারণেই সাধারণ পদ্ধতি সরাসরি খাটে না।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6F54" w:sz="24"/>
              <w:bottom w:val="none"/>
              <w:right w:val="none"/>
            </w:tcBorders>
            <w:shd w:fill="EAF3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1F6F54"/>
                <w:sz w:val="22"/>
                <w:szCs w:val="22"/>
              </w:rPr>
              <w:t xml:space="preserve">মূল ধারণা</w:t>
            </w:r>
          </w:p>
          <w:p>
            <w:pPr>
              <w:spacing w:after="0" w:line="290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টাইম সিরিজে আমরা ধরে নিই — অতীতের প্যাটার্ন ভবিষ্যতেও মোটামুটি থাকবে। ভুট্টার ফসল প্রতি বছর একই মৌসুমে ওঠে আর দাম পড়ে — তাই forecast সম্ভব।</w:t>
            </w:r>
          </w:p>
        </w:tc>
      </w:tr>
    </w:tbl>
    <w:p>
      <w:pPr>
        <w:pStyle w:val="Heading1"/>
        <w:spacing w:after="200" w:before="320"/>
      </w:pPr>
      <w:r>
        <w:rPr>
          <w:rFonts w:ascii="Noto Sans Bengali" w:cs="Noto Sans Bengali" w:eastAsia="Noto Sans Bengali" w:hAnsi="Noto Sans Bengali"/>
          <w:b/>
          <w:bCs/>
          <w:color w:val="1F6F54"/>
          <w:sz w:val="34"/>
          <w:szCs w:val="34"/>
        </w:rPr>
        <w:t xml:space="preserve">২. তিনটা উপাদান — ট্রেন্ড, সিজনালিটি, নয়েজ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যেকোনো টাইম সিরিজকে কয়েকটা অংশে ভাঙা যায়। ভুট্টার দামের ভেতরে আসলে এই জিনিসগুলো মিশে আছে: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ট্রেন্ড (Trend) — লম্বা সময়ের দিক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দাম বছরের পর বছর বাড়ছে না কমছে — সেই সামগ্রিক ঝোঁক। জনসংখ্যা ও উৎপাদন খরচ বাড়ার কারণে ভুট্টার দামে সাধারণত ধীর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উপরের দিকে ট্রেন্ড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থাকে।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সিজনালিটি (Seasonality) — ফিরে আসা প্যাটার্ন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প্রতি বছর একই সময়ে যে প্যাটার্ন ঘুরে আসে। ভুট্টার জন্য এটাই সবচেয়ে গুরুত্বপূর্ণ —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harvest মৌসুমে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সরবরাহ বেশি, দাম কম; মৌসুম শেষে দাম বেশি।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নয়েজ (Noise) — এলোমেলো ওঠানামা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যা ট্রেন্ড বা সিজনালিটি দিয়ে ব্যাখ্যা করা যায় না — হঠাৎ বন্যা, পরিবহন সমস্যা, বাজারের random ওঠানামা। এটা অনুমান করা যায় না।</w:t>
      </w:r>
    </w:p>
    <w:p>
      <w:pPr>
        <w:spacing w:after="4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left w:val="single" w:color="1F6F54" w:sz="18" w:space="6"/>
        </w:pBdr>
        <w:shd w:fill="F4F4F2" w:val="clear"/>
        <w:spacing w:after="14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আসল দাম  =  ট্রেন্ড  +  সিজনালিটি  +  নয়েজ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এটাকে বলে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decomposition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(ভেঙে ফেলা) — Python এ এক লাইনে করা যায়।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1F" w:sz="24"/>
              <w:bottom w:val="none"/>
              <w:right w:val="none"/>
            </w:tcBorders>
            <w:shd w:fill="FBF0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B4531F"/>
                <w:sz w:val="22"/>
                <w:szCs w:val="22"/>
              </w:rPr>
              <w:t xml:space="preserve">🔗 ML এর সাথে</w:t>
            </w:r>
          </w:p>
          <w:p>
            <w:pPr>
              <w:spacing w:after="0" w:line="290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ML এ এই উপাদানগুলোকে তুমি </w:t>
            </w:r>
            <w:r>
              <w:rPr>
                <w:rFonts w:ascii="Noto Sans Bengali" w:cs="Noto Sans Bengali" w:eastAsia="Noto Sans Bengali" w:hAnsi="Noto Sans Bengal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feature</w:t>
            </w: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বানাবে — "কোন মাস" (সিজনালিটি), "সময়ের ক্রমিক সংখ্যা" (ট্রেন্ড), "আগের মাসের দাম" (lag)। Classical যা নিজে ধরে, ML এ তা হাতে বানাতে হয়।</w:t>
            </w:r>
          </w:p>
        </w:tc>
      </w:tr>
    </w:tbl>
    <w:p>
      <w:pPr>
        <w:pStyle w:val="Heading1"/>
        <w:spacing w:after="200" w:before="320"/>
      </w:pPr>
      <w:r>
        <w:rPr>
          <w:rFonts w:ascii="Noto Sans Bengali" w:cs="Noto Sans Bengali" w:eastAsia="Noto Sans Bengali" w:hAnsi="Noto Sans Bengali"/>
          <w:b/>
          <w:bCs/>
          <w:color w:val="1F6F54"/>
          <w:sz w:val="34"/>
          <w:szCs w:val="34"/>
        </w:rPr>
        <w:t xml:space="preserve">৩. স্টেশনারিটি (Stationarity)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টাইম সিরিজের সবচেয়ে গুরুত্বপূর্ণ ধারণা — ARIMA এর ভিত্তি।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একটা সিরিজ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stationary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যদি তার আচরণ সময়ের সাথে না বদলায় — গড় (mean) ও ওঠানামার পরিমাণ (variance) মোটামুটি একই থাকে।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6F54" w:sz="24"/>
              <w:bottom w:val="none"/>
              <w:right w:val="none"/>
            </w:tcBorders>
            <w:shd w:fill="EAF3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1F6F54"/>
                <w:sz w:val="22"/>
                <w:szCs w:val="22"/>
              </w:rPr>
              <w:t xml:space="preserve">সহজ উপমা</w:t>
            </w:r>
          </w:p>
          <w:p>
            <w:pPr>
              <w:spacing w:after="80" w:line="290"/>
            </w:pPr>
            <w:r>
              <w:rPr>
                <w:rFonts w:ascii="Noto Sans Bengali" w:cs="Noto Sans Bengali" w:eastAsia="Noto Sans Bengali" w:hAnsi="Noto Sans Bengal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Stationary</w:t>
            </w: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= একজন মানুষ এক জায়গায় দাঁড়িয়ে সামান্য দুলছে (গড় অবস্থান একই)।</w:t>
            </w:r>
          </w:p>
          <w:p>
            <w:pPr>
              <w:spacing w:after="0" w:line="290"/>
            </w:pPr>
            <w:r>
              <w:rPr>
                <w:rFonts w:ascii="Noto Sans Bengali" w:cs="Noto Sans Bengali" w:eastAsia="Noto Sans Bengali" w:hAnsi="Noto Sans Bengal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Non-stationary</w:t>
            </w: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= সে ক্রমাগত সামনে হেঁটে যাচ্ছে (অবস্থান বদলাচ্ছে)।</w:t>
            </w:r>
          </w:p>
        </w:tc>
      </w:tr>
    </w:tbl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তোমার ভুট্টার দাম প্রায় নিশ্চিতভাবে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non-stationary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কারণ ট্রেন্ড আছে (গড় বাড়ছে) আর সিজনালিটি আছে।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ঠিক করার উপায় — Differencing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দামের মান না নিয়ে, পরপর দুই মাসের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পার্থক্য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নেওয়া হয়:</w:t>
      </w:r>
    </w:p>
    <w:p>
      <w:pPr>
        <w:pBdr>
          <w:left w:val="single" w:color="1F6F54" w:sz="18" w:space="6"/>
        </w:pBdr>
        <w:shd w:fill="F4F4F2" w:val="clear"/>
        <w:spacing w:after="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আসল দাম:      ২৮, ৩০, ২৭, ২৫, ৩১</w:t>
      </w:r>
    </w:p>
    <w:p>
      <w:pPr>
        <w:pBdr>
          <w:left w:val="single" w:color="1F6F54" w:sz="18" w:space="6"/>
        </w:pBdr>
        <w:shd w:fill="F4F4F2" w:val="clear"/>
        <w:spacing w:after="14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পার্থক্য নিলে:    +২, -৩, -২, +৬   ← এই সিরিজ প্রায়ই stationary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দাম বাড়তে থাকলেও "প্রতি মাসে কতটা বদলালো" সেটা স্থির থাকতে পারে। এই differencing ই ARIMA এর "I" অংশ।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কীভাবে বুঝব?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চোখে plot দেখে, অথবা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ADF test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(Augmented Dickey-Fuller) দিয়ে — যা একটা p-value দেয়।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1F" w:sz="24"/>
              <w:bottom w:val="none"/>
              <w:right w:val="none"/>
            </w:tcBorders>
            <w:shd w:fill="FBF0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B4531F"/>
                <w:sz w:val="22"/>
                <w:szCs w:val="22"/>
              </w:rPr>
              <w:t xml:space="preserve">🔗 ML এর সাথে</w:t>
            </w:r>
          </w:p>
          <w:p>
            <w:pPr>
              <w:spacing w:after="0" w:line="290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ML method এ stationarity বাধ্যতামূলক না — model ট্রেন্ড কিছুটা নিজেই সামলায়। তবে differencing করলে প্রায়ই ফল ভালো হয়। অর্থাৎ classical এ আবশ্যক, ML এ সহায়ক।</w:t>
            </w:r>
          </w:p>
        </w:tc>
      </w:tr>
    </w:tbl>
    <w:p>
      <w:pPr>
        <w:pStyle w:val="Heading1"/>
        <w:spacing w:after="200" w:before="320"/>
      </w:pPr>
      <w:r>
        <w:rPr>
          <w:rFonts w:ascii="Noto Sans Bengali" w:cs="Noto Sans Bengali" w:eastAsia="Noto Sans Bengali" w:hAnsi="Noto Sans Bengali"/>
          <w:b/>
          <w:bCs/>
          <w:color w:val="1F6F54"/>
          <w:sz w:val="34"/>
          <w:szCs w:val="34"/>
        </w:rPr>
        <w:t xml:space="preserve">৪. অটোকোরিলেশন (ACF / PACF)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কোরিলেশন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= দুই জিনিস কতটা একসাথে চলে।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অটোকোরিলেশন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= একটা সিরিজ তার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নিজের অতীত মানের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সাথে কতটা সম্পর্কিত।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এই মাসের ভুট্টার দাম গত মাসের দামের সাথে সম্পর্কিত — এটাই অটোকোরিলেশন।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Lag কী</w:t>
      </w:r>
    </w:p>
    <w:p>
      <w:pPr>
        <w:pBdr>
          <w:left w:val="single" w:color="1F6F54" w:sz="18" w:space="6"/>
        </w:pBdr>
        <w:shd w:fill="F4F4F2" w:val="clear"/>
        <w:spacing w:after="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Lag 1  =  ১ মাস আগের দামের সাথে সম্পর্ক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Lag 2  =  ২ মাস আগের দামের সাথে সম্পর্ক</w:t>
      </w:r>
    </w:p>
    <w:p>
      <w:pPr>
        <w:pBdr>
          <w:left w:val="single" w:color="1F6F54" w:sz="18" w:space="6"/>
        </w:pBdr>
        <w:shd w:fill="F4F4F2" w:val="clear"/>
        <w:spacing w:after="14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Lag 12 =  ১২ মাস আগের দামের সাথে সম্পর্ক  ← সিজনালিটি ধরে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ভুট্টার জন্য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Lag 12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গুরুত্বপূর্ণ — গত বছরের একই মাসের দাম এই বছরের সাথে সম্পর্কিত (সিজনালিটি)।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দুইটা গ্রাফ — ACF আর PACF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ACF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= প্রতিটা lag এ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মোট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সম্পর্ক (সরাসরি + পরোক্ষ চেইন মিলিয়ে)।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PACF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= প্রতিটা lag এ শুধু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সরাসরি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সম্পর্ক (পরোক্ষ প্রভাব বাদ)।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এই দুই গ্রাফ দেখে ARIMA এর parameter (p, q) ঠিক করা হয়। এগুলো গ্রাফ দেখে শেখার জিনিস — শুধু পড়ে নয়।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1F" w:sz="24"/>
              <w:bottom w:val="none"/>
              <w:right w:val="none"/>
            </w:tcBorders>
            <w:shd w:fill="FBF0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B4531F"/>
                <w:sz w:val="22"/>
                <w:szCs w:val="22"/>
              </w:rPr>
              <w:t xml:space="preserve">🔗 ML এর সাথে</w:t>
            </w:r>
          </w:p>
          <w:p>
            <w:pPr>
              <w:spacing w:after="0" w:line="290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ML এ তুমি </w:t>
            </w:r>
            <w:r>
              <w:rPr>
                <w:rFonts w:ascii="Noto Sans Bengali" w:cs="Noto Sans Bengali" w:eastAsia="Noto Sans Bengali" w:hAnsi="Noto Sans Bengal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lag feature</w:t>
            </w: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বানাও ("১ মাস আগের দাম", "১২ মাস আগের দাম")। কোন lag গুরুত্বপূর্ণ সেটা ACF/PACF দেখেই বোঝা যায় — তারপর সেগুলোকেই feature বানাও।</w:t>
            </w:r>
          </w:p>
        </w:tc>
      </w:tr>
    </w:tbl>
    <w:p>
      <w:pPr>
        <w:pStyle w:val="Heading1"/>
        <w:spacing w:after="200" w:before="320"/>
      </w:pPr>
      <w:r>
        <w:rPr>
          <w:rFonts w:ascii="Noto Sans Bengali" w:cs="Noto Sans Bengali" w:eastAsia="Noto Sans Bengali" w:hAnsi="Noto Sans Bengali"/>
          <w:b/>
          <w:bCs/>
          <w:color w:val="1F6F54"/>
          <w:sz w:val="34"/>
          <w:szCs w:val="34"/>
        </w:rPr>
        <w:t xml:space="preserve">৫. ARIMA ও SARIMA model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ARIMA =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AR + I + MA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তিনটা সাধারণ বুদ্ধির কৌশল একসাথে গাঁথা। একটা দোকানদারের গল্প দিয়ে বুঝি, যে আগামী মাসের দাম আন্দাজ করছে: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AR (AutoRegressive) — আগের দাম দিয়ে অনুমান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"গত মাসে ছিল ৩০, তার আগে ২৯ — তাই এই মাসে ৩০ এর আশেপাশে থাকবে।" অতীতের নিজের মান দিয়ে অনুমান। parameter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p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= কত মাস পেছনে তাকাবো (PACF দেখে ঠিক হয়)।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I (Integrated) — differencing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দামের বাড়ার ঝোঁক সরাতে পার্থক্য নেওয়া (কনসেপ্ট ৩)। parameter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d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= কতবার differencing (সাধারণত ১)।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MA (Moving Average) — আগের ভুলের সংশোধন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"গত মাসে আন্দাজ করেছিলাম ৩০, আসল হলো ৩৩ — ৩ টাকা কম ধরেছিলাম, এবার একটু বেশি ধরি।" আগের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ভুল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থেকে শিখে সংশোধন। parameter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q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= কত মাসের ভুল মনে রাখবো (ACF দেখে)।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1F" w:sz="24"/>
              <w:bottom w:val="none"/>
              <w:right w:val="none"/>
            </w:tcBorders>
            <w:shd w:fill="FCED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B4531F"/>
                <w:sz w:val="22"/>
                <w:szCs w:val="22"/>
              </w:rPr>
              <w:t xml:space="preserve">⚠️ সাবধান</w:t>
            </w:r>
          </w:p>
          <w:p>
            <w:pPr>
              <w:spacing w:after="0" w:line="290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এই "Moving Average" সাধারণ চলমান গড় নয় — এটা </w:t>
            </w:r>
            <w:r>
              <w:rPr>
                <w:rFonts w:ascii="Noto Sans Bengali" w:cs="Noto Sans Bengali" w:eastAsia="Noto Sans Bengali" w:hAnsi="Noto Sans Bengal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ভুলের (error) গড়</w:t>
            </w: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। নাম মিললেও ধারণা আলাদা।</w:t>
            </w:r>
          </w:p>
        </w:tc>
      </w:tr>
    </w:tbl>
    <w:p>
      <w:pPr>
        <w:spacing w:after="4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pBdr>
          <w:left w:val="single" w:color="1F6F54" w:sz="18" w:space="6"/>
        </w:pBdr>
        <w:shd w:fill="F4F4F2" w:val="clear"/>
        <w:spacing w:after="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ARIMA( p , d , q 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|   |   +-- MA: কত মাসের ভুল (ACF)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|   +------ I:  কতবার differencing</w:t>
      </w:r>
    </w:p>
    <w:p>
      <w:pPr>
        <w:pBdr>
          <w:left w:val="single" w:color="1F6F54" w:sz="18" w:space="6"/>
        </w:pBdr>
        <w:shd w:fill="F4F4F2" w:val="clear"/>
        <w:spacing w:after="14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+---------- AR: কত মাস পেছনের দাম (PACF)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ভুট্টার জন্য চাই SARIMA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সাধারণ ARIMA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সিজনালিটি ধরতে পারে না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অথচ ভুট্টায় সেটাই সবচেয়ে বড়। তাই দরকার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SARIMA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(Seasonal ARIMA) = ARIMA + সিজনাল অংশ।</w:t>
      </w:r>
    </w:p>
    <w:p>
      <w:pPr>
        <w:pBdr>
          <w:left w:val="single" w:color="1F6F54" w:sz="18" w:space="6"/>
        </w:pBdr>
        <w:shd w:fill="F4F4F2" w:val="clear"/>
        <w:spacing w:after="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SARIMA(p,d,q)(P,D,Q,s)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| | | +-- s = সিজনের দৈর্ঘ্য (মাসিকে ১২)</w:t>
      </w:r>
    </w:p>
    <w:p>
      <w:pPr>
        <w:pBdr>
          <w:left w:val="single" w:color="1F6F54" w:sz="18" w:space="6"/>
        </w:pBdr>
        <w:shd w:fill="F4F4F2" w:val="clear"/>
        <w:spacing w:after="14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+-+-+---- সিজনাল AR, I, MA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ধারণা একই — শুধু একই জিনিস দুইবার (নিয়মিত + সিজনাল)। </w:t>
      </w: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তোমার শেষ লক্ষ্য SARIMA।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Noto Sans Bengali" w:cs="Noto Sans Bengali" w:eastAsia="Noto Sans Bengali" w:hAnsi="Noto Sans Bengali"/>
          <w:b/>
          <w:bCs/>
          <w:color w:val="1F6F54"/>
          <w:sz w:val="34"/>
          <w:szCs w:val="34"/>
        </w:rPr>
        <w:t xml:space="preserve">৬. পূর্ণ Workflow — Classical (SARIMA)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ডেটা থেকে শেষ forecast পর্যন্ত পুরো যাত্রা, ক্রম অনুযায়ী: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সংগ্রহ ও একত্র করা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BBS + DAM এর ডেটা এক ফাইলে: তারিখ ও দাম কলাম। একক (টাকা/কেজি?) ও তারিখ ফরম্যাট মেলানো।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পরিষ্কার (Cleaning)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মিসিং মাস, ভুল মান (০/অস্বাভাবিক), ডুপ্লিকেট তারিখ ঠিক করা। সবচেয়ে গুরুত্বপূর্ণ ধাপ।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প্লট করে দেখা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সবার আগে চোখে দেখা — ট্রেন্ড, সিজনালিটি, outlier আছে কিনা।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Decomposition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ট্রেন্ড + সিজনালিটি + নয়েজে ভেঙে দেখা।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Stationarity check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ADF test — non-stationary হলে কতবার differencing লাগবে → এটাই d ঠিক করে।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ACF / PACF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গ্রাফ দেখে p, q ও সিজনাল parameter এর আন্দাজ।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Train/Test split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ক্রম রেখে ভাগ — পুরনো অংশ train, সাম্প্রতিক অংশ test। কখনো random নয়।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Model fit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Train ডেটায় SARIMA বসানো, অথবা auto_arima দিয়ে সেরা parameter খোঁজা।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যাচাই (Validation)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Test অংশে forecast করে আসল দামের সাথে মেলানো — MAE, RMSE, MAPE।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দরকারে ফিরে যাওয়া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ভুল বেশি হলে parameter বদলে আবার চেষ্টা — এটা একটা চক্র।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চূড়ান্ত forecast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সব ডেটায় model আবার fit করে ভবিষ্যৎ forecast + confidence interval।</w:t>
      </w:r>
    </w:p>
    <w:p>
      <w:pPr>
        <w:spacing w:after="60"/>
      </w:pPr>
      <w:r>
        <w:rPr>
          <w:rFonts w:ascii="Noto Sans Bengali" w:cs="Noto Sans Bengali" w:eastAsia="Noto Sans Bengali" w:hAnsi="Noto Sans Bengal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1F" w:sz="24"/>
              <w:bottom w:val="none"/>
              <w:right w:val="none"/>
            </w:tcBorders>
            <w:shd w:fill="FCED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B4531F"/>
                <w:sz w:val="22"/>
                <w:szCs w:val="22"/>
              </w:rPr>
              <w:t xml:space="preserve">⚠️ টাইম সিরিজের সোনালি নিয়ম</w:t>
            </w:r>
          </w:p>
          <w:p>
            <w:pPr>
              <w:spacing w:after="0" w:line="290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সাধারণ ML এ random ভাগ করা হয়, কিন্তু টাইম সিরিজে </w:t>
            </w:r>
            <w:r>
              <w:rPr>
                <w:rFonts w:ascii="Noto Sans Bengali" w:cs="Noto Sans Bengali" w:eastAsia="Noto Sans Bengali" w:hAnsi="Noto Sans Bengal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কখনো random split নয়</w:t>
            </w: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। সবসময় পুরনো অংশ train, সাম্প্রতিক অংশ test। ভবিষ্যৎ দিয়ে অতীত শেখানো = cheating।</w:t>
            </w:r>
          </w:p>
        </w:tc>
      </w:tr>
    </w:tbl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Accuracy কীভাবে মাপি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73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মানে</w:t>
            </w:r>
          </w:p>
        </w:tc>
      </w:tr>
      <w:tr>
        <w:tc>
          <w:tcPr>
            <w:tcW w:type="dxa" w:w="20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MAE</w:t>
            </w:r>
          </w:p>
        </w:tc>
        <w:tc>
          <w:tcPr>
            <w:tcW w:type="dxa" w:w="73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গড়ে কত টাকা ভুল হলো</w:t>
            </w:r>
          </w:p>
        </w:tc>
      </w:tr>
      <w:tr>
        <w:tc>
          <w:tcPr>
            <w:tcW w:type="dxa" w:w="20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RMSE</w:t>
            </w:r>
          </w:p>
        </w:tc>
        <w:tc>
          <w:tcPr>
            <w:tcW w:type="dxa" w:w="73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বড় ভুলকে বেশি শাস্তি দেয়</w:t>
            </w:r>
          </w:p>
        </w:tc>
      </w:tr>
      <w:tr>
        <w:tc>
          <w:tcPr>
            <w:tcW w:type="dxa" w:w="20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MAPE</w:t>
            </w:r>
          </w:p>
        </w:tc>
        <w:tc>
          <w:tcPr>
            <w:tcW w:type="dxa" w:w="73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গড়ে কত শতাংশ ভুল (যেমন "৫% ভুল") — সবচেয়ে সহজবোধ্য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Noto Sans Bengali" w:cs="Noto Sans Bengali" w:eastAsia="Noto Sans Bengali" w:hAnsi="Noto Sans Bengali"/>
          <w:b/>
          <w:bCs/>
          <w:color w:val="1F6F54"/>
          <w:sz w:val="34"/>
          <w:szCs w:val="34"/>
        </w:rPr>
        <w:t xml:space="preserve">৭. পূর্ণ Workflow — Machine Learning (XGBoost)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একই ভুট্টার দাম, কিন্তু ML পথে। ধাপ ১–৩ (সংগ্রহ, পরিষ্কার, প্লট) হুবহু একই। আসল পার্থক্য নিচে: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Feature Engineering ⭐ (ML পথের প্রাণ)</w:t>
      </w:r>
    </w:p>
    <w:p>
      <w:pPr>
        <w:spacing w:after="120" w:line="300"/>
      </w:pP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ARIMA যা নিজে ধরত, ML এ তা হাতে কলাম বানাতে হয়: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Lag features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: আগের_১মাস_দাম, আগের_২মাস_দাম, আগের_১২মাস_দাম (← AR ও সিজনালিটি)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সময়ভিত্তিক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: মাস (১–১২), বছর, কোয়ার্টার, harvest_মৌসুম_কিনা (০/১)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Rolling গড়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: গত_৩মাসের_গড়, গত_৬মাসের_গড়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Trend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: সময়ের_ক্রমিক_সংখ্যা (১,২,৩...)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বাকি ধাপ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Stationarity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ঐচ্ছিক (বাধ্যতামূলক নয়)।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Train/Test split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classical এর মতোই, ক্রম রেখে। (উন্নত: TimeSeriesSplit / walk-forward)।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Model fit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Random Forest (ভালো baseline) বা XGBoost/LightGBM (সাধারণত সেরা)।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যাচাই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একই MAE/RMSE/MAPE।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Feature গুরুত্ব ⭐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কোন feature সবচেয়ে প্রভাবশালী তা model বলে দেয়।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চূড়ান্ত forecast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recursive: এক মাস forecast করে সেটা পরের মাসের input বানানো।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4531F" w:sz="24"/>
              <w:bottom w:val="none"/>
              <w:right w:val="none"/>
            </w:tcBorders>
            <w:shd w:fill="FCED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B4531F"/>
                <w:sz w:val="22"/>
                <w:szCs w:val="22"/>
              </w:rPr>
              <w:t xml:space="preserve">⚠️ ML এর প্যাঁচ — Recursive Forecasting</w:t>
            </w:r>
          </w:p>
          <w:p>
            <w:pPr>
              <w:spacing w:after="0" w:line="290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ভবিষ্যৎ forecast এ lag feature ("আগের মাসের দাম") লাগে, কিন্তু ভবিষ্যতের আগের মাস এখনো ঘটেনি। তাই এক মাস forecast করে, সেটাকে পরের মাসের input বানিয়ে এক পা এক পা এগোতে হয়। SARIMA এ এই ঝামেলা নেই।</w:t>
            </w:r>
          </w:p>
        </w:tc>
      </w:tr>
    </w:tbl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দুই পথ পাশাপাশি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ধাপ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Classical (SARIMA)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ML (XGBoost)</w:t>
            </w:r>
          </w:p>
        </w:tc>
      </w:tr>
      <w:tr>
        <w:tc>
          <w:tcPr>
            <w:tcW w:type="dxa" w:w="22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সংগ্রহ/পরিষ্কার/প্লট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একই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একই</w:t>
            </w:r>
          </w:p>
        </w:tc>
      </w:tr>
      <w:tr>
        <w:tc>
          <w:tcPr>
            <w:tcW w:type="dxa" w:w="22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ডেটা প্রস্তুতি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differencing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Feature engineering ⭐</w:t>
            </w:r>
          </w:p>
        </w:tc>
      </w:tr>
      <w:tr>
        <w:tc>
          <w:tcPr>
            <w:tcW w:type="dxa" w:w="22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Parameter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ACF/PACF → p,d,q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feature বাছা + tune</w:t>
            </w:r>
          </w:p>
        </w:tc>
      </w:tr>
      <w:tr>
        <w:tc>
          <w:tcPr>
            <w:tcW w:type="dxa" w:w="22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Split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ক্রম রেখে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ক্রম রেখে (একই)</w:t>
            </w:r>
          </w:p>
        </w:tc>
      </w:tr>
      <w:tr>
        <w:tc>
          <w:tcPr>
            <w:tcW w:type="dxa" w:w="22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Model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SARIMA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RandomForest / XGBoost</w:t>
            </w:r>
          </w:p>
        </w:tc>
      </w:tr>
      <w:tr>
        <w:tc>
          <w:tcPr>
            <w:tcW w:type="dxa" w:w="22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যাচাই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MAE/RMSE/MAPE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একই</w:t>
            </w:r>
          </w:p>
        </w:tc>
      </w:tr>
      <w:tr>
        <w:tc>
          <w:tcPr>
            <w:tcW w:type="dxa" w:w="22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বোনাস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confidence interval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feature গুরুত্ব ⭐</w:t>
            </w:r>
          </w:p>
        </w:tc>
      </w:tr>
      <w:tr>
        <w:tc>
          <w:tcPr>
            <w:tcW w:type="dxa" w:w="22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ভবিষ্যৎ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নিজে সামলায়</w:t>
            </w:r>
          </w:p>
        </w:tc>
        <w:tc>
          <w:tcPr>
            <w:tcW w:type="dxa" w:w="35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recursive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6F54" w:sz="24"/>
              <w:bottom w:val="none"/>
              <w:right w:val="none"/>
            </w:tcBorders>
            <w:shd w:fill="EAF3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Noto Sans Bengali" w:cs="Noto Sans Bengali" w:eastAsia="Noto Sans Bengali" w:hAnsi="Noto Sans Bengali"/>
                <w:b/>
                <w:bCs/>
                <w:color w:val="1F6F54"/>
                <w:sz w:val="22"/>
                <w:szCs w:val="22"/>
              </w:rPr>
              <w:t xml:space="preserve">পরামর্শ</w:t>
            </w:r>
          </w:p>
          <w:p>
            <w:pPr>
              <w:spacing w:after="0" w:line="290"/>
            </w:pPr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দুইটাই চালিয়ে MAPE তুলনা করো। শক্তিশালী সিজনালিটির কারণে agricultural price এ SARIMA প্রায়ই চমৎকার করে; অনেক বাড়তি feature (আবহাওয়া, আমদানি) যোগ করলে XGBoost ছাড়িয়ে যেতে পারে।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Noto Sans Bengali" w:cs="Noto Sans Bengali" w:eastAsia="Noto Sans Bengali" w:hAnsi="Noto Sans Bengali"/>
          <w:b/>
          <w:bCs/>
          <w:color w:val="1F6F54"/>
          <w:sz w:val="34"/>
          <w:szCs w:val="34"/>
        </w:rPr>
        <w:t xml:space="preserve">৮. Python স্টার্টার কোড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ইনস্টল</w:t>
      </w:r>
    </w:p>
    <w:p>
      <w:pPr>
        <w:pBdr>
          <w:left w:val="single" w:color="1F6F54" w:sz="18" w:space="6"/>
        </w:pBdr>
        <w:shd w:fill="F4F4F2" w:val="clear"/>
        <w:spacing w:after="14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pip install pandas matplotlib statsmodels pmdarima scikit-learn xgboost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ডেটা লোড ও প্লট</w:t>
      </w:r>
    </w:p>
    <w:p>
      <w:pPr>
        <w:pBdr>
          <w:left w:val="single" w:color="1F6F54" w:sz="18" w:space="6"/>
        </w:pBdr>
        <w:shd w:fill="F4F4F2" w:val="clear"/>
        <w:spacing w:after="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import pandas as pd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import matplotlib.pyplot as plt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df = pd.read_csv('maize.csv', parse_dates=['date'], index_col='date')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df = df.asfreq('MS')              # মাসিক (month start)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df['price'].plot(figsize=(12,5), title='Maize Price')</w:t>
      </w:r>
    </w:p>
    <w:p>
      <w:pPr>
        <w:pBdr>
          <w:left w:val="single" w:color="1F6F54" w:sz="18" w:space="6"/>
        </w:pBdr>
        <w:shd w:fill="F4F4F2" w:val="clear"/>
        <w:spacing w:after="14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plt.show()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Stationarity (ADF test)</w:t>
      </w:r>
    </w:p>
    <w:p>
      <w:pPr>
        <w:pBdr>
          <w:left w:val="single" w:color="1F6F54" w:sz="18" w:space="6"/>
        </w:pBdr>
        <w:shd w:fill="F4F4F2" w:val="clear"/>
        <w:spacing w:after="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from statsmodels.tsa.stattools import adfuller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result = adfuller(df['price'].dropna())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print('p-value:', result[1])</w:t>
      </w:r>
    </w:p>
    <w:p>
      <w:pPr>
        <w:pBdr>
          <w:left w:val="single" w:color="1F6F54" w:sz="18" w:space="6"/>
        </w:pBdr>
        <w:shd w:fill="F4F4F2" w:val="clear"/>
        <w:spacing w:after="14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# p &lt; 0.05  -&gt; stationary ; নাহলে differencing লাগবে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SARIMA (auto)</w:t>
      </w:r>
    </w:p>
    <w:p>
      <w:pPr>
        <w:pBdr>
          <w:left w:val="single" w:color="1F6F54" w:sz="18" w:space="6"/>
        </w:pBdr>
        <w:shd w:fill="F4F4F2" w:val="clear"/>
        <w:spacing w:after="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import pmdarima as pm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train = df['price'][:-12]          # শেষ ১২ মাস test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test  = df['price'][-12:]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model = pm.auto_arima(train, seasonal=True, m=12,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                  trace=True, suppress_warnings=True)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fc = model.predict(n_periods=12)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from sklearn.metrics import mean_absolute_percentage_error as mape</w:t>
      </w:r>
    </w:p>
    <w:p>
      <w:pPr>
        <w:pBdr>
          <w:left w:val="single" w:color="1F6F54" w:sz="18" w:space="6"/>
        </w:pBdr>
        <w:shd w:fill="F4F4F2" w:val="clear"/>
        <w:spacing w:after="14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print('MAPE:', mape(test, fc) * 100, '%')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ML (XGBoost) — feature বানিয়ে</w:t>
      </w:r>
    </w:p>
    <w:p>
      <w:pPr>
        <w:pBdr>
          <w:left w:val="single" w:color="1F6F54" w:sz="18" w:space="6"/>
        </w:pBdr>
        <w:shd w:fill="F4F4F2" w:val="clear"/>
        <w:spacing w:after="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import pandas as pd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from xgboost import XGBRegressor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d = df.copy()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for lag in [1, 2, 3, 12]: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d[f'lag_{lag}'] = d['price'].shift(lag)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d['month'] = d.index.month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d['roll3'] = d['price'].shift(1).rolling(3).mean()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d = d.dropna()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X, y = d.drop(columns='price'), d['price']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Xtr, Xte = X[:-12], X[-12:]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ytr, yte = y[:-12], y[-12:]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m = XGBRegressor(n_estimators=300, learning_rate=0.05)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m.fit(Xtr, ytr)</w:t>
      </w:r>
    </w:p>
    <w:p>
      <w:pPr>
        <w:pBdr>
          <w:left w:val="single" w:color="1F6F54" w:sz="18" w:space="6"/>
        </w:pBdr>
        <w:shd w:fill="F4F4F2" w:val="clear"/>
        <w:spacing w:after="14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pred = m.predict(Xte)</w:t>
      </w:r>
    </w:p>
    <w:p>
      <w:r>
        <w:br w:type="page"/>
      </w:r>
    </w:p>
    <w:p>
      <w:pPr>
        <w:spacing w:after="60" w:before="200"/>
        <w:jc w:val="center"/>
      </w:pPr>
      <w:r>
        <w:rPr>
          <w:rFonts w:ascii="Noto Sans Bengali" w:cs="Noto Sans Bengali" w:eastAsia="Noto Sans Bengali" w:hAnsi="Noto Sans Bengali"/>
          <w:b/>
          <w:bCs/>
          <w:color w:val="1F6F54"/>
          <w:sz w:val="40"/>
          <w:szCs w:val="40"/>
        </w:rPr>
        <w:t xml:space="preserve">⚡ CHEAT SHEET ⚡</w:t>
      </w:r>
    </w:p>
    <w:p>
      <w:pPr>
        <w:spacing w:after="200"/>
        <w:jc w:val="center"/>
      </w:pPr>
      <w:r>
        <w:rPr>
          <w:rFonts w:ascii="Noto Sans Bengali" w:cs="Noto Sans Bengali" w:eastAsia="Noto Sans Bengali" w:hAnsi="Noto Sans Bengali"/>
          <w:i/>
          <w:iCs/>
          <w:color w:val="5A6B64"/>
          <w:sz w:val="20"/>
          <w:szCs w:val="20"/>
        </w:rPr>
        <w:t xml:space="preserve">পুরো গাইড এক পৃষ্ঠায় — কাজের সময় এটাই দেখো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শব্দার্থ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শব্দ</w:t>
            </w:r>
          </w:p>
        </w:tc>
        <w:tc>
          <w:tcPr>
            <w:tcW w:type="dxa" w:w="67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মানে</w:t>
            </w:r>
          </w:p>
        </w:tc>
      </w:tr>
      <w:tr>
        <w:tc>
          <w:tcPr>
            <w:tcW w:type="dxa" w:w="26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Trend</w:t>
            </w:r>
          </w:p>
        </w:tc>
        <w:tc>
          <w:tcPr>
            <w:tcW w:type="dxa" w:w="67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লম্বা সময়ের দিক (বাড়ছে/কমছে)</w:t>
            </w:r>
          </w:p>
        </w:tc>
      </w:tr>
      <w:tr>
        <w:tc>
          <w:tcPr>
            <w:tcW w:type="dxa" w:w="26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Seasonality</w:t>
            </w:r>
          </w:p>
        </w:tc>
        <w:tc>
          <w:tcPr>
            <w:tcW w:type="dxa" w:w="67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প্রতি বছর ফিরে আসা প্যাটার্ন (harvest)</w:t>
            </w:r>
          </w:p>
        </w:tc>
      </w:tr>
      <w:tr>
        <w:tc>
          <w:tcPr>
            <w:tcW w:type="dxa" w:w="26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Noise</w:t>
            </w:r>
          </w:p>
        </w:tc>
        <w:tc>
          <w:tcPr>
            <w:tcW w:type="dxa" w:w="67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এলোমেলো, ব্যাখ্যাহীন ওঠানামা</w:t>
            </w:r>
          </w:p>
        </w:tc>
      </w:tr>
      <w:tr>
        <w:tc>
          <w:tcPr>
            <w:tcW w:type="dxa" w:w="26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Stationary</w:t>
            </w:r>
          </w:p>
        </w:tc>
        <w:tc>
          <w:tcPr>
            <w:tcW w:type="dxa" w:w="67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আচরণ সময়ের সাথে স্থির</w:t>
            </w:r>
          </w:p>
        </w:tc>
      </w:tr>
      <w:tr>
        <w:tc>
          <w:tcPr>
            <w:tcW w:type="dxa" w:w="26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Differencing</w:t>
            </w:r>
          </w:p>
        </w:tc>
        <w:tc>
          <w:tcPr>
            <w:tcW w:type="dxa" w:w="67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পরপর মানের পার্থক্য নেওয়া → stationary বানায়</w:t>
            </w:r>
          </w:p>
        </w:tc>
      </w:tr>
      <w:tr>
        <w:tc>
          <w:tcPr>
            <w:tcW w:type="dxa" w:w="26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Lag</w:t>
            </w:r>
          </w:p>
        </w:tc>
        <w:tc>
          <w:tcPr>
            <w:tcW w:type="dxa" w:w="67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কত সময় পেছনের মান (lag 12 = ১ বছর আগে)</w:t>
            </w:r>
          </w:p>
        </w:tc>
      </w:tr>
      <w:tr>
        <w:tc>
          <w:tcPr>
            <w:tcW w:type="dxa" w:w="26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ACF / PACF</w:t>
            </w:r>
          </w:p>
        </w:tc>
        <w:tc>
          <w:tcPr>
            <w:tcW w:type="dxa" w:w="67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কোন lag এ সম্পর্ক — parameter বাছার গ্রাফ</w:t>
            </w:r>
          </w:p>
        </w:tc>
      </w:tr>
    </w:tbl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ARIMA / SARIMA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চিহ্ন</w:t>
            </w:r>
          </w:p>
        </w:tc>
        <w:tc>
          <w:tcPr>
            <w:tcW w:type="dxa" w:w="4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কী</w:t>
            </w:r>
          </w:p>
        </w:tc>
        <w:tc>
          <w:tcPr>
            <w:tcW w:type="dxa" w:w="33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কোথা থেকে</w:t>
            </w:r>
          </w:p>
        </w:tc>
      </w:tr>
      <w:tr>
        <w:tc>
          <w:tcPr>
            <w:tcW w:type="dxa" w:w="1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</w:t>
            </w:r>
          </w:p>
        </w:tc>
        <w:tc>
          <w:tcPr>
            <w:tcW w:type="dxa" w:w="4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AR — কত মাস পেছনের দাম</w:t>
            </w:r>
          </w:p>
        </w:tc>
        <w:tc>
          <w:tcPr>
            <w:tcW w:type="dxa" w:w="33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PACF গ্রাফ</w:t>
            </w:r>
          </w:p>
        </w:tc>
      </w:tr>
      <w:tr>
        <w:tc>
          <w:tcPr>
            <w:tcW w:type="dxa" w:w="1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4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 — কতবার differencing</w:t>
            </w:r>
          </w:p>
        </w:tc>
        <w:tc>
          <w:tcPr>
            <w:tcW w:type="dxa" w:w="33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ADF test</w:t>
            </w:r>
          </w:p>
        </w:tc>
      </w:tr>
      <w:tr>
        <w:tc>
          <w:tcPr>
            <w:tcW w:type="dxa" w:w="1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</w:t>
            </w:r>
          </w:p>
        </w:tc>
        <w:tc>
          <w:tcPr>
            <w:tcW w:type="dxa" w:w="4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 — কত মাসের ভুল</w:t>
            </w:r>
          </w:p>
        </w:tc>
        <w:tc>
          <w:tcPr>
            <w:tcW w:type="dxa" w:w="33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ACF গ্রাফ</w:t>
            </w:r>
          </w:p>
        </w:tc>
      </w:tr>
      <w:tr>
        <w:tc>
          <w:tcPr>
            <w:tcW w:type="dxa" w:w="1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P,D,Q</w:t>
            </w:r>
          </w:p>
        </w:tc>
        <w:tc>
          <w:tcPr>
            <w:tcW w:type="dxa" w:w="4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সিজনাল p,d,q</w:t>
            </w:r>
          </w:p>
        </w:tc>
        <w:tc>
          <w:tcPr>
            <w:tcW w:type="dxa" w:w="33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সিজনাল ACF/PACF</w:t>
            </w:r>
          </w:p>
        </w:tc>
      </w:tr>
      <w:tr>
        <w:tc>
          <w:tcPr>
            <w:tcW w:type="dxa" w:w="1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</w:t>
            </w:r>
          </w:p>
        </w:tc>
        <w:tc>
          <w:tcPr>
            <w:tcW w:type="dxa" w:w="45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সিজনের দৈর্ঘ্য</w:t>
            </w:r>
          </w:p>
        </w:tc>
        <w:tc>
          <w:tcPr>
            <w:tcW w:type="dxa" w:w="336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মাসিক = ১২</w:t>
            </w:r>
          </w:p>
        </w:tc>
      </w:tr>
    </w:tbl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Workflow — ১১ ধাপ</w:t>
      </w:r>
    </w:p>
    <w:p>
      <w:pPr>
        <w:pBdr>
          <w:left w:val="single" w:color="1F6F54" w:sz="18" w:space="6"/>
        </w:pBdr>
        <w:shd w:fill="F4F4F2" w:val="clear"/>
        <w:spacing w:after="0" w:before="6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সংগ্রহ -&gt; পরিষ্কার -&gt; প্লট -&gt; ভাঙা(decompose)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-&gt; stationary check (ADF) -&gt; ACF/PACF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-&gt; train/test ভাগ (ক্রম রেখে!) -&gt; model fit</w:t>
      </w:r>
    </w:p>
    <w:p>
      <w:pPr>
        <w:pBdr>
          <w:left w:val="single" w:color="1F6F54" w:sz="18" w:space="6"/>
        </w:pBdr>
        <w:shd w:fill="F4F4F2" w:val="clear"/>
        <w:spacing w:after="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-&gt; যাচাই (MAPE) -&gt; দরকারে ফিরে যাওয়া</w:t>
      </w:r>
    </w:p>
    <w:p>
      <w:pPr>
        <w:pBdr>
          <w:left w:val="single" w:color="1F6F54" w:sz="18" w:space="6"/>
        </w:pBdr>
        <w:shd w:fill="F4F4F2" w:val="clear"/>
        <w:spacing w:after="140" w:before="0" w:line="264"/>
        <w:ind w:left="12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-&gt; চূড়ান্ত forecast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সোনালি নিয়ম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সবার আগে plot করো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না দেখে কিছু করো না।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Split সবসময় ক্রম রেখে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কখনো random নয়।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ভুট্টার জন্য SARIMA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(সিজনালিটি বড়), সাধারণ ARIMA নয়।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MAPE দিয়ে তুলনা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"গড়ে কত % ভুল"।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oto Sans Bengali" w:cs="Noto Sans Bengali" w:eastAsia="Noto Sans Bengali" w:hAnsi="Noto Sans Bengali"/>
          <w:b/>
          <w:bCs/>
          <w:i w:val="false"/>
          <w:iCs w:val="false"/>
          <w:color w:val="1A1A1A"/>
          <w:sz w:val="22"/>
          <w:szCs w:val="22"/>
        </w:rPr>
        <w:t xml:space="preserve">দুই পথ চালিয়ে দেখো</w:t>
      </w:r>
      <w:r>
        <w:rPr>
          <w:rFonts w:ascii="Noto Sans Bengali" w:cs="Noto Sans Bengali" w:eastAsia="Noto Sans Bengali" w:hAnsi="Noto Sans Bengal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SARIMA vs XGBoost, যেটা ভালো সেটা রাখো।</w:t>
      </w:r>
    </w:p>
    <w:p>
      <w:pPr>
        <w:pStyle w:val="Heading2"/>
        <w:spacing w:after="140" w:before="260"/>
      </w:pPr>
      <w:r>
        <w:rPr>
          <w:rFonts w:ascii="Noto Sans Bengali" w:cs="Noto Sans Bengali" w:eastAsia="Noto Sans Bengali" w:hAnsi="Noto Sans Bengali"/>
          <w:b/>
          <w:bCs/>
          <w:color w:val="B4531F"/>
          <w:sz w:val="27"/>
          <w:szCs w:val="27"/>
        </w:rPr>
        <w:t xml:space="preserve">Classical vs ML — এক লাইনে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Classical</w:t>
            </w:r>
          </w:p>
        </w:tc>
        <w:tc>
          <w:tcPr>
            <w:tcW w:type="dxa" w:w="37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1F6F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/>
                <w:bCs/>
                <w:color w:val="FFFFFF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8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প্রস্তুতি</w:t>
            </w:r>
          </w:p>
        </w:tc>
        <w:tc>
          <w:tcPr>
            <w:tcW w:type="dxa" w:w="37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differencing</w:t>
            </w:r>
          </w:p>
        </w:tc>
        <w:tc>
          <w:tcPr>
            <w:tcW w:type="dxa" w:w="37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feature বানানো</w:t>
            </w:r>
          </w:p>
        </w:tc>
      </w:tr>
      <w:tr>
        <w:tc>
          <w:tcPr>
            <w:tcW w:type="dxa" w:w="18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শক্তি</w:t>
            </w:r>
          </w:p>
        </w:tc>
        <w:tc>
          <w:tcPr>
            <w:tcW w:type="dxa" w:w="37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কম ডেটায় ভালো, সিজনালিটি</w:t>
            </w:r>
          </w:p>
        </w:tc>
        <w:tc>
          <w:tcPr>
            <w:tcW w:type="dxa" w:w="37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3F8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অনেক feature, বড় ডেটা</w:t>
            </w:r>
          </w:p>
        </w:tc>
      </w:tr>
      <w:tr>
        <w:tc>
          <w:tcPr>
            <w:tcW w:type="dxa" w:w="180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শুরু করো</w:t>
            </w:r>
          </w:p>
        </w:tc>
        <w:tc>
          <w:tcPr>
            <w:tcW w:type="dxa" w:w="37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এটা দিয়ে ✅</w:t>
            </w:r>
          </w:p>
        </w:tc>
        <w:tc>
          <w:tcPr>
            <w:tcW w:type="dxa" w:w="3780"/>
            <w:tcBorders>
              <w:top w:val="single" w:color="C9D6D0" w:sz="1"/>
              <w:left w:val="single" w:color="C9D6D0" w:sz="1"/>
              <w:bottom w:val="single" w:color="C9D6D0" w:sz="1"/>
              <w:right w:val="single" w:color="C9D6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Noto Sans Bengali" w:cs="Noto Sans Bengali" w:eastAsia="Noto Sans Bengali" w:hAnsi="Noto Sans Bengal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পরে</w:t>
            </w:r>
          </w:p>
        </w:tc>
      </w:tr>
    </w:tbl>
    <w:p>
      <w:pPr>
        <w:spacing w:after="120"/>
      </w:pPr>
      <w:r>
        <w:rPr>
          <w:rFonts w:ascii="Noto Sans Bengali" w:cs="Noto Sans Bengali" w:eastAsia="Noto Sans Bengali" w:hAnsi="Noto Sans Bengali"/>
        </w:rPr>
        <w:t xml:space="preserve"/>
      </w:r>
    </w:p>
    <w:p>
      <w:pPr>
        <w:spacing w:before="200"/>
        <w:jc w:val="center"/>
      </w:pPr>
      <w:r>
        <w:rPr>
          <w:rFonts w:ascii="Noto Sans Bengali" w:cs="Noto Sans Bengali" w:eastAsia="Noto Sans Bengali" w:hAnsi="Noto Sans Bengali"/>
          <w:i/>
          <w:iCs/>
          <w:color w:val="1F6F54"/>
          <w:sz w:val="20"/>
          <w:szCs w:val="20"/>
        </w:rPr>
        <w:t xml:space="preserve">— শেষ — শুরু করো ভুট্টার ডেটা plot করে, তারপর SARIMA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Bengali" w:cs="Noto Sans Bengali" w:eastAsia="Noto Sans Bengali" w:hAnsi="Noto Sans Bengali"/>
        <w:color w:val="7A8B84"/>
        <w:sz w:val="16"/>
        <w:szCs w:val="16"/>
      </w:rPr>
      <w:t xml:space="preserve">পৃষ্ঠা </w:t>
    </w:r>
    <w:r>
      <w:rPr>
        <w:rFonts w:ascii="Noto Sans Bengali" w:cs="Noto Sans Bengali" w:eastAsia="Noto Sans Bengali" w:hAnsi="Noto Sans Bengali"/>
        <w:color w:val="7A8B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54" w:sz="4" w:space="4"/>
      </w:pBdr>
      <w:jc w:val="right"/>
    </w:pPr>
    <w:r>
      <w:rPr>
        <w:rFonts w:ascii="Noto Sans Bengali" w:cs="Noto Sans Bengali" w:eastAsia="Noto Sans Bengali" w:hAnsi="Noto Sans Bengali"/>
        <w:color w:val="7A8B84"/>
        <w:sz w:val="16"/>
        <w:szCs w:val="16"/>
      </w:rPr>
      <w:t xml:space="preserve">টাইম সিরিজ ফোরকাস্টিং — বিগিনার গাইড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Bengali" w:cs="Noto Sans Bengali" w:eastAsia="Noto Sans Bengali" w:hAnsi="Noto Sans Bengal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Noto Sans Bengali" w:cs="Noto Sans Bengali" w:eastAsia="Noto Sans Bengali" w:hAnsi="Noto Sans Bengali"/>
      <w:b/>
      <w:bCs/>
      <w:color w:val="1F6F5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Noto Sans Bengali" w:cs="Noto Sans Bengali" w:eastAsia="Noto Sans Bengali" w:hAnsi="Noto Sans Bengali"/>
      <w:b/>
      <w:bCs/>
      <w:color w:val="B4531F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2026-05-31T20:43:11.443Z</dcterms:created>
  <dcterms:modified xsi:type="dcterms:W3CDTF">2026-05-31T20:43:11.443Z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