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AI Project Learning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CodeLens AI  &amp;  LearnMate AI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Streamlit + Gemini API — Full Breakdown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CodeLens AI</w:t>
      </w:r>
    </w:p>
    <w:p>
      <w:r>
        <w:rPr>
          <w:rFonts w:ascii="Arial" w:cs="Arial" w:eastAsia="Arial" w:hAnsi="Arial"/>
          <w:sz w:val="22"/>
          <w:szCs w:val="22"/>
        </w:rPr>
        <w:t xml:space="preserve">Upload a code/error screenshot. AI analyzes it in one of three modes: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Debug — finds the bug, explains clearly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Hint — gives only a directional hint, no 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Solution — full corrected code with explanation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LearnMate AI</w:t>
      </w:r>
    </w:p>
    <w:p>
      <w:r>
        <w:rPr>
          <w:rFonts w:ascii="Arial" w:cs="Arial" w:eastAsia="Arial" w:hAnsi="Arial"/>
          <w:sz w:val="22"/>
          <w:szCs w:val="22"/>
        </w:rPr>
        <w:t xml:space="preserve">Upload up to 3 images (notes, textbook pages). AI generates: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Notes — markdown summary of the 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 — text-to-speech of the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 — 3 MCQ questions with scoring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projects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AI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projects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API key from .env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projects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image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projects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 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io.BytesIO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audio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 only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How to Build From Scratch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Rule</w:t>
      </w:r>
    </w:p>
    <w:p>
      <w:r>
        <w:rPr>
          <w:rFonts w:ascii="Arial" w:cs="Arial" w:eastAsia="Arial" w:hAnsi="Arial"/>
          <w:sz w:val="22"/>
          <w:szCs w:val="22"/>
        </w:rPr>
        <w:t xml:space="preserve">Test small isolated pieces first. Combine only after each part works.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working_audio.py  →  test gTTS alone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working_image.py  →  test Streamlit + PIL alone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api_calling.py    →  all AI functions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app.py            →  UI only, imports from api_calling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CodeLens — Step by Step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Test Gemini API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model = genai.GenerativeModel("gemini-1.5-flash")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response = model.generate_content("Hello")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print(response.text)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Test Image Input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img = Image.open('test.png')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response = model.generate_content([img, "What is this?"])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Write analyze_image() in api_calling.py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 analyze_image(image, mode):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set prompt based on mode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response = model.generate_content([image, prompt])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return response.text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Build UI in app.py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uploaded_file = st.file_uploader(...)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image = Image.open(uploaded_file)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mode = st.selectbox('Mode', ['Debug','Hint','Solution'])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if st.button('Analyze'):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result = analyze_image(image, mode)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st.markdown(result)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LearnMate — Step by Step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Test gTTS alone (working_audio.py)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speech = gTTS(text='Hello', lang='en')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audio_buffer = io.BytesIO()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speech.write_to_fp(audio_buffer)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audio_buffer.seek(0)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Test Streamlit audio (working_image.py)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st.audio(audio_buffer, format='audio/mp3')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Write 3 functions in api_calling.py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note_generator(images, language)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audio_transcription(text, language)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quiz_generator(images, difficulty, language)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Build app.py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Sidebar: upload + selects +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Main: call each function in order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parse_quiz() to convert raw text to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 UI with session_state score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CodeLens — Line by Line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api_calling.py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genai.configure(api_key=...)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with Gemini using key from .env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GenerativeModel('gemini-1.5-flash')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which Gemini model to use — done once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 analyze_image(image, mode)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PIL image + mode string, returns AI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mode == 'Debug': prompt = 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mode gets different AI instruction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model.generate_content([image, prompt])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image + prompt together as list to Gemini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response.text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AI answer as plain string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app.py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st.file_uploader(...)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upload box, accept image files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Image.open(uploaded_file)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uploaded file to PIL object (Gemini needs this)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st.image(image)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preview of uploaded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st.selectbox('Mode', [...])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for Debug / Hint /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st.button('Analyze')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analysis only when button clicked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image: st.stop()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Guard: block if no image uploaded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mode == 'Select': st.stop()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Guard: block if no mode selected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st.spinner(...)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loading animation while AI thinks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= analyze_image(image, mode)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api_calling.py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st.markdown(result)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AI response as formatted markdown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Connection Flow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User uploads image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PIL.Image.open()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→ analyze_image(image, mode)  [api_calling.py]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→ model.generate_content([image, prompt])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→ response.text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→ st.markdown()  [shown to user]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LearnMate — Line by Line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api_calling.py — note_generator()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= 'Bangla (Bengali)' if ... else 'English'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short name to full name Gemini understands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= f'...in {language}...'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 injects language into prompt dynamically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model.generate_content([prompt] + images)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first, then all images as one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response.text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markdown-formatted notes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api_calling.py — audio_transcription()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lang_code = 'bn' if ... else 'en'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 needs language codes, not full names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gTTS(text=text, lang=lang_code)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speech object from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io.BytesIO()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empty in-memory file (no disk save needed)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speech.write_to_fp(audio_buffer)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audio into that memory buffer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audio_buffer.seek(0)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to start — required or Streamlit can't read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audio_buffer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memory buffer, Streamlit plays it directly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api_calling.py — quiz_generator()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with 'Format STRICTLY like'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exact format so parse_quiz() can split reliably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Q: / A. B. C. D. / Answer: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format enables string splitting later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model.generate_content([prompt] + images)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pattern as note_generator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app.py — Key Concepts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Session State</w:t>
      </w:r>
    </w:p>
    <w:p>
      <w:r>
        <w:rPr>
          <w:rFonts w:ascii="Arial" w:cs="Arial" w:eastAsia="Arial" w:hAnsi="Arial"/>
          <w:sz w:val="22"/>
          <w:szCs w:val="22"/>
        </w:rPr>
        <w:t xml:space="preserve">Streamlit re-runs the entire script on every interaction. session_state preserves data between re-runs.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st.session_state.score = 0    # persists across clicks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st.session_state.quiz_data    # quiz survives re-render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parse_quiz()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text.split('Q:')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raw AI text into individual question blocks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questions[1:]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first empty element (before first Q:)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q.split('Answer:')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question+options from answer letter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parts[1].strip()[0]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only first character: A, B, C, or 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lines[0] = question, lines[1:] = 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line is question, rest are A B C D options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Quiz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key=f'q{i}'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radio button needs unique key or Streamlit conflicts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key=f's{i}'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submit button also needs unique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ord(q['answer'].upper()) - 65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ord('A')=65, so A→0, B→1, C→2 (array index)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options[correct_index]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letter answer to actual option text for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st.session_state.score +=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persists because stored in session_state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Full LearnMate Flow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Images upload (max 3)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note_generator()     → Gemini → markdown text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clean_text           → remove #, *, -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audio_transcription()→ gTTS → BytesIO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→ quiz_generator()     → Gemini → raw text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→ parse_quiz()       → list of dicts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→ Quiz UI          → radio + submit</w:t>
      </w:r>
    </w:p>
    <w:p>
      <w:pPr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→ session_state.score updated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Concepts You Learned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projects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model.generate_content([...])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→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CodeLens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PIL object in list with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Multi-image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[prompt] + images_list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 + BytesIO, no disk save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Survives Streamlit re-runs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split() to extract quiz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api_calling.py separate from app.py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API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load_dotenv() + os.getenv()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clauses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st.stop() prevents invalid runs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language/difficulty into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file, no temp file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ord() trick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A/B/C/D to array index 0/1/2/3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widget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LearnMate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key=f'q{i}' prevents Streamlit conflicts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Golden Rules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small first. </w:t>
      </w:r>
      <w:r>
        <w:rPr>
          <w:rFonts w:ascii="Arial" w:cs="Arial" w:eastAsia="Arial" w:hAnsi="Arial"/>
          <w:sz w:val="22"/>
          <w:szCs w:val="22"/>
        </w:rPr>
        <w:t xml:space="preserve">Always isolate each component before combining.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logic separate. </w:t>
      </w:r>
      <w:r>
        <w:rPr>
          <w:rFonts w:ascii="Arial" w:cs="Arial" w:eastAsia="Arial" w:hAnsi="Arial"/>
          <w:sz w:val="22"/>
          <w:szCs w:val="22"/>
        </w:rPr>
        <w:t xml:space="preserve">Keep ai functions in api_calling.py, never in app.py.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Strict prompts. </w:t>
      </w:r>
      <w:r>
        <w:rPr>
          <w:rFonts w:ascii="Arial" w:cs="Arial" w:eastAsia="Arial" w:hAnsi="Arial"/>
          <w:sz w:val="22"/>
          <w:szCs w:val="22"/>
        </w:rPr>
        <w:t xml:space="preserve">Tell Gemini exact format when you need to parse the output.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BytesIO for audio. </w:t>
      </w:r>
      <w:r>
        <w:rPr>
          <w:rFonts w:ascii="Arial" w:cs="Arial" w:eastAsia="Arial" w:hAnsi="Arial"/>
          <w:sz w:val="22"/>
          <w:szCs w:val="22"/>
        </w:rPr>
        <w:t xml:space="preserve">No temp files. Write to memory, seek(0), pass to Streamlit.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session_state for persistence. </w:t>
      </w:r>
      <w:r>
        <w:rPr>
          <w:rFonts w:ascii="Arial" w:cs="Arial" w:eastAsia="Arial" w:hAnsi="Arial"/>
          <w:sz w:val="22"/>
          <w:szCs w:val="22"/>
        </w:rPr>
        <w:t xml:space="preserve">Any data that must survive re-runs goes 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keys. </w:t>
      </w:r>
      <w:r>
        <w:rPr>
          <w:rFonts w:ascii="Arial" w:cs="Arial" w:eastAsia="Arial" w:hAnsi="Arial"/>
          <w:sz w:val="22"/>
          <w:szCs w:val="22"/>
        </w:rPr>
        <w:t xml:space="preserve">Every st.radio and st.button in a loop needs key=f'name{i}'.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 early. </w:t>
      </w:r>
      <w:r>
        <w:rPr>
          <w:rFonts w:ascii="Arial" w:cs="Arial" w:eastAsia="Arial" w:hAnsi="Arial"/>
          <w:sz w:val="22"/>
          <w:szCs w:val="22"/>
        </w:rPr>
        <w:t xml:space="preserve">Check for missing inputs at top of button block, st.stop() fast.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2026-04-28T21:00:59.658Z</dcterms:created>
  <dcterms:modified xsi:type="dcterms:W3CDTF">2026-04-28T21:00:59.658Z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