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6E0F" w14:textId="343C6B2E" w:rsidR="00F43E22" w:rsidRDefault="00F43E22" w:rsidP="0054686F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944131">
        <w:rPr>
          <w:lang w:val="en-US"/>
        </w:rPr>
        <w:t>10</w:t>
      </w:r>
      <w:r w:rsidR="001F630A">
        <w:rPr>
          <w:lang w:val="en-US"/>
        </w:rPr>
        <w:t xml:space="preserve"> – </w:t>
      </w:r>
      <w:r w:rsidR="00944131">
        <w:rPr>
          <w:lang w:val="en-US"/>
        </w:rPr>
        <w:t>Spelling Tree</w:t>
      </w:r>
    </w:p>
    <w:p w14:paraId="0CE88A39" w14:textId="500B5D43" w:rsidR="00E5260B" w:rsidRDefault="00E5260B" w:rsidP="00E5260B">
      <w:pPr>
        <w:rPr>
          <w:lang w:val="en-US"/>
        </w:rPr>
      </w:pPr>
    </w:p>
    <w:p w14:paraId="5F05A1CA" w14:textId="59332499" w:rsidR="00E5260B" w:rsidRPr="00E5260B" w:rsidRDefault="00E5260B" w:rsidP="00E5260B">
      <w:pPr>
        <w:rPr>
          <w:color w:val="FF0000"/>
          <w:lang w:val="en-US"/>
        </w:rPr>
      </w:pPr>
      <w:r w:rsidRPr="00E5260B">
        <w:rPr>
          <w:color w:val="FF0000"/>
          <w:lang w:val="en-US"/>
        </w:rPr>
        <w:t>Please Note:  You must zip the file this time.  Please use your name and student id for the folder name before you zip.</w:t>
      </w:r>
    </w:p>
    <w:p w14:paraId="2E944408" w14:textId="1C3505DD" w:rsidR="00B64614" w:rsidRDefault="00B64614" w:rsidP="00B64614">
      <w:pPr>
        <w:rPr>
          <w:lang w:val="en-US"/>
        </w:rPr>
      </w:pPr>
    </w:p>
    <w:p w14:paraId="001249CB" w14:textId="7B335745" w:rsidR="00D302FF" w:rsidRDefault="00944131" w:rsidP="00BD0C00">
      <w:pPr>
        <w:rPr>
          <w:lang w:val="en-US"/>
        </w:rPr>
      </w:pPr>
      <w:r>
        <w:rPr>
          <w:lang w:val="en-US"/>
        </w:rPr>
        <w:t xml:space="preserve">An interesting idea for storing </w:t>
      </w:r>
      <w:r w:rsidR="00CF7077">
        <w:rPr>
          <w:lang w:val="en-US"/>
        </w:rPr>
        <w:t xml:space="preserve">a bunch of words is the concept of a </w:t>
      </w:r>
      <w:proofErr w:type="spellStart"/>
      <w:r w:rsidR="00CF7077">
        <w:rPr>
          <w:lang w:val="en-US"/>
        </w:rPr>
        <w:t>trie</w:t>
      </w:r>
      <w:proofErr w:type="spellEnd"/>
      <w:r w:rsidR="00CF7077">
        <w:rPr>
          <w:lang w:val="en-US"/>
        </w:rPr>
        <w:t xml:space="preserve"> (say it like try).  In a </w:t>
      </w:r>
      <w:proofErr w:type="spellStart"/>
      <w:r w:rsidR="00CF7077">
        <w:rPr>
          <w:lang w:val="en-US"/>
        </w:rPr>
        <w:t>trie</w:t>
      </w:r>
      <w:proofErr w:type="spellEnd"/>
      <w:r w:rsidR="00CF7077">
        <w:rPr>
          <w:lang w:val="en-US"/>
        </w:rPr>
        <w:t xml:space="preserve"> words are stored </w:t>
      </w:r>
      <w:r w:rsidR="00CD38F4">
        <w:rPr>
          <w:lang w:val="en-US"/>
        </w:rPr>
        <w:t>as a general tree using a particular format:</w:t>
      </w:r>
    </w:p>
    <w:p w14:paraId="6EBD5BC7" w14:textId="7BA7E8C0" w:rsidR="00CD38F4" w:rsidRDefault="00CD38F4" w:rsidP="00BD0C00">
      <w:r>
        <w:fldChar w:fldCharType="begin"/>
      </w:r>
      <w:r>
        <w:instrText xml:space="preserve"> INCLUDEPICTURE "https://albertauyeung.github.io/assets/images/trie_example.png"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FED0F1" wp14:editId="080A7748">
            <wp:extent cx="5943600" cy="2338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435179C" w14:textId="51680374" w:rsidR="009308BF" w:rsidRDefault="00CD38F4" w:rsidP="009308BF">
      <w:pPr>
        <w:rPr>
          <w:lang w:val="en-US"/>
        </w:rPr>
      </w:pPr>
      <w:r>
        <w:rPr>
          <w:lang w:val="en-US"/>
        </w:rPr>
        <w:t xml:space="preserve">In the above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 xml:space="preserve"> there are words “was”, “wax”, “what”, “word” and “work”.  This appears to be a relatively efficient mechanism of storing many words because a lot of words start with the same letters.</w:t>
      </w:r>
      <w:r w:rsidR="009308BF">
        <w:rPr>
          <w:lang w:val="en-US"/>
        </w:rPr>
        <w:t xml:space="preserve">  Searching to see if a word is in a </w:t>
      </w:r>
      <w:proofErr w:type="spellStart"/>
      <w:r w:rsidR="009308BF">
        <w:rPr>
          <w:lang w:val="en-US"/>
        </w:rPr>
        <w:t>trie</w:t>
      </w:r>
      <w:proofErr w:type="spellEnd"/>
      <w:r w:rsidR="009308BF">
        <w:rPr>
          <w:lang w:val="en-US"/>
        </w:rPr>
        <w:t xml:space="preserve"> is very easy, you start at the root and you </w:t>
      </w:r>
      <w:proofErr w:type="spellStart"/>
      <w:r w:rsidR="009308BF">
        <w:rPr>
          <w:lang w:val="en-US"/>
        </w:rPr>
        <w:t>loo</w:t>
      </w:r>
      <w:proofErr w:type="spellEnd"/>
      <w:r w:rsidR="009308BF">
        <w:rPr>
          <w:lang w:val="en-US"/>
        </w:rPr>
        <w:t>, at each character</w:t>
      </w:r>
      <w:r w:rsidR="00C217AE">
        <w:rPr>
          <w:lang w:val="en-US"/>
        </w:rPr>
        <w:t xml:space="preserve"> and </w:t>
      </w:r>
      <w:r w:rsidR="006E16F7">
        <w:rPr>
          <w:lang w:val="en-US"/>
        </w:rPr>
        <w:t>decide</w:t>
      </w:r>
      <w:r w:rsidR="00C217AE">
        <w:rPr>
          <w:lang w:val="en-US"/>
        </w:rPr>
        <w:t xml:space="preserve"> which branch go do down.  For </w:t>
      </w:r>
      <w:r w:rsidR="006E16F7">
        <w:rPr>
          <w:lang w:val="en-US"/>
        </w:rPr>
        <w:t>example,</w:t>
      </w:r>
      <w:r w:rsidR="00C217AE">
        <w:rPr>
          <w:lang w:val="en-US"/>
        </w:rPr>
        <w:t xml:space="preserve"> if we search for “</w:t>
      </w:r>
      <w:proofErr w:type="spellStart"/>
      <w:r w:rsidR="00C217AE">
        <w:rPr>
          <w:lang w:val="en-US"/>
        </w:rPr>
        <w:t>waa</w:t>
      </w:r>
      <w:proofErr w:type="spellEnd"/>
      <w:r w:rsidR="00C217AE">
        <w:rPr>
          <w:lang w:val="en-US"/>
        </w:rPr>
        <w:t>” it would fail because when we reach the first a the only other options are s and x.</w:t>
      </w:r>
    </w:p>
    <w:p w14:paraId="60C911AC" w14:textId="77777777" w:rsidR="009308BF" w:rsidRPr="00CD38F4" w:rsidRDefault="009308BF" w:rsidP="00BD0C00">
      <w:pPr>
        <w:rPr>
          <w:lang w:val="en-US"/>
        </w:rPr>
      </w:pPr>
    </w:p>
    <w:p w14:paraId="18062D8E" w14:textId="47E569E0" w:rsidR="00D302FF" w:rsidRDefault="003F4955" w:rsidP="00EB1C98">
      <w:pPr>
        <w:pStyle w:val="Heading1"/>
        <w:rPr>
          <w:lang w:val="en-US"/>
        </w:rPr>
      </w:pPr>
      <w:r>
        <w:rPr>
          <w:lang w:val="en-US"/>
        </w:rPr>
        <w:t xml:space="preserve">Part A - </w:t>
      </w:r>
      <w:proofErr w:type="spellStart"/>
      <w:r w:rsidR="003657D0">
        <w:rPr>
          <w:lang w:val="en-US"/>
        </w:rPr>
        <w:t>Trie</w:t>
      </w:r>
      <w:proofErr w:type="spellEnd"/>
      <w:r w:rsidR="003657D0">
        <w:rPr>
          <w:lang w:val="en-US"/>
        </w:rPr>
        <w:t xml:space="preserve"> Implementation</w:t>
      </w:r>
    </w:p>
    <w:p w14:paraId="46C03F42" w14:textId="77777777" w:rsidR="003657D0" w:rsidRPr="003657D0" w:rsidRDefault="003657D0" w:rsidP="003657D0">
      <w:pPr>
        <w:rPr>
          <w:lang w:val="en-US"/>
        </w:rPr>
      </w:pPr>
    </w:p>
    <w:p w14:paraId="48DA5C27" w14:textId="2C4B165D" w:rsidR="003F4955" w:rsidRDefault="003657D0" w:rsidP="00B64614">
      <w:pPr>
        <w:rPr>
          <w:lang w:val="en-US"/>
        </w:rPr>
      </w:pPr>
      <w:r>
        <w:rPr>
          <w:lang w:val="en-US"/>
        </w:rPr>
        <w:t xml:space="preserve">Download the trie.py file from D2L and complete the </w:t>
      </w:r>
      <w:r w:rsidR="003F4955">
        <w:rPr>
          <w:lang w:val="en-US"/>
        </w:rPr>
        <w:t xml:space="preserve">functions provided.   Once working, you should load in several words and test that you can detect when words are present in the </w:t>
      </w:r>
      <w:proofErr w:type="spellStart"/>
      <w:r w:rsidR="003F4955">
        <w:rPr>
          <w:lang w:val="en-US"/>
        </w:rPr>
        <w:t>trie</w:t>
      </w:r>
      <w:proofErr w:type="spellEnd"/>
      <w:r w:rsidR="003F4955">
        <w:rPr>
          <w:lang w:val="en-US"/>
        </w:rPr>
        <w:t xml:space="preserve"> and when they are not.</w:t>
      </w:r>
    </w:p>
    <w:p w14:paraId="57A5A8AD" w14:textId="0944EC36" w:rsidR="00B531A3" w:rsidRDefault="00B531A3" w:rsidP="00B64614">
      <w:pPr>
        <w:rPr>
          <w:lang w:val="en-US"/>
        </w:rPr>
      </w:pPr>
    </w:p>
    <w:p w14:paraId="342694A8" w14:textId="5BF43A3B" w:rsidR="00B531A3" w:rsidRDefault="00B531A3" w:rsidP="00B64614">
      <w:pPr>
        <w:rPr>
          <w:lang w:val="en-US"/>
        </w:rPr>
      </w:pPr>
      <w:r>
        <w:rPr>
          <w:lang w:val="en-US"/>
        </w:rPr>
        <w:t xml:space="preserve">I would recommend that you append an extra letter (such as $ or #) to the end of each word.  You will need to know that </w:t>
      </w:r>
      <w:r w:rsidR="005F4B7A">
        <w:rPr>
          <w:lang w:val="en-US"/>
        </w:rPr>
        <w:t>read and reading are both words... so you store read# and reading#</w:t>
      </w:r>
      <w:r w:rsidR="000E75C3">
        <w:rPr>
          <w:lang w:val="en-US"/>
        </w:rPr>
        <w:t xml:space="preserve">. </w:t>
      </w:r>
    </w:p>
    <w:p w14:paraId="421E215E" w14:textId="77777777" w:rsidR="003F4955" w:rsidRDefault="003F4955" w:rsidP="00B64614">
      <w:pPr>
        <w:rPr>
          <w:lang w:val="en-US"/>
        </w:rPr>
      </w:pPr>
    </w:p>
    <w:p w14:paraId="53EE80BD" w14:textId="5C4624AE" w:rsidR="003623FA" w:rsidRDefault="003F4955" w:rsidP="00606CA5">
      <w:pPr>
        <w:pStyle w:val="Heading1"/>
        <w:rPr>
          <w:lang w:val="en-US"/>
        </w:rPr>
      </w:pPr>
      <w:r>
        <w:rPr>
          <w:lang w:val="en-US"/>
        </w:rPr>
        <w:t xml:space="preserve">Part B – Spell Checker Using </w:t>
      </w:r>
      <w:proofErr w:type="spellStart"/>
      <w:r>
        <w:rPr>
          <w:lang w:val="en-US"/>
        </w:rPr>
        <w:t>Trie</w:t>
      </w:r>
      <w:proofErr w:type="spellEnd"/>
    </w:p>
    <w:p w14:paraId="09F9FD28" w14:textId="5671A81E" w:rsidR="003F4955" w:rsidRDefault="003F4955" w:rsidP="00B64614">
      <w:pPr>
        <w:rPr>
          <w:lang w:val="en-US"/>
        </w:rPr>
      </w:pPr>
    </w:p>
    <w:p w14:paraId="614B76C4" w14:textId="3B2B6EB4" w:rsidR="003F4955" w:rsidRDefault="003F4955" w:rsidP="00C65EA9">
      <w:pPr>
        <w:rPr>
          <w:lang w:val="en-US"/>
        </w:rPr>
      </w:pPr>
      <w:r>
        <w:rPr>
          <w:lang w:val="en-US"/>
        </w:rPr>
        <w:t xml:space="preserve">Complete the code </w:t>
      </w:r>
      <w:r w:rsidR="00E5260B">
        <w:rPr>
          <w:lang w:val="en-US"/>
        </w:rPr>
        <w:t xml:space="preserve">found in the spellchecker.py file.  This part must use the </w:t>
      </w:r>
      <w:proofErr w:type="spellStart"/>
      <w:r w:rsidR="00E5260B">
        <w:rPr>
          <w:lang w:val="en-US"/>
        </w:rPr>
        <w:t>Trie</w:t>
      </w:r>
      <w:proofErr w:type="spellEnd"/>
      <w:r w:rsidR="00E5260B">
        <w:rPr>
          <w:lang w:val="en-US"/>
        </w:rPr>
        <w:t xml:space="preserve"> from part A.  </w:t>
      </w:r>
    </w:p>
    <w:p w14:paraId="0E01476A" w14:textId="39989979" w:rsidR="00BC3098" w:rsidRDefault="00BC3098" w:rsidP="00B64614">
      <w:pPr>
        <w:rPr>
          <w:lang w:val="en-US"/>
        </w:rPr>
      </w:pPr>
    </w:p>
    <w:p w14:paraId="1E409CA6" w14:textId="502B6172" w:rsidR="00BC3098" w:rsidRDefault="00B5484D" w:rsidP="00B64614">
      <w:pPr>
        <w:rPr>
          <w:lang w:val="en-US"/>
        </w:rPr>
      </w:pPr>
      <w:r>
        <w:rPr>
          <w:lang w:val="en-US"/>
        </w:rPr>
        <w:t>The spell checker words like this:</w:t>
      </w:r>
    </w:p>
    <w:p w14:paraId="2B462BBB" w14:textId="5062610A" w:rsidR="00B5484D" w:rsidRDefault="00B5484D" w:rsidP="00B548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Load the file words_alpha.txt into the dictionary. The file can be obtained from </w:t>
      </w:r>
      <w:hyperlink r:id="rId8" w:history="1">
        <w:r w:rsidR="00B71BC0" w:rsidRPr="00884BE0">
          <w:rPr>
            <w:rStyle w:val="Hyperlink"/>
            <w:lang w:val="en-US"/>
          </w:rPr>
          <w:t>https://raw.githubusercontent.com/dwyl/english-words/master/words_alpha.txt</w:t>
        </w:r>
      </w:hyperlink>
      <w:r w:rsidR="00B71BC0">
        <w:rPr>
          <w:lang w:val="en-US"/>
        </w:rPr>
        <w:t xml:space="preserve"> .</w:t>
      </w:r>
    </w:p>
    <w:p w14:paraId="693196B2" w14:textId="334A201E" w:rsidR="00B71BC0" w:rsidRDefault="00B71BC0" w:rsidP="00B548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Process the alice_wonderland.txt file from Lab 2.</w:t>
      </w:r>
    </w:p>
    <w:p w14:paraId="3DBEEA94" w14:textId="0DEC5ADA" w:rsidR="00B71BC0" w:rsidRDefault="00B71BC0" w:rsidP="00B548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Configure a timer to measure how long it takes to load the dictionary and how long it takes to process the file as separate measurements.</w:t>
      </w:r>
    </w:p>
    <w:p w14:paraId="3F6608E1" w14:textId="1A213B39" w:rsidR="00B71BC0" w:rsidRDefault="00B71BC0" w:rsidP="00B71BC0">
      <w:pPr>
        <w:rPr>
          <w:lang w:val="en-US"/>
        </w:rPr>
      </w:pPr>
    </w:p>
    <w:p w14:paraId="07E9B295" w14:textId="2B74AC70" w:rsidR="009F794F" w:rsidRDefault="009F794F" w:rsidP="00B71BC0">
      <w:pPr>
        <w:rPr>
          <w:lang w:val="en-US"/>
        </w:rPr>
      </w:pPr>
    </w:p>
    <w:p w14:paraId="360801E8" w14:textId="591322F1" w:rsidR="009F794F" w:rsidRDefault="009F794F" w:rsidP="00B71BC0">
      <w:pPr>
        <w:rPr>
          <w:lang w:val="en-US"/>
        </w:rPr>
      </w:pPr>
      <w:r>
        <w:rPr>
          <w:lang w:val="en-US"/>
        </w:rPr>
        <w:t>I would recommend using a small dictionary and a small test file before attempting to load the full dictionary as it might be quite slow.</w:t>
      </w:r>
    </w:p>
    <w:p w14:paraId="7F7333A5" w14:textId="02CFEF2F" w:rsidR="00B71BC0" w:rsidRDefault="00B71BC0" w:rsidP="00606CA5">
      <w:pPr>
        <w:pStyle w:val="Heading1"/>
        <w:rPr>
          <w:lang w:val="en-US"/>
        </w:rPr>
      </w:pPr>
      <w:r>
        <w:rPr>
          <w:lang w:val="en-US"/>
        </w:rPr>
        <w:t>Part C – Spell Checker Using Python Set</w:t>
      </w:r>
    </w:p>
    <w:p w14:paraId="7E178841" w14:textId="67D32FEE" w:rsidR="00B71BC0" w:rsidRDefault="00B71BC0" w:rsidP="00B71BC0">
      <w:pPr>
        <w:rPr>
          <w:lang w:val="en-US"/>
        </w:rPr>
      </w:pPr>
    </w:p>
    <w:p w14:paraId="2BE2BA38" w14:textId="6B77DCEB" w:rsidR="00B71BC0" w:rsidRPr="00B71BC0" w:rsidRDefault="00B71BC0" w:rsidP="00B71BC0">
      <w:pPr>
        <w:rPr>
          <w:lang w:val="en-US"/>
        </w:rPr>
      </w:pPr>
      <w:r>
        <w:rPr>
          <w:lang w:val="en-US"/>
        </w:rPr>
        <w:t xml:space="preserve">Reimplement the Spell checker from Part B but instead of using the </w:t>
      </w:r>
      <w:proofErr w:type="spellStart"/>
      <w:r>
        <w:rPr>
          <w:lang w:val="en-US"/>
        </w:rPr>
        <w:t>trie</w:t>
      </w:r>
      <w:proofErr w:type="spellEnd"/>
      <w:r>
        <w:rPr>
          <w:lang w:val="en-US"/>
        </w:rPr>
        <w:t>, use a set.</w:t>
      </w:r>
      <w:r w:rsidR="00606CA5">
        <w:rPr>
          <w:lang w:val="en-US"/>
        </w:rPr>
        <w:t xml:space="preserve">  </w:t>
      </w:r>
    </w:p>
    <w:sectPr w:rsidR="00B71BC0" w:rsidRPr="00B71BC0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65F7" w14:textId="77777777" w:rsidR="00D2711A" w:rsidRDefault="00D2711A" w:rsidP="00F43E22">
      <w:r>
        <w:separator/>
      </w:r>
    </w:p>
  </w:endnote>
  <w:endnote w:type="continuationSeparator" w:id="0">
    <w:p w14:paraId="45B049BF" w14:textId="77777777" w:rsidR="00D2711A" w:rsidRDefault="00D2711A" w:rsidP="00F4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39D95" w14:textId="77777777" w:rsidR="00D2711A" w:rsidRDefault="00D2711A" w:rsidP="00F43E22">
      <w:r>
        <w:separator/>
      </w:r>
    </w:p>
  </w:footnote>
  <w:footnote w:type="continuationSeparator" w:id="0">
    <w:p w14:paraId="17E40AC4" w14:textId="77777777" w:rsidR="00D2711A" w:rsidRDefault="00D2711A" w:rsidP="00F43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5E9F" w14:textId="36479D8B" w:rsidR="00F43E22" w:rsidRPr="00F43E22" w:rsidRDefault="00F43E22">
    <w:pPr>
      <w:pStyle w:val="Header"/>
      <w:rPr>
        <w:lang w:val="en-US"/>
      </w:rPr>
    </w:pPr>
    <w:r>
      <w:rPr>
        <w:lang w:val="en-US"/>
      </w:rPr>
      <w:t>INFS3104 – Data Structures and Algorithm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4172"/>
    <w:multiLevelType w:val="hybridMultilevel"/>
    <w:tmpl w:val="36A268FE"/>
    <w:lvl w:ilvl="0" w:tplc="9BDCD6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57092"/>
    <w:multiLevelType w:val="hybridMultilevel"/>
    <w:tmpl w:val="5756D80E"/>
    <w:lvl w:ilvl="0" w:tplc="66AAF9B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5FA6"/>
    <w:multiLevelType w:val="hybridMultilevel"/>
    <w:tmpl w:val="66740300"/>
    <w:lvl w:ilvl="0" w:tplc="910E44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1462B"/>
    <w:multiLevelType w:val="hybridMultilevel"/>
    <w:tmpl w:val="6674E692"/>
    <w:lvl w:ilvl="0" w:tplc="A32C69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E7383"/>
    <w:multiLevelType w:val="hybridMultilevel"/>
    <w:tmpl w:val="546E5A2C"/>
    <w:lvl w:ilvl="0" w:tplc="9BDA7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77A06"/>
    <w:multiLevelType w:val="hybridMultilevel"/>
    <w:tmpl w:val="9DA8CC30"/>
    <w:lvl w:ilvl="0" w:tplc="FAECEDC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40BBB"/>
    <w:multiLevelType w:val="hybridMultilevel"/>
    <w:tmpl w:val="CB726F0C"/>
    <w:lvl w:ilvl="0" w:tplc="668C6E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E6134"/>
    <w:multiLevelType w:val="hybridMultilevel"/>
    <w:tmpl w:val="666A6736"/>
    <w:lvl w:ilvl="0" w:tplc="0380A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35A93"/>
    <w:multiLevelType w:val="hybridMultilevel"/>
    <w:tmpl w:val="6052C454"/>
    <w:lvl w:ilvl="0" w:tplc="2D929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B4292"/>
    <w:multiLevelType w:val="hybridMultilevel"/>
    <w:tmpl w:val="F9D05DC4"/>
    <w:lvl w:ilvl="0" w:tplc="C1FEC6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3433A"/>
    <w:multiLevelType w:val="hybridMultilevel"/>
    <w:tmpl w:val="4A449232"/>
    <w:lvl w:ilvl="0" w:tplc="62CED8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17207">
    <w:abstractNumId w:val="6"/>
  </w:num>
  <w:num w:numId="2" w16cid:durableId="1731533109">
    <w:abstractNumId w:val="4"/>
  </w:num>
  <w:num w:numId="3" w16cid:durableId="442696907">
    <w:abstractNumId w:val="7"/>
  </w:num>
  <w:num w:numId="4" w16cid:durableId="803695323">
    <w:abstractNumId w:val="10"/>
  </w:num>
  <w:num w:numId="5" w16cid:durableId="1343364002">
    <w:abstractNumId w:val="2"/>
  </w:num>
  <w:num w:numId="6" w16cid:durableId="698358055">
    <w:abstractNumId w:val="1"/>
  </w:num>
  <w:num w:numId="7" w16cid:durableId="657147069">
    <w:abstractNumId w:val="0"/>
  </w:num>
  <w:num w:numId="8" w16cid:durableId="112595343">
    <w:abstractNumId w:val="3"/>
  </w:num>
  <w:num w:numId="9" w16cid:durableId="844781430">
    <w:abstractNumId w:val="8"/>
  </w:num>
  <w:num w:numId="10" w16cid:durableId="1964918334">
    <w:abstractNumId w:val="5"/>
  </w:num>
  <w:num w:numId="11" w16cid:durableId="2763002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22"/>
    <w:rsid w:val="000151E7"/>
    <w:rsid w:val="000246B5"/>
    <w:rsid w:val="000503BA"/>
    <w:rsid w:val="00064C12"/>
    <w:rsid w:val="00071826"/>
    <w:rsid w:val="00074B1F"/>
    <w:rsid w:val="000819C4"/>
    <w:rsid w:val="00092681"/>
    <w:rsid w:val="000A4E9B"/>
    <w:rsid w:val="000B3308"/>
    <w:rsid w:val="000C2E38"/>
    <w:rsid w:val="000D46DD"/>
    <w:rsid w:val="000D6EC0"/>
    <w:rsid w:val="000E75C3"/>
    <w:rsid w:val="0010443F"/>
    <w:rsid w:val="001223E1"/>
    <w:rsid w:val="0012746B"/>
    <w:rsid w:val="00141745"/>
    <w:rsid w:val="00145CB5"/>
    <w:rsid w:val="0016298F"/>
    <w:rsid w:val="00190E59"/>
    <w:rsid w:val="00195DEB"/>
    <w:rsid w:val="001B71D6"/>
    <w:rsid w:val="001F08AE"/>
    <w:rsid w:val="001F0FFA"/>
    <w:rsid w:val="001F52EA"/>
    <w:rsid w:val="001F630A"/>
    <w:rsid w:val="00230447"/>
    <w:rsid w:val="0023581F"/>
    <w:rsid w:val="00236DFA"/>
    <w:rsid w:val="002815AB"/>
    <w:rsid w:val="00281B20"/>
    <w:rsid w:val="002C62F2"/>
    <w:rsid w:val="002D6758"/>
    <w:rsid w:val="002E3A6B"/>
    <w:rsid w:val="0030385B"/>
    <w:rsid w:val="0031440A"/>
    <w:rsid w:val="00330106"/>
    <w:rsid w:val="003507FE"/>
    <w:rsid w:val="003623FA"/>
    <w:rsid w:val="003657D0"/>
    <w:rsid w:val="003A6CC7"/>
    <w:rsid w:val="003C201C"/>
    <w:rsid w:val="003C7611"/>
    <w:rsid w:val="003D25CF"/>
    <w:rsid w:val="003E2036"/>
    <w:rsid w:val="003F1921"/>
    <w:rsid w:val="003F3411"/>
    <w:rsid w:val="003F4955"/>
    <w:rsid w:val="00405EEA"/>
    <w:rsid w:val="004340E0"/>
    <w:rsid w:val="00445F6B"/>
    <w:rsid w:val="00471FF4"/>
    <w:rsid w:val="00474381"/>
    <w:rsid w:val="004858CC"/>
    <w:rsid w:val="00486C42"/>
    <w:rsid w:val="004A1252"/>
    <w:rsid w:val="004B3D18"/>
    <w:rsid w:val="004B5273"/>
    <w:rsid w:val="004B6CCD"/>
    <w:rsid w:val="004E269E"/>
    <w:rsid w:val="004F6D90"/>
    <w:rsid w:val="0051778C"/>
    <w:rsid w:val="00521D04"/>
    <w:rsid w:val="00541D9F"/>
    <w:rsid w:val="0054686F"/>
    <w:rsid w:val="00547836"/>
    <w:rsid w:val="00553B98"/>
    <w:rsid w:val="00566C74"/>
    <w:rsid w:val="00591975"/>
    <w:rsid w:val="005B6EA3"/>
    <w:rsid w:val="005F4B7A"/>
    <w:rsid w:val="0060192A"/>
    <w:rsid w:val="00606CA5"/>
    <w:rsid w:val="006408C6"/>
    <w:rsid w:val="00660D6F"/>
    <w:rsid w:val="00664220"/>
    <w:rsid w:val="00671B96"/>
    <w:rsid w:val="00681680"/>
    <w:rsid w:val="00692513"/>
    <w:rsid w:val="00696B31"/>
    <w:rsid w:val="006A6E72"/>
    <w:rsid w:val="006C2E28"/>
    <w:rsid w:val="006E16F7"/>
    <w:rsid w:val="006F7D98"/>
    <w:rsid w:val="00707C78"/>
    <w:rsid w:val="007135F4"/>
    <w:rsid w:val="00731497"/>
    <w:rsid w:val="00732CE8"/>
    <w:rsid w:val="007414E4"/>
    <w:rsid w:val="0074232F"/>
    <w:rsid w:val="00747723"/>
    <w:rsid w:val="00766B69"/>
    <w:rsid w:val="007A5AB8"/>
    <w:rsid w:val="007C5C53"/>
    <w:rsid w:val="007C7685"/>
    <w:rsid w:val="007E17F8"/>
    <w:rsid w:val="007E697B"/>
    <w:rsid w:val="007E708D"/>
    <w:rsid w:val="00812A7E"/>
    <w:rsid w:val="008151AB"/>
    <w:rsid w:val="00824E20"/>
    <w:rsid w:val="00831010"/>
    <w:rsid w:val="00831BA0"/>
    <w:rsid w:val="00832D09"/>
    <w:rsid w:val="008424CB"/>
    <w:rsid w:val="008523DA"/>
    <w:rsid w:val="008576B9"/>
    <w:rsid w:val="008B5AED"/>
    <w:rsid w:val="008C314F"/>
    <w:rsid w:val="008E2817"/>
    <w:rsid w:val="008E69B7"/>
    <w:rsid w:val="008F29D5"/>
    <w:rsid w:val="008F33D8"/>
    <w:rsid w:val="00901849"/>
    <w:rsid w:val="009308BF"/>
    <w:rsid w:val="00944131"/>
    <w:rsid w:val="009559DF"/>
    <w:rsid w:val="009709C4"/>
    <w:rsid w:val="0098074A"/>
    <w:rsid w:val="00987835"/>
    <w:rsid w:val="00996912"/>
    <w:rsid w:val="009F4980"/>
    <w:rsid w:val="009F794F"/>
    <w:rsid w:val="00A26CE1"/>
    <w:rsid w:val="00A53F0A"/>
    <w:rsid w:val="00A5639E"/>
    <w:rsid w:val="00A628EE"/>
    <w:rsid w:val="00A80551"/>
    <w:rsid w:val="00A905A2"/>
    <w:rsid w:val="00A969CA"/>
    <w:rsid w:val="00AD6A75"/>
    <w:rsid w:val="00AD78A6"/>
    <w:rsid w:val="00AF3B37"/>
    <w:rsid w:val="00B27BF4"/>
    <w:rsid w:val="00B31A4D"/>
    <w:rsid w:val="00B531A3"/>
    <w:rsid w:val="00B5484D"/>
    <w:rsid w:val="00B64614"/>
    <w:rsid w:val="00B71BC0"/>
    <w:rsid w:val="00B77217"/>
    <w:rsid w:val="00B837AA"/>
    <w:rsid w:val="00B947BD"/>
    <w:rsid w:val="00BB5320"/>
    <w:rsid w:val="00BB7253"/>
    <w:rsid w:val="00BC3098"/>
    <w:rsid w:val="00BC5338"/>
    <w:rsid w:val="00BC75A7"/>
    <w:rsid w:val="00BD0C00"/>
    <w:rsid w:val="00BF1814"/>
    <w:rsid w:val="00BF4DD7"/>
    <w:rsid w:val="00BF6292"/>
    <w:rsid w:val="00C0435D"/>
    <w:rsid w:val="00C12973"/>
    <w:rsid w:val="00C217AE"/>
    <w:rsid w:val="00C37B45"/>
    <w:rsid w:val="00C522CA"/>
    <w:rsid w:val="00C54D65"/>
    <w:rsid w:val="00C65EA9"/>
    <w:rsid w:val="00C72B04"/>
    <w:rsid w:val="00C736AE"/>
    <w:rsid w:val="00C96156"/>
    <w:rsid w:val="00CA1853"/>
    <w:rsid w:val="00CA53BE"/>
    <w:rsid w:val="00CB61E3"/>
    <w:rsid w:val="00CC1272"/>
    <w:rsid w:val="00CD0826"/>
    <w:rsid w:val="00CD38F4"/>
    <w:rsid w:val="00CF7077"/>
    <w:rsid w:val="00D20116"/>
    <w:rsid w:val="00D224F4"/>
    <w:rsid w:val="00D2711A"/>
    <w:rsid w:val="00D302FF"/>
    <w:rsid w:val="00D74827"/>
    <w:rsid w:val="00DC1F56"/>
    <w:rsid w:val="00DD07E0"/>
    <w:rsid w:val="00DE0705"/>
    <w:rsid w:val="00DF2130"/>
    <w:rsid w:val="00DF2A8E"/>
    <w:rsid w:val="00E009E2"/>
    <w:rsid w:val="00E12D4E"/>
    <w:rsid w:val="00E154D2"/>
    <w:rsid w:val="00E31FA0"/>
    <w:rsid w:val="00E51F26"/>
    <w:rsid w:val="00E5260B"/>
    <w:rsid w:val="00E5402B"/>
    <w:rsid w:val="00E60095"/>
    <w:rsid w:val="00E73ADD"/>
    <w:rsid w:val="00E94269"/>
    <w:rsid w:val="00EA107C"/>
    <w:rsid w:val="00EA5238"/>
    <w:rsid w:val="00EB1C98"/>
    <w:rsid w:val="00EE4793"/>
    <w:rsid w:val="00F02A8B"/>
    <w:rsid w:val="00F157AC"/>
    <w:rsid w:val="00F2059C"/>
    <w:rsid w:val="00F2579F"/>
    <w:rsid w:val="00F31258"/>
    <w:rsid w:val="00F32A4C"/>
    <w:rsid w:val="00F352EC"/>
    <w:rsid w:val="00F43E22"/>
    <w:rsid w:val="00F6086C"/>
    <w:rsid w:val="00F70D56"/>
    <w:rsid w:val="00F74218"/>
    <w:rsid w:val="00F76951"/>
    <w:rsid w:val="00FB4953"/>
    <w:rsid w:val="00FC3688"/>
    <w:rsid w:val="00FE6524"/>
    <w:rsid w:val="00F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3F509"/>
  <w15:chartTrackingRefBased/>
  <w15:docId w15:val="{2F7B0D6E-B124-2D42-B0D7-0362D40D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Q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E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E22"/>
  </w:style>
  <w:style w:type="paragraph" w:styleId="Footer">
    <w:name w:val="footer"/>
    <w:basedOn w:val="Normal"/>
    <w:link w:val="FooterChar"/>
    <w:uiPriority w:val="99"/>
    <w:unhideWhenUsed/>
    <w:rsid w:val="00F43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E22"/>
  </w:style>
  <w:style w:type="character" w:customStyle="1" w:styleId="Heading1Char">
    <w:name w:val="Heading 1 Char"/>
    <w:basedOn w:val="DefaultParagraphFont"/>
    <w:link w:val="Heading1"/>
    <w:uiPriority w:val="9"/>
    <w:rsid w:val="00F43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3E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53BE"/>
    <w:pPr>
      <w:ind w:left="720"/>
      <w:contextualSpacing/>
    </w:pPr>
  </w:style>
  <w:style w:type="table" w:styleId="TableGrid">
    <w:name w:val="Table Grid"/>
    <w:basedOn w:val="TableNormal"/>
    <w:uiPriority w:val="39"/>
    <w:rsid w:val="00DE0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05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C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0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dwyl/english-words/master/words_alpha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6 - ADT Iterators</vt:lpstr>
    </vt:vector>
  </TitlesOfParts>
  <Manager/>
  <Company>UDST</Company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Boolean Expression Evaluator</dc:title>
  <dc:subject>Data Structures</dc:subject>
  <dc:creator>Robert Ford</dc:creator>
  <cp:keywords>RPN evaluation, boolean expression, infix to postfix</cp:keywords>
  <dc:description/>
  <cp:lastModifiedBy>Robert Ford</cp:lastModifiedBy>
  <cp:revision>201</cp:revision>
  <dcterms:created xsi:type="dcterms:W3CDTF">2022-07-26T07:05:00Z</dcterms:created>
  <dcterms:modified xsi:type="dcterms:W3CDTF">2022-10-01T11:38:00Z</dcterms:modified>
  <cp:category/>
</cp:coreProperties>
</file>