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6E0F" w14:textId="295757FA" w:rsidR="00F43E22" w:rsidRDefault="00F43E22" w:rsidP="0054686F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944131">
        <w:rPr>
          <w:lang w:val="en-US"/>
        </w:rPr>
        <w:t>1</w:t>
      </w:r>
      <w:r w:rsidR="00FC2FBF">
        <w:rPr>
          <w:lang w:val="en-US"/>
        </w:rPr>
        <w:t>2</w:t>
      </w:r>
      <w:r w:rsidR="001F630A">
        <w:rPr>
          <w:lang w:val="en-US"/>
        </w:rPr>
        <w:t xml:space="preserve"> – </w:t>
      </w:r>
      <w:r w:rsidR="00B27343">
        <w:rPr>
          <w:lang w:val="en-US"/>
        </w:rPr>
        <w:t>Binary Search Trees</w:t>
      </w:r>
    </w:p>
    <w:p w14:paraId="0CE88A39" w14:textId="500B5D43" w:rsidR="00E5260B" w:rsidRDefault="00E5260B" w:rsidP="00E5260B">
      <w:pPr>
        <w:rPr>
          <w:lang w:val="en-US"/>
        </w:rPr>
      </w:pPr>
    </w:p>
    <w:p w14:paraId="60C911AC" w14:textId="4D4E6F01" w:rsidR="009308BF" w:rsidRPr="00CD38F4" w:rsidRDefault="001E66DD" w:rsidP="00BD0C00">
      <w:pPr>
        <w:rPr>
          <w:lang w:val="en-US"/>
        </w:rPr>
      </w:pPr>
      <w:r>
        <w:rPr>
          <w:lang w:val="en-US"/>
        </w:rPr>
        <w:t>Download the bst.py</w:t>
      </w:r>
      <w:r w:rsidR="00EC6314">
        <w:rPr>
          <w:lang w:val="en-US"/>
        </w:rPr>
        <w:t xml:space="preserve"> and astack.py</w:t>
      </w:r>
      <w:r>
        <w:rPr>
          <w:lang w:val="en-US"/>
        </w:rPr>
        <w:t xml:space="preserve"> file</w:t>
      </w:r>
      <w:r w:rsidR="002412C9">
        <w:rPr>
          <w:lang w:val="en-US"/>
        </w:rPr>
        <w:t>s</w:t>
      </w:r>
      <w:r>
        <w:rPr>
          <w:lang w:val="en-US"/>
        </w:rPr>
        <w:t xml:space="preserve"> from D2L and complete the functions as described below.</w:t>
      </w:r>
    </w:p>
    <w:p w14:paraId="18062D8E" w14:textId="7F87E690" w:rsidR="00D302FF" w:rsidRDefault="003F4955" w:rsidP="00EB1C98">
      <w:pPr>
        <w:pStyle w:val="Heading1"/>
        <w:rPr>
          <w:lang w:val="en-US"/>
        </w:rPr>
      </w:pPr>
      <w:r>
        <w:rPr>
          <w:lang w:val="en-US"/>
        </w:rPr>
        <w:t xml:space="preserve">Part A </w:t>
      </w:r>
      <w:r w:rsidR="00B27343">
        <w:rPr>
          <w:lang w:val="en-US"/>
        </w:rPr>
        <w:t>–</w:t>
      </w:r>
      <w:r>
        <w:rPr>
          <w:lang w:val="en-US"/>
        </w:rPr>
        <w:t xml:space="preserve"> </w:t>
      </w:r>
      <w:r w:rsidR="001E66DD">
        <w:rPr>
          <w:lang w:val="en-US"/>
        </w:rPr>
        <w:t>Non-Recursive</w:t>
      </w:r>
      <w:r w:rsidR="00B27343">
        <w:rPr>
          <w:lang w:val="en-US"/>
        </w:rPr>
        <w:t xml:space="preserve"> In</w:t>
      </w:r>
      <w:r w:rsidR="00C7458F">
        <w:rPr>
          <w:lang w:val="en-US"/>
        </w:rPr>
        <w:t>-</w:t>
      </w:r>
      <w:r w:rsidR="00B27343">
        <w:rPr>
          <w:lang w:val="en-US"/>
        </w:rPr>
        <w:t>Order Traversal</w:t>
      </w:r>
    </w:p>
    <w:p w14:paraId="46C03F42" w14:textId="77777777" w:rsidR="003657D0" w:rsidRPr="003657D0" w:rsidRDefault="003657D0" w:rsidP="003657D0">
      <w:pPr>
        <w:rPr>
          <w:lang w:val="en-US"/>
        </w:rPr>
      </w:pPr>
    </w:p>
    <w:p w14:paraId="421E215E" w14:textId="267AF289" w:rsidR="003F4955" w:rsidRDefault="001E66DD" w:rsidP="00B64614">
      <w:pPr>
        <w:rPr>
          <w:lang w:val="en-US"/>
        </w:rPr>
      </w:pPr>
      <w:r>
        <w:rPr>
          <w:lang w:val="en-US"/>
        </w:rPr>
        <w:t xml:space="preserve">Although using recursion is an easy way to </w:t>
      </w:r>
      <w:r w:rsidR="00F600A1">
        <w:rPr>
          <w:lang w:val="en-US"/>
        </w:rPr>
        <w:t xml:space="preserve">implement an </w:t>
      </w:r>
      <w:r w:rsidR="00C7458F">
        <w:rPr>
          <w:lang w:val="en-US"/>
        </w:rPr>
        <w:t>in-order</w:t>
      </w:r>
      <w:r w:rsidR="00F600A1">
        <w:rPr>
          <w:lang w:val="en-US"/>
        </w:rPr>
        <w:t xml:space="preserve"> traversal of a tree, it is possible to use iteration.  To do this, you need a stack to keep track of where you were</w:t>
      </w:r>
      <w:r w:rsidR="008241E8">
        <w:rPr>
          <w:lang w:val="en-US"/>
        </w:rPr>
        <w:t xml:space="preserve"> so that you can return to the place where you made you decision to go down one of the branches of the tree.</w:t>
      </w:r>
    </w:p>
    <w:p w14:paraId="03E02E30" w14:textId="4A58978B" w:rsidR="008241E8" w:rsidRDefault="008241E8" w:rsidP="00B64614">
      <w:pPr>
        <w:rPr>
          <w:lang w:val="en-US"/>
        </w:rPr>
      </w:pPr>
    </w:p>
    <w:p w14:paraId="43BA7A80" w14:textId="0B0F2CED" w:rsidR="008241E8" w:rsidRDefault="008241E8" w:rsidP="00B64614">
      <w:pPr>
        <w:rPr>
          <w:lang w:val="en-US"/>
        </w:rPr>
      </w:pPr>
      <w:r>
        <w:rPr>
          <w:lang w:val="en-US"/>
        </w:rPr>
        <w:t>The algorithm is as follows:</w:t>
      </w:r>
    </w:p>
    <w:p w14:paraId="4F604282" w14:textId="77777777" w:rsidR="00AF6384" w:rsidRDefault="00AF6384" w:rsidP="00AF6384">
      <w:pPr>
        <w:pStyle w:val="ListParagraph"/>
        <w:numPr>
          <w:ilvl w:val="0"/>
          <w:numId w:val="13"/>
        </w:numPr>
        <w:rPr>
          <w:lang w:val="en-US"/>
        </w:rPr>
      </w:pPr>
      <w:r w:rsidRPr="00AF6384">
        <w:rPr>
          <w:lang w:val="en-US"/>
        </w:rPr>
        <w:t>Create an empty stack S.</w:t>
      </w:r>
    </w:p>
    <w:p w14:paraId="4F29CA3A" w14:textId="77777777" w:rsidR="00AF6384" w:rsidRDefault="00AF6384" w:rsidP="00AF6384">
      <w:pPr>
        <w:pStyle w:val="ListParagraph"/>
        <w:numPr>
          <w:ilvl w:val="0"/>
          <w:numId w:val="13"/>
        </w:numPr>
        <w:rPr>
          <w:lang w:val="en-US"/>
        </w:rPr>
      </w:pPr>
      <w:r w:rsidRPr="00AF6384">
        <w:rPr>
          <w:lang w:val="en-US"/>
        </w:rPr>
        <w:t>Initialize current node as root</w:t>
      </w:r>
    </w:p>
    <w:p w14:paraId="109F895C" w14:textId="77777777" w:rsidR="00AF6384" w:rsidRDefault="00AF6384" w:rsidP="00AF6384">
      <w:pPr>
        <w:pStyle w:val="ListParagraph"/>
        <w:numPr>
          <w:ilvl w:val="0"/>
          <w:numId w:val="13"/>
        </w:numPr>
        <w:rPr>
          <w:lang w:val="en-US"/>
        </w:rPr>
      </w:pPr>
      <w:r w:rsidRPr="00AF6384">
        <w:rPr>
          <w:lang w:val="en-US"/>
        </w:rPr>
        <w:t xml:space="preserve">Push the current node to S and set current = </w:t>
      </w:r>
      <w:proofErr w:type="spellStart"/>
      <w:r w:rsidRPr="00AF6384">
        <w:rPr>
          <w:lang w:val="en-US"/>
        </w:rPr>
        <w:t>current</w:t>
      </w:r>
      <w:r>
        <w:rPr>
          <w:lang w:val="en-US"/>
        </w:rPr>
        <w:t>.</w:t>
      </w:r>
      <w:r w:rsidRPr="00AF6384">
        <w:rPr>
          <w:lang w:val="en-US"/>
        </w:rPr>
        <w:t>left</w:t>
      </w:r>
      <w:proofErr w:type="spellEnd"/>
      <w:r w:rsidRPr="00AF6384">
        <w:rPr>
          <w:lang w:val="en-US"/>
        </w:rPr>
        <w:t xml:space="preserve"> until current is</w:t>
      </w:r>
      <w:r>
        <w:rPr>
          <w:lang w:val="en-US"/>
        </w:rPr>
        <w:t xml:space="preserve"> None</w:t>
      </w:r>
    </w:p>
    <w:p w14:paraId="04EAE350" w14:textId="77777777" w:rsidR="00AF6384" w:rsidRDefault="00AF6384" w:rsidP="00AF6384">
      <w:pPr>
        <w:pStyle w:val="ListParagraph"/>
        <w:numPr>
          <w:ilvl w:val="0"/>
          <w:numId w:val="13"/>
        </w:numPr>
        <w:rPr>
          <w:lang w:val="en-US"/>
        </w:rPr>
      </w:pPr>
      <w:r w:rsidRPr="00AF6384">
        <w:rPr>
          <w:lang w:val="en-US"/>
        </w:rPr>
        <w:t>If current is NULL and stack is not empty then</w:t>
      </w:r>
      <w:r>
        <w:rPr>
          <w:lang w:val="en-US"/>
        </w:rPr>
        <w:t>:</w:t>
      </w:r>
    </w:p>
    <w:p w14:paraId="7754E64F" w14:textId="77777777" w:rsidR="00AF6384" w:rsidRDefault="00AF6384" w:rsidP="00AF6384">
      <w:pPr>
        <w:pStyle w:val="ListParagraph"/>
        <w:numPr>
          <w:ilvl w:val="1"/>
          <w:numId w:val="13"/>
        </w:numPr>
        <w:rPr>
          <w:lang w:val="en-US"/>
        </w:rPr>
      </w:pPr>
      <w:r w:rsidRPr="00AF6384">
        <w:rPr>
          <w:lang w:val="en-US"/>
        </w:rPr>
        <w:t>Pop the top item from stack.</w:t>
      </w:r>
    </w:p>
    <w:p w14:paraId="7D8E923C" w14:textId="77777777" w:rsidR="00AF6384" w:rsidRDefault="00AF6384" w:rsidP="00AF6384">
      <w:pPr>
        <w:pStyle w:val="ListParagraph"/>
        <w:numPr>
          <w:ilvl w:val="1"/>
          <w:numId w:val="13"/>
        </w:numPr>
        <w:rPr>
          <w:lang w:val="en-US"/>
        </w:rPr>
      </w:pPr>
      <w:r w:rsidRPr="00AF6384">
        <w:rPr>
          <w:lang w:val="en-US"/>
        </w:rPr>
        <w:t xml:space="preserve">Print the popped item, set current = </w:t>
      </w:r>
      <w:proofErr w:type="spellStart"/>
      <w:r w:rsidRPr="00AF6384">
        <w:rPr>
          <w:lang w:val="en-US"/>
        </w:rPr>
        <w:t>popped_item</w:t>
      </w:r>
      <w:r>
        <w:rPr>
          <w:lang w:val="en-US"/>
        </w:rPr>
        <w:t>.</w:t>
      </w:r>
      <w:r w:rsidRPr="00AF6384">
        <w:rPr>
          <w:lang w:val="en-US"/>
        </w:rPr>
        <w:t>right</w:t>
      </w:r>
      <w:proofErr w:type="spellEnd"/>
      <w:r w:rsidRPr="00AF6384">
        <w:rPr>
          <w:lang w:val="en-US"/>
        </w:rPr>
        <w:t xml:space="preserve"> </w:t>
      </w:r>
    </w:p>
    <w:p w14:paraId="3EC425DD" w14:textId="77777777" w:rsidR="00C7458F" w:rsidRDefault="00AF6384" w:rsidP="00C7458F">
      <w:pPr>
        <w:pStyle w:val="ListParagraph"/>
        <w:numPr>
          <w:ilvl w:val="1"/>
          <w:numId w:val="13"/>
        </w:numPr>
        <w:rPr>
          <w:lang w:val="en-US"/>
        </w:rPr>
      </w:pPr>
      <w:r w:rsidRPr="00AF6384">
        <w:rPr>
          <w:lang w:val="en-US"/>
        </w:rPr>
        <w:t>Go to step 3.</w:t>
      </w:r>
    </w:p>
    <w:p w14:paraId="603B42C8" w14:textId="2C467918" w:rsidR="00AF6384" w:rsidRDefault="00AF6384" w:rsidP="00C7458F">
      <w:pPr>
        <w:pStyle w:val="ListParagraph"/>
        <w:numPr>
          <w:ilvl w:val="0"/>
          <w:numId w:val="13"/>
        </w:numPr>
        <w:rPr>
          <w:lang w:val="en-US"/>
        </w:rPr>
      </w:pPr>
      <w:r w:rsidRPr="00C7458F">
        <w:rPr>
          <w:lang w:val="en-US"/>
        </w:rPr>
        <w:t>If current is NULL and stack is empty then we are done.</w:t>
      </w:r>
    </w:p>
    <w:p w14:paraId="26A05341" w14:textId="42934B80" w:rsidR="007A5599" w:rsidRDefault="007A5599" w:rsidP="007A5599">
      <w:pPr>
        <w:rPr>
          <w:lang w:val="en-US"/>
        </w:rPr>
      </w:pPr>
    </w:p>
    <w:p w14:paraId="27C4417F" w14:textId="52C3C486" w:rsidR="007A5599" w:rsidRPr="007A5599" w:rsidRDefault="004A4972" w:rsidP="004A4972">
      <w:pPr>
        <w:rPr>
          <w:lang w:val="en-US"/>
        </w:rPr>
      </w:pPr>
      <w:r>
        <w:rPr>
          <w:lang w:val="en-US"/>
        </w:rPr>
        <w:t>Complete</w:t>
      </w:r>
      <w:r w:rsidR="007A5599">
        <w:rPr>
          <w:lang w:val="en-US"/>
        </w:rPr>
        <w:t xml:space="preserve"> the </w:t>
      </w:r>
      <w:proofErr w:type="spellStart"/>
      <w:r>
        <w:rPr>
          <w:lang w:val="en-US"/>
        </w:rPr>
        <w:t>debug_in_order</w:t>
      </w:r>
      <w:proofErr w:type="spellEnd"/>
      <w:r>
        <w:rPr>
          <w:lang w:val="en-US"/>
        </w:rPr>
        <w:t xml:space="preserve"> function using iteration.  You must use the Stack class provided from astack.py</w:t>
      </w:r>
      <w:r w:rsidR="009D4867">
        <w:rPr>
          <w:lang w:val="en-US"/>
        </w:rPr>
        <w:t xml:space="preserve"> but do not modify the class.</w:t>
      </w:r>
    </w:p>
    <w:p w14:paraId="53EE80BD" w14:textId="39C7A57B" w:rsidR="003623FA" w:rsidRDefault="003F4955" w:rsidP="00606CA5">
      <w:pPr>
        <w:pStyle w:val="Heading1"/>
        <w:rPr>
          <w:lang w:val="en-US"/>
        </w:rPr>
      </w:pPr>
      <w:r>
        <w:rPr>
          <w:lang w:val="en-US"/>
        </w:rPr>
        <w:t xml:space="preserve">Part B – </w:t>
      </w:r>
      <w:r w:rsidR="007A5599">
        <w:rPr>
          <w:lang w:val="en-US"/>
        </w:rPr>
        <w:t>Node Deletion</w:t>
      </w:r>
    </w:p>
    <w:p w14:paraId="09F9FD28" w14:textId="5671A81E" w:rsidR="003F4955" w:rsidRDefault="003F4955" w:rsidP="00B64614">
      <w:pPr>
        <w:rPr>
          <w:lang w:val="en-US"/>
        </w:rPr>
      </w:pPr>
    </w:p>
    <w:p w14:paraId="360801E8" w14:textId="5A64CAC0" w:rsidR="009F794F" w:rsidRDefault="00EE6C87" w:rsidP="00B71BC0">
      <w:pPr>
        <w:rPr>
          <w:lang w:val="en-US"/>
        </w:rPr>
      </w:pPr>
      <w:r>
        <w:rPr>
          <w:lang w:val="en-US"/>
        </w:rPr>
        <w:t xml:space="preserve">Complete the </w:t>
      </w:r>
      <w:r w:rsidR="00A51E29">
        <w:rPr>
          <w:lang w:val="en-US"/>
        </w:rPr>
        <w:t>remove() function</w:t>
      </w:r>
      <w:r w:rsidR="00BE0CEF">
        <w:rPr>
          <w:lang w:val="en-US"/>
        </w:rPr>
        <w:t>.  Remember that there are 3 cases to consider based on the number of children the found node has.</w:t>
      </w:r>
    </w:p>
    <w:p w14:paraId="2BE2BA38" w14:textId="7C1ECE22" w:rsidR="00B71BC0" w:rsidRPr="00B71BC0" w:rsidRDefault="00606CA5" w:rsidP="00B71BC0">
      <w:pPr>
        <w:rPr>
          <w:lang w:val="en-US"/>
        </w:rPr>
      </w:pPr>
      <w:r>
        <w:rPr>
          <w:lang w:val="en-US"/>
        </w:rPr>
        <w:t xml:space="preserve"> </w:t>
      </w:r>
    </w:p>
    <w:sectPr w:rsidR="00B71BC0" w:rsidRPr="00B71BC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65F7" w14:textId="77777777" w:rsidR="00D2711A" w:rsidRDefault="00D2711A" w:rsidP="00F43E22">
      <w:r>
        <w:separator/>
      </w:r>
    </w:p>
  </w:endnote>
  <w:endnote w:type="continuationSeparator" w:id="0">
    <w:p w14:paraId="45B049BF" w14:textId="77777777" w:rsidR="00D2711A" w:rsidRDefault="00D2711A" w:rsidP="00F4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39D95" w14:textId="77777777" w:rsidR="00D2711A" w:rsidRDefault="00D2711A" w:rsidP="00F43E22">
      <w:r>
        <w:separator/>
      </w:r>
    </w:p>
  </w:footnote>
  <w:footnote w:type="continuationSeparator" w:id="0">
    <w:p w14:paraId="17E40AC4" w14:textId="77777777" w:rsidR="00D2711A" w:rsidRDefault="00D2711A" w:rsidP="00F43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5E9F" w14:textId="36479D8B" w:rsidR="00F43E22" w:rsidRPr="00F43E22" w:rsidRDefault="00F43E22">
    <w:pPr>
      <w:pStyle w:val="Header"/>
      <w:rPr>
        <w:lang w:val="en-US"/>
      </w:rPr>
    </w:pPr>
    <w:r>
      <w:rPr>
        <w:lang w:val="en-US"/>
      </w:rPr>
      <w:t>INFS3104 – Data Structures and Algorithm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4172"/>
    <w:multiLevelType w:val="hybridMultilevel"/>
    <w:tmpl w:val="36A268FE"/>
    <w:lvl w:ilvl="0" w:tplc="9BDCD6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57092"/>
    <w:multiLevelType w:val="hybridMultilevel"/>
    <w:tmpl w:val="5756D80E"/>
    <w:lvl w:ilvl="0" w:tplc="66AAF9B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5FA6"/>
    <w:multiLevelType w:val="hybridMultilevel"/>
    <w:tmpl w:val="66740300"/>
    <w:lvl w:ilvl="0" w:tplc="910E44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1462B"/>
    <w:multiLevelType w:val="hybridMultilevel"/>
    <w:tmpl w:val="6674E692"/>
    <w:lvl w:ilvl="0" w:tplc="A32C69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E7383"/>
    <w:multiLevelType w:val="hybridMultilevel"/>
    <w:tmpl w:val="546E5A2C"/>
    <w:lvl w:ilvl="0" w:tplc="9BDA7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77A06"/>
    <w:multiLevelType w:val="hybridMultilevel"/>
    <w:tmpl w:val="9DA8CC30"/>
    <w:lvl w:ilvl="0" w:tplc="FAECEDC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D725C"/>
    <w:multiLevelType w:val="hybridMultilevel"/>
    <w:tmpl w:val="F34E8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40BBB"/>
    <w:multiLevelType w:val="hybridMultilevel"/>
    <w:tmpl w:val="CB726F0C"/>
    <w:lvl w:ilvl="0" w:tplc="668C6E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E6134"/>
    <w:multiLevelType w:val="hybridMultilevel"/>
    <w:tmpl w:val="666A6736"/>
    <w:lvl w:ilvl="0" w:tplc="0380A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35A93"/>
    <w:multiLevelType w:val="hybridMultilevel"/>
    <w:tmpl w:val="6052C454"/>
    <w:lvl w:ilvl="0" w:tplc="2D929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B4292"/>
    <w:multiLevelType w:val="hybridMultilevel"/>
    <w:tmpl w:val="F9D05DC4"/>
    <w:lvl w:ilvl="0" w:tplc="C1FEC6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3433A"/>
    <w:multiLevelType w:val="hybridMultilevel"/>
    <w:tmpl w:val="4A449232"/>
    <w:lvl w:ilvl="0" w:tplc="62CED8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A55D0"/>
    <w:multiLevelType w:val="hybridMultilevel"/>
    <w:tmpl w:val="4006A5C8"/>
    <w:lvl w:ilvl="0" w:tplc="FE74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217207">
    <w:abstractNumId w:val="7"/>
  </w:num>
  <w:num w:numId="2" w16cid:durableId="1731533109">
    <w:abstractNumId w:val="4"/>
  </w:num>
  <w:num w:numId="3" w16cid:durableId="442696907">
    <w:abstractNumId w:val="8"/>
  </w:num>
  <w:num w:numId="4" w16cid:durableId="803695323">
    <w:abstractNumId w:val="11"/>
  </w:num>
  <w:num w:numId="5" w16cid:durableId="1343364002">
    <w:abstractNumId w:val="2"/>
  </w:num>
  <w:num w:numId="6" w16cid:durableId="698358055">
    <w:abstractNumId w:val="1"/>
  </w:num>
  <w:num w:numId="7" w16cid:durableId="657147069">
    <w:abstractNumId w:val="0"/>
  </w:num>
  <w:num w:numId="8" w16cid:durableId="112595343">
    <w:abstractNumId w:val="3"/>
  </w:num>
  <w:num w:numId="9" w16cid:durableId="844781430">
    <w:abstractNumId w:val="9"/>
  </w:num>
  <w:num w:numId="10" w16cid:durableId="1964918334">
    <w:abstractNumId w:val="5"/>
  </w:num>
  <w:num w:numId="11" w16cid:durableId="276300294">
    <w:abstractNumId w:val="10"/>
  </w:num>
  <w:num w:numId="12" w16cid:durableId="1061562765">
    <w:abstractNumId w:val="6"/>
  </w:num>
  <w:num w:numId="13" w16cid:durableId="9107717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22"/>
    <w:rsid w:val="000151E7"/>
    <w:rsid w:val="000246B5"/>
    <w:rsid w:val="000503BA"/>
    <w:rsid w:val="00064C12"/>
    <w:rsid w:val="00071826"/>
    <w:rsid w:val="00074B1F"/>
    <w:rsid w:val="000819C4"/>
    <w:rsid w:val="00092681"/>
    <w:rsid w:val="000A4E9B"/>
    <w:rsid w:val="000B3308"/>
    <w:rsid w:val="000C2E38"/>
    <w:rsid w:val="000D46DD"/>
    <w:rsid w:val="000D6EC0"/>
    <w:rsid w:val="000E75C3"/>
    <w:rsid w:val="0010443F"/>
    <w:rsid w:val="001223E1"/>
    <w:rsid w:val="0012746B"/>
    <w:rsid w:val="00141745"/>
    <w:rsid w:val="00145CB5"/>
    <w:rsid w:val="0016298F"/>
    <w:rsid w:val="00190E59"/>
    <w:rsid w:val="00195DEB"/>
    <w:rsid w:val="001B71D6"/>
    <w:rsid w:val="001E66DD"/>
    <w:rsid w:val="001F08AE"/>
    <w:rsid w:val="001F0FFA"/>
    <w:rsid w:val="001F52EA"/>
    <w:rsid w:val="001F630A"/>
    <w:rsid w:val="00230447"/>
    <w:rsid w:val="0023581F"/>
    <w:rsid w:val="00236DFA"/>
    <w:rsid w:val="002412C9"/>
    <w:rsid w:val="002815AB"/>
    <w:rsid w:val="00281B20"/>
    <w:rsid w:val="002C62F2"/>
    <w:rsid w:val="002D6758"/>
    <w:rsid w:val="002E3A6B"/>
    <w:rsid w:val="0030385B"/>
    <w:rsid w:val="0031440A"/>
    <w:rsid w:val="00330106"/>
    <w:rsid w:val="003507FE"/>
    <w:rsid w:val="003623FA"/>
    <w:rsid w:val="003657D0"/>
    <w:rsid w:val="003A6CC7"/>
    <w:rsid w:val="003C201C"/>
    <w:rsid w:val="003C7611"/>
    <w:rsid w:val="003D25CF"/>
    <w:rsid w:val="003E2036"/>
    <w:rsid w:val="003F1921"/>
    <w:rsid w:val="003F3411"/>
    <w:rsid w:val="003F4955"/>
    <w:rsid w:val="00405EEA"/>
    <w:rsid w:val="004340E0"/>
    <w:rsid w:val="00445F6B"/>
    <w:rsid w:val="00471FF4"/>
    <w:rsid w:val="00474381"/>
    <w:rsid w:val="004858CC"/>
    <w:rsid w:val="00486C42"/>
    <w:rsid w:val="004A1252"/>
    <w:rsid w:val="004A4972"/>
    <w:rsid w:val="004B3D18"/>
    <w:rsid w:val="004B5273"/>
    <w:rsid w:val="004B6CCD"/>
    <w:rsid w:val="004E269E"/>
    <w:rsid w:val="004F6D90"/>
    <w:rsid w:val="0051778C"/>
    <w:rsid w:val="00521D04"/>
    <w:rsid w:val="00541D9F"/>
    <w:rsid w:val="0054686F"/>
    <w:rsid w:val="00547836"/>
    <w:rsid w:val="00553B98"/>
    <w:rsid w:val="00566C74"/>
    <w:rsid w:val="00591975"/>
    <w:rsid w:val="005B6EA3"/>
    <w:rsid w:val="005F4B7A"/>
    <w:rsid w:val="0060192A"/>
    <w:rsid w:val="00606CA5"/>
    <w:rsid w:val="006408C6"/>
    <w:rsid w:val="00660D6F"/>
    <w:rsid w:val="00664220"/>
    <w:rsid w:val="00671B96"/>
    <w:rsid w:val="00681680"/>
    <w:rsid w:val="00692513"/>
    <w:rsid w:val="00696B31"/>
    <w:rsid w:val="006A6E72"/>
    <w:rsid w:val="006C2E28"/>
    <w:rsid w:val="006E16F7"/>
    <w:rsid w:val="006F7D98"/>
    <w:rsid w:val="00707C78"/>
    <w:rsid w:val="007135F4"/>
    <w:rsid w:val="00731497"/>
    <w:rsid w:val="00732CE8"/>
    <w:rsid w:val="007414E4"/>
    <w:rsid w:val="0074232F"/>
    <w:rsid w:val="00747723"/>
    <w:rsid w:val="00766B69"/>
    <w:rsid w:val="007A5599"/>
    <w:rsid w:val="007A5AB8"/>
    <w:rsid w:val="007C5C53"/>
    <w:rsid w:val="007C7685"/>
    <w:rsid w:val="007E17F8"/>
    <w:rsid w:val="007E697B"/>
    <w:rsid w:val="007E708D"/>
    <w:rsid w:val="00812A7E"/>
    <w:rsid w:val="008151AB"/>
    <w:rsid w:val="008241E8"/>
    <w:rsid w:val="00824E20"/>
    <w:rsid w:val="00831010"/>
    <w:rsid w:val="00831BA0"/>
    <w:rsid w:val="00832D09"/>
    <w:rsid w:val="008424CB"/>
    <w:rsid w:val="008523DA"/>
    <w:rsid w:val="008576B9"/>
    <w:rsid w:val="008B5AED"/>
    <w:rsid w:val="008C314F"/>
    <w:rsid w:val="008E2817"/>
    <w:rsid w:val="008E69B7"/>
    <w:rsid w:val="008F29D5"/>
    <w:rsid w:val="008F33D8"/>
    <w:rsid w:val="00901849"/>
    <w:rsid w:val="009308BF"/>
    <w:rsid w:val="00944131"/>
    <w:rsid w:val="009559DF"/>
    <w:rsid w:val="009709C4"/>
    <w:rsid w:val="0098074A"/>
    <w:rsid w:val="00987835"/>
    <w:rsid w:val="00996912"/>
    <w:rsid w:val="009D4867"/>
    <w:rsid w:val="009F4980"/>
    <w:rsid w:val="009F794F"/>
    <w:rsid w:val="00A26CE1"/>
    <w:rsid w:val="00A51E29"/>
    <w:rsid w:val="00A53F0A"/>
    <w:rsid w:val="00A5639E"/>
    <w:rsid w:val="00A628EE"/>
    <w:rsid w:val="00A80551"/>
    <w:rsid w:val="00A905A2"/>
    <w:rsid w:val="00A969CA"/>
    <w:rsid w:val="00AD6A75"/>
    <w:rsid w:val="00AD78A6"/>
    <w:rsid w:val="00AF3B37"/>
    <w:rsid w:val="00AF6384"/>
    <w:rsid w:val="00B27343"/>
    <w:rsid w:val="00B27BF4"/>
    <w:rsid w:val="00B31A4D"/>
    <w:rsid w:val="00B531A3"/>
    <w:rsid w:val="00B5484D"/>
    <w:rsid w:val="00B64614"/>
    <w:rsid w:val="00B71BC0"/>
    <w:rsid w:val="00B77217"/>
    <w:rsid w:val="00B837AA"/>
    <w:rsid w:val="00B947BD"/>
    <w:rsid w:val="00BB5320"/>
    <w:rsid w:val="00BB7253"/>
    <w:rsid w:val="00BC3098"/>
    <w:rsid w:val="00BC5338"/>
    <w:rsid w:val="00BC75A7"/>
    <w:rsid w:val="00BD0C00"/>
    <w:rsid w:val="00BE0CEF"/>
    <w:rsid w:val="00BF1814"/>
    <w:rsid w:val="00BF4DD7"/>
    <w:rsid w:val="00BF6292"/>
    <w:rsid w:val="00C0435D"/>
    <w:rsid w:val="00C12973"/>
    <w:rsid w:val="00C217AE"/>
    <w:rsid w:val="00C37B45"/>
    <w:rsid w:val="00C522CA"/>
    <w:rsid w:val="00C54D65"/>
    <w:rsid w:val="00C65EA9"/>
    <w:rsid w:val="00C72B04"/>
    <w:rsid w:val="00C736AE"/>
    <w:rsid w:val="00C7458F"/>
    <w:rsid w:val="00C96156"/>
    <w:rsid w:val="00CA1853"/>
    <w:rsid w:val="00CA53BE"/>
    <w:rsid w:val="00CB61E3"/>
    <w:rsid w:val="00CC1272"/>
    <w:rsid w:val="00CD0826"/>
    <w:rsid w:val="00CD38F4"/>
    <w:rsid w:val="00CF7077"/>
    <w:rsid w:val="00D20116"/>
    <w:rsid w:val="00D224F4"/>
    <w:rsid w:val="00D2711A"/>
    <w:rsid w:val="00D302FF"/>
    <w:rsid w:val="00D74827"/>
    <w:rsid w:val="00DC1F56"/>
    <w:rsid w:val="00DD07E0"/>
    <w:rsid w:val="00DE0705"/>
    <w:rsid w:val="00DF2130"/>
    <w:rsid w:val="00DF2A8E"/>
    <w:rsid w:val="00E009E2"/>
    <w:rsid w:val="00E12D4E"/>
    <w:rsid w:val="00E154D2"/>
    <w:rsid w:val="00E31FA0"/>
    <w:rsid w:val="00E51F26"/>
    <w:rsid w:val="00E5260B"/>
    <w:rsid w:val="00E5402B"/>
    <w:rsid w:val="00E60095"/>
    <w:rsid w:val="00E73ADD"/>
    <w:rsid w:val="00E94269"/>
    <w:rsid w:val="00EA107C"/>
    <w:rsid w:val="00EA5238"/>
    <w:rsid w:val="00EB1C98"/>
    <w:rsid w:val="00EC6314"/>
    <w:rsid w:val="00EE4793"/>
    <w:rsid w:val="00EE6C87"/>
    <w:rsid w:val="00F02A8B"/>
    <w:rsid w:val="00F157AC"/>
    <w:rsid w:val="00F2059C"/>
    <w:rsid w:val="00F2579F"/>
    <w:rsid w:val="00F31258"/>
    <w:rsid w:val="00F32A4C"/>
    <w:rsid w:val="00F352EC"/>
    <w:rsid w:val="00F43E22"/>
    <w:rsid w:val="00F600A1"/>
    <w:rsid w:val="00F6086C"/>
    <w:rsid w:val="00F70D56"/>
    <w:rsid w:val="00F74218"/>
    <w:rsid w:val="00F76951"/>
    <w:rsid w:val="00FB4953"/>
    <w:rsid w:val="00FC2FBF"/>
    <w:rsid w:val="00FC3688"/>
    <w:rsid w:val="00FE6524"/>
    <w:rsid w:val="00F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3F509"/>
  <w15:chartTrackingRefBased/>
  <w15:docId w15:val="{2F7B0D6E-B124-2D42-B0D7-0362D40D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Q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E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E22"/>
  </w:style>
  <w:style w:type="paragraph" w:styleId="Footer">
    <w:name w:val="footer"/>
    <w:basedOn w:val="Normal"/>
    <w:link w:val="FooterChar"/>
    <w:uiPriority w:val="99"/>
    <w:unhideWhenUsed/>
    <w:rsid w:val="00F43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E22"/>
  </w:style>
  <w:style w:type="character" w:customStyle="1" w:styleId="Heading1Char">
    <w:name w:val="Heading 1 Char"/>
    <w:basedOn w:val="DefaultParagraphFont"/>
    <w:link w:val="Heading1"/>
    <w:uiPriority w:val="9"/>
    <w:rsid w:val="00F43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3E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53BE"/>
    <w:pPr>
      <w:ind w:left="720"/>
      <w:contextualSpacing/>
    </w:pPr>
  </w:style>
  <w:style w:type="table" w:styleId="TableGrid">
    <w:name w:val="Table Grid"/>
    <w:basedOn w:val="TableNormal"/>
    <w:uiPriority w:val="39"/>
    <w:rsid w:val="00DE0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05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C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0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206</Words>
  <Characters>915</Characters>
  <Application>Microsoft Office Word</Application>
  <DocSecurity>0</DocSecurity>
  <Lines>28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11: Binary Search Trees</vt:lpstr>
    </vt:vector>
  </TitlesOfParts>
  <Manager/>
  <Company>UDST</Company>
  <LinksUpToDate>false</LinksUpToDate>
  <CharactersWithSpaces>1102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12: Binary Search Trees</dc:title>
  <dc:subject>Data Structures</dc:subject>
  <dc:creator>Robert Ford</dc:creator>
  <cp:keywords/>
  <dc:description/>
  <cp:lastModifiedBy>Robert Ford</cp:lastModifiedBy>
  <cp:revision>216</cp:revision>
  <dcterms:created xsi:type="dcterms:W3CDTF">2022-07-26T07:05:00Z</dcterms:created>
  <dcterms:modified xsi:type="dcterms:W3CDTF">2022-10-11T09:20:00Z</dcterms:modified>
  <cp:category/>
</cp:coreProperties>
</file>