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36E0F" w14:textId="702BC9C7" w:rsidR="00F43E22" w:rsidRDefault="00F43E22" w:rsidP="0054686F">
      <w:pPr>
        <w:pStyle w:val="Title"/>
        <w:rPr>
          <w:lang w:val="en-US"/>
        </w:rPr>
      </w:pPr>
      <w:r>
        <w:rPr>
          <w:lang w:val="en-US"/>
        </w:rPr>
        <w:t xml:space="preserve">Lab </w:t>
      </w:r>
      <w:r w:rsidR="00092681">
        <w:rPr>
          <w:lang w:val="en-US"/>
        </w:rPr>
        <w:t>6</w:t>
      </w:r>
      <w:r w:rsidR="00553B98">
        <w:rPr>
          <w:lang w:val="en-US"/>
        </w:rPr>
        <w:t>a</w:t>
      </w:r>
      <w:r w:rsidR="00BF6292">
        <w:rPr>
          <w:lang w:val="en-US"/>
        </w:rPr>
        <w:t xml:space="preserve"> – </w:t>
      </w:r>
      <w:r w:rsidR="003E2036">
        <w:rPr>
          <w:lang w:val="en-US"/>
        </w:rPr>
        <w:t xml:space="preserve">Making the </w:t>
      </w:r>
      <w:proofErr w:type="spellStart"/>
      <w:r w:rsidR="00092681">
        <w:rPr>
          <w:lang w:val="en-US"/>
        </w:rPr>
        <w:t>TwoSet</w:t>
      </w:r>
      <w:proofErr w:type="spellEnd"/>
      <w:r w:rsidR="00092681">
        <w:rPr>
          <w:lang w:val="en-US"/>
        </w:rPr>
        <w:t xml:space="preserve"> </w:t>
      </w:r>
      <w:r w:rsidR="003E2036">
        <w:rPr>
          <w:lang w:val="en-US"/>
        </w:rPr>
        <w:t xml:space="preserve">ADT </w:t>
      </w:r>
      <w:proofErr w:type="spellStart"/>
      <w:r w:rsidR="003E2036">
        <w:rPr>
          <w:lang w:val="en-US"/>
        </w:rPr>
        <w:t>Iterable</w:t>
      </w:r>
      <w:proofErr w:type="spellEnd"/>
    </w:p>
    <w:p w14:paraId="4A65D492" w14:textId="77777777" w:rsidR="000D6EC0" w:rsidRDefault="000D6EC0" w:rsidP="00FC3688">
      <w:pPr>
        <w:rPr>
          <w:lang w:val="en-US"/>
        </w:rPr>
      </w:pPr>
    </w:p>
    <w:p w14:paraId="6F589CD7" w14:textId="56985988" w:rsidR="002C62F2" w:rsidRDefault="00474381" w:rsidP="0060192A">
      <w:pPr>
        <w:rPr>
          <w:lang w:val="en-US"/>
        </w:rPr>
      </w:pPr>
      <w:r>
        <w:rPr>
          <w:lang w:val="en-US"/>
        </w:rPr>
        <w:t xml:space="preserve">In this exercise we are going to </w:t>
      </w:r>
      <w:r w:rsidR="002C62F2">
        <w:rPr>
          <w:lang w:val="en-US"/>
        </w:rPr>
        <w:t xml:space="preserve">take a working </w:t>
      </w:r>
      <w:proofErr w:type="spellStart"/>
      <w:r w:rsidR="002C62F2">
        <w:rPr>
          <w:lang w:val="en-US"/>
        </w:rPr>
        <w:t>TwoSet</w:t>
      </w:r>
      <w:proofErr w:type="spellEnd"/>
      <w:r w:rsidR="002C62F2">
        <w:rPr>
          <w:lang w:val="en-US"/>
        </w:rPr>
        <w:t xml:space="preserve"> implementation and extend the class to include the necessary functions </w:t>
      </w:r>
      <w:r w:rsidR="00330106">
        <w:rPr>
          <w:lang w:val="en-US"/>
        </w:rPr>
        <w:t>to</w:t>
      </w:r>
      <w:r w:rsidR="002C62F2">
        <w:rPr>
          <w:lang w:val="en-US"/>
        </w:rPr>
        <w:t xml:space="preserve"> make the </w:t>
      </w:r>
      <w:proofErr w:type="spellStart"/>
      <w:r w:rsidR="002C62F2">
        <w:rPr>
          <w:lang w:val="en-US"/>
        </w:rPr>
        <w:t>TwoSet</w:t>
      </w:r>
      <w:proofErr w:type="spellEnd"/>
      <w:r w:rsidR="002C62F2">
        <w:rPr>
          <w:lang w:val="en-US"/>
        </w:rPr>
        <w:t xml:space="preserve"> class </w:t>
      </w:r>
      <w:proofErr w:type="spellStart"/>
      <w:r w:rsidR="002C62F2">
        <w:rPr>
          <w:lang w:val="en-US"/>
        </w:rPr>
        <w:t>iterable</w:t>
      </w:r>
      <w:proofErr w:type="spellEnd"/>
      <w:r w:rsidR="002C62F2">
        <w:rPr>
          <w:lang w:val="en-US"/>
        </w:rPr>
        <w:t>.  Remember</w:t>
      </w:r>
      <w:r w:rsidR="00E12D4E">
        <w:rPr>
          <w:lang w:val="en-US"/>
        </w:rPr>
        <w:t xml:space="preserve"> that you must provide a __</w:t>
      </w:r>
      <w:proofErr w:type="spellStart"/>
      <w:r w:rsidR="00E12D4E">
        <w:rPr>
          <w:lang w:val="en-US"/>
        </w:rPr>
        <w:t>iter</w:t>
      </w:r>
      <w:proofErr w:type="spellEnd"/>
      <w:r w:rsidR="00E12D4E">
        <w:rPr>
          <w:lang w:val="en-US"/>
        </w:rPr>
        <w:t>_</w:t>
      </w:r>
      <w:proofErr w:type="gramStart"/>
      <w:r w:rsidR="00E12D4E">
        <w:rPr>
          <w:lang w:val="en-US"/>
        </w:rPr>
        <w:t>_(</w:t>
      </w:r>
      <w:proofErr w:type="gramEnd"/>
      <w:r w:rsidR="00E12D4E">
        <w:rPr>
          <w:lang w:val="en-US"/>
        </w:rPr>
        <w:t xml:space="preserve">) and a __next__() function in order to make this work.  </w:t>
      </w:r>
      <w:r w:rsidR="004858CC">
        <w:rPr>
          <w:lang w:val="en-US"/>
        </w:rPr>
        <w:t xml:space="preserve"> When you iterate through the </w:t>
      </w:r>
      <w:proofErr w:type="gramStart"/>
      <w:r w:rsidR="004858CC">
        <w:rPr>
          <w:lang w:val="en-US"/>
        </w:rPr>
        <w:t>ADT</w:t>
      </w:r>
      <w:proofErr w:type="gramEnd"/>
      <w:r w:rsidR="004858CC">
        <w:rPr>
          <w:lang w:val="en-US"/>
        </w:rPr>
        <w:t xml:space="preserve"> we should see all of the values (if a value occurs twice it should appear twice in the </w:t>
      </w:r>
      <w:r w:rsidR="007C5C53">
        <w:rPr>
          <w:lang w:val="en-US"/>
        </w:rPr>
        <w:t>iteration).</w:t>
      </w:r>
    </w:p>
    <w:p w14:paraId="0260DD0A" w14:textId="590C8433" w:rsidR="00330106" w:rsidRDefault="00330106" w:rsidP="0060192A">
      <w:pPr>
        <w:rPr>
          <w:lang w:val="en-US"/>
        </w:rPr>
      </w:pPr>
    </w:p>
    <w:p w14:paraId="503881E1" w14:textId="3CB155B2" w:rsidR="00330106" w:rsidRDefault="00330106" w:rsidP="0060192A">
      <w:pPr>
        <w:rPr>
          <w:lang w:val="en-US"/>
        </w:rPr>
      </w:pPr>
      <w:r>
        <w:rPr>
          <w:lang w:val="en-US"/>
        </w:rPr>
        <w:t>Ultimately you will want your main program to look something like this:</w:t>
      </w:r>
    </w:p>
    <w:p w14:paraId="7A316E51" w14:textId="77777777" w:rsidR="00CB61E3" w:rsidRDefault="00CB61E3" w:rsidP="0060192A">
      <w:pPr>
        <w:rPr>
          <w:lang w:val="en-US"/>
        </w:rPr>
      </w:pPr>
    </w:p>
    <w:p w14:paraId="14760CE6" w14:textId="057FC76F" w:rsidR="00330106" w:rsidRPr="00CB61E3" w:rsidRDefault="00CB61E3" w:rsidP="0060192A">
      <w:pPr>
        <w:rPr>
          <w:rFonts w:ascii="Courier" w:hAnsi="Courier"/>
          <w:lang w:val="en-US"/>
        </w:rPr>
      </w:pPr>
      <w:proofErr w:type="spellStart"/>
      <w:r w:rsidRPr="00CB61E3">
        <w:rPr>
          <w:rFonts w:ascii="Courier" w:hAnsi="Courier"/>
          <w:lang w:val="en-US"/>
        </w:rPr>
        <w:t>ts</w:t>
      </w:r>
      <w:proofErr w:type="spellEnd"/>
      <w:r w:rsidRPr="00CB61E3">
        <w:rPr>
          <w:rFonts w:ascii="Courier" w:hAnsi="Courier"/>
          <w:lang w:val="en-US"/>
        </w:rPr>
        <w:t xml:space="preserve"> = </w:t>
      </w:r>
      <w:proofErr w:type="spellStart"/>
      <w:proofErr w:type="gramStart"/>
      <w:r w:rsidRPr="00CB61E3">
        <w:rPr>
          <w:rFonts w:ascii="Courier" w:hAnsi="Courier"/>
          <w:lang w:val="en-US"/>
        </w:rPr>
        <w:t>TwoSet</w:t>
      </w:r>
      <w:proofErr w:type="spellEnd"/>
      <w:r w:rsidRPr="00CB61E3">
        <w:rPr>
          <w:rFonts w:ascii="Courier" w:hAnsi="Courier"/>
          <w:lang w:val="en-US"/>
        </w:rPr>
        <w:t>(</w:t>
      </w:r>
      <w:proofErr w:type="gramEnd"/>
      <w:r w:rsidRPr="00CB61E3">
        <w:rPr>
          <w:rFonts w:ascii="Courier" w:hAnsi="Courier"/>
          <w:lang w:val="en-US"/>
        </w:rPr>
        <w:t>)</w:t>
      </w:r>
    </w:p>
    <w:p w14:paraId="12129FD4" w14:textId="52F8E3F0" w:rsidR="00CB61E3" w:rsidRPr="00CB61E3" w:rsidRDefault="00CB61E3" w:rsidP="0060192A">
      <w:pPr>
        <w:rPr>
          <w:rFonts w:ascii="Courier" w:hAnsi="Courier"/>
          <w:lang w:val="en-US"/>
        </w:rPr>
      </w:pPr>
      <w:proofErr w:type="spellStart"/>
      <w:proofErr w:type="gramStart"/>
      <w:r w:rsidRPr="00CB61E3">
        <w:rPr>
          <w:rFonts w:ascii="Courier" w:hAnsi="Courier"/>
          <w:lang w:val="en-US"/>
        </w:rPr>
        <w:t>ts.put</w:t>
      </w:r>
      <w:proofErr w:type="spellEnd"/>
      <w:r w:rsidRPr="00CB61E3">
        <w:rPr>
          <w:rFonts w:ascii="Courier" w:hAnsi="Courier"/>
          <w:lang w:val="en-US"/>
        </w:rPr>
        <w:t>(</w:t>
      </w:r>
      <w:proofErr w:type="gramEnd"/>
      <w:r w:rsidRPr="00CB61E3">
        <w:rPr>
          <w:rFonts w:ascii="Courier" w:hAnsi="Courier"/>
          <w:lang w:val="en-US"/>
        </w:rPr>
        <w:t>12)</w:t>
      </w:r>
    </w:p>
    <w:p w14:paraId="314D5C8F" w14:textId="734597B9" w:rsidR="00CB61E3" w:rsidRPr="00CB61E3" w:rsidRDefault="00CB61E3" w:rsidP="0060192A">
      <w:pPr>
        <w:rPr>
          <w:rFonts w:ascii="Courier" w:hAnsi="Courier"/>
          <w:lang w:val="en-US"/>
        </w:rPr>
      </w:pPr>
      <w:proofErr w:type="spellStart"/>
      <w:proofErr w:type="gramStart"/>
      <w:r w:rsidRPr="00CB61E3">
        <w:rPr>
          <w:rFonts w:ascii="Courier" w:hAnsi="Courier"/>
          <w:lang w:val="en-US"/>
        </w:rPr>
        <w:t>ts.put</w:t>
      </w:r>
      <w:proofErr w:type="spellEnd"/>
      <w:r w:rsidRPr="00CB61E3">
        <w:rPr>
          <w:rFonts w:ascii="Courier" w:hAnsi="Courier"/>
          <w:lang w:val="en-US"/>
        </w:rPr>
        <w:t>(</w:t>
      </w:r>
      <w:proofErr w:type="gramEnd"/>
      <w:r w:rsidRPr="00CB61E3">
        <w:rPr>
          <w:rFonts w:ascii="Courier" w:hAnsi="Courier"/>
          <w:lang w:val="en-US"/>
        </w:rPr>
        <w:t>45)</w:t>
      </w:r>
    </w:p>
    <w:p w14:paraId="4FDA783C" w14:textId="242DB4E2" w:rsidR="00CB61E3" w:rsidRPr="00CB61E3" w:rsidRDefault="00CB61E3" w:rsidP="0060192A">
      <w:pPr>
        <w:rPr>
          <w:rFonts w:ascii="Courier" w:hAnsi="Courier"/>
          <w:lang w:val="en-US"/>
        </w:rPr>
      </w:pPr>
      <w:r w:rsidRPr="00CB61E3">
        <w:rPr>
          <w:rFonts w:ascii="Courier" w:hAnsi="Courier"/>
          <w:lang w:val="en-US"/>
        </w:rPr>
        <w:t>...</w:t>
      </w:r>
    </w:p>
    <w:p w14:paraId="088108C3" w14:textId="6C2E3D8E" w:rsidR="00CB61E3" w:rsidRPr="00CB61E3" w:rsidRDefault="00CB61E3" w:rsidP="0060192A">
      <w:pPr>
        <w:rPr>
          <w:rFonts w:ascii="Courier" w:hAnsi="Courier"/>
          <w:lang w:val="en-US"/>
        </w:rPr>
      </w:pPr>
      <w:r w:rsidRPr="00CB61E3">
        <w:rPr>
          <w:rFonts w:ascii="Courier" w:hAnsi="Courier"/>
          <w:lang w:val="en-US"/>
        </w:rPr>
        <w:t xml:space="preserve">for x in </w:t>
      </w:r>
      <w:proofErr w:type="spellStart"/>
      <w:r w:rsidRPr="00CB61E3">
        <w:rPr>
          <w:rFonts w:ascii="Courier" w:hAnsi="Courier"/>
          <w:lang w:val="en-US"/>
        </w:rPr>
        <w:t>ts</w:t>
      </w:r>
      <w:proofErr w:type="spellEnd"/>
      <w:r w:rsidRPr="00CB61E3">
        <w:rPr>
          <w:rFonts w:ascii="Courier" w:hAnsi="Courier"/>
          <w:lang w:val="en-US"/>
        </w:rPr>
        <w:t>:</w:t>
      </w:r>
    </w:p>
    <w:p w14:paraId="44FC60FA" w14:textId="0695D24C" w:rsidR="00CB61E3" w:rsidRPr="00CB61E3" w:rsidRDefault="00CB61E3" w:rsidP="0060192A">
      <w:pPr>
        <w:rPr>
          <w:rFonts w:ascii="Courier" w:hAnsi="Courier"/>
          <w:lang w:val="en-US"/>
        </w:rPr>
      </w:pPr>
      <w:r w:rsidRPr="00CB61E3">
        <w:rPr>
          <w:rFonts w:ascii="Courier" w:hAnsi="Courier"/>
          <w:lang w:val="en-US"/>
        </w:rPr>
        <w:t xml:space="preserve">   print(x)</w:t>
      </w:r>
    </w:p>
    <w:p w14:paraId="7B3831A6" w14:textId="35D5A51E" w:rsidR="00F2579F" w:rsidRDefault="00F2579F" w:rsidP="0060192A">
      <w:pPr>
        <w:rPr>
          <w:lang w:val="en-US"/>
        </w:rPr>
      </w:pPr>
    </w:p>
    <w:p w14:paraId="602C3475" w14:textId="7EDE47B4" w:rsidR="00F2579F" w:rsidRDefault="00F2579F" w:rsidP="0060192A">
      <w:pPr>
        <w:rPr>
          <w:lang w:val="en-US"/>
        </w:rPr>
      </w:pPr>
      <w:r>
        <w:rPr>
          <w:lang w:val="en-US"/>
        </w:rPr>
        <w:t xml:space="preserve">If you have a working </w:t>
      </w:r>
      <w:proofErr w:type="spellStart"/>
      <w:r>
        <w:rPr>
          <w:lang w:val="en-US"/>
        </w:rPr>
        <w:t>TwoSet</w:t>
      </w:r>
      <w:proofErr w:type="spellEnd"/>
      <w:r>
        <w:rPr>
          <w:lang w:val="en-US"/>
        </w:rPr>
        <w:t xml:space="preserve"> implementation from the previous lab, it is strongly suggested that you use that one.  However, if you did not complete the lab or feel that your </w:t>
      </w:r>
      <w:proofErr w:type="spellStart"/>
      <w:r>
        <w:rPr>
          <w:lang w:val="en-US"/>
        </w:rPr>
        <w:t>TwoSet</w:t>
      </w:r>
      <w:proofErr w:type="spellEnd"/>
      <w:r>
        <w:rPr>
          <w:lang w:val="en-US"/>
        </w:rPr>
        <w:t xml:space="preserve"> is not working correctly, you may use the one found in D2L.</w:t>
      </w:r>
    </w:p>
    <w:p w14:paraId="2762CB86" w14:textId="14268AFB" w:rsidR="00F2579F" w:rsidRDefault="00F2579F" w:rsidP="0060192A">
      <w:pPr>
        <w:rPr>
          <w:lang w:val="en-US"/>
        </w:rPr>
      </w:pPr>
    </w:p>
    <w:p w14:paraId="25AE749C" w14:textId="7F529478" w:rsidR="00F2579F" w:rsidRDefault="00F2579F" w:rsidP="004F6D90">
      <w:pPr>
        <w:pStyle w:val="Heading2"/>
        <w:rPr>
          <w:lang w:val="en-US"/>
        </w:rPr>
      </w:pPr>
      <w:r>
        <w:rPr>
          <w:lang w:val="en-US"/>
        </w:rPr>
        <w:t>Non Ordered Iterator</w:t>
      </w:r>
    </w:p>
    <w:p w14:paraId="1E16BEF9" w14:textId="7A3D3C83" w:rsidR="00F2579F" w:rsidRDefault="00F2579F" w:rsidP="0060192A">
      <w:pPr>
        <w:rPr>
          <w:lang w:val="en-US"/>
        </w:rPr>
      </w:pPr>
      <w:r>
        <w:rPr>
          <w:lang w:val="en-US"/>
        </w:rPr>
        <w:t xml:space="preserve">In the first version of the </w:t>
      </w:r>
      <w:r w:rsidR="004F6D90">
        <w:rPr>
          <w:lang w:val="en-US"/>
        </w:rPr>
        <w:t>iterator,</w:t>
      </w:r>
      <w:r>
        <w:rPr>
          <w:lang w:val="en-US"/>
        </w:rPr>
        <w:t xml:space="preserve"> you </w:t>
      </w:r>
      <w:r w:rsidR="008151AB">
        <w:rPr>
          <w:lang w:val="en-US"/>
        </w:rPr>
        <w:t>can list the values out in any order that you want.</w:t>
      </w:r>
    </w:p>
    <w:p w14:paraId="124A14C1" w14:textId="3F0AF7F8" w:rsidR="008151AB" w:rsidRDefault="008151AB" w:rsidP="0060192A">
      <w:pPr>
        <w:rPr>
          <w:lang w:val="en-US"/>
        </w:rPr>
      </w:pPr>
    </w:p>
    <w:p w14:paraId="22D7C65A" w14:textId="5DE26B5A" w:rsidR="008151AB" w:rsidRDefault="008151AB" w:rsidP="004F6D90">
      <w:pPr>
        <w:pStyle w:val="Heading2"/>
        <w:rPr>
          <w:lang w:val="en-US"/>
        </w:rPr>
      </w:pPr>
      <w:r>
        <w:rPr>
          <w:lang w:val="en-US"/>
        </w:rPr>
        <w:t>Ordered Iterator</w:t>
      </w:r>
    </w:p>
    <w:p w14:paraId="523D3469" w14:textId="25310161" w:rsidR="008151AB" w:rsidRDefault="008151AB" w:rsidP="0060192A">
      <w:pPr>
        <w:rPr>
          <w:lang w:val="en-US"/>
        </w:rPr>
      </w:pPr>
      <w:r>
        <w:rPr>
          <w:lang w:val="en-US"/>
        </w:rPr>
        <w:t>In the second version of the iterator</w:t>
      </w:r>
      <w:r w:rsidR="004F6D90">
        <w:rPr>
          <w:lang w:val="en-US"/>
        </w:rPr>
        <w:t xml:space="preserve"> (a new program)</w:t>
      </w:r>
      <w:r>
        <w:rPr>
          <w:lang w:val="en-US"/>
        </w:rPr>
        <w:t>, you must list the values out in increasing order.</w:t>
      </w:r>
    </w:p>
    <w:p w14:paraId="4B31B858" w14:textId="77777777" w:rsidR="00E12D4E" w:rsidRDefault="00E12D4E" w:rsidP="0060192A">
      <w:pPr>
        <w:rPr>
          <w:lang w:val="en-US"/>
        </w:rPr>
      </w:pPr>
    </w:p>
    <w:p w14:paraId="0E8D9348" w14:textId="1B09D446" w:rsidR="007C7685" w:rsidRPr="00F76951" w:rsidRDefault="007C7685" w:rsidP="00F76951">
      <w:pPr>
        <w:rPr>
          <w:lang w:val="en-US"/>
        </w:rPr>
      </w:pPr>
    </w:p>
    <w:sectPr w:rsidR="007C7685" w:rsidRPr="00F7695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FA7F9" w14:textId="77777777" w:rsidR="009F4980" w:rsidRDefault="009F4980" w:rsidP="00F43E22">
      <w:r>
        <w:separator/>
      </w:r>
    </w:p>
  </w:endnote>
  <w:endnote w:type="continuationSeparator" w:id="0">
    <w:p w14:paraId="63969004" w14:textId="77777777" w:rsidR="009F4980" w:rsidRDefault="009F4980" w:rsidP="00F43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C343E" w14:textId="77777777" w:rsidR="009F4980" w:rsidRDefault="009F4980" w:rsidP="00F43E22">
      <w:r>
        <w:separator/>
      </w:r>
    </w:p>
  </w:footnote>
  <w:footnote w:type="continuationSeparator" w:id="0">
    <w:p w14:paraId="16088A7F" w14:textId="77777777" w:rsidR="009F4980" w:rsidRDefault="009F4980" w:rsidP="00F43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E5E9F" w14:textId="36479D8B" w:rsidR="00F43E22" w:rsidRPr="00F43E22" w:rsidRDefault="00F43E22">
    <w:pPr>
      <w:pStyle w:val="Header"/>
      <w:rPr>
        <w:lang w:val="en-US"/>
      </w:rPr>
    </w:pPr>
    <w:r>
      <w:rPr>
        <w:lang w:val="en-US"/>
      </w:rPr>
      <w:t>INFS3104 – Data Structures and Algorithm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5FA6"/>
    <w:multiLevelType w:val="hybridMultilevel"/>
    <w:tmpl w:val="66740300"/>
    <w:lvl w:ilvl="0" w:tplc="910E44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E7383"/>
    <w:multiLevelType w:val="hybridMultilevel"/>
    <w:tmpl w:val="546E5A2C"/>
    <w:lvl w:ilvl="0" w:tplc="9BDA78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40BBB"/>
    <w:multiLevelType w:val="hybridMultilevel"/>
    <w:tmpl w:val="CB726F0C"/>
    <w:lvl w:ilvl="0" w:tplc="668C6E0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E6134"/>
    <w:multiLevelType w:val="hybridMultilevel"/>
    <w:tmpl w:val="666A6736"/>
    <w:lvl w:ilvl="0" w:tplc="0380AB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3433A"/>
    <w:multiLevelType w:val="hybridMultilevel"/>
    <w:tmpl w:val="4A449232"/>
    <w:lvl w:ilvl="0" w:tplc="62CED83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7207">
    <w:abstractNumId w:val="2"/>
  </w:num>
  <w:num w:numId="2" w16cid:durableId="1731533109">
    <w:abstractNumId w:val="1"/>
  </w:num>
  <w:num w:numId="3" w16cid:durableId="442696907">
    <w:abstractNumId w:val="3"/>
  </w:num>
  <w:num w:numId="4" w16cid:durableId="803695323">
    <w:abstractNumId w:val="4"/>
  </w:num>
  <w:num w:numId="5" w16cid:durableId="1343364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E22"/>
    <w:rsid w:val="000151E7"/>
    <w:rsid w:val="000246B5"/>
    <w:rsid w:val="000503BA"/>
    <w:rsid w:val="00064C12"/>
    <w:rsid w:val="00071826"/>
    <w:rsid w:val="00074B1F"/>
    <w:rsid w:val="000819C4"/>
    <w:rsid w:val="00092681"/>
    <w:rsid w:val="000C2E38"/>
    <w:rsid w:val="000D46DD"/>
    <w:rsid w:val="000D6EC0"/>
    <w:rsid w:val="0010443F"/>
    <w:rsid w:val="001223E1"/>
    <w:rsid w:val="0012746B"/>
    <w:rsid w:val="00141745"/>
    <w:rsid w:val="00145CB5"/>
    <w:rsid w:val="00190E59"/>
    <w:rsid w:val="001B71D6"/>
    <w:rsid w:val="001F08AE"/>
    <w:rsid w:val="00230447"/>
    <w:rsid w:val="0023581F"/>
    <w:rsid w:val="002815AB"/>
    <w:rsid w:val="00281B20"/>
    <w:rsid w:val="002C62F2"/>
    <w:rsid w:val="002D6758"/>
    <w:rsid w:val="002E3A6B"/>
    <w:rsid w:val="0030385B"/>
    <w:rsid w:val="00330106"/>
    <w:rsid w:val="003507FE"/>
    <w:rsid w:val="003A6CC7"/>
    <w:rsid w:val="003C7611"/>
    <w:rsid w:val="003D25CF"/>
    <w:rsid w:val="003E2036"/>
    <w:rsid w:val="003F1921"/>
    <w:rsid w:val="003F3411"/>
    <w:rsid w:val="00405EEA"/>
    <w:rsid w:val="00445F6B"/>
    <w:rsid w:val="00471FF4"/>
    <w:rsid w:val="00474381"/>
    <w:rsid w:val="004858CC"/>
    <w:rsid w:val="004A1252"/>
    <w:rsid w:val="004B3D18"/>
    <w:rsid w:val="004B6CCD"/>
    <w:rsid w:val="004E269E"/>
    <w:rsid w:val="004F6D90"/>
    <w:rsid w:val="0051778C"/>
    <w:rsid w:val="00521D04"/>
    <w:rsid w:val="00541D9F"/>
    <w:rsid w:val="0054686F"/>
    <w:rsid w:val="00553B98"/>
    <w:rsid w:val="005B6EA3"/>
    <w:rsid w:val="0060192A"/>
    <w:rsid w:val="006408C6"/>
    <w:rsid w:val="00664220"/>
    <w:rsid w:val="00671B96"/>
    <w:rsid w:val="00692513"/>
    <w:rsid w:val="006A6E72"/>
    <w:rsid w:val="006C2E28"/>
    <w:rsid w:val="006F7D98"/>
    <w:rsid w:val="00731497"/>
    <w:rsid w:val="00732CE8"/>
    <w:rsid w:val="007414E4"/>
    <w:rsid w:val="00747723"/>
    <w:rsid w:val="00766B69"/>
    <w:rsid w:val="007A5AB8"/>
    <w:rsid w:val="007C5C53"/>
    <w:rsid w:val="007C7685"/>
    <w:rsid w:val="007E17F8"/>
    <w:rsid w:val="007E697B"/>
    <w:rsid w:val="00812A7E"/>
    <w:rsid w:val="008151AB"/>
    <w:rsid w:val="00831010"/>
    <w:rsid w:val="008424CB"/>
    <w:rsid w:val="008523DA"/>
    <w:rsid w:val="008576B9"/>
    <w:rsid w:val="008E2817"/>
    <w:rsid w:val="008E69B7"/>
    <w:rsid w:val="008F29D5"/>
    <w:rsid w:val="008F33D8"/>
    <w:rsid w:val="009559DF"/>
    <w:rsid w:val="009709C4"/>
    <w:rsid w:val="0098074A"/>
    <w:rsid w:val="009F4980"/>
    <w:rsid w:val="00A26CE1"/>
    <w:rsid w:val="00A628EE"/>
    <w:rsid w:val="00A80551"/>
    <w:rsid w:val="00A905A2"/>
    <w:rsid w:val="00A969CA"/>
    <w:rsid w:val="00AD6A75"/>
    <w:rsid w:val="00AF3B37"/>
    <w:rsid w:val="00B27BF4"/>
    <w:rsid w:val="00B77217"/>
    <w:rsid w:val="00B837AA"/>
    <w:rsid w:val="00B947BD"/>
    <w:rsid w:val="00BB7253"/>
    <w:rsid w:val="00BC75A7"/>
    <w:rsid w:val="00BF4DD7"/>
    <w:rsid w:val="00BF6292"/>
    <w:rsid w:val="00C0435D"/>
    <w:rsid w:val="00C12973"/>
    <w:rsid w:val="00C37B45"/>
    <w:rsid w:val="00C54D65"/>
    <w:rsid w:val="00C736AE"/>
    <w:rsid w:val="00C96156"/>
    <w:rsid w:val="00CA53BE"/>
    <w:rsid w:val="00CB61E3"/>
    <w:rsid w:val="00CD0826"/>
    <w:rsid w:val="00D20116"/>
    <w:rsid w:val="00D74827"/>
    <w:rsid w:val="00DC1F56"/>
    <w:rsid w:val="00DD07E0"/>
    <w:rsid w:val="00DE0705"/>
    <w:rsid w:val="00DF2130"/>
    <w:rsid w:val="00E009E2"/>
    <w:rsid w:val="00E12D4E"/>
    <w:rsid w:val="00E154D2"/>
    <w:rsid w:val="00E31FA0"/>
    <w:rsid w:val="00E51F26"/>
    <w:rsid w:val="00E60095"/>
    <w:rsid w:val="00E73ADD"/>
    <w:rsid w:val="00E94269"/>
    <w:rsid w:val="00EA5238"/>
    <w:rsid w:val="00EE4793"/>
    <w:rsid w:val="00F02A8B"/>
    <w:rsid w:val="00F157AC"/>
    <w:rsid w:val="00F2059C"/>
    <w:rsid w:val="00F2579F"/>
    <w:rsid w:val="00F43E22"/>
    <w:rsid w:val="00F6086C"/>
    <w:rsid w:val="00F70D56"/>
    <w:rsid w:val="00F76951"/>
    <w:rsid w:val="00FB4953"/>
    <w:rsid w:val="00FC3688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C3F509"/>
  <w15:chartTrackingRefBased/>
  <w15:docId w15:val="{2F7B0D6E-B124-2D42-B0D7-0362D40D9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Q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5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E22"/>
  </w:style>
  <w:style w:type="paragraph" w:styleId="Footer">
    <w:name w:val="footer"/>
    <w:basedOn w:val="Normal"/>
    <w:link w:val="FooterChar"/>
    <w:uiPriority w:val="99"/>
    <w:unhideWhenUsed/>
    <w:rsid w:val="00F43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E22"/>
  </w:style>
  <w:style w:type="character" w:customStyle="1" w:styleId="Heading1Char">
    <w:name w:val="Heading 1 Char"/>
    <w:basedOn w:val="DefaultParagraphFont"/>
    <w:link w:val="Heading1"/>
    <w:uiPriority w:val="9"/>
    <w:rsid w:val="00F43E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43E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53BE"/>
    <w:pPr>
      <w:ind w:left="720"/>
      <w:contextualSpacing/>
    </w:pPr>
  </w:style>
  <w:style w:type="table" w:styleId="TableGrid">
    <w:name w:val="Table Grid"/>
    <w:basedOn w:val="TableNormal"/>
    <w:uiPriority w:val="39"/>
    <w:rsid w:val="00DE0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905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189</Words>
  <Characters>869</Characters>
  <Application>Microsoft Office Word</Application>
  <DocSecurity>0</DocSecurity>
  <Lines>19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6 - ADT Iterators</vt:lpstr>
    </vt:vector>
  </TitlesOfParts>
  <Manager/>
  <Company>UDST</Company>
  <LinksUpToDate>false</LinksUpToDate>
  <CharactersWithSpaces>1048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6 - ADT Iterators</dc:title>
  <dc:subject>Iterators</dc:subject>
  <dc:creator>Robert Ford</dc:creator>
  <cp:keywords>TwoSet ADT Iterator</cp:keywords>
  <dc:description>Lab covering CSLO3.1 (implementation of ADT using classes) and 3.2 (linear data structures)</dc:description>
  <cp:lastModifiedBy>Robert Ford</cp:lastModifiedBy>
  <cp:revision>127</cp:revision>
  <dcterms:created xsi:type="dcterms:W3CDTF">2022-07-26T07:05:00Z</dcterms:created>
  <dcterms:modified xsi:type="dcterms:W3CDTF">2022-08-31T11:12:00Z</dcterms:modified>
  <cp:category/>
</cp:coreProperties>
</file>