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36E0F" w14:textId="5647A749" w:rsidR="00F43E22" w:rsidRDefault="00F43E22" w:rsidP="0054686F">
      <w:pPr>
        <w:pStyle w:val="Title"/>
        <w:rPr>
          <w:lang w:val="en-US"/>
        </w:rPr>
      </w:pPr>
      <w:r>
        <w:rPr>
          <w:lang w:val="en-US"/>
        </w:rPr>
        <w:t xml:space="preserve">Lab </w:t>
      </w:r>
      <w:r w:rsidR="007135F4">
        <w:rPr>
          <w:lang w:val="en-US"/>
        </w:rPr>
        <w:t>7b</w:t>
      </w:r>
      <w:r w:rsidR="00BF6292">
        <w:rPr>
          <w:lang w:val="en-US"/>
        </w:rPr>
        <w:t xml:space="preserve"> – </w:t>
      </w:r>
      <w:r w:rsidR="007135F4">
        <w:rPr>
          <w:lang w:val="en-US"/>
        </w:rPr>
        <w:t>Long Integers</w:t>
      </w:r>
    </w:p>
    <w:p w14:paraId="4A65D492" w14:textId="77777777" w:rsidR="000D6EC0" w:rsidRDefault="000D6EC0" w:rsidP="00FC3688">
      <w:pPr>
        <w:rPr>
          <w:lang w:val="en-US"/>
        </w:rPr>
      </w:pPr>
    </w:p>
    <w:p w14:paraId="0C3F75AD" w14:textId="21686A35" w:rsidR="00F74218" w:rsidRDefault="007135F4" w:rsidP="007135F4">
      <w:pPr>
        <w:rPr>
          <w:lang w:val="en-US"/>
        </w:rPr>
      </w:pPr>
      <w:r>
        <w:rPr>
          <w:lang w:val="en-US"/>
        </w:rPr>
        <w:t xml:space="preserve">When implementing the RSA public key cipher, we need to have the ability to work with </w:t>
      </w:r>
      <w:r w:rsidR="00236DFA">
        <w:rPr>
          <w:lang w:val="en-US"/>
        </w:rPr>
        <w:t>extremely</w:t>
      </w:r>
      <w:r>
        <w:rPr>
          <w:lang w:val="en-US"/>
        </w:rPr>
        <w:t xml:space="preserve"> long integers (hundreds of digits in length).  The problem with most programming languages is that the size of an integer is fixed to 32 or 64 bits depending on the </w:t>
      </w:r>
      <w:r w:rsidR="00236DFA">
        <w:rPr>
          <w:lang w:val="en-US"/>
        </w:rPr>
        <w:t>CPU architecture.</w:t>
      </w:r>
    </w:p>
    <w:p w14:paraId="3DBF465A" w14:textId="6DFAAF07" w:rsidR="00236DFA" w:rsidRDefault="00236DFA" w:rsidP="007135F4">
      <w:pPr>
        <w:rPr>
          <w:lang w:val="en-US"/>
        </w:rPr>
      </w:pPr>
    </w:p>
    <w:p w14:paraId="4519928F" w14:textId="142DEDE6" w:rsidR="00236DFA" w:rsidRDefault="00236DFA" w:rsidP="007135F4">
      <w:pPr>
        <w:rPr>
          <w:lang w:val="en-US"/>
        </w:rPr>
      </w:pPr>
      <w:r>
        <w:rPr>
          <w:lang w:val="en-US"/>
        </w:rPr>
        <w:t>In this lab we will create an ADT called “</w:t>
      </w:r>
      <w:proofErr w:type="spellStart"/>
      <w:r>
        <w:rPr>
          <w:lang w:val="en-US"/>
        </w:rPr>
        <w:t>DigitChain</w:t>
      </w:r>
      <w:proofErr w:type="spellEnd"/>
      <w:r>
        <w:rPr>
          <w:lang w:val="en-US"/>
        </w:rPr>
        <w:t>” which represents very long integers as a chain of digits</w:t>
      </w:r>
      <w:r w:rsidR="00C522CA">
        <w:rPr>
          <w:lang w:val="en-US"/>
        </w:rPr>
        <w:t xml:space="preserve"> (</w:t>
      </w:r>
      <w:proofErr w:type="gramStart"/>
      <w:r w:rsidR="00C522CA">
        <w:rPr>
          <w:lang w:val="en-US"/>
        </w:rPr>
        <w:t>i.e.</w:t>
      </w:r>
      <w:proofErr w:type="gramEnd"/>
      <w:r w:rsidR="00C522CA">
        <w:rPr>
          <w:lang w:val="en-US"/>
        </w:rPr>
        <w:t xml:space="preserve"> a linked list filled with values between 0 and 9).</w:t>
      </w:r>
    </w:p>
    <w:p w14:paraId="410C406F" w14:textId="0E10BECA" w:rsidR="00C522CA" w:rsidRDefault="00C522CA" w:rsidP="007135F4">
      <w:pPr>
        <w:rPr>
          <w:lang w:val="en-US"/>
        </w:rPr>
      </w:pPr>
    </w:p>
    <w:p w14:paraId="33740468" w14:textId="2EB4FF15" w:rsidR="00C522CA" w:rsidRDefault="00C522CA" w:rsidP="007135F4">
      <w:pPr>
        <w:rPr>
          <w:lang w:val="en-US"/>
        </w:rPr>
      </w:pPr>
      <w:r>
        <w:rPr>
          <w:lang w:val="en-US"/>
        </w:rPr>
        <w:t>Consider the number 5266</w:t>
      </w:r>
      <w:r w:rsidR="00B31A4D">
        <w:rPr>
          <w:lang w:val="en-US"/>
        </w:rPr>
        <w:t>9</w:t>
      </w:r>
      <w:r>
        <w:rPr>
          <w:lang w:val="en-US"/>
        </w:rPr>
        <w:t xml:space="preserve">.  We </w:t>
      </w:r>
      <w:r w:rsidR="004340E0">
        <w:rPr>
          <w:lang w:val="en-US"/>
        </w:rPr>
        <w:t>are going to</w:t>
      </w:r>
      <w:r>
        <w:rPr>
          <w:lang w:val="en-US"/>
        </w:rPr>
        <w:t xml:space="preserve"> store this in the following format:</w:t>
      </w:r>
    </w:p>
    <w:p w14:paraId="1AD203AB" w14:textId="7F192CE6" w:rsidR="00987835" w:rsidRDefault="00987835" w:rsidP="007135F4">
      <w:pPr>
        <w:rPr>
          <w:lang w:val="en-US"/>
        </w:rPr>
      </w:pPr>
      <w:r w:rsidRPr="00987835">
        <w:rPr>
          <w:lang w:val="en-US"/>
        </w:rPr>
        <w:drawing>
          <wp:inline distT="0" distB="0" distL="0" distR="0" wp14:anchorId="03DC77F5" wp14:editId="7D7110EA">
            <wp:extent cx="4936067" cy="1016218"/>
            <wp:effectExtent l="0" t="0" r="444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173" cy="102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8D6D" w14:textId="28AC5C55" w:rsidR="00C522CA" w:rsidRDefault="00987835" w:rsidP="007135F4">
      <w:pPr>
        <w:rPr>
          <w:lang w:val="en-US"/>
        </w:rPr>
      </w:pPr>
      <w:r>
        <w:rPr>
          <w:lang w:val="en-US"/>
        </w:rPr>
        <w:t xml:space="preserve">Why store it backwards?  </w:t>
      </w:r>
      <w:r w:rsidR="00195DEB">
        <w:rPr>
          <w:lang w:val="en-US"/>
        </w:rPr>
        <w:t xml:space="preserve">It will make the arithmetic operations a lot easier (remember that when we do </w:t>
      </w:r>
      <w:r w:rsidR="004340E0">
        <w:rPr>
          <w:lang w:val="en-US"/>
        </w:rPr>
        <w:t>calculations,</w:t>
      </w:r>
      <w:r w:rsidR="00195DEB">
        <w:rPr>
          <w:lang w:val="en-US"/>
        </w:rPr>
        <w:t xml:space="preserve"> we work with the lower significant digits first).</w:t>
      </w:r>
    </w:p>
    <w:p w14:paraId="775EF1C8" w14:textId="106E7BBF" w:rsidR="004340E0" w:rsidRDefault="004340E0" w:rsidP="007135F4">
      <w:pPr>
        <w:rPr>
          <w:lang w:val="en-US"/>
        </w:rPr>
      </w:pPr>
    </w:p>
    <w:p w14:paraId="798E0C0D" w14:textId="1BE6255E" w:rsidR="004340E0" w:rsidRDefault="004340E0" w:rsidP="007135F4">
      <w:pPr>
        <w:rPr>
          <w:lang w:val="en-US"/>
        </w:rPr>
      </w:pPr>
      <w:r>
        <w:rPr>
          <w:lang w:val="en-US"/>
        </w:rPr>
        <w:t xml:space="preserve">Create the </w:t>
      </w:r>
      <w:proofErr w:type="spellStart"/>
      <w:r>
        <w:rPr>
          <w:lang w:val="en-US"/>
        </w:rPr>
        <w:t>DigitChain</w:t>
      </w:r>
      <w:proofErr w:type="spellEnd"/>
      <w:r>
        <w:rPr>
          <w:lang w:val="en-US"/>
        </w:rPr>
        <w:t xml:space="preserve"> </w:t>
      </w:r>
      <w:r w:rsidR="00831BA0">
        <w:rPr>
          <w:lang w:val="en-US"/>
        </w:rPr>
        <w:t>ADT with the following functions:</w:t>
      </w:r>
    </w:p>
    <w:p w14:paraId="6734432A" w14:textId="58F67609" w:rsidR="00831BA0" w:rsidRDefault="00831BA0" w:rsidP="00831BA0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convert_int</w:t>
      </w:r>
      <w:proofErr w:type="spellEnd"/>
      <w:r>
        <w:rPr>
          <w:lang w:val="en-US"/>
        </w:rPr>
        <w:t>(x):  This will convert x into a linked chain of digits</w:t>
      </w:r>
      <w:r w:rsidR="003C201C">
        <w:rPr>
          <w:lang w:val="en-US"/>
        </w:rPr>
        <w:t>.  Remember to store the chain in reverse.</w:t>
      </w:r>
    </w:p>
    <w:p w14:paraId="021B2618" w14:textId="3AD61F02" w:rsidR="003C201C" w:rsidRDefault="003C201C" w:rsidP="00831BA0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convert_str</w:t>
      </w:r>
      <w:proofErr w:type="spellEnd"/>
      <w:r>
        <w:rPr>
          <w:lang w:val="en-US"/>
        </w:rPr>
        <w:t>(x): This will convert the string x into a linked chain of digits.  Remember to store the chain in reverse.</w:t>
      </w:r>
    </w:p>
    <w:p w14:paraId="01F78655" w14:textId="77777777" w:rsidR="00591975" w:rsidRDefault="003C201C" w:rsidP="00831BA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__str_</w:t>
      </w:r>
      <w:proofErr w:type="gramStart"/>
      <w:r>
        <w:rPr>
          <w:lang w:val="en-US"/>
        </w:rPr>
        <w:t>_(</w:t>
      </w:r>
      <w:proofErr w:type="gramEnd"/>
      <w:r>
        <w:rPr>
          <w:lang w:val="en-US"/>
        </w:rPr>
        <w:t xml:space="preserve">): Return a string </w:t>
      </w:r>
      <w:r w:rsidR="00591975">
        <w:rPr>
          <w:lang w:val="en-US"/>
        </w:rPr>
        <w:t>representing the number stored in the chain.</w:t>
      </w:r>
    </w:p>
    <w:p w14:paraId="6AE324D8" w14:textId="77777777" w:rsidR="00591975" w:rsidRDefault="00591975" w:rsidP="00591975">
      <w:pPr>
        <w:rPr>
          <w:lang w:val="en-US"/>
        </w:rPr>
      </w:pPr>
    </w:p>
    <w:p w14:paraId="1ABB6E13" w14:textId="77777777" w:rsidR="0016298F" w:rsidRDefault="00591975" w:rsidP="00591975">
      <w:pPr>
        <w:rPr>
          <w:lang w:val="en-US"/>
        </w:rPr>
      </w:pPr>
      <w:r>
        <w:rPr>
          <w:lang w:val="en-US"/>
        </w:rPr>
        <w:t>Write a function called “</w:t>
      </w:r>
      <w:proofErr w:type="spellStart"/>
      <w:r>
        <w:rPr>
          <w:lang w:val="en-US"/>
        </w:rPr>
        <w:t>add_</w:t>
      </w:r>
      <w:proofErr w:type="gramStart"/>
      <w:r>
        <w:rPr>
          <w:lang w:val="en-US"/>
        </w:rPr>
        <w:t>digitchain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c1, c2)” that will add the two </w:t>
      </w:r>
      <w:proofErr w:type="spellStart"/>
      <w:r>
        <w:rPr>
          <w:lang w:val="en-US"/>
        </w:rPr>
        <w:t>DigitChain</w:t>
      </w:r>
      <w:proofErr w:type="spellEnd"/>
      <w:r>
        <w:rPr>
          <w:lang w:val="en-US"/>
        </w:rPr>
        <w:t xml:space="preserve"> values c1 and c2 together and return a new </w:t>
      </w:r>
      <w:proofErr w:type="spellStart"/>
      <w:r>
        <w:rPr>
          <w:lang w:val="en-US"/>
        </w:rPr>
        <w:t>DigitChain</w:t>
      </w:r>
      <w:proofErr w:type="spellEnd"/>
      <w:r w:rsidR="0016298F">
        <w:rPr>
          <w:lang w:val="en-US"/>
        </w:rPr>
        <w:t xml:space="preserve"> representing the sum c1+c2.</w:t>
      </w:r>
    </w:p>
    <w:p w14:paraId="2CF71FC6" w14:textId="77777777" w:rsidR="0016298F" w:rsidRDefault="0016298F" w:rsidP="00591975">
      <w:pPr>
        <w:rPr>
          <w:lang w:val="en-US"/>
        </w:rPr>
      </w:pPr>
    </w:p>
    <w:p w14:paraId="43705782" w14:textId="6F0B7701" w:rsidR="003C201C" w:rsidRPr="00591975" w:rsidRDefault="003C201C" w:rsidP="00591975">
      <w:pPr>
        <w:rPr>
          <w:lang w:val="en-US"/>
        </w:rPr>
      </w:pPr>
    </w:p>
    <w:sectPr w:rsidR="003C201C" w:rsidRPr="00591975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FA7F9" w14:textId="77777777" w:rsidR="009F4980" w:rsidRDefault="009F4980" w:rsidP="00F43E22">
      <w:r>
        <w:separator/>
      </w:r>
    </w:p>
  </w:endnote>
  <w:endnote w:type="continuationSeparator" w:id="0">
    <w:p w14:paraId="63969004" w14:textId="77777777" w:rsidR="009F4980" w:rsidRDefault="009F4980" w:rsidP="00F43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C343E" w14:textId="77777777" w:rsidR="009F4980" w:rsidRDefault="009F4980" w:rsidP="00F43E22">
      <w:r>
        <w:separator/>
      </w:r>
    </w:p>
  </w:footnote>
  <w:footnote w:type="continuationSeparator" w:id="0">
    <w:p w14:paraId="16088A7F" w14:textId="77777777" w:rsidR="009F4980" w:rsidRDefault="009F4980" w:rsidP="00F43E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E5E9F" w14:textId="36479D8B" w:rsidR="00F43E22" w:rsidRPr="00F43E22" w:rsidRDefault="00F43E22">
    <w:pPr>
      <w:pStyle w:val="Header"/>
      <w:rPr>
        <w:lang w:val="en-US"/>
      </w:rPr>
    </w:pPr>
    <w:r>
      <w:rPr>
        <w:lang w:val="en-US"/>
      </w:rPr>
      <w:t>INFS3104 – Data Structures and Algorithm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A4172"/>
    <w:multiLevelType w:val="hybridMultilevel"/>
    <w:tmpl w:val="36A268FE"/>
    <w:lvl w:ilvl="0" w:tplc="9BDCD6B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57092"/>
    <w:multiLevelType w:val="hybridMultilevel"/>
    <w:tmpl w:val="5756D80E"/>
    <w:lvl w:ilvl="0" w:tplc="66AAF9B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65FA6"/>
    <w:multiLevelType w:val="hybridMultilevel"/>
    <w:tmpl w:val="66740300"/>
    <w:lvl w:ilvl="0" w:tplc="910E446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E7383"/>
    <w:multiLevelType w:val="hybridMultilevel"/>
    <w:tmpl w:val="546E5A2C"/>
    <w:lvl w:ilvl="0" w:tplc="9BDA78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40BBB"/>
    <w:multiLevelType w:val="hybridMultilevel"/>
    <w:tmpl w:val="CB726F0C"/>
    <w:lvl w:ilvl="0" w:tplc="668C6E0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E6134"/>
    <w:multiLevelType w:val="hybridMultilevel"/>
    <w:tmpl w:val="666A6736"/>
    <w:lvl w:ilvl="0" w:tplc="0380AB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3433A"/>
    <w:multiLevelType w:val="hybridMultilevel"/>
    <w:tmpl w:val="4A449232"/>
    <w:lvl w:ilvl="0" w:tplc="62CED83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217207">
    <w:abstractNumId w:val="4"/>
  </w:num>
  <w:num w:numId="2" w16cid:durableId="1731533109">
    <w:abstractNumId w:val="3"/>
  </w:num>
  <w:num w:numId="3" w16cid:durableId="442696907">
    <w:abstractNumId w:val="5"/>
  </w:num>
  <w:num w:numId="4" w16cid:durableId="803695323">
    <w:abstractNumId w:val="6"/>
  </w:num>
  <w:num w:numId="5" w16cid:durableId="1343364002">
    <w:abstractNumId w:val="2"/>
  </w:num>
  <w:num w:numId="6" w16cid:durableId="698358055">
    <w:abstractNumId w:val="1"/>
  </w:num>
  <w:num w:numId="7" w16cid:durableId="657147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22"/>
    <w:rsid w:val="000151E7"/>
    <w:rsid w:val="000246B5"/>
    <w:rsid w:val="000503BA"/>
    <w:rsid w:val="00064C12"/>
    <w:rsid w:val="00071826"/>
    <w:rsid w:val="00074B1F"/>
    <w:rsid w:val="000819C4"/>
    <w:rsid w:val="00092681"/>
    <w:rsid w:val="000C2E38"/>
    <w:rsid w:val="000D46DD"/>
    <w:rsid w:val="000D6EC0"/>
    <w:rsid w:val="0010443F"/>
    <w:rsid w:val="001223E1"/>
    <w:rsid w:val="0012746B"/>
    <w:rsid w:val="00141745"/>
    <w:rsid w:val="00145CB5"/>
    <w:rsid w:val="0016298F"/>
    <w:rsid w:val="00190E59"/>
    <w:rsid w:val="00195DEB"/>
    <w:rsid w:val="001B71D6"/>
    <w:rsid w:val="001F08AE"/>
    <w:rsid w:val="00230447"/>
    <w:rsid w:val="0023581F"/>
    <w:rsid w:val="00236DFA"/>
    <w:rsid w:val="002815AB"/>
    <w:rsid w:val="00281B20"/>
    <w:rsid w:val="002C62F2"/>
    <w:rsid w:val="002D6758"/>
    <w:rsid w:val="002E3A6B"/>
    <w:rsid w:val="0030385B"/>
    <w:rsid w:val="00330106"/>
    <w:rsid w:val="003507FE"/>
    <w:rsid w:val="003A6CC7"/>
    <w:rsid w:val="003C201C"/>
    <w:rsid w:val="003C7611"/>
    <w:rsid w:val="003D25CF"/>
    <w:rsid w:val="003E2036"/>
    <w:rsid w:val="003F1921"/>
    <w:rsid w:val="003F3411"/>
    <w:rsid w:val="00405EEA"/>
    <w:rsid w:val="004340E0"/>
    <w:rsid w:val="00445F6B"/>
    <w:rsid w:val="00471FF4"/>
    <w:rsid w:val="00474381"/>
    <w:rsid w:val="004858CC"/>
    <w:rsid w:val="004A1252"/>
    <w:rsid w:val="004B3D18"/>
    <w:rsid w:val="004B6CCD"/>
    <w:rsid w:val="004E269E"/>
    <w:rsid w:val="004F6D90"/>
    <w:rsid w:val="0051778C"/>
    <w:rsid w:val="00521D04"/>
    <w:rsid w:val="00541D9F"/>
    <w:rsid w:val="0054686F"/>
    <w:rsid w:val="00553B98"/>
    <w:rsid w:val="00591975"/>
    <w:rsid w:val="005B6EA3"/>
    <w:rsid w:val="0060192A"/>
    <w:rsid w:val="006408C6"/>
    <w:rsid w:val="00664220"/>
    <w:rsid w:val="00671B96"/>
    <w:rsid w:val="00681680"/>
    <w:rsid w:val="00692513"/>
    <w:rsid w:val="00696B31"/>
    <w:rsid w:val="006A6E72"/>
    <w:rsid w:val="006C2E28"/>
    <w:rsid w:val="006F7D98"/>
    <w:rsid w:val="007135F4"/>
    <w:rsid w:val="00731497"/>
    <w:rsid w:val="00732CE8"/>
    <w:rsid w:val="007414E4"/>
    <w:rsid w:val="0074232F"/>
    <w:rsid w:val="00747723"/>
    <w:rsid w:val="00766B69"/>
    <w:rsid w:val="007A5AB8"/>
    <w:rsid w:val="007C5C53"/>
    <w:rsid w:val="007C7685"/>
    <w:rsid w:val="007E17F8"/>
    <w:rsid w:val="007E697B"/>
    <w:rsid w:val="007E708D"/>
    <w:rsid w:val="00812A7E"/>
    <w:rsid w:val="008151AB"/>
    <w:rsid w:val="00831010"/>
    <w:rsid w:val="00831BA0"/>
    <w:rsid w:val="008424CB"/>
    <w:rsid w:val="008523DA"/>
    <w:rsid w:val="008576B9"/>
    <w:rsid w:val="008B5AED"/>
    <w:rsid w:val="008E2817"/>
    <w:rsid w:val="008E69B7"/>
    <w:rsid w:val="008F29D5"/>
    <w:rsid w:val="008F33D8"/>
    <w:rsid w:val="00901849"/>
    <w:rsid w:val="009559DF"/>
    <w:rsid w:val="009709C4"/>
    <w:rsid w:val="0098074A"/>
    <w:rsid w:val="00987835"/>
    <w:rsid w:val="009F4980"/>
    <w:rsid w:val="00A26CE1"/>
    <w:rsid w:val="00A5639E"/>
    <w:rsid w:val="00A628EE"/>
    <w:rsid w:val="00A80551"/>
    <w:rsid w:val="00A905A2"/>
    <w:rsid w:val="00A969CA"/>
    <w:rsid w:val="00AD6A75"/>
    <w:rsid w:val="00AF3B37"/>
    <w:rsid w:val="00B27BF4"/>
    <w:rsid w:val="00B31A4D"/>
    <w:rsid w:val="00B77217"/>
    <w:rsid w:val="00B837AA"/>
    <w:rsid w:val="00B947BD"/>
    <w:rsid w:val="00BB5320"/>
    <w:rsid w:val="00BB7253"/>
    <w:rsid w:val="00BC75A7"/>
    <w:rsid w:val="00BF4DD7"/>
    <w:rsid w:val="00BF6292"/>
    <w:rsid w:val="00C0435D"/>
    <w:rsid w:val="00C12973"/>
    <w:rsid w:val="00C37B45"/>
    <w:rsid w:val="00C522CA"/>
    <w:rsid w:val="00C54D65"/>
    <w:rsid w:val="00C736AE"/>
    <w:rsid w:val="00C96156"/>
    <w:rsid w:val="00CA53BE"/>
    <w:rsid w:val="00CB61E3"/>
    <w:rsid w:val="00CD0826"/>
    <w:rsid w:val="00D20116"/>
    <w:rsid w:val="00D74827"/>
    <w:rsid w:val="00DC1F56"/>
    <w:rsid w:val="00DD07E0"/>
    <w:rsid w:val="00DE0705"/>
    <w:rsid w:val="00DF2130"/>
    <w:rsid w:val="00E009E2"/>
    <w:rsid w:val="00E12D4E"/>
    <w:rsid w:val="00E154D2"/>
    <w:rsid w:val="00E31FA0"/>
    <w:rsid w:val="00E51F26"/>
    <w:rsid w:val="00E60095"/>
    <w:rsid w:val="00E73ADD"/>
    <w:rsid w:val="00E94269"/>
    <w:rsid w:val="00EA107C"/>
    <w:rsid w:val="00EA5238"/>
    <w:rsid w:val="00EE4793"/>
    <w:rsid w:val="00F02A8B"/>
    <w:rsid w:val="00F157AC"/>
    <w:rsid w:val="00F2059C"/>
    <w:rsid w:val="00F2579F"/>
    <w:rsid w:val="00F43E22"/>
    <w:rsid w:val="00F6086C"/>
    <w:rsid w:val="00F70D56"/>
    <w:rsid w:val="00F74218"/>
    <w:rsid w:val="00F76951"/>
    <w:rsid w:val="00FB4953"/>
    <w:rsid w:val="00FC3688"/>
    <w:rsid w:val="00FF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Q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3F509"/>
  <w15:chartTrackingRefBased/>
  <w15:docId w15:val="{2F7B0D6E-B124-2D42-B0D7-0362D40D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Q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E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5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3E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3E22"/>
  </w:style>
  <w:style w:type="paragraph" w:styleId="Footer">
    <w:name w:val="footer"/>
    <w:basedOn w:val="Normal"/>
    <w:link w:val="FooterChar"/>
    <w:uiPriority w:val="99"/>
    <w:unhideWhenUsed/>
    <w:rsid w:val="00F43E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3E22"/>
  </w:style>
  <w:style w:type="character" w:customStyle="1" w:styleId="Heading1Char">
    <w:name w:val="Heading 1 Char"/>
    <w:basedOn w:val="DefaultParagraphFont"/>
    <w:link w:val="Heading1"/>
    <w:uiPriority w:val="9"/>
    <w:rsid w:val="00F43E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43E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A53BE"/>
    <w:pPr>
      <w:ind w:left="720"/>
      <w:contextualSpacing/>
    </w:pPr>
  </w:style>
  <w:style w:type="table" w:styleId="TableGrid">
    <w:name w:val="Table Grid"/>
    <w:basedOn w:val="TableNormal"/>
    <w:uiPriority w:val="39"/>
    <w:rsid w:val="00DE07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905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6 - ADT Iterators</vt:lpstr>
    </vt:vector>
  </TitlesOfParts>
  <Manager/>
  <Company>UDST</Company>
  <LinksUpToDate>false</LinksUpToDate>
  <CharactersWithSpaces>1244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6 - ADT Iterators</dc:title>
  <dc:subject>Iterators</dc:subject>
  <dc:creator>Robert Ford</dc:creator>
  <cp:keywords>TwoSet ADT Iterator</cp:keywords>
  <dc:description>Lab covering CSLO3.1 (implementation of ADT using classes) and 3.2 (linear data structures)</dc:description>
  <cp:lastModifiedBy>Robert Ford</cp:lastModifiedBy>
  <cp:revision>148</cp:revision>
  <dcterms:created xsi:type="dcterms:W3CDTF">2022-07-26T07:05:00Z</dcterms:created>
  <dcterms:modified xsi:type="dcterms:W3CDTF">2022-09-10T09:54:00Z</dcterms:modified>
  <cp:category/>
</cp:coreProperties>
</file>