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DF0C0" w14:textId="77777777" w:rsidR="00A22394" w:rsidRPr="00A22394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2239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Training Prompt:</w:t>
      </w:r>
    </w:p>
    <w:p w14:paraId="52D9ADB8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new </w:t>
      </w:r>
      <w:r w:rsidRPr="00CC0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Classifier Model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the predictions/outputs of these </w:t>
      </w:r>
      <w:r w:rsidRPr="00CC0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 existing trained models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3EA5FFD" w14:textId="77777777" w:rsidR="00A22394" w:rsidRPr="00CC0F73" w:rsidRDefault="00A22394" w:rsidP="00A2239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SVM </w:t>
      </w:r>
    </w:p>
    <w:p w14:paraId="51710EDA" w14:textId="77777777" w:rsidR="00A22394" w:rsidRPr="00CC0F73" w:rsidRDefault="00A22394" w:rsidP="00A2239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KNN </w:t>
      </w:r>
    </w:p>
    <w:p w14:paraId="7953A5E5" w14:textId="77777777" w:rsidR="00A22394" w:rsidRPr="00CC0F73" w:rsidRDefault="00A22394" w:rsidP="00A2239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Forest </w:t>
      </w:r>
    </w:p>
    <w:p w14:paraId="19104731" w14:textId="77777777" w:rsidR="00A22394" w:rsidRPr="00CC0F73" w:rsidRDefault="00A22394" w:rsidP="00A2239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Neural Network / MLP </w:t>
      </w:r>
    </w:p>
    <w:p w14:paraId="2087E62A" w14:textId="77777777" w:rsidR="00A22394" w:rsidRPr="00CC0F73" w:rsidRDefault="00A22394" w:rsidP="00A2239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Logistic Regression </w:t>
      </w:r>
    </w:p>
    <w:p w14:paraId="1895980D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the new model as a proper </w:t>
      </w:r>
      <w:r w:rsidRPr="00CC0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stacking/meta-learning classifier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simply an average or majority-voting model.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Give me the code file of this model.</w:t>
      </w:r>
    </w:p>
    <w:p w14:paraId="3DF6E671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</w:t>
      </w:r>
      <w:r w:rsidRPr="00CC0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out-of-fold predictions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all 5 base models to create leakage-free meta-features for training the Classifier Model. The BD/external test dataset must not be involved in this process.</w:t>
      </w:r>
    </w:p>
    <w:p w14:paraId="43F34DF9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all valid records from the three original datasets and the combined dataset where appropriate. </w:t>
      </w:r>
      <w:r w:rsidRPr="00CC0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cap or arbitrarily sample the data.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Prevent a larger dataset from dominating by using an appropriate dataset-aware weighting strategy rather than discarding data.</w:t>
      </w:r>
    </w:p>
    <w:p w14:paraId="680329E3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all necessary preprocessing, including feature/schema alignment, missing-value handling, categorical encoding, scaling where required, and leakage checks. Fit preprocessing only on the original training data.</w:t>
      </w:r>
    </w:p>
    <w:p w14:paraId="5C6AE0E6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the 5 original models unchanged and train the new </w:t>
      </w:r>
      <w:r w:rsidRPr="00CC0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Classifier Model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their leakage-free outputs.</w:t>
      </w:r>
    </w:p>
    <w:p w14:paraId="0B42C5ED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and compare:</w:t>
      </w:r>
    </w:p>
    <w:p w14:paraId="1BAFDDEE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SVM vs KNN vs Random Forest vs Neural Network vs Logistic Regression vs Classifier Model</w:t>
      </w:r>
    </w:p>
    <w:p w14:paraId="44E1BC37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Accuracy, Precision, Recall/Sensitivity, Specificity, F1, ROC-AUC, confusion matrices, ROC curves, cross-validation results, and tuned-threshold performance where appropriate.</w:t>
      </w:r>
    </w:p>
    <w:p w14:paraId="22FE7222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Save:</w:t>
      </w:r>
    </w:p>
    <w:p w14:paraId="166D4843" w14:textId="77777777" w:rsidR="00A22394" w:rsidRPr="00CC0F73" w:rsidRDefault="00A22394" w:rsidP="00A223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train_classifier_model.py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979F7DF" w14:textId="77777777" w:rsidR="00A22394" w:rsidRPr="00CC0F73" w:rsidRDefault="00A22394" w:rsidP="00A223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classifier_</w:t>
      </w:r>
      <w:proofErr w:type="gramStart"/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model.joblib</w:t>
      </w:r>
      <w:proofErr w:type="spellEnd"/>
      <w:proofErr w:type="gramEnd"/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727156E" w14:textId="77777777" w:rsidR="00A22394" w:rsidRPr="00CC0F73" w:rsidRDefault="00A22394" w:rsidP="00A223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classifier_</w:t>
      </w:r>
      <w:proofErr w:type="gramStart"/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preprocessor.joblib</w:t>
      </w:r>
      <w:proofErr w:type="spellEnd"/>
      <w:proofErr w:type="gramEnd"/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16DFAB3" w14:textId="77777777" w:rsidR="00A22394" w:rsidRPr="00CC0F73" w:rsidRDefault="00A22394" w:rsidP="00A223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classifier_feature_schema.csv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337616B" w14:textId="77777777" w:rsidR="00A22394" w:rsidRPr="00CC0F73" w:rsidRDefault="00A22394" w:rsidP="00A223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classifier_model_performance.csv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EA12F25" w14:textId="77777777" w:rsidR="00A22394" w:rsidRPr="00CC0F73" w:rsidRDefault="00A22394" w:rsidP="00A223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classifier_cross_validation_results.csv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89A8026" w14:textId="77777777" w:rsidR="00A22394" w:rsidRPr="00CC0F73" w:rsidRDefault="00A22394" w:rsidP="00A223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classifier_confusion_matrix.png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A33063F" w14:textId="77777777" w:rsidR="00A22394" w:rsidRPr="00CC0F73" w:rsidRDefault="00A22394" w:rsidP="00A223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classifier_roc_curve.png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28393ED" w14:textId="77777777" w:rsidR="00A22394" w:rsidRPr="00CC0F73" w:rsidRDefault="00A22394" w:rsidP="00A223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base_vs_classifier_comparison.csv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CCEBA4C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 everything under </w:t>
      </w:r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kaggle</w:t>
      </w:r>
      <w:proofErr w:type="spellEnd"/>
      <w:r w:rsidRPr="00CC0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/working/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CDCF3A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final report must objectively determine whether the new </w:t>
      </w:r>
      <w:r w:rsidRPr="00CC0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Classifier Model</w:t>
      </w: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actually improves CVD prediction compared with the five individual models. </w:t>
      </w:r>
      <w:r w:rsidRPr="00CC0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assume the classifier will be better.</w:t>
      </w:r>
    </w:p>
    <w:p w14:paraId="3F93A0D6" w14:textId="77777777" w:rsidR="00A22394" w:rsidRPr="00CC0F7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0F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use the BD dataset for training, tuning, threshold optimization, preprocessing fitting, model selection, or any other learning operation.</w:t>
      </w:r>
    </w:p>
    <w:p w14:paraId="1D8E177F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C0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prompt 1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already have a complete Heart Disease ML training pipeline based on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merged datasets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with the following five individual models:</w:t>
      </w:r>
    </w:p>
    <w:p w14:paraId="6F28303C" w14:textId="77777777" w:rsidR="00A22394" w:rsidRPr="005D40F5" w:rsidRDefault="00A22394" w:rsidP="00A22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SVM </w:t>
      </w:r>
    </w:p>
    <w:p w14:paraId="73CF6A7A" w14:textId="77777777" w:rsidR="00A22394" w:rsidRPr="005D40F5" w:rsidRDefault="00A22394" w:rsidP="00A22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Forest </w:t>
      </w:r>
    </w:p>
    <w:p w14:paraId="7734ADBF" w14:textId="77777777" w:rsidR="00A22394" w:rsidRPr="005D40F5" w:rsidRDefault="00A22394" w:rsidP="00A22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KNN </w:t>
      </w:r>
    </w:p>
    <w:p w14:paraId="3AFA7A17" w14:textId="77777777" w:rsidR="00A22394" w:rsidRPr="005D40F5" w:rsidRDefault="00A22394" w:rsidP="00A22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Logistic Regression </w:t>
      </w:r>
    </w:p>
    <w:p w14:paraId="362A8804" w14:textId="77777777" w:rsidR="00A22394" w:rsidRPr="005D40F5" w:rsidRDefault="00A22394" w:rsidP="00A22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Simple Neural Network / MLP </w:t>
      </w:r>
    </w:p>
    <w:p w14:paraId="18B0DC1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is also an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optimized ensemble model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the five models.</w:t>
      </w:r>
    </w:p>
    <w:p w14:paraId="53F93C7F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existing pipeline already handles:</w:t>
      </w:r>
    </w:p>
    <w:p w14:paraId="1B92A68F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merging the three datasets </w:t>
      </w:r>
    </w:p>
    <w:p w14:paraId="640C8E4B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health_indicators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dataset dominance </w:t>
      </w:r>
    </w:p>
    <w:p w14:paraId="50BBC4FD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dataset balancing </w:t>
      </w:r>
    </w:p>
    <w:p w14:paraId="4E80ED69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preprocessing </w:t>
      </w:r>
    </w:p>
    <w:p w14:paraId="4320A445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train/test split </w:t>
      </w:r>
    </w:p>
    <w:p w14:paraId="564ABDB6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cross-validation </w:t>
      </w:r>
    </w:p>
    <w:p w14:paraId="0C5CD65F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training the five models </w:t>
      </w:r>
    </w:p>
    <w:p w14:paraId="6098B986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performance comparison </w:t>
      </w:r>
    </w:p>
    <w:p w14:paraId="5E1240AA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ensemble training </w:t>
      </w:r>
    </w:p>
    <w:p w14:paraId="7D47A4AD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patient-level predictions </w:t>
      </w:r>
    </w:p>
    <w:p w14:paraId="408588C5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saving trained models </w:t>
      </w:r>
    </w:p>
    <w:p w14:paraId="5DDCB439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Kaggle compatibility </w:t>
      </w:r>
    </w:p>
    <w:p w14:paraId="76FAD38F" w14:textId="77777777" w:rsidR="00A22394" w:rsidRPr="005D40F5" w:rsidRDefault="00A22394" w:rsidP="00A2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reusable prediction/evaluation scripts </w:t>
      </w:r>
    </w:p>
    <w:p w14:paraId="0F930186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remove or break any of those existing requirements.</w:t>
      </w:r>
    </w:p>
    <w:p w14:paraId="15AE2CCD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extend the existing pipeline by adding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Explainable AI (XAI)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both:</w:t>
      </w:r>
    </w:p>
    <w:p w14:paraId="55F97403" w14:textId="77777777" w:rsidR="00A22394" w:rsidRPr="005D40F5" w:rsidRDefault="00A22394" w:rsidP="00A22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SHAP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DE47220" w14:textId="77777777" w:rsidR="00A22394" w:rsidRPr="005D40F5" w:rsidRDefault="00A22394" w:rsidP="00A22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LIME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FFB2A1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goal is to understand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each model predicted that a patient has heart disease (1) or does not have heart disease (0).</w:t>
      </w:r>
    </w:p>
    <w:p w14:paraId="01898BFF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948C41">
          <v:rect id="_x0000_i1025" style="width:0;height:1.5pt" o:hralign="center" o:hrstd="t" o:hr="t" fillcolor="#a0a0a0" stroked="f"/>
        </w:pict>
      </w:r>
    </w:p>
    <w:p w14:paraId="14CC637F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Apply SHAP and LIME to the trained models</w:t>
      </w:r>
    </w:p>
    <w:p w14:paraId="0011B8E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appropriate SHAP and LIME explainability methods to the trained models.</w:t>
      </w:r>
    </w:p>
    <w:p w14:paraId="42EF8358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explanation methodology must be technically appropriate for each model.</w:t>
      </w:r>
    </w:p>
    <w:p w14:paraId="798EAE1B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 possible, use model-specific SHAP explainers such as:</w:t>
      </w:r>
    </w:p>
    <w:p w14:paraId="71BA3D96" w14:textId="77777777" w:rsidR="00A22394" w:rsidRPr="005D40F5" w:rsidRDefault="00A22394" w:rsidP="00A22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TreeExplainer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Random Forest </w:t>
      </w:r>
    </w:p>
    <w:p w14:paraId="10D9A665" w14:textId="77777777" w:rsidR="00A22394" w:rsidRPr="005D40F5" w:rsidRDefault="00A22394" w:rsidP="00A22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appropriate SHAP explainer for neural network </w:t>
      </w:r>
    </w:p>
    <w:p w14:paraId="08D130C2" w14:textId="77777777" w:rsidR="00A22394" w:rsidRPr="005D40F5" w:rsidRDefault="00A22394" w:rsidP="00A22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LinearExplainer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appropriate for Logistic Regression </w:t>
      </w:r>
    </w:p>
    <w:p w14:paraId="5C484191" w14:textId="77777777" w:rsidR="00A22394" w:rsidRPr="005D40F5" w:rsidRDefault="00A22394" w:rsidP="00A22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KernelExplainer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another model-agnostic SHAP method where necessary for SVM/KNN </w:t>
      </w:r>
    </w:p>
    <w:p w14:paraId="5B082F4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LIME, use an appropriate tabular explainer such as:</w:t>
      </w:r>
    </w:p>
    <w:p w14:paraId="640A2A8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LimeTabularExplainer</w:t>
      </w:r>
      <w:proofErr w:type="spellEnd"/>
    </w:p>
    <w:p w14:paraId="750D78CB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sure that the explanation uses the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preprocessing/feature representation that the trained model actually receives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DFED1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accidentally explain a different version of the input than the one used by the model.</w:t>
      </w:r>
    </w:p>
    <w:p w14:paraId="49979A8B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D581EA">
          <v:rect id="_x0000_i1026" style="width:0;height:1.5pt" o:hralign="center" o:hrstd="t" o:hr="t" fillcolor="#a0a0a0" stroked="f"/>
        </w:pict>
      </w:r>
    </w:p>
    <w:p w14:paraId="5810A4C1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Explain every patient's prediction</w:t>
      </w:r>
    </w:p>
    <w:p w14:paraId="118D6D4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most important requirement.</w:t>
      </w:r>
    </w:p>
    <w:p w14:paraId="79A655F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 patient in the test dataset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generate explanations for the prediction made by each model.</w:t>
      </w:r>
    </w:p>
    <w:p w14:paraId="7D3C093D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patient, I want to know:</w:t>
      </w:r>
    </w:p>
    <w:p w14:paraId="033B71C2" w14:textId="77777777" w:rsidR="00A22394" w:rsidRPr="005D40F5" w:rsidRDefault="00A22394" w:rsidP="00A22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Actual label </w:t>
      </w:r>
    </w:p>
    <w:p w14:paraId="1A87D80D" w14:textId="77777777" w:rsidR="00A22394" w:rsidRPr="005D40F5" w:rsidRDefault="00A22394" w:rsidP="00A22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prediction </w:t>
      </w:r>
    </w:p>
    <w:p w14:paraId="68782385" w14:textId="77777777" w:rsidR="00A22394" w:rsidRPr="005D40F5" w:rsidRDefault="00A22394" w:rsidP="00A22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probability </w:t>
      </w:r>
    </w:p>
    <w:p w14:paraId="63F78A05" w14:textId="77777777" w:rsidR="00A22394" w:rsidRPr="005D40F5" w:rsidRDefault="00A22394" w:rsidP="00A22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Whether the prediction was correct </w:t>
      </w:r>
    </w:p>
    <w:p w14:paraId="2A76C074" w14:textId="77777777" w:rsidR="00A22394" w:rsidRPr="005D40F5" w:rsidRDefault="00A22394" w:rsidP="00A22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features influenced the prediction </w:t>
      </w:r>
    </w:p>
    <w:p w14:paraId="28C1E56E" w14:textId="77777777" w:rsidR="00A22394" w:rsidRPr="005D40F5" w:rsidRDefault="00A22394" w:rsidP="00A22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features pushed the prediction toward heart disease </w:t>
      </w:r>
    </w:p>
    <w:p w14:paraId="318B64C9" w14:textId="77777777" w:rsidR="00A22394" w:rsidRPr="005D40F5" w:rsidRDefault="00A22394" w:rsidP="00A22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Which features pushed the prediction toward no heart disease </w:t>
      </w:r>
    </w:p>
    <w:p w14:paraId="4BA632DC" w14:textId="77777777" w:rsidR="00A22394" w:rsidRPr="005D40F5" w:rsidRDefault="00A22394" w:rsidP="00A22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strength/importance of those features </w:t>
      </w:r>
    </w:p>
    <w:p w14:paraId="41F9F278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this for:</w:t>
      </w:r>
    </w:p>
    <w:p w14:paraId="2CD7C98D" w14:textId="77777777" w:rsidR="00A22394" w:rsidRPr="005D40F5" w:rsidRDefault="00A22394" w:rsidP="00A22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SVM </w:t>
      </w:r>
    </w:p>
    <w:p w14:paraId="6D5BE589" w14:textId="77777777" w:rsidR="00A22394" w:rsidRPr="005D40F5" w:rsidRDefault="00A22394" w:rsidP="00A22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Forest </w:t>
      </w:r>
    </w:p>
    <w:p w14:paraId="7981A543" w14:textId="77777777" w:rsidR="00A22394" w:rsidRPr="005D40F5" w:rsidRDefault="00A22394" w:rsidP="00A22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KNN </w:t>
      </w:r>
    </w:p>
    <w:p w14:paraId="7DADFC23" w14:textId="77777777" w:rsidR="00A22394" w:rsidRPr="005D40F5" w:rsidRDefault="00A22394" w:rsidP="00A22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Logistic Regression </w:t>
      </w:r>
    </w:p>
    <w:p w14:paraId="16AED436" w14:textId="77777777" w:rsidR="00A22394" w:rsidRPr="005D40F5" w:rsidRDefault="00A22394" w:rsidP="00A22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Neural Network </w:t>
      </w:r>
    </w:p>
    <w:p w14:paraId="4C0FDB15" w14:textId="77777777" w:rsidR="00A22394" w:rsidRPr="005D40F5" w:rsidRDefault="00A22394" w:rsidP="00A22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Ensemble </w:t>
      </w:r>
    </w:p>
    <w:p w14:paraId="175488B4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E5C1DB">
          <v:rect id="_x0000_i1027" style="width:0;height:1.5pt" o:hralign="center" o:hrstd="t" o:hr="t" fillcolor="#a0a0a0" stroked="f"/>
        </w:pict>
      </w:r>
    </w:p>
    <w:p w14:paraId="210D0D3A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Patient-level SHAP explanation</w:t>
      </w:r>
    </w:p>
    <w:p w14:paraId="0CC1278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patient/model combination, calculate SHAP feature contributions.</w:t>
      </w:r>
    </w:p>
    <w:p w14:paraId="6915A45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explanation should distinguish between:</w:t>
      </w:r>
    </w:p>
    <w:p w14:paraId="7E4E1F40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 supporting Class 1</w:t>
      </w:r>
    </w:p>
    <w:p w14:paraId="1611DA4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Features that pushed the model toward:</w:t>
      </w:r>
    </w:p>
    <w:p w14:paraId="45F0A625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Heart disease = 1</w:t>
      </w:r>
    </w:p>
    <w:p w14:paraId="3C22C20B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</w:p>
    <w:p w14:paraId="1C7AE95A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 supporting Class 0</w:t>
      </w:r>
    </w:p>
    <w:p w14:paraId="3256F4D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Features that pushed the model toward:</w:t>
      </w:r>
    </w:p>
    <w:p w14:paraId="4CFCB3F3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heart disease = 0</w:t>
      </w:r>
    </w:p>
    <w:p w14:paraId="1590602D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simply provide absolute SHAP values.</w:t>
      </w:r>
    </w:p>
    <w:p w14:paraId="5EC64B3A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direction of the contribution is important.</w:t>
      </w:r>
    </w:p>
    <w:p w14:paraId="7840E8B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6D2C2C29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67</w:t>
      </w:r>
    </w:p>
    <w:p w14:paraId="52A71AF4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Smoking = Yes</w:t>
      </w:r>
    </w:p>
    <w:p w14:paraId="6FC1D86E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HighBP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Yes</w:t>
      </w:r>
    </w:p>
    <w:p w14:paraId="7A98F356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BMI = 31.4</w:t>
      </w:r>
    </w:p>
    <w:p w14:paraId="58BC225A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explanation:</w:t>
      </w:r>
    </w:p>
    <w:p w14:paraId="447EB721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Prediction: 1 (</w:t>
      </w:r>
      <w:proofErr w:type="gram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 Disease</w:t>
      </w:r>
      <w:proofErr w:type="gram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C443E0F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0DB3D1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factors supporting heart disease:</w:t>
      </w:r>
    </w:p>
    <w:p w14:paraId="35B8481F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HighBP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strongly increased risk prediction</w:t>
      </w:r>
    </w:p>
    <w:p w14:paraId="79B39604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Age → increased risk prediction</w:t>
      </w:r>
    </w:p>
    <w:p w14:paraId="798EFF9A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Smoking → increased risk prediction</w:t>
      </w:r>
    </w:p>
    <w:p w14:paraId="7DF0A35D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B820B2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factors supporting no heart disease:</w:t>
      </w:r>
    </w:p>
    <w:p w14:paraId="19CB1486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PhysicalActivity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slightly reduced prediction</w:t>
      </w:r>
    </w:p>
    <w:p w14:paraId="1EDF1393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exact explanations must come from the actual SHAP values, not manually written assumptions.</w:t>
      </w:r>
    </w:p>
    <w:p w14:paraId="6EFEBF66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4AABDB">
          <v:rect id="_x0000_i1028" style="width:0;height:1.5pt" o:hralign="center" o:hrstd="t" o:hr="t" fillcolor="#a0a0a0" stroked="f"/>
        </w:pict>
      </w:r>
    </w:p>
    <w:p w14:paraId="3E019375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Patient-level LIME explanation</w:t>
      </w:r>
    </w:p>
    <w:p w14:paraId="5D82BC7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generate a LIME explanation for each patient/model where computationally feasible.</w:t>
      </w:r>
    </w:p>
    <w:p w14:paraId="7B849CE2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LIME should provide the local feature contributions for that individual prediction.</w:t>
      </w:r>
    </w:p>
    <w:p w14:paraId="298375C6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334A0785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Prediction: 1</w:t>
      </w:r>
    </w:p>
    <w:p w14:paraId="3A0F43F2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E7174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LIME factors supporting prediction:</w:t>
      </w:r>
    </w:p>
    <w:p w14:paraId="1D43677A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HighBP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Yes</w:t>
      </w:r>
    </w:p>
    <w:p w14:paraId="3DE5825F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Age &gt; 60</w:t>
      </w:r>
    </w:p>
    <w:p w14:paraId="28C74231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Smoker = Yes</w:t>
      </w:r>
    </w:p>
    <w:p w14:paraId="7F4316CE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CEE834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LIME factors opposing prediction:</w:t>
      </w:r>
    </w:p>
    <w:p w14:paraId="5BAEE709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PhysicalActivity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Yes</w:t>
      </w:r>
    </w:p>
    <w:p w14:paraId="5FE21D6F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Again, these must be generated from the actual LIME explanation.</w:t>
      </w:r>
    </w:p>
    <w:p w14:paraId="00900B03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fabricate explanations.</w:t>
      </w:r>
    </w:p>
    <w:p w14:paraId="310323D8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AF9401">
          <v:rect id="_x0000_i1029" style="width:0;height:1.5pt" o:hralign="center" o:hrstd="t" o:hr="t" fillcolor="#a0a0a0" stroked="f"/>
        </w:pict>
      </w:r>
    </w:p>
    <w:p w14:paraId="6082E052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Create a human-readable explanation column</w:t>
      </w:r>
    </w:p>
    <w:p w14:paraId="17E4A0B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VERY IMPORTANT.</w:t>
      </w:r>
    </w:p>
    <w:p w14:paraId="38F746E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final patient-level CSV must contain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human-readable explanation columns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6705E0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 don't want to look at raw SHAP numbers and figure everything out myself.</w:t>
      </w:r>
    </w:p>
    <w:p w14:paraId="68591792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columns such as:</w:t>
      </w:r>
    </w:p>
    <w:p w14:paraId="3CEA3AE5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each model:</w:t>
      </w:r>
    </w:p>
    <w:p w14:paraId="00E235F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SVM_Prediction</w:t>
      </w:r>
      <w:proofErr w:type="spellEnd"/>
    </w:p>
    <w:p w14:paraId="013DF9BD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SVM_Probability</w:t>
      </w:r>
      <w:proofErr w:type="spellEnd"/>
    </w:p>
    <w:p w14:paraId="41A27E6F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SVM_Correct</w:t>
      </w:r>
      <w:proofErr w:type="spellEnd"/>
    </w:p>
    <w:p w14:paraId="11D94533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SVM_SHAP_Top_Features</w:t>
      </w:r>
      <w:proofErr w:type="spellEnd"/>
    </w:p>
    <w:p w14:paraId="57406ABA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SVM_SHAP_Positive_Features</w:t>
      </w:r>
      <w:proofErr w:type="spellEnd"/>
    </w:p>
    <w:p w14:paraId="5D4B3A0F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SVM_SHAP_Negative_Features</w:t>
      </w:r>
      <w:proofErr w:type="spellEnd"/>
    </w:p>
    <w:p w14:paraId="29FF3F25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SVM_LIME_Top_Features</w:t>
      </w:r>
      <w:proofErr w:type="spellEnd"/>
    </w:p>
    <w:p w14:paraId="4026454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SVM_Explanation</w:t>
      </w:r>
      <w:proofErr w:type="spellEnd"/>
    </w:p>
    <w:p w14:paraId="173CC90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same structure should exist for:</w:t>
      </w:r>
    </w:p>
    <w:p w14:paraId="11F7E9C8" w14:textId="77777777" w:rsidR="00A22394" w:rsidRPr="005D40F5" w:rsidRDefault="00A22394" w:rsidP="00A223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Forest </w:t>
      </w:r>
    </w:p>
    <w:p w14:paraId="6ED05CE5" w14:textId="77777777" w:rsidR="00A22394" w:rsidRPr="005D40F5" w:rsidRDefault="00A22394" w:rsidP="00A223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KNN </w:t>
      </w:r>
    </w:p>
    <w:p w14:paraId="4A88A2B8" w14:textId="77777777" w:rsidR="00A22394" w:rsidRPr="005D40F5" w:rsidRDefault="00A22394" w:rsidP="00A223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Logistic Regression </w:t>
      </w:r>
    </w:p>
    <w:p w14:paraId="76D74B7A" w14:textId="77777777" w:rsidR="00A22394" w:rsidRPr="005D40F5" w:rsidRDefault="00A22394" w:rsidP="00A223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Neural Network </w:t>
      </w:r>
    </w:p>
    <w:p w14:paraId="3C7770F8" w14:textId="77777777" w:rsidR="00A22394" w:rsidRPr="005D40F5" w:rsidRDefault="00A22394" w:rsidP="00A223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Ensemble </w:t>
      </w:r>
    </w:p>
    <w:p w14:paraId="4D35B86E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CD9A9F">
          <v:rect id="_x0000_i1030" style="width:0;height:1.5pt" o:hralign="center" o:hrstd="t" o:hr="t" fillcolor="#a0a0a0" stroked="f"/>
        </w:pict>
      </w:r>
    </w:p>
    <w:p w14:paraId="20F121BD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Human-readable explanation format</w:t>
      </w:r>
    </w:p>
    <w:p w14:paraId="5DA817F7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*_Explanation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 should contain a concise explanation understandable to a non-technical person.</w:t>
      </w:r>
    </w:p>
    <w:p w14:paraId="14AC4370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2FA3D7F6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Predicted: Heart Disease (1), Probability: 82%.</w:t>
      </w:r>
    </w:p>
    <w:p w14:paraId="3BA0BBA7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4BD3DB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factors supporting this prediction:</w:t>
      </w:r>
    </w:p>
    <w:p w14:paraId="180B3866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HighBP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Age, Smoking, BMI.</w:t>
      </w:r>
    </w:p>
    <w:p w14:paraId="017F719B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3604E7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Factors opposing this prediction:</w:t>
      </w:r>
    </w:p>
    <w:p w14:paraId="6066D13B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PhysicalActivity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375BC6E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AB103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Overall, the model's prediction was mainly influenced by </w:t>
      </w: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HighBP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Age and Smoking.</w:t>
      </w:r>
    </w:p>
    <w:p w14:paraId="18F58CE5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class-0 prediction:</w:t>
      </w:r>
    </w:p>
    <w:p w14:paraId="1F2AE7A3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Predicted: No Heart Disease (0), Probability: 84%.</w:t>
      </w:r>
    </w:p>
    <w:p w14:paraId="4C0525C4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6A9F7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factors supporting this prediction:</w:t>
      </w:r>
    </w:p>
    <w:p w14:paraId="553359CC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high blood pressure, younger age, physically active.</w:t>
      </w:r>
    </w:p>
    <w:p w14:paraId="2E08C4B2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6EB57C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Factors pushing toward heart disease:</w:t>
      </w:r>
    </w:p>
    <w:p w14:paraId="2F352134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cholesterol.</w:t>
      </w:r>
    </w:p>
    <w:p w14:paraId="2447827D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65AA88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Overall, the model predicted no heart disease mainly because the factors supporting class 0 outweighed the factors supporting class 1.</w:t>
      </w:r>
    </w:p>
    <w:p w14:paraId="654C1B4A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Important: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these sentences must be generated dynamically from the actual explanation values.</w:t>
      </w:r>
    </w:p>
    <w:p w14:paraId="33BFD7B3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hard-code medical interpretations that are not supported by the model.</w:t>
      </w:r>
    </w:p>
    <w:p w14:paraId="61C2C47E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B17856">
          <v:rect id="_x0000_i1031" style="width:0;height:1.5pt" o:hralign="center" o:hrstd="t" o:hr="t" fillcolor="#a0a0a0" stroked="f"/>
        </w:pict>
      </w:r>
    </w:p>
    <w:p w14:paraId="07F90725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Include feature values</w:t>
      </w:r>
    </w:p>
    <w:p w14:paraId="7793C318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explanation should include the actual feature value when useful.</w:t>
      </w:r>
    </w:p>
    <w:p w14:paraId="7AB079CF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5F3DF169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67 → increased prediction toward heart disease</w:t>
      </w:r>
    </w:p>
    <w:p w14:paraId="666322AF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HighBP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Yes → increased prediction toward heart disease</w:t>
      </w:r>
    </w:p>
    <w:p w14:paraId="04366FBD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BMI = 31.4 → increased prediction toward heart disease</w:t>
      </w:r>
    </w:p>
    <w:p w14:paraId="3769692C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PhysicalActivity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Yes → decreased prediction toward heart disease</w:t>
      </w:r>
    </w:p>
    <w:p w14:paraId="61F489B6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makes the explanation much easier to understand.</w:t>
      </w:r>
    </w:p>
    <w:p w14:paraId="7D53E4F4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626C61">
          <v:rect id="_x0000_i1032" style="width:0;height:1.5pt" o:hralign="center" o:hrstd="t" o:hr="t" fillcolor="#a0a0a0" stroked="f"/>
        </w:pict>
      </w:r>
    </w:p>
    <w:p w14:paraId="16835CAE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SHAP numerical columns</w:t>
      </w:r>
    </w:p>
    <w:p w14:paraId="48873263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addition to human-readable columns, preserve the actual numerical explanation data.</w:t>
      </w:r>
    </w:p>
    <w:p w14:paraId="05A4DC2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important features, provide:</w:t>
      </w:r>
    </w:p>
    <w:p w14:paraId="209DA180" w14:textId="77777777" w:rsidR="00A22394" w:rsidRPr="005D40F5" w:rsidRDefault="00A22394" w:rsidP="00A223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 name </w:t>
      </w:r>
    </w:p>
    <w:p w14:paraId="5A49783A" w14:textId="77777777" w:rsidR="00A22394" w:rsidRPr="005D40F5" w:rsidRDefault="00A22394" w:rsidP="00A223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 value </w:t>
      </w:r>
    </w:p>
    <w:p w14:paraId="4F9622E9" w14:textId="77777777" w:rsidR="00A22394" w:rsidRPr="005D40F5" w:rsidRDefault="00A22394" w:rsidP="00A223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 contribution </w:t>
      </w:r>
    </w:p>
    <w:p w14:paraId="4DC61651" w14:textId="77777777" w:rsidR="00A22394" w:rsidRPr="005D40F5" w:rsidRDefault="00A22394" w:rsidP="00A223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contribution direction </w:t>
      </w:r>
    </w:p>
    <w:p w14:paraId="4352FAD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For example:</w:t>
      </w:r>
    </w:p>
    <w:p w14:paraId="616CF226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Feature: </w:t>
      </w: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HighBP</w:t>
      </w:r>
      <w:proofErr w:type="spellEnd"/>
    </w:p>
    <w:p w14:paraId="2B928DEC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 Yes</w:t>
      </w:r>
    </w:p>
    <w:p w14:paraId="305B62B7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 value: +0.42</w:t>
      </w:r>
    </w:p>
    <w:p w14:paraId="3CE6C100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Direction: Toward heart disease</w:t>
      </w:r>
    </w:p>
    <w:p w14:paraId="7B86F18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important for academic/research reproducibility.</w:t>
      </w:r>
    </w:p>
    <w:p w14:paraId="02EC50F7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E4D016">
          <v:rect id="_x0000_i1033" style="width:0;height:1.5pt" o:hralign="center" o:hrstd="t" o:hr="t" fillcolor="#a0a0a0" stroked="f"/>
        </w:pict>
      </w:r>
    </w:p>
    <w:p w14:paraId="3EEAB885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Top-N feature explanations</w:t>
      </w:r>
    </w:p>
    <w:p w14:paraId="4DB5A747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put every feature into the main human-readable explanation if there are many features.</w:t>
      </w:r>
    </w:p>
    <w:p w14:paraId="4CDF1AEB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 configurable parameter:</w:t>
      </w:r>
    </w:p>
    <w:p w14:paraId="26189831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TOP_N_FEATURES = 5</w:t>
      </w:r>
    </w:p>
    <w:p w14:paraId="18935C15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should identify the top 5 features for each prediction based on the magnitude of their contribution.</w:t>
      </w:r>
    </w:p>
    <w:p w14:paraId="684041A8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me to change this number easily.</w:t>
      </w:r>
    </w:p>
    <w:p w14:paraId="0423B46F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preserve the full SHAP/LIME explanation data separately if practical.</w:t>
      </w:r>
    </w:p>
    <w:p w14:paraId="68CDB71A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0F7F6F">
          <v:rect id="_x0000_i1034" style="width:0;height:1.5pt" o:hralign="center" o:hrstd="t" o:hr="t" fillcolor="#a0a0a0" stroked="f"/>
        </w:pict>
      </w:r>
    </w:p>
    <w:p w14:paraId="36F643CD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Ensemble explanation</w:t>
      </w:r>
    </w:p>
    <w:p w14:paraId="2093E3C5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ensemble is particularly important.</w:t>
      </w:r>
    </w:p>
    <w:p w14:paraId="6495BD4D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the combined model predicted 0 or 1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8C30C7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ensemble is based on stacking, explain the final ensemble prediction appropriately.</w:t>
      </w:r>
    </w:p>
    <w:p w14:paraId="20381B2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it is based on weighted probabilities, explain how the individual model outputs contributed to the ensemble.</w:t>
      </w:r>
    </w:p>
    <w:p w14:paraId="2376B7B5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1C725CFE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Ensemble Prediction: 1</w:t>
      </w:r>
    </w:p>
    <w:p w14:paraId="6A6645A0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Ensemble Probability: 0.87</w:t>
      </w:r>
    </w:p>
    <w:p w14:paraId="708A04A8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192B2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predictions:</w:t>
      </w:r>
    </w:p>
    <w:p w14:paraId="5DC5A5A2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SVM: 1 (0.81)</w:t>
      </w:r>
    </w:p>
    <w:p w14:paraId="02701225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Random Forest: 1 (0.92)</w:t>
      </w:r>
    </w:p>
    <w:p w14:paraId="2074C433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KNN: 1 (0.84)</w:t>
      </w:r>
    </w:p>
    <w:p w14:paraId="3A979932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 Regression: 1 (0.79)</w:t>
      </w:r>
    </w:p>
    <w:p w14:paraId="64DCD446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Neural Network: 1 (0.89)</w:t>
      </w:r>
    </w:p>
    <w:p w14:paraId="06C87BB7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3EDFBD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feature-level factors:</w:t>
      </w:r>
    </w:p>
    <w:p w14:paraId="0B1A41B6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HighBP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Age, Smoking, BMI</w:t>
      </w:r>
    </w:p>
    <w:p w14:paraId="095793C0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BDBCD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 explanation:</w:t>
      </w:r>
    </w:p>
    <w:p w14:paraId="4ABC4A5F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ensemble predicted heart disease because the majority of the models predicted class 1 with high probability, and the strongest feature-level contributors consistently pushed the prediction toward class 1.</w:t>
      </w:r>
    </w:p>
    <w:p w14:paraId="347E04F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claim that a feature influenced the ensemble unless the explanation methodology actually supports that conclusion.</w:t>
      </w:r>
    </w:p>
    <w:p w14:paraId="619050A4" w14:textId="77777777" w:rsidR="00A22394" w:rsidRPr="005D40F5" w:rsidRDefault="00A22394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727B2B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Important distinction between model explanation and medical causation</w:t>
      </w:r>
    </w:p>
    <w:p w14:paraId="5AEC076C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output must clearly distinguish:</w:t>
      </w:r>
    </w:p>
    <w:p w14:paraId="2BE59C2B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explanation</w:t>
      </w:r>
    </w:p>
    <w:p w14:paraId="22A4E09C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from:</w:t>
      </w:r>
    </w:p>
    <w:p w14:paraId="2A4982FC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medical/causal explanation</w:t>
      </w:r>
    </w:p>
    <w:p w14:paraId="6132CDD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 and LIME explain which features influenced the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model's prediction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10B30F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do NOT prove that those features caused the patient's heart disease.</w:t>
      </w:r>
    </w:p>
    <w:p w14:paraId="1CB2387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Therefore, use language such as:</w:t>
      </w:r>
    </w:p>
    <w:p w14:paraId="7C2DFEEE" w14:textId="77777777" w:rsidR="00A22394" w:rsidRPr="005D40F5" w:rsidRDefault="00A22394" w:rsidP="00A223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  <w:proofErr w:type="gramStart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contributed</w:t>
      </w:r>
      <w:proofErr w:type="gram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model's prediction" </w:t>
      </w:r>
    </w:p>
    <w:p w14:paraId="0B99E368" w14:textId="77777777" w:rsidR="00A22394" w:rsidRPr="005D40F5" w:rsidRDefault="00A22394" w:rsidP="00A223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  <w:proofErr w:type="gramStart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pushed</w:t>
      </w:r>
      <w:proofErr w:type="gram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prediction toward class 1" </w:t>
      </w:r>
    </w:p>
    <w:p w14:paraId="29B5B279" w14:textId="77777777" w:rsidR="00A22394" w:rsidRPr="005D40F5" w:rsidRDefault="00A22394" w:rsidP="00A223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  <w:proofErr w:type="gramStart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influenced</w:t>
      </w:r>
      <w:proofErr w:type="gram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model output" </w:t>
      </w:r>
    </w:p>
    <w:p w14:paraId="3A8C8D72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write:</w:t>
      </w:r>
    </w:p>
    <w:p w14:paraId="3D1B1ED0" w14:textId="77777777" w:rsidR="00A22394" w:rsidRPr="005D40F5" w:rsidRDefault="00A22394" w:rsidP="00A223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"this feature caused the patient's heart disease" </w:t>
      </w:r>
    </w:p>
    <w:p w14:paraId="5479E794" w14:textId="77777777" w:rsidR="00A22394" w:rsidRPr="005D40F5" w:rsidRDefault="00A22394" w:rsidP="00A223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"this feature proves the patient has heart disease" </w:t>
      </w:r>
    </w:p>
    <w:p w14:paraId="63B606AF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is explaining the AI prediction, not diagnosing the patient.</w:t>
      </w:r>
    </w:p>
    <w:p w14:paraId="592B5352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F989BF1">
          <v:rect id="_x0000_i1035" style="width:0;height:1.5pt" o:hralign="center" o:hrstd="t" o:hr="t" fillcolor="#a0a0a0" stroked="f"/>
        </w:pict>
      </w:r>
    </w:p>
    <w:p w14:paraId="6E285245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Final XAI CSV</w:t>
      </w:r>
    </w:p>
    <w:p w14:paraId="1BE906F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a new CSV:</w:t>
      </w:r>
    </w:p>
    <w:p w14:paraId="55BD332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patient_level_xai_predictions.csv</w:t>
      </w:r>
    </w:p>
    <w:p w14:paraId="565F6D6D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should be the main explainability output.</w:t>
      </w:r>
    </w:p>
    <w:p w14:paraId="25F5D2C7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Include:</w:t>
      </w:r>
    </w:p>
    <w:p w14:paraId="62A3F083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Patient information</w:t>
      </w:r>
    </w:p>
    <w:p w14:paraId="464EB1B9" w14:textId="77777777" w:rsidR="00A22394" w:rsidRPr="005D40F5" w:rsidRDefault="00A22394" w:rsidP="00A223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Record_ID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404E1C5" w14:textId="77777777" w:rsidR="00A22394" w:rsidRPr="005D40F5" w:rsidRDefault="00A22394" w:rsidP="00A223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Actual_Label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A561B0E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prediction information</w:t>
      </w:r>
    </w:p>
    <w:p w14:paraId="3458D5C8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model:</w:t>
      </w:r>
    </w:p>
    <w:p w14:paraId="4F0E307F" w14:textId="77777777" w:rsidR="00A22394" w:rsidRPr="005D40F5" w:rsidRDefault="00A22394" w:rsidP="00A22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Prediction </w:t>
      </w:r>
    </w:p>
    <w:p w14:paraId="6E6765FB" w14:textId="77777777" w:rsidR="00A22394" w:rsidRPr="005D40F5" w:rsidRDefault="00A22394" w:rsidP="00A22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Probability </w:t>
      </w:r>
    </w:p>
    <w:p w14:paraId="0FC032F7" w14:textId="77777777" w:rsidR="00A22394" w:rsidRPr="005D40F5" w:rsidRDefault="00A22394" w:rsidP="00A22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Correct/Incorrect </w:t>
      </w:r>
    </w:p>
    <w:p w14:paraId="5B6FED0B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SHAP explanation</w:t>
      </w:r>
    </w:p>
    <w:p w14:paraId="6FE5AB7D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model:</w:t>
      </w:r>
    </w:p>
    <w:p w14:paraId="58F0DB36" w14:textId="77777777" w:rsidR="00A22394" w:rsidRPr="005D40F5" w:rsidRDefault="00A22394" w:rsidP="00A223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Top SHAP features </w:t>
      </w:r>
    </w:p>
    <w:p w14:paraId="2B1689C0" w14:textId="77777777" w:rsidR="00A22394" w:rsidRPr="005D40F5" w:rsidRDefault="00A22394" w:rsidP="00A223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Positive SHAP features </w:t>
      </w:r>
    </w:p>
    <w:p w14:paraId="1AAF4A24" w14:textId="77777777" w:rsidR="00A22394" w:rsidRPr="005D40F5" w:rsidRDefault="00A22394" w:rsidP="00A223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Negative SHAP features </w:t>
      </w:r>
    </w:p>
    <w:p w14:paraId="51BC142E" w14:textId="77777777" w:rsidR="00A22394" w:rsidRPr="005D40F5" w:rsidRDefault="00A22394" w:rsidP="00A223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 contribution summary </w:t>
      </w:r>
    </w:p>
    <w:p w14:paraId="375EFF07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LIME explanation</w:t>
      </w:r>
    </w:p>
    <w:p w14:paraId="526A92F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model:</w:t>
      </w:r>
    </w:p>
    <w:p w14:paraId="5D9535B8" w14:textId="77777777" w:rsidR="00A22394" w:rsidRPr="005D40F5" w:rsidRDefault="00A22394" w:rsidP="00A223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Top LIME features </w:t>
      </w:r>
    </w:p>
    <w:p w14:paraId="403AB6D3" w14:textId="77777777" w:rsidR="00A22394" w:rsidRPr="005D40F5" w:rsidRDefault="00A22394" w:rsidP="00A223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Positive LIME features </w:t>
      </w:r>
    </w:p>
    <w:p w14:paraId="27849478" w14:textId="77777777" w:rsidR="00A22394" w:rsidRPr="005D40F5" w:rsidRDefault="00A22394" w:rsidP="00A223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Negative LIME features </w:t>
      </w:r>
    </w:p>
    <w:p w14:paraId="244094F0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Human-readable explanation</w:t>
      </w:r>
    </w:p>
    <w:p w14:paraId="5C9E90C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model:</w:t>
      </w:r>
    </w:p>
    <w:p w14:paraId="4A242696" w14:textId="77777777" w:rsidR="00A22394" w:rsidRPr="005D40F5" w:rsidRDefault="00A22394" w:rsidP="00A223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SVM_Explanation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7E9269A" w14:textId="77777777" w:rsidR="00A22394" w:rsidRPr="005D40F5" w:rsidRDefault="00A22394" w:rsidP="00A223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RandomForest_Explanation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67AC12D" w14:textId="77777777" w:rsidR="00A22394" w:rsidRPr="005D40F5" w:rsidRDefault="00A22394" w:rsidP="00A223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KNN_Explanation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E51D661" w14:textId="77777777" w:rsidR="00A22394" w:rsidRPr="005D40F5" w:rsidRDefault="00A22394" w:rsidP="00A223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LogisticRegression_Explanation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49A2AF9" w14:textId="77777777" w:rsidR="00A22394" w:rsidRPr="005D40F5" w:rsidRDefault="00A22394" w:rsidP="00A223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NeuralNetwork_Explanation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96F3CDE" w14:textId="77777777" w:rsidR="00A22394" w:rsidRPr="005D40F5" w:rsidRDefault="00A22394" w:rsidP="00A223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Ensemble_Explanation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B7EE325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CSV should allow me to open it in Excel and understand:</w:t>
      </w:r>
    </w:p>
    <w:p w14:paraId="3DDCDBC2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Patient → Actual result → Model prediction → Correct/incorrect → Why the model predicted it → Important features.</w:t>
      </w:r>
    </w:p>
    <w:p w14:paraId="5CE768BB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A3457E">
          <v:rect id="_x0000_i1036" style="width:0;height:1.5pt" o:hralign="center" o:hrstd="t" o:hr="t" fillcolor="#a0a0a0" stroked="f"/>
        </w:pict>
      </w:r>
    </w:p>
    <w:p w14:paraId="34A9C42C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Example final CSV structure</w:t>
      </w:r>
    </w:p>
    <w:p w14:paraId="6FD79796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CSV should look conceptually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27"/>
        <w:gridCol w:w="427"/>
        <w:gridCol w:w="922"/>
        <w:gridCol w:w="280"/>
        <w:gridCol w:w="922"/>
        <w:gridCol w:w="427"/>
        <w:gridCol w:w="1160"/>
        <w:gridCol w:w="290"/>
        <w:gridCol w:w="922"/>
        <w:gridCol w:w="298"/>
        <w:gridCol w:w="922"/>
        <w:gridCol w:w="748"/>
        <w:gridCol w:w="937"/>
      </w:tblGrid>
      <w:tr w:rsidR="00A22394" w:rsidRPr="005D40F5" w14:paraId="489B4A8D" w14:textId="77777777" w:rsidTr="00D03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F39E6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5ABCEF51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1D35CA33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339ABCDA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SVM Explanation</w:t>
            </w:r>
          </w:p>
        </w:tc>
        <w:tc>
          <w:tcPr>
            <w:tcW w:w="0" w:type="auto"/>
            <w:vAlign w:val="center"/>
            <w:hideMark/>
          </w:tcPr>
          <w:p w14:paraId="524BC51F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3FD60C81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RF Explanation</w:t>
            </w:r>
          </w:p>
        </w:tc>
        <w:tc>
          <w:tcPr>
            <w:tcW w:w="0" w:type="auto"/>
            <w:vAlign w:val="center"/>
            <w:hideMark/>
          </w:tcPr>
          <w:p w14:paraId="11AA8D54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56FC8889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KNN Explanation</w:t>
            </w:r>
          </w:p>
        </w:tc>
        <w:tc>
          <w:tcPr>
            <w:tcW w:w="0" w:type="auto"/>
            <w:vAlign w:val="center"/>
            <w:hideMark/>
          </w:tcPr>
          <w:p w14:paraId="310ED260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LR</w:t>
            </w:r>
          </w:p>
        </w:tc>
        <w:tc>
          <w:tcPr>
            <w:tcW w:w="0" w:type="auto"/>
            <w:vAlign w:val="center"/>
            <w:hideMark/>
          </w:tcPr>
          <w:p w14:paraId="20A98837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LR Explanation</w:t>
            </w:r>
          </w:p>
        </w:tc>
        <w:tc>
          <w:tcPr>
            <w:tcW w:w="0" w:type="auto"/>
            <w:vAlign w:val="center"/>
            <w:hideMark/>
          </w:tcPr>
          <w:p w14:paraId="22DB6991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566DB35F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NN Explanation</w:t>
            </w:r>
          </w:p>
        </w:tc>
        <w:tc>
          <w:tcPr>
            <w:tcW w:w="0" w:type="auto"/>
            <w:vAlign w:val="center"/>
            <w:hideMark/>
          </w:tcPr>
          <w:p w14:paraId="4987193B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14:paraId="5EDFBE7B" w14:textId="77777777" w:rsidR="00A22394" w:rsidRPr="005D40F5" w:rsidRDefault="00A22394" w:rsidP="00D0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Ensemble Explanation</w:t>
            </w:r>
          </w:p>
        </w:tc>
      </w:tr>
      <w:tr w:rsidR="00A22394" w:rsidRPr="005D40F5" w14:paraId="0986824D" w14:textId="77777777" w:rsidTr="00D03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E336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602435E1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33D978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2ABD8B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HighBP</w:t>
            </w:r>
            <w:proofErr w:type="spellEnd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Age and BMI pushed prediction toward 1</w:t>
            </w:r>
          </w:p>
        </w:tc>
        <w:tc>
          <w:tcPr>
            <w:tcW w:w="0" w:type="auto"/>
            <w:vAlign w:val="center"/>
            <w:hideMark/>
          </w:tcPr>
          <w:p w14:paraId="0AB63506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1CCB26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Age, </w:t>
            </w:r>
            <w:proofErr w:type="spellStart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HighBP</w:t>
            </w:r>
            <w:proofErr w:type="spellEnd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Smoking strongly supported 1</w:t>
            </w:r>
          </w:p>
        </w:tc>
        <w:tc>
          <w:tcPr>
            <w:tcW w:w="0" w:type="auto"/>
            <w:vAlign w:val="center"/>
            <w:hideMark/>
          </w:tcPr>
          <w:p w14:paraId="6AAA2B79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52A36A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PhysicalActivity</w:t>
            </w:r>
            <w:proofErr w:type="spellEnd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lower risk factors pushed toward 0</w:t>
            </w:r>
          </w:p>
        </w:tc>
        <w:tc>
          <w:tcPr>
            <w:tcW w:w="0" w:type="auto"/>
            <w:vAlign w:val="center"/>
            <w:hideMark/>
          </w:tcPr>
          <w:p w14:paraId="0653E6EA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CE4478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HighBP</w:t>
            </w:r>
            <w:proofErr w:type="spellEnd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Age supported 1</w:t>
            </w:r>
          </w:p>
        </w:tc>
        <w:tc>
          <w:tcPr>
            <w:tcW w:w="0" w:type="auto"/>
            <w:vAlign w:val="center"/>
            <w:hideMark/>
          </w:tcPr>
          <w:p w14:paraId="1325A8E8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CD82AE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 and BMI supported 1</w:t>
            </w:r>
          </w:p>
        </w:tc>
        <w:tc>
          <w:tcPr>
            <w:tcW w:w="0" w:type="auto"/>
            <w:vAlign w:val="center"/>
            <w:hideMark/>
          </w:tcPr>
          <w:p w14:paraId="351B221B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F837ED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Most models predicted 1; </w:t>
            </w:r>
            <w:proofErr w:type="spellStart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HighBP</w:t>
            </w:r>
            <w:proofErr w:type="spellEnd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Age were consistent contributors</w:t>
            </w:r>
          </w:p>
        </w:tc>
      </w:tr>
      <w:tr w:rsidR="00A22394" w:rsidRPr="005D40F5" w14:paraId="734DB344" w14:textId="77777777" w:rsidTr="00D03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798D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52E0C4D4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EBD21C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E82E86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Younger age and no </w:t>
            </w:r>
            <w:proofErr w:type="spellStart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HighBP</w:t>
            </w:r>
            <w:proofErr w:type="spellEnd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supported 0</w:t>
            </w:r>
          </w:p>
        </w:tc>
        <w:tc>
          <w:tcPr>
            <w:tcW w:w="0" w:type="auto"/>
            <w:vAlign w:val="center"/>
            <w:hideMark/>
          </w:tcPr>
          <w:p w14:paraId="5E4DA6EA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094FD9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No </w:t>
            </w:r>
            <w:proofErr w:type="spellStart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HighBP</w:t>
            </w:r>
            <w:proofErr w:type="spellEnd"/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physical activity supported 0</w:t>
            </w:r>
          </w:p>
        </w:tc>
        <w:tc>
          <w:tcPr>
            <w:tcW w:w="0" w:type="auto"/>
            <w:vAlign w:val="center"/>
            <w:hideMark/>
          </w:tcPr>
          <w:p w14:paraId="544926CD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6260B0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Low-risk feature pattern supported 0</w:t>
            </w:r>
          </w:p>
        </w:tc>
        <w:tc>
          <w:tcPr>
            <w:tcW w:w="0" w:type="auto"/>
            <w:vAlign w:val="center"/>
            <w:hideMark/>
          </w:tcPr>
          <w:p w14:paraId="7A240E16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3D4D24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BMI and cholesterol pushed toward 1</w:t>
            </w:r>
          </w:p>
        </w:tc>
        <w:tc>
          <w:tcPr>
            <w:tcW w:w="0" w:type="auto"/>
            <w:vAlign w:val="center"/>
            <w:hideMark/>
          </w:tcPr>
          <w:p w14:paraId="4EC52E53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8F1498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Most features supported 0</w:t>
            </w:r>
          </w:p>
        </w:tc>
        <w:tc>
          <w:tcPr>
            <w:tcW w:w="0" w:type="auto"/>
            <w:vAlign w:val="center"/>
            <w:hideMark/>
          </w:tcPr>
          <w:p w14:paraId="75160161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3FD14F" w14:textId="77777777" w:rsidR="00A22394" w:rsidRPr="005D40F5" w:rsidRDefault="00A22394" w:rsidP="00D03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D4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Majority of models predicted 0</w:t>
            </w:r>
          </w:p>
        </w:tc>
      </w:tr>
    </w:tbl>
    <w:p w14:paraId="06E3234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actual explanations must be generated from SHAP/LIME, not manually fabricated.</w:t>
      </w:r>
    </w:p>
    <w:p w14:paraId="52CE1484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ADBD8D">
          <v:rect id="_x0000_i1037" style="width:0;height:1.5pt" o:hralign="center" o:hrstd="t" o:hr="t" fillcolor="#a0a0a0" stroked="f"/>
        </w:pict>
      </w:r>
    </w:p>
    <w:p w14:paraId="46F5FA19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Generate separate detailed XAI files</w:t>
      </w:r>
    </w:p>
    <w:p w14:paraId="65886B5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a single CSV containing every raw SHAP/LIME value for every model and patient could become extremely wide, also generate detailed files where appropriate.</w:t>
      </w:r>
    </w:p>
    <w:p w14:paraId="3D8BF0A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3C9B378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shap_patient_explanations.csv</w:t>
      </w:r>
    </w:p>
    <w:p w14:paraId="29AD936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containing:</w:t>
      </w:r>
    </w:p>
    <w:p w14:paraId="02FD9996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Record_ID</w:t>
      </w:r>
      <w:proofErr w:type="spellEnd"/>
    </w:p>
    <w:p w14:paraId="55F9D2ED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</w:p>
    <w:p w14:paraId="6C1DBA38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</w:p>
    <w:p w14:paraId="4B7DEB4E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Feature_Value</w:t>
      </w:r>
      <w:proofErr w:type="spellEnd"/>
    </w:p>
    <w:p w14:paraId="38B8FE01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SHAP_Value</w:t>
      </w:r>
      <w:proofErr w:type="spellEnd"/>
    </w:p>
    <w:p w14:paraId="2BF55112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Direction</w:t>
      </w:r>
    </w:p>
    <w:p w14:paraId="7D33D7CF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</w:t>
      </w:r>
    </w:p>
    <w:p w14:paraId="48EB09D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7BE5A82A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lime_patient_explanations.csv</w:t>
      </w:r>
    </w:p>
    <w:p w14:paraId="34714766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containing:</w:t>
      </w:r>
    </w:p>
    <w:p w14:paraId="78CCDC82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Record_ID</w:t>
      </w:r>
      <w:proofErr w:type="spellEnd"/>
    </w:p>
    <w:p w14:paraId="663459DD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</w:p>
    <w:p w14:paraId="01687032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</w:p>
    <w:p w14:paraId="1EA4D9C6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Feature_Value</w:t>
      </w:r>
      <w:proofErr w:type="spellEnd"/>
    </w:p>
    <w:p w14:paraId="35434FD5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LIME_Weight</w:t>
      </w:r>
      <w:proofErr w:type="spellEnd"/>
    </w:p>
    <w:p w14:paraId="725A679E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Direction</w:t>
      </w:r>
    </w:p>
    <w:p w14:paraId="11461AAA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</w:t>
      </w:r>
    </w:p>
    <w:p w14:paraId="4979AA2C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will provide the detailed underlying XAI results.</w:t>
      </w:r>
    </w:p>
    <w:p w14:paraId="5B823F96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4DAEB4">
          <v:rect id="_x0000_i1038" style="width:0;height:1.5pt" o:hralign="center" o:hrstd="t" o:hr="t" fillcolor="#a0a0a0" stroked="f"/>
        </w:pict>
      </w:r>
    </w:p>
    <w:p w14:paraId="2ECE4305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Global SHAP analysis</w:t>
      </w:r>
    </w:p>
    <w:p w14:paraId="39EDF560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addition to individual patient explanations, generate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feature importance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EB468D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which features are most important across the test/training population for each model where SHAP is applicable.</w:t>
      </w:r>
    </w:p>
    <w:p w14:paraId="74FE97E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Generate:</w:t>
      </w:r>
    </w:p>
    <w:p w14:paraId="6615EBA7" w14:textId="77777777" w:rsidR="00A22394" w:rsidRPr="005D40F5" w:rsidRDefault="00A22394" w:rsidP="00A223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 summary plot </w:t>
      </w:r>
    </w:p>
    <w:p w14:paraId="71FE602C" w14:textId="77777777" w:rsidR="00A22394" w:rsidRPr="005D40F5" w:rsidRDefault="00A22394" w:rsidP="00A223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SHAP feature importance ranking </w:t>
      </w:r>
    </w:p>
    <w:p w14:paraId="46BC7783" w14:textId="77777777" w:rsidR="00A22394" w:rsidRPr="005D40F5" w:rsidRDefault="00A22394" w:rsidP="00A223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 </w:t>
      </w:r>
      <w:proofErr w:type="spellStart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beeswarm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plot where appropriate </w:t>
      </w:r>
    </w:p>
    <w:p w14:paraId="4741BC6C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3FE66149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SHAP IMPORTANCE</w:t>
      </w:r>
    </w:p>
    <w:p w14:paraId="042F167F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7ECBF9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HighBP</w:t>
      </w:r>
      <w:proofErr w:type="spellEnd"/>
    </w:p>
    <w:p w14:paraId="2463CE06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Age</w:t>
      </w:r>
    </w:p>
    <w:p w14:paraId="23E3895C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</w:t>
      </w: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HighChol</w:t>
      </w:r>
      <w:proofErr w:type="spellEnd"/>
    </w:p>
    <w:p w14:paraId="6B194558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BMI</w:t>
      </w:r>
    </w:p>
    <w:p w14:paraId="43862047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Smoker</w:t>
      </w:r>
    </w:p>
    <w:p w14:paraId="0B911F6F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596F9E6B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assume these rankings in advance. Calculate them.</w:t>
      </w:r>
    </w:p>
    <w:p w14:paraId="2A1D5872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33F932">
          <v:rect id="_x0000_i1039" style="width:0;height:1.5pt" o:hralign="center" o:hrstd="t" o:hr="t" fillcolor="#a0a0a0" stroked="f"/>
        </w:pict>
      </w:r>
    </w:p>
    <w:p w14:paraId="42D6E4A1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LIME global interpretation</w:t>
      </w:r>
    </w:p>
    <w:p w14:paraId="490DDED0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LIME is primarily a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explanation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technique.</w:t>
      </w:r>
    </w:p>
    <w:p w14:paraId="3429A1BD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incorrectly describe LIME as inherently providing global feature importance.</w:t>
      </w:r>
    </w:p>
    <w:p w14:paraId="3C2E90C6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useful, aggregate LIME feature contributions across patients as an additional exploratory analysis, but clearly label it as an aggregation of local explanations rather than native global LIME importance.</w:t>
      </w:r>
    </w:p>
    <w:p w14:paraId="6174CFD9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EBC9C8">
          <v:rect id="_x0000_i1040" style="width:0;height:1.5pt" o:hralign="center" o:hrstd="t" o:hr="t" fillcolor="#a0a0a0" stroked="f"/>
        </w:pict>
      </w:r>
    </w:p>
    <w:p w14:paraId="5956A274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XAI visualizations</w:t>
      </w:r>
    </w:p>
    <w:p w14:paraId="6BA3282F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useful visualizations such as:</w:t>
      </w:r>
    </w:p>
    <w:p w14:paraId="6D49906D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</w:t>
      </w:r>
    </w:p>
    <w:p w14:paraId="3A36A174" w14:textId="77777777" w:rsidR="00A22394" w:rsidRPr="005D40F5" w:rsidRDefault="00A22394" w:rsidP="00A223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 summary plot </w:t>
      </w:r>
    </w:p>
    <w:p w14:paraId="5CDCC2B8" w14:textId="77777777" w:rsidR="00A22394" w:rsidRPr="005D40F5" w:rsidRDefault="00A22394" w:rsidP="00A223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 feature importance </w:t>
      </w:r>
    </w:p>
    <w:p w14:paraId="1C26F60C" w14:textId="77777777" w:rsidR="00A22394" w:rsidRPr="005D40F5" w:rsidRDefault="00A22394" w:rsidP="00A223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model-specific SHAP plots where appropriate </w:t>
      </w:r>
    </w:p>
    <w:p w14:paraId="1DB9DEBD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patient</w:t>
      </w:r>
    </w:p>
    <w:p w14:paraId="7EA2AADC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selected example patients, generate:</w:t>
      </w:r>
    </w:p>
    <w:p w14:paraId="4181AE96" w14:textId="77777777" w:rsidR="00A22394" w:rsidRPr="005D40F5" w:rsidRDefault="00A22394" w:rsidP="00A223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 waterfall/force-style explanation </w:t>
      </w:r>
    </w:p>
    <w:p w14:paraId="2713834A" w14:textId="77777777" w:rsidR="00A22394" w:rsidRPr="005D40F5" w:rsidRDefault="00A22394" w:rsidP="00A223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LIME feature contribution visualization </w:t>
      </w:r>
    </w:p>
    <w:p w14:paraId="32A07CB5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examples including:</w:t>
      </w:r>
    </w:p>
    <w:p w14:paraId="51DD08E4" w14:textId="77777777" w:rsidR="00A22394" w:rsidRPr="005D40F5" w:rsidRDefault="00A22394" w:rsidP="00A223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Correct prediction = 1 </w:t>
      </w:r>
    </w:p>
    <w:p w14:paraId="27AAE434" w14:textId="77777777" w:rsidR="00A22394" w:rsidRPr="005D40F5" w:rsidRDefault="00A22394" w:rsidP="00A223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Correct prediction = 0 </w:t>
      </w:r>
    </w:p>
    <w:p w14:paraId="62015C68" w14:textId="77777777" w:rsidR="00A22394" w:rsidRPr="005D40F5" w:rsidRDefault="00A22394" w:rsidP="00A223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False positive </w:t>
      </w:r>
    </w:p>
    <w:p w14:paraId="6942E07D" w14:textId="77777777" w:rsidR="00A22394" w:rsidRPr="005D40F5" w:rsidRDefault="00A22394" w:rsidP="00A223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False negative </w:t>
      </w:r>
    </w:p>
    <w:p w14:paraId="45AB0C07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these categories exist in the test set.</w:t>
      </w:r>
    </w:p>
    <w:p w14:paraId="4DF9429B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examples are particularly useful for explaining the model behavior in an academic report.</w:t>
      </w:r>
    </w:p>
    <w:p w14:paraId="6E7D1AE2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A8D699">
          <v:rect id="_x0000_i1041" style="width:0;height:1.5pt" o:hralign="center" o:hrstd="t" o:hr="t" fillcolor="#a0a0a0" stroked="f"/>
        </w:pict>
      </w:r>
    </w:p>
    <w:p w14:paraId="507D437E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Explain incorrect predictions</w:t>
      </w:r>
    </w:p>
    <w:p w14:paraId="7093081F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especially important.</w:t>
      </w:r>
    </w:p>
    <w:p w14:paraId="53AB74D0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patients where:</w:t>
      </w:r>
    </w:p>
    <w:p w14:paraId="73AD2A99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 = 1</w:t>
      </w:r>
    </w:p>
    <w:p w14:paraId="55482405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0</w:t>
      </w:r>
    </w:p>
    <w:p w14:paraId="4B9AB825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label the case as:</w:t>
      </w:r>
    </w:p>
    <w:p w14:paraId="0997459A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False Negative</w:t>
      </w:r>
    </w:p>
    <w:p w14:paraId="0B55D67A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explain which features pushed the model toward the incorrect prediction.</w:t>
      </w:r>
    </w:p>
    <w:p w14:paraId="7711BC4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For:</w:t>
      </w:r>
    </w:p>
    <w:p w14:paraId="7E707483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 = 0</w:t>
      </w:r>
    </w:p>
    <w:p w14:paraId="3B32B083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1</w:t>
      </w:r>
    </w:p>
    <w:p w14:paraId="22AA733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label the case as:</w:t>
      </w:r>
    </w:p>
    <w:p w14:paraId="00131F30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False Positive</w:t>
      </w:r>
    </w:p>
    <w:p w14:paraId="78A020D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explain which features pushed the model toward the incorrect prediction.</w:t>
      </w:r>
    </w:p>
    <w:p w14:paraId="3219D9D7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columns such as:</w:t>
      </w:r>
    </w:p>
    <w:p w14:paraId="24C6D1AB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Prediction_Type</w:t>
      </w:r>
      <w:proofErr w:type="spellEnd"/>
    </w:p>
    <w:p w14:paraId="7A664850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with:</w:t>
      </w:r>
    </w:p>
    <w:p w14:paraId="40F111EF" w14:textId="77777777" w:rsidR="00A22394" w:rsidRPr="005D40F5" w:rsidRDefault="00A22394" w:rsidP="00A223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True Positive </w:t>
      </w:r>
    </w:p>
    <w:p w14:paraId="7B49D4D0" w14:textId="77777777" w:rsidR="00A22394" w:rsidRPr="005D40F5" w:rsidRDefault="00A22394" w:rsidP="00A223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True Negative </w:t>
      </w:r>
    </w:p>
    <w:p w14:paraId="5A762B58" w14:textId="77777777" w:rsidR="00A22394" w:rsidRPr="005D40F5" w:rsidRDefault="00A22394" w:rsidP="00A223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False Positive </w:t>
      </w:r>
    </w:p>
    <w:p w14:paraId="0269AB82" w14:textId="77777777" w:rsidR="00A22394" w:rsidRPr="005D40F5" w:rsidRDefault="00A22394" w:rsidP="00A223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False Negative </w:t>
      </w:r>
    </w:p>
    <w:p w14:paraId="2AE55A38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will make the XAI analysis much more useful.</w:t>
      </w:r>
    </w:p>
    <w:p w14:paraId="3BC2CE78" w14:textId="77777777" w:rsidR="00A22394" w:rsidRPr="005D40F5" w:rsidRDefault="00A22394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779DF2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Kaggle compatibility</w:t>
      </w:r>
    </w:p>
    <w:p w14:paraId="76F32A46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entire XAI pipeline must run on Kaggle.</w:t>
      </w:r>
    </w:p>
    <w:p w14:paraId="69A9A5B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sure:</w:t>
      </w:r>
    </w:p>
    <w:p w14:paraId="2C46E859" w14:textId="77777777" w:rsidR="00A22394" w:rsidRPr="005D40F5" w:rsidRDefault="00A22394" w:rsidP="00A223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 is installed/imported correctly. </w:t>
      </w:r>
    </w:p>
    <w:p w14:paraId="374C5EC5" w14:textId="77777777" w:rsidR="00A22394" w:rsidRPr="005D40F5" w:rsidRDefault="00A22394" w:rsidP="00A223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LIME is installed/imported correctly. </w:t>
      </w:r>
    </w:p>
    <w:p w14:paraId="07DC8D80" w14:textId="77777777" w:rsidR="00A22394" w:rsidRPr="005D40F5" w:rsidRDefault="00A22394" w:rsidP="00A223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Code works with </w:t>
      </w: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kaggle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/input/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32D2A7D" w14:textId="77777777" w:rsidR="00A22394" w:rsidRPr="005D40F5" w:rsidRDefault="00A22394" w:rsidP="00A223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Output goes to </w:t>
      </w: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kaggle</w:t>
      </w:r>
      <w:proofErr w:type="spellEnd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/working/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6C3BFB8" w14:textId="77777777" w:rsidR="00A22394" w:rsidRPr="005D40F5" w:rsidRDefault="00A22394" w:rsidP="00A223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local Windows paths are used. </w:t>
      </w:r>
    </w:p>
    <w:p w14:paraId="7E9EEC87" w14:textId="77777777" w:rsidR="00A22394" w:rsidRPr="005D40F5" w:rsidRDefault="00A22394" w:rsidP="00A223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seeds are fixed where appropriate. </w:t>
      </w:r>
    </w:p>
    <w:p w14:paraId="31E4EC75" w14:textId="77777777" w:rsidR="00A22394" w:rsidRPr="005D40F5" w:rsidRDefault="00A22394" w:rsidP="00A223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code does not require internet access during execution. </w:t>
      </w:r>
    </w:p>
    <w:p w14:paraId="36501042" w14:textId="77777777" w:rsidR="00A22394" w:rsidRPr="005D40F5" w:rsidRDefault="00A22394" w:rsidP="00A223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Explainability calculations are computationally manageable. </w:t>
      </w:r>
    </w:p>
    <w:p w14:paraId="388C7FF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explaining every patient with </w:t>
      </w:r>
      <w:proofErr w:type="spellStart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KernelSHAP</w:t>
      </w:r>
      <w:proofErr w:type="spellEnd"/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/LIME is computationally expensive, optimize the implementation without removing the requested patient-level explanation.</w:t>
      </w:r>
    </w:p>
    <w:p w14:paraId="01159487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use:</w:t>
      </w:r>
    </w:p>
    <w:p w14:paraId="33EFAD33" w14:textId="77777777" w:rsidR="00A22394" w:rsidRPr="005D40F5" w:rsidRDefault="00A22394" w:rsidP="00A223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appropriate background samples </w:t>
      </w:r>
    </w:p>
    <w:p w14:paraId="0CD4532D" w14:textId="77777777" w:rsidR="00A22394" w:rsidRPr="005D40F5" w:rsidRDefault="00A22394" w:rsidP="00A223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configurable explanation sample sizes </w:t>
      </w:r>
    </w:p>
    <w:p w14:paraId="48879590" w14:textId="77777777" w:rsidR="00A22394" w:rsidRPr="005D40F5" w:rsidRDefault="00A22394" w:rsidP="00A223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efficient explainers </w:t>
      </w:r>
    </w:p>
    <w:p w14:paraId="14819DF4" w14:textId="77777777" w:rsidR="00A22394" w:rsidRPr="005D40F5" w:rsidRDefault="00A22394" w:rsidP="00A223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batching where possible </w:t>
      </w:r>
    </w:p>
    <w:p w14:paraId="4B955356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silently explain only a small subset of patients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the requirement is every patient.</w:t>
      </w:r>
    </w:p>
    <w:p w14:paraId="3AAADED6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full explanation is computationally impractical for a particular model, clearly report the limitation and provide a configurable parameter that controls the trade-off.</w:t>
      </w:r>
    </w:p>
    <w:p w14:paraId="4833945A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3D765D">
          <v:rect id="_x0000_i1042" style="width:0;height:1.5pt" o:hralign="center" o:hrstd="t" o:hr="t" fillcolor="#a0a0a0" stroked="f"/>
        </w:pict>
      </w:r>
    </w:p>
    <w:p w14:paraId="7DCF2E03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Reusable XAI prediction code</w:t>
      </w:r>
    </w:p>
    <w:p w14:paraId="102529D2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Create a separate file:</w:t>
      </w:r>
    </w:p>
    <w:p w14:paraId="7CC2132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predict_with_xai.py</w:t>
      </w:r>
    </w:p>
    <w:p w14:paraId="3C65FCBD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should:</w:t>
      </w:r>
    </w:p>
    <w:p w14:paraId="2F9DA76B" w14:textId="77777777" w:rsidR="00A22394" w:rsidRPr="005D40F5" w:rsidRDefault="00A22394" w:rsidP="00A22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the saved trained models. </w:t>
      </w:r>
    </w:p>
    <w:p w14:paraId="4E2C75A8" w14:textId="77777777" w:rsidR="00A22394" w:rsidRPr="005D40F5" w:rsidRDefault="00A22394" w:rsidP="00A22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a new dataset. </w:t>
      </w:r>
    </w:p>
    <w:p w14:paraId="1AAA9A4E" w14:textId="77777777" w:rsidR="00A22394" w:rsidRPr="005D40F5" w:rsidRDefault="00A22394" w:rsidP="00A22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the exact saved preprocessing. </w:t>
      </w:r>
    </w:p>
    <w:p w14:paraId="1DEE67DF" w14:textId="77777777" w:rsidR="00A22394" w:rsidRPr="005D40F5" w:rsidRDefault="00A22394" w:rsidP="00A22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predictions. </w:t>
      </w:r>
    </w:p>
    <w:p w14:paraId="5E139F11" w14:textId="77777777" w:rsidR="00A22394" w:rsidRPr="005D40F5" w:rsidRDefault="00A22394" w:rsidP="00A22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SHAP explanations. </w:t>
      </w:r>
    </w:p>
    <w:p w14:paraId="31CA2CD6" w14:textId="77777777" w:rsidR="00A22394" w:rsidRPr="005D40F5" w:rsidRDefault="00A22394" w:rsidP="00A22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LIME explanations. </w:t>
      </w:r>
    </w:p>
    <w:p w14:paraId="3426E988" w14:textId="77777777" w:rsidR="00A22394" w:rsidRPr="005D40F5" w:rsidRDefault="00A22394" w:rsidP="00A22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important features. </w:t>
      </w:r>
    </w:p>
    <w:p w14:paraId="53D9CD70" w14:textId="77777777" w:rsidR="00A22394" w:rsidRPr="005D40F5" w:rsidRDefault="00A22394" w:rsidP="00A22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human-readable explanations. </w:t>
      </w:r>
    </w:p>
    <w:p w14:paraId="65AB2304" w14:textId="77777777" w:rsidR="00A22394" w:rsidRPr="005D40F5" w:rsidRDefault="00A22394" w:rsidP="00A22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 the results as: </w:t>
      </w:r>
    </w:p>
    <w:p w14:paraId="716B4EC8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new_dataset_xai_predictions.csv</w:t>
      </w:r>
    </w:p>
    <w:p w14:paraId="3CBA31F0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script must use the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already-trained models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must not retrain them.</w:t>
      </w:r>
    </w:p>
    <w:p w14:paraId="4E1A9197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F28BE6">
          <v:rect id="_x0000_i1043" style="width:0;height:1.5pt" o:hralign="center" o:hrstd="t" o:hr="t" fillcolor="#a0a0a0" stroked="f"/>
        </w:pict>
      </w:r>
    </w:p>
    <w:p w14:paraId="6C5019AE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Reusable XAI evaluation code</w:t>
      </w:r>
    </w:p>
    <w:p w14:paraId="57F62185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update/create:</w:t>
      </w:r>
    </w:p>
    <w:p w14:paraId="1870C828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evaluate_with_xai.py</w:t>
      </w:r>
    </w:p>
    <w:p w14:paraId="39BB5C08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should accept a new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labelled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dataset and produce:</w:t>
      </w:r>
    </w:p>
    <w:p w14:paraId="63C66CE8" w14:textId="77777777" w:rsidR="00A22394" w:rsidRPr="005D40F5" w:rsidRDefault="00A22394" w:rsidP="00A223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predictions </w:t>
      </w:r>
    </w:p>
    <w:p w14:paraId="4E4CDD7E" w14:textId="77777777" w:rsidR="00A22394" w:rsidRPr="005D40F5" w:rsidRDefault="00A22394" w:rsidP="00A223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performance metrics </w:t>
      </w:r>
    </w:p>
    <w:p w14:paraId="75DA031C" w14:textId="77777777" w:rsidR="00A22394" w:rsidRPr="005D40F5" w:rsidRDefault="00A22394" w:rsidP="00A223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confusion matrices </w:t>
      </w:r>
    </w:p>
    <w:p w14:paraId="47B64F4B" w14:textId="77777777" w:rsidR="00A22394" w:rsidRPr="005D40F5" w:rsidRDefault="00A22394" w:rsidP="00A223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 explanations </w:t>
      </w:r>
    </w:p>
    <w:p w14:paraId="380CCF7B" w14:textId="77777777" w:rsidR="00A22394" w:rsidRPr="005D40F5" w:rsidRDefault="00A22394" w:rsidP="00A223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LIME explanations </w:t>
      </w:r>
    </w:p>
    <w:p w14:paraId="5E80765A" w14:textId="77777777" w:rsidR="00A22394" w:rsidRPr="005D40F5" w:rsidRDefault="00A22394" w:rsidP="00A223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patient-level prediction/explanation CSV </w:t>
      </w:r>
    </w:p>
    <w:p w14:paraId="01493E47" w14:textId="77777777" w:rsidR="00A22394" w:rsidRPr="005D40F5" w:rsidRDefault="00A22394" w:rsidP="00A223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false-positive explanations </w:t>
      </w:r>
    </w:p>
    <w:p w14:paraId="71E6ECA0" w14:textId="77777777" w:rsidR="00A22394" w:rsidRPr="005D40F5" w:rsidRDefault="00A22394" w:rsidP="00A223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false-negative explanations </w:t>
      </w:r>
    </w:p>
    <w:p w14:paraId="4310B73A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EDE6A5">
          <v:rect id="_x0000_i1044" style="width:0;height:1.5pt" o:hralign="center" o:hrstd="t" o:hr="t" fillcolor="#a0a0a0" stroked="f"/>
        </w:pict>
      </w:r>
    </w:p>
    <w:p w14:paraId="7352103F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Preserve the existing dataset balancing requirement</w:t>
      </w:r>
    </w:p>
    <w:p w14:paraId="2E463B7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 not forget the previous requirement regarding:</w:t>
      </w:r>
    </w:p>
    <w:p w14:paraId="57644ABA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health_indicators</w:t>
      </w:r>
      <w:proofErr w:type="spellEnd"/>
    </w:p>
    <w:p w14:paraId="3D939D22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dataset contains significantly more patient records than the other datasets.</w:t>
      </w:r>
    </w:p>
    <w:p w14:paraId="62FFF9D7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existing pipeline must continue to address this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model training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209AC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XAI implementation must explain the models trained using the properly balanced training data.</w:t>
      </w:r>
    </w:p>
    <w:p w14:paraId="2ADF8151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undo the dataset balancing simply to add SHAP/LIME.</w:t>
      </w:r>
    </w:p>
    <w:p w14:paraId="5B70C7E8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B63DF4">
          <v:rect id="_x0000_i1045" style="width:0;height:1.5pt" o:hralign="center" o:hrstd="t" o:hr="t" fillcolor="#a0a0a0" stroked="f"/>
        </w:pict>
      </w:r>
    </w:p>
    <w:p w14:paraId="10B1F410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Required final files</w:t>
      </w:r>
    </w:p>
    <w:p w14:paraId="15ECC90E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want the updated project to contain at least:</w:t>
      </w:r>
    </w:p>
    <w:p w14:paraId="37E9DD40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train_heart_disease_models.py</w:t>
      </w:r>
    </w:p>
    <w:p w14:paraId="21D9BED0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predict_new_dataset.py</w:t>
      </w:r>
    </w:p>
    <w:p w14:paraId="3979EDE1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evaluate_new_dataset.py</w:t>
      </w:r>
    </w:p>
    <w:p w14:paraId="15A7B30C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C92D2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predict_with_xai.py</w:t>
      </w:r>
    </w:p>
    <w:p w14:paraId="74E97CB8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evaluate_with_xai.py</w:t>
      </w:r>
    </w:p>
    <w:p w14:paraId="3C629767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572E4D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patient_level_predictions.csv</w:t>
      </w:r>
    </w:p>
    <w:p w14:paraId="0497F853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patient_level_xai_predictions.csv</w:t>
      </w:r>
    </w:p>
    <w:p w14:paraId="551E2C0B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C7C10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shap_patient_explanations.csv</w:t>
      </w:r>
    </w:p>
    <w:p w14:paraId="05803208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lime_patient_explanations.csv</w:t>
      </w:r>
    </w:p>
    <w:p w14:paraId="220C0393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F1D2E3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model_performance_comparison.csv</w:t>
      </w:r>
    </w:p>
    <w:p w14:paraId="753416A8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6186D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trained_svm.joblib</w:t>
      </w:r>
      <w:proofErr w:type="spellEnd"/>
    </w:p>
    <w:p w14:paraId="03F3EEEF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trained_random_forest.joblib</w:t>
      </w:r>
      <w:proofErr w:type="spellEnd"/>
    </w:p>
    <w:p w14:paraId="4021F86D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trained_knn.joblib</w:t>
      </w:r>
      <w:proofErr w:type="spellEnd"/>
    </w:p>
    <w:p w14:paraId="724450E0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trained_logistic_regression.joblib</w:t>
      </w:r>
      <w:proofErr w:type="spellEnd"/>
    </w:p>
    <w:p w14:paraId="41DF9511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trained_neural_network.*</w:t>
      </w:r>
    </w:p>
    <w:p w14:paraId="39667209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trained_ensemble.*</w:t>
      </w:r>
    </w:p>
    <w:p w14:paraId="2A319A56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FAB1A1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XAI plots/</w:t>
      </w:r>
    </w:p>
    <w:p w14:paraId="6B7D45E7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SHAP summary plots</w:t>
      </w:r>
    </w:p>
    <w:p w14:paraId="3FEF95A5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SHAP feature importance plots</w:t>
      </w:r>
    </w:p>
    <w:p w14:paraId="654CB5FA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 patient explanations</w:t>
      </w:r>
    </w:p>
    <w:p w14:paraId="4AEE2C42" w14:textId="77777777" w:rsidR="00A22394" w:rsidRPr="005D40F5" w:rsidRDefault="00A22394" w:rsidP="00A2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40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LIME example explanations</w:t>
      </w:r>
    </w:p>
    <w:p w14:paraId="2E24C428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appropriate extensions for the neural-network model.</w:t>
      </w:r>
    </w:p>
    <w:p w14:paraId="538606C0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7396B4">
          <v:rect id="_x0000_i1046" style="width:0;height:1.5pt" o:hralign="center" o:hrstd="t" o:hr="t" fillcolor="#a0a0a0" stroked="f"/>
        </w:pict>
      </w:r>
    </w:p>
    <w:p w14:paraId="57BDD3E2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24. Final objective</w:t>
      </w:r>
    </w:p>
    <w:p w14:paraId="287660AA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output should allow me to open:</w:t>
      </w:r>
    </w:p>
    <w:p w14:paraId="6067323F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0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patient_level_xai_predictions.csv</w:t>
      </w:r>
    </w:p>
    <w:p w14:paraId="71FF889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answer, for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 patient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32792F8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was the actual heart disease status?</w:t>
      </w:r>
    </w:p>
    <w:p w14:paraId="503E2203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did each AI model predict?</w:t>
      </w:r>
    </w:p>
    <w:p w14:paraId="7AABB8E9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Was the prediction correct?</w:t>
      </w:r>
    </w:p>
    <w:p w14:paraId="28E1AB19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probability did the model assign?</w:t>
      </w:r>
    </w:p>
    <w:p w14:paraId="746D99A6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Which features influenced the prediction?</w:t>
      </w:r>
    </w:p>
    <w:p w14:paraId="2BAC5EA8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Which features pushed the model toward heart disease (1)?</w:t>
      </w:r>
    </w:p>
    <w:p w14:paraId="0EB8157F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Which features pushed the model toward no heart disease (0)?</w:t>
      </w:r>
    </w:p>
    <w:p w14:paraId="471D6108" w14:textId="77777777" w:rsidR="00A22394" w:rsidRPr="005D40F5" w:rsidRDefault="00A22394" w:rsidP="00A223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did the ensemble make its prediction?</w:t>
      </w:r>
    </w:p>
    <w:p w14:paraId="4D205D14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explanations must be generated from </w:t>
      </w: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SHAP and LIME</w:t>
      </w: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manually created.</w:t>
      </w:r>
    </w:p>
    <w:p w14:paraId="6D9F94B1" w14:textId="77777777" w:rsidR="00A22394" w:rsidRPr="005D40F5" w:rsidRDefault="00000000" w:rsidP="00A223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6941CB">
          <v:rect id="_x0000_i1047" style="width:0;height:1.5pt" o:hralign="center" o:hrstd="t" o:hr="t" fillcolor="#a0a0a0" stroked="f"/>
        </w:pict>
      </w:r>
    </w:p>
    <w:p w14:paraId="1E182EA2" w14:textId="77777777" w:rsidR="00A22394" w:rsidRPr="005D40F5" w:rsidRDefault="00A22394" w:rsidP="00A22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validation checklist</w:t>
      </w:r>
    </w:p>
    <w:p w14:paraId="20C1B8B9" w14:textId="77777777" w:rsidR="00A22394" w:rsidRPr="005D40F5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providing the final files, verify that:</w:t>
      </w:r>
    </w:p>
    <w:p w14:paraId="42D849B4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data leakage exists. </w:t>
      </w:r>
    </w:p>
    <w:p w14:paraId="7E905694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Performance comparison exists. </w:t>
      </w:r>
    </w:p>
    <w:p w14:paraId="025663F4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Patient-level predictions exist. </w:t>
      </w:r>
    </w:p>
    <w:p w14:paraId="4745489A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Actual vs predicted exists. </w:t>
      </w:r>
    </w:p>
    <w:p w14:paraId="47FF284B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Correct/incorrect status exists. </w:t>
      </w:r>
    </w:p>
    <w:p w14:paraId="22B9A8C1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False positives are identifiable. </w:t>
      </w:r>
    </w:p>
    <w:p w14:paraId="478BAFFB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False negatives are identifiable. </w:t>
      </w:r>
    </w:p>
    <w:p w14:paraId="54EB0F0B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 is implemented. </w:t>
      </w:r>
    </w:p>
    <w:p w14:paraId="58ACF12F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LIME is implemented. </w:t>
      </w:r>
    </w:p>
    <w:p w14:paraId="7DAD9041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Patient-level SHAP explanations exist. </w:t>
      </w:r>
    </w:p>
    <w:p w14:paraId="06841B4E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Patient-level LIME explanations exist. </w:t>
      </w:r>
    </w:p>
    <w:p w14:paraId="15184566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Top contributing features are identified. </w:t>
      </w:r>
    </w:p>
    <w:p w14:paraId="5F2B0729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Positive and negative feature contributions are distinguished. </w:t>
      </w:r>
    </w:p>
    <w:p w14:paraId="10BE9713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Actual feature values are shown where appropriate. </w:t>
      </w:r>
    </w:p>
    <w:p w14:paraId="7AB66BF2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Human-readable explanations are generated. </w:t>
      </w:r>
    </w:p>
    <w:p w14:paraId="43581E05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Ensemble explanations are included. </w:t>
      </w:r>
    </w:p>
    <w:p w14:paraId="26849071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Global SHAP analysis is generated. </w:t>
      </w:r>
    </w:p>
    <w:p w14:paraId="46A604BC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XAI visualizations are generated. </w:t>
      </w:r>
    </w:p>
    <w:p w14:paraId="6A107749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Reusable XAI prediction code exists. </w:t>
      </w:r>
    </w:p>
    <w:p w14:paraId="14BD274E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Reusable XAI evaluation code exists. </w:t>
      </w:r>
    </w:p>
    <w:p w14:paraId="37999183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Everything is Kaggle compatible. </w:t>
      </w:r>
    </w:p>
    <w:p w14:paraId="19700E95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final CSV is downloadable. </w:t>
      </w:r>
    </w:p>
    <w:p w14:paraId="7AEC223F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final CSV is understandable without needing to inspect raw SHAP/LIME values. </w:t>
      </w:r>
    </w:p>
    <w:p w14:paraId="4FEACCF6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explanation claims causality or medical diagnosis. </w:t>
      </w:r>
    </w:p>
    <w:p w14:paraId="7DC5DFCA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feature contribution is fabricated. </w:t>
      </w:r>
    </w:p>
    <w:p w14:paraId="2B275433" w14:textId="77777777" w:rsidR="00A22394" w:rsidRPr="005D40F5" w:rsidRDefault="00A22394" w:rsidP="00A2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requested files are actually generated. </w:t>
      </w:r>
    </w:p>
    <w:p w14:paraId="1ED60045" w14:textId="77777777" w:rsidR="00A22394" w:rsidRPr="00D04FD3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importantly: do not just give me code snippets or explain how SHAP/LIME work. Modify the existing complete ML pipeline and generate the actual runnable files and final XAI CSV output.</w:t>
      </w:r>
    </w:p>
    <w:p w14:paraId="12D52572" w14:textId="77777777" w:rsidR="00A22394" w:rsidRPr="000A1B0B" w:rsidRDefault="00A22394" w:rsidP="00A2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221B7D" w14:textId="48CA0165" w:rsidR="00D072B4" w:rsidRPr="00D072B4" w:rsidRDefault="00A2239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Later added 3 more models – extra tree,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LightGBM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, XG boost for training as per Sir suggested.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Testing Prompt: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 w:rsidR="00D072B4" w:rsidRPr="00A22394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PROMPT FOR CLAUDE — FIX AND TEST BD EXTERNAL PREDICTION USING MY EXISTING 8-MODEL TRAINING SYSTEM</w:t>
      </w:r>
    </w:p>
    <w:p w14:paraId="1185424F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already have an existing CVD training system and trained model artifacts.</w:t>
      </w:r>
    </w:p>
    <w:p w14:paraId="404D9782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redesign or replace my training architecture.</w:t>
      </w:r>
    </w:p>
    <w:p w14:paraId="7BBA22A6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inspect all supplied files, especially:</w:t>
      </w:r>
    </w:p>
    <w:p w14:paraId="2ED04500" w14:textId="77777777" w:rsidR="00D072B4" w:rsidRPr="00D072B4" w:rsidRDefault="00D072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 classifier model v3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the existing 8-model training code </w:t>
      </w:r>
    </w:p>
    <w:p w14:paraId="06F3CCDF" w14:textId="77777777" w:rsidR="00D072B4" w:rsidRPr="00D072B4" w:rsidRDefault="00D072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cvd_estimators.py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2073F82" w14:textId="77777777" w:rsidR="00D072B4" w:rsidRPr="00D072B4" w:rsidRDefault="00D072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apply_to_unseen_bd.py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B1C366A" w14:textId="77777777" w:rsidR="00D072B4" w:rsidRPr="00D072B4" w:rsidRDefault="00D072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saved model files </w:t>
      </w:r>
    </w:p>
    <w:p w14:paraId="046078B2" w14:textId="77777777" w:rsidR="00D072B4" w:rsidRPr="00D072B4" w:rsidRDefault="00D072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preprocessing artifacts </w:t>
      </w:r>
    </w:p>
    <w:p w14:paraId="040305A2" w14:textId="77777777" w:rsidR="00D072B4" w:rsidRPr="00D072B4" w:rsidRDefault="00D072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 schema </w:t>
      </w:r>
    </w:p>
    <w:p w14:paraId="02FBB77A" w14:textId="77777777" w:rsidR="00D072B4" w:rsidRPr="00D072B4" w:rsidRDefault="00D072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metadata/configuration files </w:t>
      </w:r>
    </w:p>
    <w:p w14:paraId="0DBA6976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purpose of this task is primarily to make the </w:t>
      </w: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BD external prediction pipeline correctly use the models I have already trained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6C98CE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EXACT MODEL ARCHITECTURE</w:t>
      </w:r>
    </w:p>
    <w:p w14:paraId="382EE58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My existing trained system consists of exactly these </w:t>
      </w: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 base models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27A1C9" w14:textId="77777777" w:rsidR="00D072B4" w:rsidRPr="00D072B4" w:rsidRDefault="00D072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SVM — Gaussian/RBF kernel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D769BFF" w14:textId="77777777" w:rsidR="00D072B4" w:rsidRPr="00D072B4" w:rsidRDefault="00D072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Random Forest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A4B68C5" w14:textId="77777777" w:rsidR="00D072B4" w:rsidRPr="00D072B4" w:rsidRDefault="00D072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Extra Trees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9FF0CF5" w14:textId="77777777" w:rsidR="00D072B4" w:rsidRPr="00D072B4" w:rsidRDefault="00D072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XGBoost</w:t>
      </w:r>
      <w:proofErr w:type="spellEnd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8A0E01B" w14:textId="77777777" w:rsidR="00D072B4" w:rsidRPr="00D072B4" w:rsidRDefault="00D072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LightGBM</w:t>
      </w:r>
      <w:proofErr w:type="spellEnd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EC24221" w14:textId="77777777" w:rsidR="00D072B4" w:rsidRPr="00D072B4" w:rsidRDefault="00D072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K-Nearest Neighbors (KNN)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D6FA90E" w14:textId="77777777" w:rsidR="00D072B4" w:rsidRPr="00D072B4" w:rsidRDefault="00D072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Logistic Regression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FB55959" w14:textId="77777777" w:rsidR="00D072B4" w:rsidRPr="00D072B4" w:rsidRDefault="00D072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Neural Network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B318E4F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there is:</w:t>
      </w:r>
    </w:p>
    <w:p w14:paraId="372D6AE1" w14:textId="77777777" w:rsidR="00D072B4" w:rsidRPr="00D072B4" w:rsidRDefault="00D072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Classifier Model — ensemble stacking model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46A0F14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Classifier Model combines the outputs/learning of the </w:t>
      </w: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 base models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D16E32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247D5EA4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KNN means K-Nearest Neighbors and KNN IS one of the 8 trained models.</w:t>
      </w:r>
    </w:p>
    <w:p w14:paraId="78A47152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remove KNN.</w:t>
      </w:r>
    </w:p>
    <w:p w14:paraId="579C5C6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replace KNN.</w:t>
      </w:r>
    </w:p>
    <w:p w14:paraId="249116B6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rename KNN into another model.</w:t>
      </w:r>
    </w:p>
    <w:p w14:paraId="6D21084D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not add MLP as an additional base model unless the supplied </w:t>
      </w: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 classifier model v3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 itself proves that MLP is already one of the eight.</w:t>
      </w:r>
    </w:p>
    <w:p w14:paraId="2748570E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supplied training code is the source of truth for the actual trained architecture.</w:t>
      </w:r>
    </w:p>
    <w:p w14:paraId="1D4068EA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invent a new architecture.</w:t>
      </w:r>
    </w:p>
    <w:p w14:paraId="4B058EA8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EB6B3A">
          <v:rect id="_x0000_i1048" style="width:0;height:1.5pt" o:hralign="center" o:hrstd="t" o:hr="t" fillcolor="#a0a0a0" stroked="f"/>
        </w:pict>
      </w:r>
    </w:p>
    <w:p w14:paraId="2F3E9EF8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DO NOT RETRAIN THE 8 MODELS</w:t>
      </w:r>
    </w:p>
    <w:p w14:paraId="10656511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8 models have already been trained by my existing training code.</w:t>
      </w:r>
    </w:p>
    <w:p w14:paraId="1CE2EFE8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Your job is to inspect that code and artifacts and make sure the BD prediction script correctly loads and uses them.</w:t>
      </w:r>
    </w:p>
    <w:p w14:paraId="491A49A2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unnecessarily rebuild the training pipeline.</w:t>
      </w:r>
    </w:p>
    <w:p w14:paraId="1087A817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retrain the models on BD.</w:t>
      </w:r>
    </w:p>
    <w:p w14:paraId="3F4844D6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fit anything using BD.</w:t>
      </w:r>
    </w:p>
    <w:p w14:paraId="52858E59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modify the trained models merely to make the BD script easier.</w:t>
      </w:r>
    </w:p>
    <w:p w14:paraId="68B2C68B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an artifact is incompatible, identify the exact reason and modify the inference code appropriately.</w:t>
      </w:r>
    </w:p>
    <w:p w14:paraId="2D77B703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7D7766">
          <v:rect id="_x0000_i1049" style="width:0;height:1.5pt" o:hralign="center" o:hrstd="t" o:hr="t" fillcolor="#a0a0a0" stroked="f"/>
        </w:pict>
      </w:r>
    </w:p>
    <w:p w14:paraId="64B4B2DF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BD DATASET IS COMPLETELY UNSEEN</w:t>
      </w:r>
    </w:p>
    <w:p w14:paraId="033F0B7A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BD dataset is my final external test dataset.</w:t>
      </w:r>
    </w:p>
    <w:p w14:paraId="24A80177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must NEVER be used for:</w:t>
      </w:r>
    </w:p>
    <w:p w14:paraId="5C4D0A46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training </w:t>
      </w:r>
    </w:p>
    <w:p w14:paraId="128FFA52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retraining </w:t>
      </w:r>
    </w:p>
    <w:p w14:paraId="3882DBEE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cross-validation </w:t>
      </w:r>
    </w:p>
    <w:p w14:paraId="0F3BFF86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hyperparameter tuning </w:t>
      </w:r>
    </w:p>
    <w:p w14:paraId="0BC664CA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selection </w:t>
      </w:r>
    </w:p>
    <w:p w14:paraId="55155A32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 selection </w:t>
      </w:r>
    </w:p>
    <w:p w14:paraId="2F320E93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threshold optimization </w:t>
      </w:r>
    </w:p>
    <w:p w14:paraId="2E65F226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preprocessing fitting </w:t>
      </w:r>
    </w:p>
    <w:p w14:paraId="18075FFE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scaler fitting </w:t>
      </w:r>
    </w:p>
    <w:p w14:paraId="6DFA51FC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imputer fitting </w:t>
      </w:r>
    </w:p>
    <w:p w14:paraId="37283206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encoder fitting </w:t>
      </w:r>
    </w:p>
    <w:p w14:paraId="1C13E53A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ensemble training </w:t>
      </w:r>
    </w:p>
    <w:p w14:paraId="424D9BC4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Classifier Model training </w:t>
      </w:r>
    </w:p>
    <w:p w14:paraId="365D82CC" w14:textId="77777777" w:rsidR="00D072B4" w:rsidRPr="00D072B4" w:rsidRDefault="00D072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changing the feature schema </w:t>
      </w:r>
    </w:p>
    <w:p w14:paraId="3C6FA8B9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BD may only be used for:</w:t>
      </w:r>
    </w:p>
    <w:p w14:paraId="22A8882B" w14:textId="77777777" w:rsidR="00D072B4" w:rsidRPr="00D072B4" w:rsidRDefault="00D072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loading </w:t>
      </w:r>
    </w:p>
    <w:p w14:paraId="367C8D9F" w14:textId="77777777" w:rsidR="00D072B4" w:rsidRPr="00D072B4" w:rsidRDefault="00D072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schema compatibility checking </w:t>
      </w:r>
    </w:p>
    <w:p w14:paraId="6351E8D9" w14:textId="77777777" w:rsidR="00D072B4" w:rsidRPr="00D072B4" w:rsidRDefault="00D072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prediction </w:t>
      </w:r>
    </w:p>
    <w:p w14:paraId="585EAFBC" w14:textId="77777777" w:rsidR="00D072B4" w:rsidRPr="00D072B4" w:rsidRDefault="00D072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SHAP/LIME explanations using already-fitted models </w:t>
      </w:r>
    </w:p>
    <w:p w14:paraId="4388B682" w14:textId="77777777" w:rsidR="00D072B4" w:rsidRPr="00D072B4" w:rsidRDefault="00D072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final external evaluation after predictions are generated </w:t>
      </w:r>
    </w:p>
    <w:p w14:paraId="6ECE72B0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BD contains an actual target/outcome, use it </w:t>
      </w: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after prediction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calculate external performance.</w:t>
      </w:r>
    </w:p>
    <w:p w14:paraId="0112C580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5A4A09">
          <v:rect id="_x0000_i1050" style="width:0;height:1.5pt" o:hralign="center" o:hrstd="t" o:hr="t" fillcolor="#a0a0a0" stroked="f"/>
        </w:pict>
      </w:r>
    </w:p>
    <w:p w14:paraId="482F60D8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AUDIT THE EXISTING CODE FIRST</w:t>
      </w:r>
    </w:p>
    <w:p w14:paraId="5CA311CA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modifying anything, inspect the supplied training and inference files.</w:t>
      </w:r>
    </w:p>
    <w:p w14:paraId="76EE5715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concise audit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007"/>
        <w:gridCol w:w="1893"/>
        <w:gridCol w:w="1429"/>
      </w:tblGrid>
      <w:tr w:rsidR="00D072B4" w:rsidRPr="00D072B4" w14:paraId="44E89769" w14:textId="77777777" w:rsidTr="00D0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FC5A1" w14:textId="77777777" w:rsidR="00D072B4" w:rsidRPr="00D072B4" w:rsidRDefault="00D072B4" w:rsidP="00D07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69D74DA" w14:textId="77777777" w:rsidR="00D072B4" w:rsidRPr="00D072B4" w:rsidRDefault="00D072B4" w:rsidP="00D07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1988DFD" w14:textId="77777777" w:rsidR="00D072B4" w:rsidRPr="00D072B4" w:rsidRDefault="00D072B4" w:rsidP="00D07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448BDEA1" w14:textId="77777777" w:rsidR="00D072B4" w:rsidRPr="00D072B4" w:rsidRDefault="00D072B4" w:rsidP="00D07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Required Fix</w:t>
            </w:r>
          </w:p>
        </w:tc>
      </w:tr>
      <w:tr w:rsidR="00D072B4" w:rsidRPr="00D072B4" w14:paraId="2404F8E8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7794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2EC939D7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78BCB51C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actual code/artifact</w:t>
            </w:r>
          </w:p>
        </w:tc>
        <w:tc>
          <w:tcPr>
            <w:tcW w:w="0" w:type="auto"/>
            <w:vAlign w:val="center"/>
            <w:hideMark/>
          </w:tcPr>
          <w:p w14:paraId="7A7CE25D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586C14B5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9E24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438BE52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0FEA115B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1A88110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04A76B88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520C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Extra Trees</w:t>
            </w:r>
          </w:p>
        </w:tc>
        <w:tc>
          <w:tcPr>
            <w:tcW w:w="0" w:type="auto"/>
            <w:vAlign w:val="center"/>
            <w:hideMark/>
          </w:tcPr>
          <w:p w14:paraId="0E4F7E97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1AB80D5F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1E5B6ED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6915958D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F42F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87641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5ACD8AE1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A55CFE7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352E5FDE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2ABF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FCA24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018A7829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8306F66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4F4926F8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9559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300E5F09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32609EBB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FB64A32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62F701B1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EAE2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807C46F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2D07921E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67D60CB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2660B8B0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DB1D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23CAAC06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31361668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3065E6A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332FBBAB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09E9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Classifier Model</w:t>
            </w:r>
          </w:p>
        </w:tc>
        <w:tc>
          <w:tcPr>
            <w:tcW w:w="0" w:type="auto"/>
            <w:vAlign w:val="center"/>
            <w:hideMark/>
          </w:tcPr>
          <w:p w14:paraId="1B7B158D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5BF676E5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93C23A2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28F4E0F0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6357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BD prediction</w:t>
            </w:r>
          </w:p>
        </w:tc>
        <w:tc>
          <w:tcPr>
            <w:tcW w:w="0" w:type="auto"/>
            <w:vAlign w:val="center"/>
            <w:hideMark/>
          </w:tcPr>
          <w:p w14:paraId="1FD2E0BE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78048E38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1D0F932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607A000B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0EA2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SHAP</w:t>
            </w:r>
          </w:p>
        </w:tc>
        <w:tc>
          <w:tcPr>
            <w:tcW w:w="0" w:type="auto"/>
            <w:vAlign w:val="center"/>
            <w:hideMark/>
          </w:tcPr>
          <w:p w14:paraId="474C4693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543C5A8E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A6ADBAB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3295CEE2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866E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LIME</w:t>
            </w:r>
          </w:p>
        </w:tc>
        <w:tc>
          <w:tcPr>
            <w:tcW w:w="0" w:type="auto"/>
            <w:vAlign w:val="center"/>
            <w:hideMark/>
          </w:tcPr>
          <w:p w14:paraId="6911FB08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71D85046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28C7CA0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38641A01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75E4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696D71BC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26B12532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4ECB837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D072B4" w:rsidRPr="00D072B4" w14:paraId="6B71B922" w14:textId="77777777" w:rsidTr="00D0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744C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Confusion matrices</w:t>
            </w:r>
          </w:p>
        </w:tc>
        <w:tc>
          <w:tcPr>
            <w:tcW w:w="0" w:type="auto"/>
            <w:vAlign w:val="center"/>
            <w:hideMark/>
          </w:tcPr>
          <w:p w14:paraId="70E882F0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YES/PARTIAL/NO</w:t>
            </w:r>
          </w:p>
        </w:tc>
        <w:tc>
          <w:tcPr>
            <w:tcW w:w="0" w:type="auto"/>
            <w:vAlign w:val="center"/>
            <w:hideMark/>
          </w:tcPr>
          <w:p w14:paraId="22F430CB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D009C1D" w14:textId="77777777" w:rsidR="00D072B4" w:rsidRPr="00D072B4" w:rsidRDefault="00D072B4" w:rsidP="00D07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2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</w:tbl>
    <w:p w14:paraId="04D83AD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mark something YES merely because a filename exists.</w:t>
      </w:r>
    </w:p>
    <w:p w14:paraId="765572A9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the code actually loads and uses the artifact.</w:t>
      </w:r>
    </w:p>
    <w:p w14:paraId="471CBE92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D72E23">
          <v:rect id="_x0000_i1051" style="width:0;height:1.5pt" o:hralign="center" o:hrstd="t" o:hr="t" fillcolor="#a0a0a0" stroked="f"/>
        </w:pict>
      </w:r>
    </w:p>
    <w:p w14:paraId="34C7C693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FIX </w:t>
      </w:r>
      <w:r w:rsidRPr="00D072B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apply_to_unseen_bd.py</w:t>
      </w:r>
    </w:p>
    <w:p w14:paraId="6F19BF94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main objective is to produce a working:</w:t>
      </w:r>
    </w:p>
    <w:p w14:paraId="49D78A39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apply_to_unseen_bd.py</w:t>
      </w:r>
    </w:p>
    <w:p w14:paraId="6CDE977A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that loads my existing trained system and performs external BD prediction.</w:t>
      </w:r>
    </w:p>
    <w:p w14:paraId="32661D4E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must load:</w:t>
      </w:r>
    </w:p>
    <w:p w14:paraId="127F0817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Base models</w:t>
      </w:r>
    </w:p>
    <w:p w14:paraId="2E660A29" w14:textId="77777777" w:rsidR="00D072B4" w:rsidRPr="00D072B4" w:rsidRDefault="00D072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SVM </w:t>
      </w:r>
    </w:p>
    <w:p w14:paraId="1BA09C64" w14:textId="77777777" w:rsidR="00D072B4" w:rsidRPr="00D072B4" w:rsidRDefault="00D072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Forest </w:t>
      </w:r>
    </w:p>
    <w:p w14:paraId="7B9C6577" w14:textId="77777777" w:rsidR="00D072B4" w:rsidRPr="00D072B4" w:rsidRDefault="00D072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Extra Trees </w:t>
      </w:r>
    </w:p>
    <w:p w14:paraId="39ED8ED3" w14:textId="77777777" w:rsidR="00D072B4" w:rsidRPr="00D072B4" w:rsidRDefault="00D072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XGBoost</w:t>
      </w:r>
      <w:proofErr w:type="spellEnd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98D1396" w14:textId="77777777" w:rsidR="00D072B4" w:rsidRPr="00D072B4" w:rsidRDefault="00D072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LightGBM</w:t>
      </w:r>
      <w:proofErr w:type="spellEnd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43540A6" w14:textId="77777777" w:rsidR="00D072B4" w:rsidRPr="00D072B4" w:rsidRDefault="00D072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KNN </w:t>
      </w:r>
    </w:p>
    <w:p w14:paraId="69FE145E" w14:textId="77777777" w:rsidR="00D072B4" w:rsidRPr="00D072B4" w:rsidRDefault="00D072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Logistic Regression </w:t>
      </w:r>
    </w:p>
    <w:p w14:paraId="536041D9" w14:textId="77777777" w:rsidR="00D072B4" w:rsidRPr="00D072B4" w:rsidRDefault="00D072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Neural Network </w:t>
      </w:r>
    </w:p>
    <w:p w14:paraId="2ECB0AA8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Ensemble</w:t>
      </w:r>
    </w:p>
    <w:p w14:paraId="3E64AD4B" w14:textId="77777777" w:rsidR="00D072B4" w:rsidRPr="00D072B4" w:rsidRDefault="00D072B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Classifier Model </w:t>
      </w:r>
    </w:p>
    <w:p w14:paraId="3758DD0E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learned artifacts</w:t>
      </w:r>
    </w:p>
    <w:p w14:paraId="67252E83" w14:textId="77777777" w:rsidR="00D072B4" w:rsidRPr="00D072B4" w:rsidRDefault="00D072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preprocessing pipeline </w:t>
      </w:r>
    </w:p>
    <w:p w14:paraId="18763BEC" w14:textId="77777777" w:rsidR="00D072B4" w:rsidRPr="00D072B4" w:rsidRDefault="00D072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scaler if separately required </w:t>
      </w:r>
    </w:p>
    <w:p w14:paraId="0AE58888" w14:textId="77777777" w:rsidR="00D072B4" w:rsidRPr="00D072B4" w:rsidRDefault="00D072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imputer if separately required </w:t>
      </w:r>
    </w:p>
    <w:p w14:paraId="22B37AF0" w14:textId="77777777" w:rsidR="00D072B4" w:rsidRPr="00D072B4" w:rsidRDefault="00D072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encoder if separately required </w:t>
      </w:r>
    </w:p>
    <w:p w14:paraId="5A7FFF22" w14:textId="77777777" w:rsidR="00D072B4" w:rsidRPr="00D072B4" w:rsidRDefault="00D072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 schema </w:t>
      </w:r>
    </w:p>
    <w:p w14:paraId="7B6BB329" w14:textId="77777777" w:rsidR="00D072B4" w:rsidRPr="00D072B4" w:rsidRDefault="00D072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 mapping </w:t>
      </w:r>
    </w:p>
    <w:p w14:paraId="6DC516BD" w14:textId="77777777" w:rsidR="00D072B4" w:rsidRPr="00D072B4" w:rsidRDefault="00D072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target mapping </w:t>
      </w:r>
    </w:p>
    <w:p w14:paraId="3D0651C3" w14:textId="77777777" w:rsidR="00D072B4" w:rsidRPr="00D072B4" w:rsidRDefault="00D072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metadata </w:t>
      </w:r>
    </w:p>
    <w:p w14:paraId="367B7E7B" w14:textId="77777777" w:rsidR="00D072B4" w:rsidRPr="00D072B4" w:rsidRDefault="00D072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configuration </w:t>
      </w:r>
    </w:p>
    <w:p w14:paraId="3AB009F4" w14:textId="77777777" w:rsidR="00D072B4" w:rsidRPr="00D072B4" w:rsidRDefault="00D072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any required XAI background/reference artifact </w:t>
      </w:r>
    </w:p>
    <w:p w14:paraId="0E7AA43E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the </w:t>
      </w: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actual filenames and structure found in my supplied files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inventing filenames.</w:t>
      </w:r>
    </w:p>
    <w:p w14:paraId="11FBA6C2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11B9A7">
          <v:rect id="_x0000_i1052" style="width:0;height:1.5pt" o:hralign="center" o:hrstd="t" o:hr="t" fillcolor="#a0a0a0" stroked="f"/>
        </w:pict>
      </w:r>
    </w:p>
    <w:p w14:paraId="7E3917D8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ARTIFACT VALIDATION</w:t>
      </w:r>
    </w:p>
    <w:p w14:paraId="6F54C296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touching the BD dataset, verify that every required trained artifact exists.</w:t>
      </w:r>
    </w:p>
    <w:p w14:paraId="21B9DDEB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script must print something similar to:</w:t>
      </w:r>
    </w:p>
    <w:p w14:paraId="728349B9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 ARTIFACT VALIDATION</w:t>
      </w:r>
    </w:p>
    <w:p w14:paraId="31B037BE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573F7A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SVM                  PASS</w:t>
      </w:r>
    </w:p>
    <w:p w14:paraId="3E2B01CA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 Forest        PASS</w:t>
      </w:r>
    </w:p>
    <w:p w14:paraId="12F06D64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 Trees          PASS</w:t>
      </w:r>
    </w:p>
    <w:p w14:paraId="2CA141FD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XGBoost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PASS</w:t>
      </w:r>
    </w:p>
    <w:p w14:paraId="416D4447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LightGBM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PASS</w:t>
      </w:r>
    </w:p>
    <w:p w14:paraId="17E12892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KNN                  PASS</w:t>
      </w:r>
    </w:p>
    <w:p w14:paraId="33DE152C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 Regression  PASS</w:t>
      </w:r>
    </w:p>
    <w:p w14:paraId="69DF124C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Neural Network       PASS</w:t>
      </w:r>
    </w:p>
    <w:p w14:paraId="2DCDDB3B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 Model     PASS</w:t>
      </w:r>
    </w:p>
    <w:p w14:paraId="4D60364F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Preprocessor         PASS</w:t>
      </w:r>
    </w:p>
    <w:p w14:paraId="7F10404C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Schema       PASS</w:t>
      </w:r>
    </w:p>
    <w:p w14:paraId="2D7FAE61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Mapping       PASS</w:t>
      </w:r>
    </w:p>
    <w:p w14:paraId="16518201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            PASS</w:t>
      </w:r>
    </w:p>
    <w:p w14:paraId="4FF50DC5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anything required is missing:</w:t>
      </w:r>
    </w:p>
    <w:p w14:paraId="071E1B42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STOP.</w:t>
      </w:r>
    </w:p>
    <w:p w14:paraId="29085A8A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retrain.</w:t>
      </w:r>
    </w:p>
    <w:p w14:paraId="40863660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silently substitute another model.</w:t>
      </w:r>
    </w:p>
    <w:p w14:paraId="77E0DD55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continue with an incomplete ensemble.</w:t>
      </w:r>
    </w:p>
    <w:p w14:paraId="08980BA1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0BF357">
          <v:rect id="_x0000_i1053" style="width:0;height:1.5pt" o:hralign="center" o:hrstd="t" o:hr="t" fillcolor="#a0a0a0" stroked="f"/>
        </w:pict>
      </w:r>
    </w:p>
    <w:p w14:paraId="4C02DBCE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D072B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cvd_estimators.py</w:t>
      </w:r>
    </w:p>
    <w:p w14:paraId="24B75025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was previously a serialization problem involving:</w:t>
      </w:r>
    </w:p>
    <w:p w14:paraId="278A5AE8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__main__.</w:t>
      </w: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NystroemRBFSVM</w:t>
      </w:r>
      <w:proofErr w:type="spellEnd"/>
    </w:p>
    <w:p w14:paraId="01CE4A5B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 the existing trained SVM artifact and determine exactly which custom estimator/class it requires.</w:t>
      </w:r>
    </w:p>
    <w:p w14:paraId="620730E4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NystroemRBFSVM</w:t>
      </w:r>
      <w:proofErr w:type="spellEnd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required:</w:t>
      </w:r>
    </w:p>
    <w:p w14:paraId="48EB7EA2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cvd_estimators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NystroemRBFSVM</w:t>
      </w:r>
      <w:proofErr w:type="spellEnd"/>
    </w:p>
    <w:p w14:paraId="0D65FB99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 work before loading the saved model.</w:t>
      </w:r>
    </w:p>
    <w:p w14:paraId="1C71E1E5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class must not depend on being defined inside </w:t>
      </w: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__main__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F3C257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the </w:t>
      </w: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implementation required by the trained artifact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736DA1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not create a different substitute estimator merely to make </w:t>
      </w:r>
      <w:proofErr w:type="spellStart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joblib</w:t>
      </w:r>
      <w:proofErr w:type="spellEnd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load.</w:t>
      </w:r>
    </w:p>
    <w:p w14:paraId="10419428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8328DF">
          <v:rect id="_x0000_i1054" style="width:0;height:1.5pt" o:hralign="center" o:hrstd="t" o:hr="t" fillcolor="#a0a0a0" stroked="f"/>
        </w:pict>
      </w:r>
    </w:p>
    <w:p w14:paraId="1CFE31B0" w14:textId="620DE26A" w:rsidR="00D072B4" w:rsidRPr="00D072B4" w:rsidRDefault="00EE5EA9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</w:t>
      </w:r>
      <w:r w:rsidR="00D072B4"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ALL 8 MODELS MUST PREDICT EVERY BD PATIENT</w:t>
      </w:r>
    </w:p>
    <w:p w14:paraId="5EC500AB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BD patient generate predictions from:</w:t>
      </w:r>
    </w:p>
    <w:p w14:paraId="46B78C81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</w:t>
      </w:r>
    </w:p>
    <w:p w14:paraId="0A961412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 Forest</w:t>
      </w:r>
    </w:p>
    <w:p w14:paraId="3A8CBCE6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 Trees</w:t>
      </w:r>
    </w:p>
    <w:p w14:paraId="44378C89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XGBoost</w:t>
      </w:r>
      <w:proofErr w:type="spellEnd"/>
    </w:p>
    <w:p w14:paraId="22173A77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LightGBM</w:t>
      </w:r>
      <w:proofErr w:type="spellEnd"/>
    </w:p>
    <w:p w14:paraId="702AA0C6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KNN</w:t>
      </w:r>
    </w:p>
    <w:p w14:paraId="2E66B8F4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 Regression</w:t>
      </w:r>
    </w:p>
    <w:p w14:paraId="35D22735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Neural Network</w:t>
      </w:r>
    </w:p>
    <w:p w14:paraId="5A36E96E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generate:</w:t>
      </w:r>
    </w:p>
    <w:p w14:paraId="07A5FE40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 Model</w:t>
      </w:r>
    </w:p>
    <w:p w14:paraId="0617963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prediction using the existing trained stacking architecture.</w:t>
      </w:r>
    </w:p>
    <w:p w14:paraId="51E9D7CD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output must contain every patient.</w:t>
      </w:r>
    </w:p>
    <w:p w14:paraId="1308B2EF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an assertion such as:</w:t>
      </w:r>
    </w:p>
    <w:p w14:paraId="4FC53E09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assert </w:t>
      </w: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prediction_df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== </w:t>
      </w: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bd_df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CE9B67C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counts differ:</w:t>
      </w:r>
    </w:p>
    <w:p w14:paraId="0D0A9D60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STOP WITH AN ERROR.</w:t>
      </w:r>
    </w:p>
    <w:p w14:paraId="6B4415AF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patient may silently disappear.</w:t>
      </w:r>
    </w:p>
    <w:p w14:paraId="2E00C20D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6E5AAE">
          <v:rect id="_x0000_i1055" style="width:0;height:1.5pt" o:hralign="center" o:hrstd="t" o:hr="t" fillcolor="#a0a0a0" stroked="f"/>
        </w:pict>
      </w:r>
    </w:p>
    <w:p w14:paraId="6E2140B7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CLASSIFIER MODEL</w:t>
      </w:r>
    </w:p>
    <w:p w14:paraId="0CBC9E1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final:</w:t>
      </w:r>
    </w:p>
    <w:p w14:paraId="3B090077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Classifier Model</w:t>
      </w:r>
    </w:p>
    <w:p w14:paraId="6363AC98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 use the existing trained ensemble/stacking architecture from my training code.</w:t>
      </w:r>
    </w:p>
    <w:p w14:paraId="01E13B7C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create a new ensemble architecture unless the existing training code is demonstrably broken.</w:t>
      </w:r>
    </w:p>
    <w:p w14:paraId="38B3A59E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Determine from the training code exactly what the Classifier Model expects as input.</w:t>
      </w:r>
    </w:p>
    <w:p w14:paraId="5EE5604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if it expects the eight base-model probabilities, construct exactly those eight inputs:</w:t>
      </w:r>
    </w:p>
    <w:p w14:paraId="20AACE39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SVM_probability</w:t>
      </w:r>
      <w:proofErr w:type="spellEnd"/>
    </w:p>
    <w:p w14:paraId="53B6190D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RF_probability</w:t>
      </w:r>
      <w:proofErr w:type="spellEnd"/>
    </w:p>
    <w:p w14:paraId="0BEBF858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ExtraTrees_probability</w:t>
      </w:r>
      <w:proofErr w:type="spellEnd"/>
    </w:p>
    <w:p w14:paraId="76A2FBAB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XGB_probability</w:t>
      </w:r>
      <w:proofErr w:type="spellEnd"/>
    </w:p>
    <w:p w14:paraId="659DB5B2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LGBM_probability</w:t>
      </w:r>
      <w:proofErr w:type="spellEnd"/>
    </w:p>
    <w:p w14:paraId="6E506120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KNN_probability</w:t>
      </w:r>
      <w:proofErr w:type="spellEnd"/>
    </w:p>
    <w:p w14:paraId="1CAB054F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LR_probability</w:t>
      </w:r>
      <w:proofErr w:type="spellEnd"/>
    </w:p>
    <w:p w14:paraId="67F764C3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NN_probability</w:t>
      </w:r>
      <w:proofErr w:type="spellEnd"/>
    </w:p>
    <w:p w14:paraId="18E18E78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pass them to the saved Classifier Model.</w:t>
      </w:r>
    </w:p>
    <w:p w14:paraId="20234E37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feed it raw BD features if the saved meta-model was trained on base-model probabilities.</w:t>
      </w:r>
    </w:p>
    <w:p w14:paraId="057C4570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998B92">
          <v:rect id="_x0000_i1056" style="width:0;height:1.5pt" o:hralign="center" o:hrstd="t" o:hr="t" fillcolor="#a0a0a0" stroked="f"/>
        </w:pict>
      </w:r>
    </w:p>
    <w:p w14:paraId="0B8088AC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BD PREDICTION FILE</w:t>
      </w:r>
    </w:p>
    <w:p w14:paraId="5D07DDB0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11D0936A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BD_patient_level_predictions.csv</w:t>
      </w:r>
    </w:p>
    <w:p w14:paraId="09B40142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Include:</w:t>
      </w:r>
    </w:p>
    <w:p w14:paraId="59A0F9D9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Record_ID</w:t>
      </w:r>
      <w:proofErr w:type="spellEnd"/>
    </w:p>
    <w:p w14:paraId="0F9DCE81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Actual_Target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# only if present; never used for prediction</w:t>
      </w:r>
    </w:p>
    <w:p w14:paraId="3407E815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5F3077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SVM_probability</w:t>
      </w:r>
      <w:proofErr w:type="spellEnd"/>
    </w:p>
    <w:p w14:paraId="14D31FF9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SVM_prediction</w:t>
      </w:r>
      <w:proofErr w:type="spellEnd"/>
    </w:p>
    <w:p w14:paraId="027E45AA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332B2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RF_probability</w:t>
      </w:r>
      <w:proofErr w:type="spellEnd"/>
    </w:p>
    <w:p w14:paraId="49FCA963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RF_prediction</w:t>
      </w:r>
      <w:proofErr w:type="spellEnd"/>
    </w:p>
    <w:p w14:paraId="7CFB19D2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A8BD8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ExtraTrees_probability</w:t>
      </w:r>
      <w:proofErr w:type="spellEnd"/>
    </w:p>
    <w:p w14:paraId="3D73AF5E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ExtraTrees_prediction</w:t>
      </w:r>
      <w:proofErr w:type="spellEnd"/>
    </w:p>
    <w:p w14:paraId="1A1B7115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CDF47E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XGB_probability</w:t>
      </w:r>
      <w:proofErr w:type="spellEnd"/>
    </w:p>
    <w:p w14:paraId="5D2952A6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XGB_prediction</w:t>
      </w:r>
      <w:proofErr w:type="spellEnd"/>
    </w:p>
    <w:p w14:paraId="15549215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74F90E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LGBM_probability</w:t>
      </w:r>
      <w:proofErr w:type="spellEnd"/>
    </w:p>
    <w:p w14:paraId="6A838E96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LGBM_prediction</w:t>
      </w:r>
      <w:proofErr w:type="spellEnd"/>
    </w:p>
    <w:p w14:paraId="5401FE09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B8E89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KNN_probability</w:t>
      </w:r>
      <w:proofErr w:type="spellEnd"/>
    </w:p>
    <w:p w14:paraId="7E1813DA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KNN_prediction</w:t>
      </w:r>
      <w:proofErr w:type="spellEnd"/>
    </w:p>
    <w:p w14:paraId="7CBE9C96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8A1337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LR_probability</w:t>
      </w:r>
      <w:proofErr w:type="spellEnd"/>
    </w:p>
    <w:p w14:paraId="470FEE09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LR_prediction</w:t>
      </w:r>
      <w:proofErr w:type="spellEnd"/>
    </w:p>
    <w:p w14:paraId="492BACEE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60240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NN_probability</w:t>
      </w:r>
      <w:proofErr w:type="spellEnd"/>
    </w:p>
    <w:p w14:paraId="34E11848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NN_prediction</w:t>
      </w:r>
      <w:proofErr w:type="spellEnd"/>
    </w:p>
    <w:p w14:paraId="3A6D637D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E8A61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Classifier_Model_probability</w:t>
      </w:r>
      <w:proofErr w:type="spellEnd"/>
    </w:p>
    <w:p w14:paraId="245F6828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Classifier_Model_prediction</w:t>
      </w:r>
      <w:proofErr w:type="spellEnd"/>
    </w:p>
    <w:p w14:paraId="7B2B93DB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Preserve useful patient identifiers for traceability.</w:t>
      </w:r>
    </w:p>
    <w:p w14:paraId="51D423C8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project's existing target mapping and documented threshold.</w:t>
      </w:r>
    </w:p>
    <w:p w14:paraId="526D86CC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optimize the threshold using BD.</w:t>
      </w:r>
    </w:p>
    <w:p w14:paraId="4ED92377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8C2905">
          <v:rect id="_x0000_i1057" style="width:0;height:1.5pt" o:hralign="center" o:hrstd="t" o:hr="t" fillcolor="#a0a0a0" stroked="f"/>
        </w:pict>
      </w:r>
    </w:p>
    <w:p w14:paraId="7B326086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BD PERFORMANCE</w:t>
      </w:r>
    </w:p>
    <w:p w14:paraId="56ADDBC8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BD dataset contains actual outcomes, calculate external-test performance </w:t>
      </w: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after predictions have been generated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D55F18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22AE1AF3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BD_model_performance.csv</w:t>
      </w:r>
    </w:p>
    <w:p w14:paraId="0C4CA017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all 9 models:</w:t>
      </w:r>
    </w:p>
    <w:p w14:paraId="72A65497" w14:textId="77777777" w:rsidR="00D072B4" w:rsidRPr="00D072B4" w:rsidRDefault="00D072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SVM </w:t>
      </w:r>
    </w:p>
    <w:p w14:paraId="72081492" w14:textId="77777777" w:rsidR="00D072B4" w:rsidRPr="00D072B4" w:rsidRDefault="00D072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Forest </w:t>
      </w:r>
    </w:p>
    <w:p w14:paraId="3B0A1EA6" w14:textId="77777777" w:rsidR="00D072B4" w:rsidRPr="00D072B4" w:rsidRDefault="00D072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Extra Trees </w:t>
      </w:r>
    </w:p>
    <w:p w14:paraId="0E4698A7" w14:textId="77777777" w:rsidR="00D072B4" w:rsidRPr="00D072B4" w:rsidRDefault="00D072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XGBoost</w:t>
      </w:r>
      <w:proofErr w:type="spellEnd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55B0A0C" w14:textId="77777777" w:rsidR="00D072B4" w:rsidRPr="00D072B4" w:rsidRDefault="00D072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LightGBM</w:t>
      </w:r>
      <w:proofErr w:type="spellEnd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09D3DDC" w14:textId="77777777" w:rsidR="00D072B4" w:rsidRPr="00D072B4" w:rsidRDefault="00D072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KNN </w:t>
      </w:r>
    </w:p>
    <w:p w14:paraId="3B5AF00C" w14:textId="77777777" w:rsidR="00D072B4" w:rsidRPr="00D072B4" w:rsidRDefault="00D072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Logistic Regression </w:t>
      </w:r>
    </w:p>
    <w:p w14:paraId="2AB7CF02" w14:textId="77777777" w:rsidR="00D072B4" w:rsidRPr="00D072B4" w:rsidRDefault="00D072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Neural Network </w:t>
      </w:r>
    </w:p>
    <w:p w14:paraId="688D409D" w14:textId="77777777" w:rsidR="00D072B4" w:rsidRPr="00D072B4" w:rsidRDefault="00D072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Classifier Model </w:t>
      </w:r>
    </w:p>
    <w:p w14:paraId="0DF4AC6B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at least:</w:t>
      </w:r>
    </w:p>
    <w:p w14:paraId="7E872F21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Accuracy </w:t>
      </w:r>
    </w:p>
    <w:p w14:paraId="2327EFEA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Precision </w:t>
      </w:r>
    </w:p>
    <w:p w14:paraId="4E2B9F47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Recall/Sensitivity </w:t>
      </w:r>
    </w:p>
    <w:p w14:paraId="7A8A3444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Specificity </w:t>
      </w:r>
    </w:p>
    <w:p w14:paraId="23040DDD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F1 </w:t>
      </w:r>
    </w:p>
    <w:p w14:paraId="6D94A62F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ROC-AUC </w:t>
      </w:r>
    </w:p>
    <w:p w14:paraId="7AB83D2D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PR-AUC </w:t>
      </w:r>
    </w:p>
    <w:p w14:paraId="090FDAF7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MCC </w:t>
      </w:r>
    </w:p>
    <w:p w14:paraId="404FF3B2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TP </w:t>
      </w:r>
    </w:p>
    <w:p w14:paraId="5644D5D2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TN </w:t>
      </w:r>
    </w:p>
    <w:p w14:paraId="29CBB12E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FP </w:t>
      </w:r>
    </w:p>
    <w:p w14:paraId="06590E07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FN </w:t>
      </w:r>
    </w:p>
    <w:p w14:paraId="217BCDA1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 of patients </w:t>
      </w:r>
    </w:p>
    <w:p w14:paraId="258C5DFA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positive cases </w:t>
      </w:r>
    </w:p>
    <w:p w14:paraId="14FDF40C" w14:textId="77777777" w:rsidR="00D072B4" w:rsidRPr="00D072B4" w:rsidRDefault="00D072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negative cases </w:t>
      </w:r>
    </w:p>
    <w:p w14:paraId="6D883AFC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automatically select or declare a "best" model.</w:t>
      </w:r>
    </w:p>
    <w:p w14:paraId="1E4BD274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Report the actual metrics.</w:t>
      </w:r>
    </w:p>
    <w:p w14:paraId="5DD57E30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0E7B83">
          <v:rect id="_x0000_i1058" style="width:0;height:1.5pt" o:hralign="center" o:hrstd="t" o:hr="t" fillcolor="#a0a0a0" stroked="f"/>
        </w:pict>
      </w:r>
    </w:p>
    <w:p w14:paraId="6256CD4E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ROC-AUC AND ROC CURVES</w:t>
      </w:r>
    </w:p>
    <w:p w14:paraId="370F0952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56E55C6A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BD_ROC_curves.png</w:t>
      </w:r>
    </w:p>
    <w:p w14:paraId="38172F3E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BD_ROC_curve_data.csv</w:t>
      </w:r>
    </w:p>
    <w:p w14:paraId="6C7C241A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all 9 models.</w:t>
      </w:r>
    </w:p>
    <w:p w14:paraId="7181FDB1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ROC-AUC must be calculated from the actual BD outcome only after predictions are produced.</w:t>
      </w:r>
    </w:p>
    <w:p w14:paraId="22EE6012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BD contains only one target class, report that ROC-AUC cannot be calculated.</w:t>
      </w:r>
    </w:p>
    <w:p w14:paraId="2DE85441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fabricate ROC-AUC.</w:t>
      </w:r>
    </w:p>
    <w:p w14:paraId="44F5008E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A50A22">
          <v:rect id="_x0000_i1059" style="width:0;height:1.5pt" o:hralign="center" o:hrstd="t" o:hr="t" fillcolor="#a0a0a0" stroked="f"/>
        </w:pict>
      </w:r>
    </w:p>
    <w:p w14:paraId="0623113F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CONFUSION MATRICES</w:t>
      </w:r>
    </w:p>
    <w:p w14:paraId="0A594035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confusion matrices for all 9 models.</w:t>
      </w:r>
    </w:p>
    <w:p w14:paraId="1D00EC1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476D5EEE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BD_confusion_matrices.png</w:t>
      </w:r>
    </w:p>
    <w:p w14:paraId="49DFBBFC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BD_confusion_matrix_values.csv</w:t>
      </w:r>
    </w:p>
    <w:p w14:paraId="273B7F20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Include:</w:t>
      </w:r>
    </w:p>
    <w:p w14:paraId="3088BA87" w14:textId="77777777" w:rsidR="00D072B4" w:rsidRPr="00D072B4" w:rsidRDefault="00D072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SVM </w:t>
      </w:r>
    </w:p>
    <w:p w14:paraId="0868A6F6" w14:textId="77777777" w:rsidR="00D072B4" w:rsidRPr="00D072B4" w:rsidRDefault="00D072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RF </w:t>
      </w:r>
    </w:p>
    <w:p w14:paraId="31D9DDA5" w14:textId="77777777" w:rsidR="00D072B4" w:rsidRPr="00D072B4" w:rsidRDefault="00D072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Extra Trees </w:t>
      </w:r>
    </w:p>
    <w:p w14:paraId="0E18D837" w14:textId="77777777" w:rsidR="00D072B4" w:rsidRPr="00D072B4" w:rsidRDefault="00D072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XGBoost</w:t>
      </w:r>
      <w:proofErr w:type="spellEnd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A2B5E37" w14:textId="77777777" w:rsidR="00D072B4" w:rsidRPr="00D072B4" w:rsidRDefault="00D072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LightGBM</w:t>
      </w:r>
      <w:proofErr w:type="spellEnd"/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CCA5294" w14:textId="77777777" w:rsidR="00D072B4" w:rsidRPr="00D072B4" w:rsidRDefault="00D072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KNN </w:t>
      </w:r>
    </w:p>
    <w:p w14:paraId="18CEAF24" w14:textId="77777777" w:rsidR="00D072B4" w:rsidRPr="00D072B4" w:rsidRDefault="00D072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Logistic Regression </w:t>
      </w:r>
    </w:p>
    <w:p w14:paraId="4C21B478" w14:textId="77777777" w:rsidR="00D072B4" w:rsidRPr="00D072B4" w:rsidRDefault="00D072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Neural Network </w:t>
      </w:r>
    </w:p>
    <w:p w14:paraId="441548DE" w14:textId="77777777" w:rsidR="00D072B4" w:rsidRPr="00D072B4" w:rsidRDefault="00D072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Classifier Model </w:t>
      </w:r>
    </w:p>
    <w:p w14:paraId="7F994E5A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82A75F">
          <v:rect id="_x0000_i1060" style="width:0;height:1.5pt" o:hralign="center" o:hrstd="t" o:hr="t" fillcolor="#a0a0a0" stroked="f"/>
        </w:pict>
      </w:r>
    </w:p>
    <w:p w14:paraId="375FCD81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SHAP</w:t>
      </w:r>
    </w:p>
    <w:p w14:paraId="715B9C9C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SHAP explanations specifically for the </w:t>
      </w: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BD predictions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94093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separate:</w:t>
      </w:r>
    </w:p>
    <w:p w14:paraId="6431E588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BD_SHAP_explanations.csv</w:t>
      </w:r>
    </w:p>
    <w:p w14:paraId="693F83D8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44B1F5D2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BD_SHAP_patient_summary.csv</w:t>
      </w:r>
    </w:p>
    <w:p w14:paraId="7A3058E5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merely reuse training-set SHAP results.</w:t>
      </w:r>
    </w:p>
    <w:p w14:paraId="2BCF40B4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explanations must correspond to the actual BD patients and predictions.</w:t>
      </w:r>
    </w:p>
    <w:p w14:paraId="48F20871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model, use the technically appropriate SHAP explainer based on the actual saved model type.</w:t>
      </w:r>
    </w:p>
    <w:p w14:paraId="083AA2BB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model cannot be explained directly by SHAP, handle that explicitly and document it rather than generating misleading explanations.</w:t>
      </w:r>
    </w:p>
    <w:p w14:paraId="4C81A4F1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5BCC5F">
          <v:rect id="_x0000_i1061" style="width:0;height:1.5pt" o:hralign="center" o:hrstd="t" o:hr="t" fillcolor="#a0a0a0" stroked="f"/>
        </w:pict>
      </w:r>
    </w:p>
    <w:p w14:paraId="24A1968E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LIME</w:t>
      </w:r>
    </w:p>
    <w:p w14:paraId="661999BA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LIME explanations specifically for BD.</w:t>
      </w:r>
    </w:p>
    <w:p w14:paraId="7F2B7418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separate:</w:t>
      </w:r>
    </w:p>
    <w:p w14:paraId="4111C2C4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BD_LIME_explanations.csv</w:t>
      </w:r>
    </w:p>
    <w:p w14:paraId="6169B164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BD_LIME_patient_summary.csv</w:t>
      </w:r>
    </w:p>
    <w:p w14:paraId="2EC74184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combine SHAP and LIME into one file.</w:t>
      </w:r>
    </w:p>
    <w:p w14:paraId="2D2925EB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model requires a different LIME setup because of its estimator type, use the appropriate approach and document it.</w:t>
      </w:r>
    </w:p>
    <w:p w14:paraId="1EA06E5B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3BBF85A">
          <v:rect id="_x0000_i1062" style="width:0;height:1.5pt" o:hralign="center" o:hrstd="t" o:hr="t" fillcolor="#a0a0a0" stroked="f"/>
        </w:pict>
      </w:r>
    </w:p>
    <w:p w14:paraId="0BB66590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FEATURE SCHEMA</w:t>
      </w:r>
    </w:p>
    <w:p w14:paraId="6F630A3E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the </w:t>
      </w: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training-time feature schema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8CF0EC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create a new schema from BD.</w:t>
      </w:r>
    </w:p>
    <w:p w14:paraId="4B03661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Validate:</w:t>
      </w:r>
    </w:p>
    <w:p w14:paraId="5C6FC6A9" w14:textId="77777777" w:rsidR="00D072B4" w:rsidRPr="00D072B4" w:rsidRDefault="00D072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required features </w:t>
      </w:r>
    </w:p>
    <w:p w14:paraId="4725207A" w14:textId="77777777" w:rsidR="00D072B4" w:rsidRPr="00D072B4" w:rsidRDefault="00D072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 names </w:t>
      </w:r>
    </w:p>
    <w:p w14:paraId="765BD56A" w14:textId="77777777" w:rsidR="00D072B4" w:rsidRPr="00D072B4" w:rsidRDefault="00D072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 order </w:t>
      </w:r>
    </w:p>
    <w:p w14:paraId="3C172F55" w14:textId="77777777" w:rsidR="00D072B4" w:rsidRPr="00D072B4" w:rsidRDefault="00D072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types </w:t>
      </w:r>
    </w:p>
    <w:p w14:paraId="607F920A" w14:textId="77777777" w:rsidR="00D072B4" w:rsidRPr="00D072B4" w:rsidRDefault="00D072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mappings </w:t>
      </w:r>
    </w:p>
    <w:p w14:paraId="19127263" w14:textId="77777777" w:rsidR="00D072B4" w:rsidRPr="00D072B4" w:rsidRDefault="00D072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categorical features </w:t>
      </w:r>
    </w:p>
    <w:p w14:paraId="73BAF0E4" w14:textId="77777777" w:rsidR="00D072B4" w:rsidRPr="00D072B4" w:rsidRDefault="00D072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numerical features </w:t>
      </w:r>
    </w:p>
    <w:p w14:paraId="65B84C1E" w14:textId="77777777" w:rsidR="00D072B4" w:rsidRPr="00D072B4" w:rsidRDefault="00D072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excluded prediction/XAI columns </w:t>
      </w:r>
    </w:p>
    <w:p w14:paraId="6A4D0D50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required BD features are missing:</w:t>
      </w:r>
    </w:p>
    <w:p w14:paraId="29049DEA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STOP.</w:t>
      </w:r>
    </w:p>
    <w:p w14:paraId="312AEA68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invent features silently.</w:t>
      </w:r>
    </w:p>
    <w:p w14:paraId="566F6DCC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an existing training-time alias/mapping exists, use it.</w:t>
      </w:r>
    </w:p>
    <w:p w14:paraId="0BD41908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339C78">
          <v:rect id="_x0000_i1063" style="width:0;height:1.5pt" o:hralign="center" o:hrstd="t" o:hr="t" fillcolor="#a0a0a0" stroked="f"/>
        </w:pict>
      </w:r>
    </w:p>
    <w:p w14:paraId="48A65C8E" w14:textId="3CEDB67F" w:rsidR="00D072B4" w:rsidRPr="00D072B4" w:rsidRDefault="00D072B4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399944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DO NOT CHANGE THE TRAINING SYSTEM UNNECESSARILY</w:t>
      </w:r>
    </w:p>
    <w:p w14:paraId="09B98BD7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important.</w:t>
      </w:r>
    </w:p>
    <w:p w14:paraId="2E366B2F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am providing the existing </w:t>
      </w: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8-model training code and trained artifacts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BAA6C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rewrite the training architecture just because you would personally design it differently.</w:t>
      </w:r>
    </w:p>
    <w:p w14:paraId="2B9C8BFD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not:</w:t>
      </w:r>
    </w:p>
    <w:p w14:paraId="2FB33A35" w14:textId="77777777" w:rsidR="00D072B4" w:rsidRPr="00D072B4" w:rsidRDefault="00D072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 KNN </w:t>
      </w:r>
    </w:p>
    <w:p w14:paraId="09CCE02B" w14:textId="77777777" w:rsidR="00D072B4" w:rsidRPr="00D072B4" w:rsidRDefault="00D072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MLP </w:t>
      </w:r>
    </w:p>
    <w:p w14:paraId="13C08E17" w14:textId="77777777" w:rsidR="00D072B4" w:rsidRPr="00D072B4" w:rsidRDefault="00D072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remove KNN </w:t>
      </w:r>
    </w:p>
    <w:p w14:paraId="5D17D23C" w14:textId="77777777" w:rsidR="00D072B4" w:rsidRPr="00D072B4" w:rsidRDefault="00D072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 the Neural Network </w:t>
      </w:r>
    </w:p>
    <w:p w14:paraId="75E92561" w14:textId="77777777" w:rsidR="00D072B4" w:rsidRPr="00D072B4" w:rsidRDefault="00D072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 the Classifier Model </w:t>
      </w:r>
    </w:p>
    <w:p w14:paraId="0C4BF56D" w14:textId="77777777" w:rsidR="00D072B4" w:rsidRPr="00D072B4" w:rsidRDefault="00D072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retrain on BD </w:t>
      </w:r>
    </w:p>
    <w:p w14:paraId="5912FB63" w14:textId="77777777" w:rsidR="00D072B4" w:rsidRPr="00D072B4" w:rsidRDefault="00D072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different ensemble </w:t>
      </w:r>
    </w:p>
    <w:p w14:paraId="4842E5EC" w14:textId="77777777" w:rsidR="00D072B4" w:rsidRPr="00D072B4" w:rsidRDefault="00D072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invent a different feature schema </w:t>
      </w:r>
    </w:p>
    <w:p w14:paraId="497B6A39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modify the training code if you discover a concrete bug that makes the saved artifacts or BD inference invalid.</w:t>
      </w:r>
    </w:p>
    <w:p w14:paraId="1EA6DE3B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training-code modification is genuinely necessary, explain exactly why before changing it.</w:t>
      </w:r>
    </w:p>
    <w:p w14:paraId="02A848E4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A40A6A">
          <v:rect id="_x0000_i1064" style="width:0;height:1.5pt" o:hralign="center" o:hrstd="t" o:hr="t" fillcolor="#a0a0a0" stroked="f"/>
        </w:pict>
      </w:r>
    </w:p>
    <w:p w14:paraId="0D0102EF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KAGGLE COMPATIBILITY</w:t>
      </w:r>
    </w:p>
    <w:p w14:paraId="7ADA55D4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BD script must run in Kaggle.</w:t>
      </w:r>
    </w:p>
    <w:p w14:paraId="251B9008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depend on:</w:t>
      </w:r>
    </w:p>
    <w:p w14:paraId="2D714E5C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%%</w:t>
      </w: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writefile</w:t>
      </w:r>
      <w:proofErr w:type="spellEnd"/>
    </w:p>
    <w:p w14:paraId="6ED7F5E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my Kaggle environment previously produced:</w:t>
      </w:r>
    </w:p>
    <w:p w14:paraId="6E00F6D4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UsageError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Line magic function %%</w:t>
      </w: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writefile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found</w:t>
      </w:r>
    </w:p>
    <w:p w14:paraId="360A1C7A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Python module needs to be created from a notebook, use ordinary Python file creation.</w:t>
      </w:r>
    </w:p>
    <w:p w14:paraId="3CF338BB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307893">
          <v:rect id="_x0000_i1065" style="width:0;height:1.5pt" o:hralign="center" o:hrstd="t" o:hr="t" fillcolor="#a0a0a0" stroked="f"/>
        </w:pict>
      </w:r>
    </w:p>
    <w:p w14:paraId="59D4318D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FINAL DELIVERABLE</w:t>
      </w:r>
    </w:p>
    <w:p w14:paraId="3C7DE356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do NOT need another giant training architecture from scratch.</w:t>
      </w:r>
    </w:p>
    <w:p w14:paraId="44873069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need the corrected, working code necessary to:</w:t>
      </w:r>
    </w:p>
    <w:p w14:paraId="115901A4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my existing 8 trained models. </w:t>
      </w:r>
    </w:p>
    <w:p w14:paraId="1EA0ADB9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the existing Classifier Model. </w:t>
      </w:r>
    </w:p>
    <w:p w14:paraId="15354E14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the exact preprocessing/schema artifacts. </w:t>
      </w:r>
    </w:p>
    <w:p w14:paraId="39010DC3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Validate all learning artifacts. </w:t>
      </w:r>
    </w:p>
    <w:p w14:paraId="7879CA07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the completely unseen BD dataset. </w:t>
      </w:r>
    </w:p>
    <w:p w14:paraId="734866BA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predictions using </w:t>
      </w:r>
      <w:r w:rsidRPr="00D072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8 models</w:t>
      </w: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B99D4E6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the Classifier Model prediction. </w:t>
      </w:r>
    </w:p>
    <w:p w14:paraId="1789419E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BD performance metrics. </w:t>
      </w:r>
    </w:p>
    <w:p w14:paraId="07A6F782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ROC-AUC and ROC curves. </w:t>
      </w:r>
    </w:p>
    <w:p w14:paraId="2B71F70B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Generate confusion matrices. </w:t>
      </w:r>
    </w:p>
    <w:p w14:paraId="4E1F190B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separate BD SHAP files. </w:t>
      </w:r>
    </w:p>
    <w:p w14:paraId="1A108FBE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separate BD LIME files. </w:t>
      </w:r>
    </w:p>
    <w:p w14:paraId="08673036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that every BD patient received predictions. </w:t>
      </w:r>
    </w:p>
    <w:p w14:paraId="79B14654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that BD was never used for training. </w:t>
      </w:r>
    </w:p>
    <w:p w14:paraId="20E405FE" w14:textId="77777777" w:rsidR="00D072B4" w:rsidRPr="00D072B4" w:rsidRDefault="00D072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the whole process Kaggle-ready. </w:t>
      </w:r>
    </w:p>
    <w:p w14:paraId="66C6B651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Preferably provide:</w:t>
      </w:r>
    </w:p>
    <w:p w14:paraId="704D217B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apply_to_unseen_bd.py</w:t>
      </w:r>
    </w:p>
    <w:p w14:paraId="5A0A66A4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only modify/provide other files such as:</w:t>
      </w:r>
    </w:p>
    <w:p w14:paraId="5C107E43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cvd_estimators.py</w:t>
      </w:r>
    </w:p>
    <w:p w14:paraId="7FC8C4A0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they are actually required for the saved models to load.</w:t>
      </w:r>
    </w:p>
    <w:p w14:paraId="542C2ABB" w14:textId="77777777" w:rsidR="00D072B4" w:rsidRPr="00D072B4" w:rsidRDefault="00000000" w:rsidP="00D07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8E60BD">
          <v:rect id="_x0000_i1066" style="width:0;height:1.5pt" o:hralign="center" o:hrstd="t" o:hr="t" fillcolor="#a0a0a0" stroked="f"/>
        </w:pict>
      </w:r>
    </w:p>
    <w:p w14:paraId="3D702478" w14:textId="77777777" w:rsidR="00D072B4" w:rsidRPr="00D072B4" w:rsidRDefault="00D072B4" w:rsidP="00D0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FINAL VERIFICATION</w:t>
      </w:r>
    </w:p>
    <w:p w14:paraId="1233F5F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declaring the solution complete, actually inspect the code and verify:</w:t>
      </w:r>
    </w:p>
    <w:p w14:paraId="6E6F2365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SVM                    USED</w:t>
      </w:r>
    </w:p>
    <w:p w14:paraId="38ADDBC5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 Forest          USED</w:t>
      </w:r>
    </w:p>
    <w:p w14:paraId="00D4D4A2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 Trees            USED</w:t>
      </w:r>
    </w:p>
    <w:p w14:paraId="7FEE09F0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XGBoost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USED</w:t>
      </w:r>
    </w:p>
    <w:p w14:paraId="6A003A24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LightGBM</w:t>
      </w:r>
      <w:proofErr w:type="spellEnd"/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USED</w:t>
      </w:r>
    </w:p>
    <w:p w14:paraId="25C3697F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KNN                    USED</w:t>
      </w:r>
    </w:p>
    <w:p w14:paraId="54B2EEA0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 Regression    USED</w:t>
      </w:r>
    </w:p>
    <w:p w14:paraId="6F794085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Neural Network         USED</w:t>
      </w:r>
    </w:p>
    <w:p w14:paraId="19AD2AB3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 Model       USED</w:t>
      </w:r>
    </w:p>
    <w:p w14:paraId="234BDC96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verify:</w:t>
      </w:r>
    </w:p>
    <w:p w14:paraId="305A2BE1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BD patients predicted          YES/NO</w:t>
      </w:r>
    </w:p>
    <w:p w14:paraId="0E5211DC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 target used for prediction      MUST BE NO</w:t>
      </w:r>
    </w:p>
    <w:p w14:paraId="7D83E475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 used for training               MUST BE NO</w:t>
      </w:r>
    </w:p>
    <w:p w14:paraId="47E05DE8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 used for tuning                 MUST BE NO</w:t>
      </w:r>
    </w:p>
    <w:p w14:paraId="057F5B6F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 used for threshold optimization MUST BE NO</w:t>
      </w:r>
    </w:p>
    <w:p w14:paraId="01E3761D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artifacts loaded               YES/NO</w:t>
      </w:r>
    </w:p>
    <w:p w14:paraId="0E36E046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ROC-AUC generated                  YES/NO</w:t>
      </w:r>
    </w:p>
    <w:p w14:paraId="6A469793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 curve generated                YES/NO</w:t>
      </w:r>
    </w:p>
    <w:p w14:paraId="3131D173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 matrices generated       YES/NO</w:t>
      </w:r>
    </w:p>
    <w:p w14:paraId="5F3CE398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 SHAP generated                  YES/NO</w:t>
      </w:r>
    </w:p>
    <w:p w14:paraId="3DF42E9D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 LIME generated                  YES/NO</w:t>
      </w:r>
    </w:p>
    <w:p w14:paraId="5BAD0231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 separate file                 YES/NO</w:t>
      </w:r>
    </w:p>
    <w:p w14:paraId="173A04BE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LIME separate file                 YES/NO</w:t>
      </w:r>
    </w:p>
    <w:p w14:paraId="27D4B8ED" w14:textId="77777777" w:rsidR="00D072B4" w:rsidRPr="00D072B4" w:rsidRDefault="00D072B4" w:rsidP="00D0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2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 Model used               YES/NO</w:t>
      </w:r>
    </w:p>
    <w:p w14:paraId="26C73603" w14:textId="77777777" w:rsidR="00D072B4" w:rsidRPr="00D072B4" w:rsidRDefault="00D072B4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2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 not mark something YES unless the actual code supports it.</w:t>
      </w:r>
    </w:p>
    <w:p w14:paraId="436FE9BB" w14:textId="24EA1E97" w:rsidR="00D072B4" w:rsidRPr="00D072B4" w:rsidRDefault="00EE5EA9" w:rsidP="00D0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output files need to be added in output section of Kaggle. From last run I did not get any.</w:t>
      </w:r>
    </w:p>
    <w:p w14:paraId="3F6A478E" w14:textId="77777777" w:rsidR="00963F14" w:rsidRDefault="00963F14" w:rsidP="00D8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F34D81" w14:textId="77777777" w:rsidR="00963F14" w:rsidRDefault="00963F14" w:rsidP="00963F14">
      <w:r>
        <w:rPr>
          <w:b/>
          <w:bCs/>
          <w:color w:val="000000" w:themeColor="text1"/>
          <w:sz w:val="28"/>
          <w:szCs w:val="28"/>
        </w:rPr>
        <w:t xml:space="preserve">Prompt to </w:t>
      </w:r>
      <w:proofErr w:type="spellStart"/>
      <w:r>
        <w:rPr>
          <w:b/>
          <w:bCs/>
          <w:color w:val="000000" w:themeColor="text1"/>
          <w:sz w:val="28"/>
          <w:szCs w:val="28"/>
        </w:rPr>
        <w:t>frontair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models</w:t>
      </w:r>
      <w:r>
        <w:br/>
      </w:r>
      <w:r>
        <w:rPr>
          <w:rFonts w:ascii="Segoe UI" w:hAnsi="Segoe UI" w:cs="Segoe UI"/>
          <w:color w:val="000000" w:themeColor="text1"/>
          <w:sz w:val="23"/>
          <w:szCs w:val="23"/>
        </w:rPr>
        <w:t xml:space="preserve">1. Check this dataset and generate the CVD prediction based on the features. Add a column called CVD prediction and give the prediction in yes or no. Give me a downloadable updated CSV. Do not just give </w:t>
      </w:r>
      <w:proofErr w:type="spellStart"/>
      <w:r>
        <w:rPr>
          <w:rFonts w:ascii="Segoe UI" w:hAnsi="Segoe UI" w:cs="Segoe UI"/>
          <w:color w:val="000000" w:themeColor="text1"/>
          <w:sz w:val="23"/>
          <w:szCs w:val="23"/>
        </w:rPr>
        <w:t>dialogus</w:t>
      </w:r>
      <w:proofErr w:type="spellEnd"/>
      <w:r>
        <w:rPr>
          <w:rFonts w:ascii="Segoe UI" w:hAnsi="Segoe UI" w:cs="Segoe UI"/>
          <w:color w:val="000000" w:themeColor="text1"/>
          <w:sz w:val="23"/>
          <w:szCs w:val="23"/>
        </w:rPr>
        <w:t>, do the work asked and generate the file, Do not use this chats other data to interact with this command</w:t>
      </w:r>
      <w:r>
        <w:t>.</w:t>
      </w:r>
      <w:r>
        <w:br/>
      </w:r>
      <w:r>
        <w:br/>
        <w:t>2. Gave you the file with actual prediction now. Generate me the performance table so that it can be understood how much you predicted correct and other matrices.</w:t>
      </w:r>
    </w:p>
    <w:p w14:paraId="25F29D30" w14:textId="77777777" w:rsidR="00496F31" w:rsidRDefault="00496F31" w:rsidP="00496F31"/>
    <w:p w14:paraId="74A1B968" w14:textId="77777777" w:rsidR="00496F31" w:rsidRDefault="00496F31" w:rsidP="00496F31">
      <w:pPr>
        <w:rPr>
          <w:rFonts w:eastAsia="Calibri"/>
        </w:rPr>
      </w:pPr>
    </w:p>
    <w:p w14:paraId="60A61671" w14:textId="77777777" w:rsidR="00496F31" w:rsidRDefault="00496F31" w:rsidP="00963F14"/>
    <w:p w14:paraId="748C88F0" w14:textId="77777777" w:rsidR="00963F14" w:rsidRPr="00D86D4C" w:rsidRDefault="00963F14" w:rsidP="00D8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963F14" w:rsidRPr="00D86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7152C"/>
    <w:multiLevelType w:val="multilevel"/>
    <w:tmpl w:val="C6F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261D"/>
    <w:multiLevelType w:val="multilevel"/>
    <w:tmpl w:val="A9C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E1C4C"/>
    <w:multiLevelType w:val="multilevel"/>
    <w:tmpl w:val="9DD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36280"/>
    <w:multiLevelType w:val="multilevel"/>
    <w:tmpl w:val="0FB2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D66D1"/>
    <w:multiLevelType w:val="multilevel"/>
    <w:tmpl w:val="55D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C5AC7"/>
    <w:multiLevelType w:val="multilevel"/>
    <w:tmpl w:val="C13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A7F64"/>
    <w:multiLevelType w:val="multilevel"/>
    <w:tmpl w:val="0C94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365A9"/>
    <w:multiLevelType w:val="multilevel"/>
    <w:tmpl w:val="B61A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61944"/>
    <w:multiLevelType w:val="multilevel"/>
    <w:tmpl w:val="E880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92BCA"/>
    <w:multiLevelType w:val="multilevel"/>
    <w:tmpl w:val="4CA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8387B"/>
    <w:multiLevelType w:val="multilevel"/>
    <w:tmpl w:val="FFA612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58391C"/>
    <w:multiLevelType w:val="multilevel"/>
    <w:tmpl w:val="3D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35CAC"/>
    <w:multiLevelType w:val="multilevel"/>
    <w:tmpl w:val="E9FC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2298C"/>
    <w:multiLevelType w:val="multilevel"/>
    <w:tmpl w:val="1ED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5012C"/>
    <w:multiLevelType w:val="multilevel"/>
    <w:tmpl w:val="258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A26B2"/>
    <w:multiLevelType w:val="multilevel"/>
    <w:tmpl w:val="7358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F81E6F"/>
    <w:multiLevelType w:val="multilevel"/>
    <w:tmpl w:val="6860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31388"/>
    <w:multiLevelType w:val="multilevel"/>
    <w:tmpl w:val="0AB8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03423C"/>
    <w:multiLevelType w:val="multilevel"/>
    <w:tmpl w:val="6FD6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4673D"/>
    <w:multiLevelType w:val="multilevel"/>
    <w:tmpl w:val="DCB8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D308FB"/>
    <w:multiLevelType w:val="multilevel"/>
    <w:tmpl w:val="720A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71FCE"/>
    <w:multiLevelType w:val="multilevel"/>
    <w:tmpl w:val="BA54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365B1E"/>
    <w:multiLevelType w:val="multilevel"/>
    <w:tmpl w:val="C2A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C0AD5"/>
    <w:multiLevelType w:val="multilevel"/>
    <w:tmpl w:val="A40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956EE"/>
    <w:multiLevelType w:val="multilevel"/>
    <w:tmpl w:val="748A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B7FF6"/>
    <w:multiLevelType w:val="multilevel"/>
    <w:tmpl w:val="C842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76119E"/>
    <w:multiLevelType w:val="multilevel"/>
    <w:tmpl w:val="088E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D7A56"/>
    <w:multiLevelType w:val="multilevel"/>
    <w:tmpl w:val="FD90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9B740E"/>
    <w:multiLevelType w:val="multilevel"/>
    <w:tmpl w:val="FB5A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CE5A3C"/>
    <w:multiLevelType w:val="multilevel"/>
    <w:tmpl w:val="0AA2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127C9"/>
    <w:multiLevelType w:val="multilevel"/>
    <w:tmpl w:val="179A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AC6E2B"/>
    <w:multiLevelType w:val="multilevel"/>
    <w:tmpl w:val="5580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3842AE"/>
    <w:multiLevelType w:val="multilevel"/>
    <w:tmpl w:val="ADA0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053571"/>
    <w:multiLevelType w:val="multilevel"/>
    <w:tmpl w:val="F5B2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8F372D"/>
    <w:multiLevelType w:val="multilevel"/>
    <w:tmpl w:val="F6720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E0690B"/>
    <w:multiLevelType w:val="multilevel"/>
    <w:tmpl w:val="12DE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A30D59"/>
    <w:multiLevelType w:val="multilevel"/>
    <w:tmpl w:val="9D6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22443"/>
    <w:multiLevelType w:val="multilevel"/>
    <w:tmpl w:val="8AA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845591"/>
    <w:multiLevelType w:val="multilevel"/>
    <w:tmpl w:val="AC0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0F141D"/>
    <w:multiLevelType w:val="multilevel"/>
    <w:tmpl w:val="AFC6D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B675B7"/>
    <w:multiLevelType w:val="multilevel"/>
    <w:tmpl w:val="5BC4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E05EB9"/>
    <w:multiLevelType w:val="multilevel"/>
    <w:tmpl w:val="43D0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9162B7"/>
    <w:multiLevelType w:val="multilevel"/>
    <w:tmpl w:val="AD92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6F31AC"/>
    <w:multiLevelType w:val="multilevel"/>
    <w:tmpl w:val="BFD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3D5343"/>
    <w:multiLevelType w:val="multilevel"/>
    <w:tmpl w:val="EFD2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54316B"/>
    <w:multiLevelType w:val="multilevel"/>
    <w:tmpl w:val="4492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BD4821"/>
    <w:multiLevelType w:val="multilevel"/>
    <w:tmpl w:val="C9AE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B312B0"/>
    <w:multiLevelType w:val="multilevel"/>
    <w:tmpl w:val="218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2C3365"/>
    <w:multiLevelType w:val="multilevel"/>
    <w:tmpl w:val="E6D4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641593"/>
    <w:multiLevelType w:val="multilevel"/>
    <w:tmpl w:val="D9E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9B1764"/>
    <w:multiLevelType w:val="multilevel"/>
    <w:tmpl w:val="1A72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4573AA"/>
    <w:multiLevelType w:val="multilevel"/>
    <w:tmpl w:val="3FF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201A6C"/>
    <w:multiLevelType w:val="multilevel"/>
    <w:tmpl w:val="A33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AB7CC6"/>
    <w:multiLevelType w:val="multilevel"/>
    <w:tmpl w:val="2ED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8C2524"/>
    <w:multiLevelType w:val="multilevel"/>
    <w:tmpl w:val="1A0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BC68F6"/>
    <w:multiLevelType w:val="multilevel"/>
    <w:tmpl w:val="F41C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C206CE"/>
    <w:multiLevelType w:val="multilevel"/>
    <w:tmpl w:val="967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813EFC"/>
    <w:multiLevelType w:val="hybridMultilevel"/>
    <w:tmpl w:val="0EAC3584"/>
    <w:lvl w:ilvl="0" w:tplc="8FA8A2D0">
      <w:start w:val="1"/>
      <w:numFmt w:val="decimal"/>
      <w:lvlText w:val="%1."/>
      <w:lvlJc w:val="left"/>
      <w:pPr>
        <w:ind w:left="720" w:hanging="360"/>
      </w:pPr>
    </w:lvl>
    <w:lvl w:ilvl="1" w:tplc="8BC4643A">
      <w:start w:val="1"/>
      <w:numFmt w:val="lowerLetter"/>
      <w:lvlText w:val="%2."/>
      <w:lvlJc w:val="left"/>
      <w:pPr>
        <w:ind w:left="1440" w:hanging="360"/>
      </w:pPr>
    </w:lvl>
    <w:lvl w:ilvl="2" w:tplc="9612C75E">
      <w:start w:val="1"/>
      <w:numFmt w:val="lowerRoman"/>
      <w:lvlText w:val="%3."/>
      <w:lvlJc w:val="left"/>
      <w:pPr>
        <w:ind w:left="2160" w:hanging="360"/>
      </w:pPr>
    </w:lvl>
    <w:lvl w:ilvl="3" w:tplc="F5B6E214">
      <w:start w:val="1"/>
      <w:numFmt w:val="decimal"/>
      <w:lvlText w:val="%4."/>
      <w:lvlJc w:val="left"/>
      <w:pPr>
        <w:ind w:left="2880" w:hanging="360"/>
      </w:pPr>
    </w:lvl>
    <w:lvl w:ilvl="4" w:tplc="DC1A5230">
      <w:start w:val="1"/>
      <w:numFmt w:val="lowerLetter"/>
      <w:lvlText w:val="%5."/>
      <w:lvlJc w:val="left"/>
      <w:pPr>
        <w:ind w:left="3600" w:hanging="360"/>
      </w:pPr>
    </w:lvl>
    <w:lvl w:ilvl="5" w:tplc="73166DDE">
      <w:start w:val="1"/>
      <w:numFmt w:val="lowerRoman"/>
      <w:lvlText w:val="%6."/>
      <w:lvlJc w:val="left"/>
      <w:pPr>
        <w:ind w:left="4320" w:hanging="360"/>
      </w:pPr>
    </w:lvl>
    <w:lvl w:ilvl="6" w:tplc="484AB20A">
      <w:start w:val="1"/>
      <w:numFmt w:val="decimal"/>
      <w:lvlText w:val="%7."/>
      <w:lvlJc w:val="left"/>
      <w:pPr>
        <w:ind w:left="5040" w:hanging="360"/>
      </w:pPr>
    </w:lvl>
    <w:lvl w:ilvl="7" w:tplc="DFE86CB4">
      <w:start w:val="1"/>
      <w:numFmt w:val="lowerLetter"/>
      <w:lvlText w:val="%8."/>
      <w:lvlJc w:val="left"/>
      <w:pPr>
        <w:ind w:left="5760" w:hanging="360"/>
      </w:pPr>
    </w:lvl>
    <w:lvl w:ilvl="8" w:tplc="B2CA92FA">
      <w:start w:val="1"/>
      <w:numFmt w:val="lowerRoman"/>
      <w:lvlText w:val="%9."/>
      <w:lvlJc w:val="left"/>
      <w:pPr>
        <w:ind w:left="6480" w:hanging="360"/>
      </w:pPr>
    </w:lvl>
  </w:abstractNum>
  <w:abstractNum w:abstractNumId="58" w15:restartNumberingAfterBreak="0">
    <w:nsid w:val="6A3F327A"/>
    <w:multiLevelType w:val="multilevel"/>
    <w:tmpl w:val="713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361BF5"/>
    <w:multiLevelType w:val="multilevel"/>
    <w:tmpl w:val="95E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BF2B1F"/>
    <w:multiLevelType w:val="multilevel"/>
    <w:tmpl w:val="1068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E261A3"/>
    <w:multiLevelType w:val="multilevel"/>
    <w:tmpl w:val="DB90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565BEF"/>
    <w:multiLevelType w:val="multilevel"/>
    <w:tmpl w:val="41C4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002437"/>
    <w:multiLevelType w:val="multilevel"/>
    <w:tmpl w:val="14EC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ED20A6"/>
    <w:multiLevelType w:val="multilevel"/>
    <w:tmpl w:val="79B2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540371"/>
    <w:multiLevelType w:val="multilevel"/>
    <w:tmpl w:val="7192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786705"/>
    <w:multiLevelType w:val="multilevel"/>
    <w:tmpl w:val="EABC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FB0699"/>
    <w:multiLevelType w:val="multilevel"/>
    <w:tmpl w:val="8FCC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0019E8"/>
    <w:multiLevelType w:val="multilevel"/>
    <w:tmpl w:val="031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BA60E3"/>
    <w:multiLevelType w:val="multilevel"/>
    <w:tmpl w:val="3DC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636E03"/>
    <w:multiLevelType w:val="multilevel"/>
    <w:tmpl w:val="8D0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63262E"/>
    <w:multiLevelType w:val="multilevel"/>
    <w:tmpl w:val="E156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8462CB"/>
    <w:multiLevelType w:val="multilevel"/>
    <w:tmpl w:val="C87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257CC9"/>
    <w:multiLevelType w:val="multilevel"/>
    <w:tmpl w:val="0498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3F024D"/>
    <w:multiLevelType w:val="multilevel"/>
    <w:tmpl w:val="006C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73386C"/>
    <w:multiLevelType w:val="multilevel"/>
    <w:tmpl w:val="7A0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872C78"/>
    <w:multiLevelType w:val="multilevel"/>
    <w:tmpl w:val="4886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313135">
    <w:abstractNumId w:val="34"/>
  </w:num>
  <w:num w:numId="2" w16cid:durableId="906646483">
    <w:abstractNumId w:val="16"/>
  </w:num>
  <w:num w:numId="3" w16cid:durableId="547761617">
    <w:abstractNumId w:val="75"/>
  </w:num>
  <w:num w:numId="4" w16cid:durableId="1920210133">
    <w:abstractNumId w:val="54"/>
  </w:num>
  <w:num w:numId="5" w16cid:durableId="1256355414">
    <w:abstractNumId w:val="52"/>
  </w:num>
  <w:num w:numId="6" w16cid:durableId="628322087">
    <w:abstractNumId w:val="11"/>
  </w:num>
  <w:num w:numId="7" w16cid:durableId="1485202264">
    <w:abstractNumId w:val="36"/>
  </w:num>
  <w:num w:numId="8" w16cid:durableId="852382532">
    <w:abstractNumId w:val="18"/>
  </w:num>
  <w:num w:numId="9" w16cid:durableId="884025427">
    <w:abstractNumId w:val="37"/>
  </w:num>
  <w:num w:numId="10" w16cid:durableId="1922057405">
    <w:abstractNumId w:val="23"/>
  </w:num>
  <w:num w:numId="11" w16cid:durableId="1535999267">
    <w:abstractNumId w:val="51"/>
  </w:num>
  <w:num w:numId="12" w16cid:durableId="2023041969">
    <w:abstractNumId w:val="4"/>
  </w:num>
  <w:num w:numId="13" w16cid:durableId="1616593072">
    <w:abstractNumId w:val="68"/>
  </w:num>
  <w:num w:numId="14" w16cid:durableId="503513972">
    <w:abstractNumId w:val="53"/>
  </w:num>
  <w:num w:numId="15" w16cid:durableId="833453007">
    <w:abstractNumId w:val="21"/>
  </w:num>
  <w:num w:numId="16" w16cid:durableId="275600137">
    <w:abstractNumId w:val="67"/>
  </w:num>
  <w:num w:numId="17" w16cid:durableId="465004638">
    <w:abstractNumId w:val="31"/>
  </w:num>
  <w:num w:numId="18" w16cid:durableId="163519314">
    <w:abstractNumId w:val="24"/>
  </w:num>
  <w:num w:numId="19" w16cid:durableId="887448712">
    <w:abstractNumId w:val="43"/>
  </w:num>
  <w:num w:numId="20" w16cid:durableId="1978298705">
    <w:abstractNumId w:val="38"/>
  </w:num>
  <w:num w:numId="21" w16cid:durableId="1340617102">
    <w:abstractNumId w:val="70"/>
  </w:num>
  <w:num w:numId="22" w16cid:durableId="552233638">
    <w:abstractNumId w:val="47"/>
  </w:num>
  <w:num w:numId="23" w16cid:durableId="606278558">
    <w:abstractNumId w:val="30"/>
  </w:num>
  <w:num w:numId="24" w16cid:durableId="1153832668">
    <w:abstractNumId w:val="49"/>
  </w:num>
  <w:num w:numId="25" w16cid:durableId="112210639">
    <w:abstractNumId w:val="20"/>
  </w:num>
  <w:num w:numId="26" w16cid:durableId="1091896913">
    <w:abstractNumId w:val="29"/>
  </w:num>
  <w:num w:numId="27" w16cid:durableId="624121892">
    <w:abstractNumId w:val="76"/>
  </w:num>
  <w:num w:numId="28" w16cid:durableId="46146190">
    <w:abstractNumId w:val="46"/>
  </w:num>
  <w:num w:numId="29" w16cid:durableId="1430616932">
    <w:abstractNumId w:val="45"/>
  </w:num>
  <w:num w:numId="30" w16cid:durableId="2008632219">
    <w:abstractNumId w:val="74"/>
  </w:num>
  <w:num w:numId="31" w16cid:durableId="916862904">
    <w:abstractNumId w:val="35"/>
  </w:num>
  <w:num w:numId="32" w16cid:durableId="1918585559">
    <w:abstractNumId w:val="6"/>
  </w:num>
  <w:num w:numId="33" w16cid:durableId="248386844">
    <w:abstractNumId w:val="44"/>
  </w:num>
  <w:num w:numId="34" w16cid:durableId="1376924575">
    <w:abstractNumId w:val="22"/>
  </w:num>
  <w:num w:numId="35" w16cid:durableId="1481381864">
    <w:abstractNumId w:val="60"/>
  </w:num>
  <w:num w:numId="36" w16cid:durableId="1906180184">
    <w:abstractNumId w:val="28"/>
  </w:num>
  <w:num w:numId="37" w16cid:durableId="1097556446">
    <w:abstractNumId w:val="50"/>
  </w:num>
  <w:num w:numId="38" w16cid:durableId="940726561">
    <w:abstractNumId w:val="69"/>
  </w:num>
  <w:num w:numId="39" w16cid:durableId="1692686407">
    <w:abstractNumId w:val="64"/>
  </w:num>
  <w:num w:numId="40" w16cid:durableId="1996882116">
    <w:abstractNumId w:val="63"/>
  </w:num>
  <w:num w:numId="41" w16cid:durableId="957448083">
    <w:abstractNumId w:val="9"/>
  </w:num>
  <w:num w:numId="42" w16cid:durableId="1084767708">
    <w:abstractNumId w:val="72"/>
  </w:num>
  <w:num w:numId="43" w16cid:durableId="1129857602">
    <w:abstractNumId w:val="59"/>
  </w:num>
  <w:num w:numId="44" w16cid:durableId="1693603745">
    <w:abstractNumId w:val="58"/>
  </w:num>
  <w:num w:numId="45" w16cid:durableId="766776952">
    <w:abstractNumId w:val="5"/>
  </w:num>
  <w:num w:numId="46" w16cid:durableId="681972527">
    <w:abstractNumId w:val="33"/>
  </w:num>
  <w:num w:numId="47" w16cid:durableId="958997189">
    <w:abstractNumId w:val="55"/>
  </w:num>
  <w:num w:numId="48" w16cid:durableId="446897529">
    <w:abstractNumId w:val="25"/>
  </w:num>
  <w:num w:numId="49" w16cid:durableId="1811745681">
    <w:abstractNumId w:val="7"/>
  </w:num>
  <w:num w:numId="50" w16cid:durableId="1752851735">
    <w:abstractNumId w:val="61"/>
  </w:num>
  <w:num w:numId="51" w16cid:durableId="446197650">
    <w:abstractNumId w:val="1"/>
  </w:num>
  <w:num w:numId="52" w16cid:durableId="1882325281">
    <w:abstractNumId w:val="73"/>
  </w:num>
  <w:num w:numId="53" w16cid:durableId="386803237">
    <w:abstractNumId w:val="66"/>
  </w:num>
  <w:num w:numId="54" w16cid:durableId="714544306">
    <w:abstractNumId w:val="0"/>
  </w:num>
  <w:num w:numId="55" w16cid:durableId="2034917418">
    <w:abstractNumId w:val="19"/>
  </w:num>
  <w:num w:numId="56" w16cid:durableId="690034742">
    <w:abstractNumId w:val="62"/>
  </w:num>
  <w:num w:numId="57" w16cid:durableId="1396511408">
    <w:abstractNumId w:val="8"/>
  </w:num>
  <w:num w:numId="58" w16cid:durableId="1848596995">
    <w:abstractNumId w:val="39"/>
  </w:num>
  <w:num w:numId="59" w16cid:durableId="794100235">
    <w:abstractNumId w:val="2"/>
  </w:num>
  <w:num w:numId="60" w16cid:durableId="1635715179">
    <w:abstractNumId w:val="56"/>
  </w:num>
  <w:num w:numId="61" w16cid:durableId="146945434">
    <w:abstractNumId w:val="13"/>
  </w:num>
  <w:num w:numId="62" w16cid:durableId="1258825957">
    <w:abstractNumId w:val="26"/>
  </w:num>
  <w:num w:numId="63" w16cid:durableId="818496536">
    <w:abstractNumId w:val="3"/>
  </w:num>
  <w:num w:numId="64" w16cid:durableId="2134135867">
    <w:abstractNumId w:val="10"/>
  </w:num>
  <w:num w:numId="65" w16cid:durableId="190997393">
    <w:abstractNumId w:val="12"/>
  </w:num>
  <w:num w:numId="66" w16cid:durableId="1899781872">
    <w:abstractNumId w:val="65"/>
  </w:num>
  <w:num w:numId="67" w16cid:durableId="1706981405">
    <w:abstractNumId w:val="27"/>
  </w:num>
  <w:num w:numId="68" w16cid:durableId="1202323914">
    <w:abstractNumId w:val="32"/>
  </w:num>
  <w:num w:numId="69" w16cid:durableId="649677272">
    <w:abstractNumId w:val="40"/>
  </w:num>
  <w:num w:numId="70" w16cid:durableId="1609660764">
    <w:abstractNumId w:val="14"/>
  </w:num>
  <w:num w:numId="71" w16cid:durableId="2026397766">
    <w:abstractNumId w:val="17"/>
  </w:num>
  <w:num w:numId="72" w16cid:durableId="1808358857">
    <w:abstractNumId w:val="15"/>
  </w:num>
  <w:num w:numId="73" w16cid:durableId="2101903288">
    <w:abstractNumId w:val="71"/>
  </w:num>
  <w:num w:numId="74" w16cid:durableId="1940872094">
    <w:abstractNumId w:val="41"/>
  </w:num>
  <w:num w:numId="75" w16cid:durableId="1190920966">
    <w:abstractNumId w:val="48"/>
  </w:num>
  <w:num w:numId="76" w16cid:durableId="1931311210">
    <w:abstractNumId w:val="42"/>
  </w:num>
  <w:num w:numId="77" w16cid:durableId="1395816799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A9"/>
    <w:rsid w:val="000103FD"/>
    <w:rsid w:val="000354B4"/>
    <w:rsid w:val="00050010"/>
    <w:rsid w:val="000A1B0B"/>
    <w:rsid w:val="001264F8"/>
    <w:rsid w:val="00262441"/>
    <w:rsid w:val="004163A9"/>
    <w:rsid w:val="00496F31"/>
    <w:rsid w:val="005D40F5"/>
    <w:rsid w:val="00633C38"/>
    <w:rsid w:val="007355C0"/>
    <w:rsid w:val="00802749"/>
    <w:rsid w:val="008052A6"/>
    <w:rsid w:val="0091295C"/>
    <w:rsid w:val="00963F14"/>
    <w:rsid w:val="0097684C"/>
    <w:rsid w:val="009A22BF"/>
    <w:rsid w:val="00A22394"/>
    <w:rsid w:val="00B67579"/>
    <w:rsid w:val="00BA6295"/>
    <w:rsid w:val="00C50943"/>
    <w:rsid w:val="00CC0F73"/>
    <w:rsid w:val="00D04FD3"/>
    <w:rsid w:val="00D072B4"/>
    <w:rsid w:val="00D22351"/>
    <w:rsid w:val="00D86D4C"/>
    <w:rsid w:val="00EB5E1B"/>
    <w:rsid w:val="00EE5EA9"/>
    <w:rsid w:val="00FA28BE"/>
    <w:rsid w:val="00FE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9691"/>
  <w15:chartTrackingRefBased/>
  <w15:docId w15:val="{96A2527C-CA86-4D36-9655-3FE4A690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4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D40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40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0F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40F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40F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pdq2pgselectionanchorcontainer">
    <w:name w:val="pdq2pg_selectionanchorcontainer"/>
    <w:basedOn w:val="Normal"/>
    <w:rsid w:val="005D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D40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40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0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1">
    <w:name w:val="ͼ11"/>
    <w:basedOn w:val="DefaultParagraphFont"/>
    <w:rsid w:val="005D40F5"/>
  </w:style>
  <w:style w:type="character" w:customStyle="1" w:styleId="v">
    <w:name w:val="ͼv"/>
    <w:basedOn w:val="DefaultParagraphFont"/>
    <w:rsid w:val="005D40F5"/>
  </w:style>
  <w:style w:type="character" w:customStyle="1" w:styleId="y">
    <w:name w:val="ͼy"/>
    <w:basedOn w:val="DefaultParagraphFont"/>
    <w:rsid w:val="005D40F5"/>
  </w:style>
  <w:style w:type="paragraph" w:customStyle="1" w:styleId="task-list-item">
    <w:name w:val="task-list-item"/>
    <w:basedOn w:val="Normal"/>
    <w:rsid w:val="005D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sselectedend">
    <w:name w:val="isselectedend"/>
    <w:basedOn w:val="Normal"/>
    <w:rsid w:val="000A1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qFormat/>
    <w:rsid w:val="0091295C"/>
    <w:pPr>
      <w:ind w:left="720"/>
      <w:contextualSpacing/>
    </w:pPr>
  </w:style>
  <w:style w:type="paragraph" w:customStyle="1" w:styleId="msonormal0">
    <w:name w:val="msonormal"/>
    <w:basedOn w:val="Normal"/>
    <w:rsid w:val="00802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02749"/>
  </w:style>
  <w:style w:type="character" w:customStyle="1" w:styleId="z">
    <w:name w:val="ͼz"/>
    <w:basedOn w:val="DefaultParagraphFont"/>
    <w:rsid w:val="00802749"/>
  </w:style>
  <w:style w:type="character" w:customStyle="1" w:styleId="contents">
    <w:name w:val="contents"/>
    <w:basedOn w:val="DefaultParagraphFont"/>
    <w:rsid w:val="00802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7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33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8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2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76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5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61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8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0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6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4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8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3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2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2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8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1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4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8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5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98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05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5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1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6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4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4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87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8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42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8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6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04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0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5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5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1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2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4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94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0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46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8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81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0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8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2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8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53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8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35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06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8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57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8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9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6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29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1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5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1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1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8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3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2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61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2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9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9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5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0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8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05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2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0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4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7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7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68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36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53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15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4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1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8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09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0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9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5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16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9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3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0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68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2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13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16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4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65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0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50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4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0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1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83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2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16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69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9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3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3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6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62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1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3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4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0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2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57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4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8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1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0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93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58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68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4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3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2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10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6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0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0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7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8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43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76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8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6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6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1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2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2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1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2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9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1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5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06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5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18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7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7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63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4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1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0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98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55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8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29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72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6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7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5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2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04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2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04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16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2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4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5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4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0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35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4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3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1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0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16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7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71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95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7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5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2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3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12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9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3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06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6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1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1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82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6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3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0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99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4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07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96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3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2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2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9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9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33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9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19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6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8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1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2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4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12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3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5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8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9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7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0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69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5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5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6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8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3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0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9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36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8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48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2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9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2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6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74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5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7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0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1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8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84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16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9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2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45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22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2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0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90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6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4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8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63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06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8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8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99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7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75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3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77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2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8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27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7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7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1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9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5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1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4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1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1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0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1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6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7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1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64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9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2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23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57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3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7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3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1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5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9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0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0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29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4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85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79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2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4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4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8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4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4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16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1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4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39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3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1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2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6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7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2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99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46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7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6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1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13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5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28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2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4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9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7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53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6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20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5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18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6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3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2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7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0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54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15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0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8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7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8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4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7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3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6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1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3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3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9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1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75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3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74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9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55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6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6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52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8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80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0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3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0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5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8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0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2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83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7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02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7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8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83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8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9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9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9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8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5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8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56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66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6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7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4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63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8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0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8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4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9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8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27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0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5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7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7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45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35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2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4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62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8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2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4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4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2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0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7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2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0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2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1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0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8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7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6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4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1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0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95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1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90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2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3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2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5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4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4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6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1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8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4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28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2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91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5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7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9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4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63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9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0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84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4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5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4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0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7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7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00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6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7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23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1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9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65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51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32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8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23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22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3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2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19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2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6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5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33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4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4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7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7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2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3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16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34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19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8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87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7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8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3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8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4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0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14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26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593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2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7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6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9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4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4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2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0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9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8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4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3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43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83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61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90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46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3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4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2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9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8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1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5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4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8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40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3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0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26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7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8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0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8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8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7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4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5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7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53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3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43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6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9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8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43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2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0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1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42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0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2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53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6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9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7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2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4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1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45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04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6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4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4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8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0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3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1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5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8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3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2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22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9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7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46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0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0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1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60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58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2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6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3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23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5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9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0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8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8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6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2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2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5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86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9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86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6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1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7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5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06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7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8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0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55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2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6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1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3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5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5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60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2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3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1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3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1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3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7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5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4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4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4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1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6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0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7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2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66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5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8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7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2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61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2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7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1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23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8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5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1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8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4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1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4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8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6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3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5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3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2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3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5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9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9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7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3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6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1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2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0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7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7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9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7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6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8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7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9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66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27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3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63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1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8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7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96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3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17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8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1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4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9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81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2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0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33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5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5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9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3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605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8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7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7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5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0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74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6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93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41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8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24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86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9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0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3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9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1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6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7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3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7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8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7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0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1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76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07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0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5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82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8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0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87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54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6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5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19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7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7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8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9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8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4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8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33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58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9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0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3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1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9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62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82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59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4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5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54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7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12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9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7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4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8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3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4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9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7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0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0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1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2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40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7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1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3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1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84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7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17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5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14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9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3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0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2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9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2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1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55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8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0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86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56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3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7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8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73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94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84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1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9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63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7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3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2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3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2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4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7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1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4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5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92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2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7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8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5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1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32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1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2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8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4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97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0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98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4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3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9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5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4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8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1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1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72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79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6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6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1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72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0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0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8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1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5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6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72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23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9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0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8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8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5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1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2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1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8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81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1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8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7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6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4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6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14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3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5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5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32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31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9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17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4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8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7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2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6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4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5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8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5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9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16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4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6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8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28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4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29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3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04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3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83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4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76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50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1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6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2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4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7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5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7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5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0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3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5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1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0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08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9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963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0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5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35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4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98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29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8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85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86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07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70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2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8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3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6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0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7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334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5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4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6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49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7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12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5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9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9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59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6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14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0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5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96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54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9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00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49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2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0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6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5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9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10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9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16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1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5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5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2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86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1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6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2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82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41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2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3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5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0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32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9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0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2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0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95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8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0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9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6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5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4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0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8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1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36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1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0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57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0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1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79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5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3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3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8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4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84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70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9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1</Pages>
  <Words>4727</Words>
  <Characters>26949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Ahmed</dc:creator>
  <cp:keywords/>
  <dc:description/>
  <cp:lastModifiedBy>Sadia Ahmed</cp:lastModifiedBy>
  <cp:revision>18</cp:revision>
  <dcterms:created xsi:type="dcterms:W3CDTF">2026-08-27T22:15:00Z</dcterms:created>
  <dcterms:modified xsi:type="dcterms:W3CDTF">2026-10-24T09:40:00Z</dcterms:modified>
</cp:coreProperties>
</file>