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400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665"/>
        <w:tblGridChange w:id="0">
          <w:tblGrid>
            <w:gridCol w:w="735"/>
            <w:gridCol w:w="7665"/>
          </w:tblGrid>
        </w:tblGridChange>
      </w:tblGrid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Linux Command Line Interface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Topics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Linux commands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Extra Reading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History of Linux from Wikipedia: </w:t>
            </w:r>
            <w:hyperlink r:id="rId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Unix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,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BSD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Linux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OS 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Linux Distributions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Cent-OS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Command line crash course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Unix tutorial for beginners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Linuxcommand.org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References</w:t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numPr>
                <w:ilvl w:val="1"/>
                <w:numId w:val="5"/>
              </w:numPr>
              <w:spacing w:after="120" w:before="0"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bookmarkStart w:colFirst="0" w:colLast="0" w:name="h.9ks6upq0l7sa" w:id="0"/>
            <w:bookmarkEnd w:id="0"/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UNIX and Linux System Administration Handbook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numPr>
                <w:ilvl w:val="1"/>
                <w:numId w:val="5"/>
              </w:numPr>
              <w:spacing w:after="120" w:before="0"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bookmarkStart w:colFirst="0" w:colLast="0" w:name="h.bgiqq8347y4m" w:id="1"/>
            <w:bookmarkEnd w:id="1"/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Practical Guide to Linux Commands 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Bash keyboard shortcuts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Database and SQL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Topics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JSON Data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Extra Reading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Introduction to RDBMS and SQL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SQL Course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SQL Course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Get started with JSON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References</w:t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numPr>
                <w:ilvl w:val="1"/>
                <w:numId w:val="5"/>
              </w:numPr>
              <w:spacing w:after="120" w:before="0"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bookmarkStart w:colFirst="0" w:colLast="0" w:name="h.drsj6mw7pggc" w:id="2"/>
            <w:bookmarkEnd w:id="2"/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SQL W3 Schools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numPr>
                <w:ilvl w:val="1"/>
                <w:numId w:val="5"/>
              </w:numPr>
              <w:spacing w:after="120" w:before="0"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bookmarkStart w:colFirst="0" w:colLast="0" w:name="h.my3a4h5d26y6" w:id="3"/>
            <w:bookmarkEnd w:id="3"/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JSON W3 Schools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Mozilla Developer Network: </w:t>
              </w:r>
            </w:hyperlink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JSON 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Software Tools for Bahmni implementers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Topics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screen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Libre-Office - Spreadsheets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Extra reading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Introduction to GIT - Chapter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GIT Basics - Chapter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hyperlink r:id="rId2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Screen Video Tutorial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References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vi cheat 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hyperlink r:id="rId3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Screen Tutorial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Introduction to Healthcare Domain and Hospital Management Systems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Topics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Domain overview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Healthcare delivery system - Primary, secondary, tertiary hospitals, Community Health workers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Details of hospital operations - Clinical workflow, activities, people, functions, departments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Need and role of IT in Hospital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HL7, DICOM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Extra reading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hyperlink r:id="rId3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OpenMRS General Guide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hyperlink r:id="rId3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OpenMRS Developer’s Guide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about Bahmni, OpenERP and OpenELIS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Bahmni Technology Stack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Features walkthrough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Bahmni Implementation Project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phases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 each phase,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Guidelines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Checklists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Deliverables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Background reading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Professional Open-source Business 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Open source everything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400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665"/>
        <w:tblGridChange w:id="0">
          <w:tblGrid>
            <w:gridCol w:w="735"/>
            <w:gridCol w:w="7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Deep dive into Bahmni configurations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Registration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Clinical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Dashboards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Templates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Diagnosis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Treatment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IPD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Bed Management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Reports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Canned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Custom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OpenMRS Configurations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System deployment and administration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System Installation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Master-slave setup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Backup and Restore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Go set up for Release Upgrades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Data import and export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Concept Import &amp; Export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Patient Data migration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Encounter Data migration.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Training considerations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End user training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Admin training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webmonkey.com/2010/02/get_started_with_json/" TargetMode="External"/><Relationship Id="rId22" Type="http://schemas.openxmlformats.org/officeDocument/2006/relationships/hyperlink" Target="http://www.w3schools.com/json/default.asp" TargetMode="External"/><Relationship Id="rId21" Type="http://schemas.openxmlformats.org/officeDocument/2006/relationships/hyperlink" Target="http://www.w3schools.com/sql/" TargetMode="External"/><Relationship Id="rId24" Type="http://schemas.openxmlformats.org/officeDocument/2006/relationships/hyperlink" Target="https://developer.mozilla.org/en-US/docs/Web/JavaScript/Reference/Global_Objects/JSON" TargetMode="External"/><Relationship Id="rId23" Type="http://schemas.openxmlformats.org/officeDocument/2006/relationships/hyperlink" Target="https://developer.mozilla.org/en-US/docs/Web/JavaScript/Reference/Global_Objects/JSO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List_of_Linux_distributions" TargetMode="External"/><Relationship Id="rId26" Type="http://schemas.openxmlformats.org/officeDocument/2006/relationships/hyperlink" Target="http://git-scm.com/book/en/v2/Git-Basics-Getting-a-Git-Repository" TargetMode="External"/><Relationship Id="rId25" Type="http://schemas.openxmlformats.org/officeDocument/2006/relationships/hyperlink" Target="http://git-scm.com/book/en/v2/Getting-Started-About-Version-Control" TargetMode="External"/><Relationship Id="rId28" Type="http://schemas.openxmlformats.org/officeDocument/2006/relationships/hyperlink" Target="http://fosswire.com/post/2008/08/video-tutorial-getting-started-with-gnu-screen/" TargetMode="External"/><Relationship Id="rId27" Type="http://schemas.openxmlformats.org/officeDocument/2006/relationships/hyperlink" Target="http://git-scm.com/book/en/v2/GitHub-Account-Setup-and-Configuration" TargetMode="External"/><Relationship Id="rId5" Type="http://schemas.openxmlformats.org/officeDocument/2006/relationships/hyperlink" Target="https://en.wikipedia.org/wiki/Unix" TargetMode="External"/><Relationship Id="rId6" Type="http://schemas.openxmlformats.org/officeDocument/2006/relationships/hyperlink" Target="https://en.wikipedia.org/wiki/Berkeley_Software_Distribution" TargetMode="External"/><Relationship Id="rId29" Type="http://schemas.openxmlformats.org/officeDocument/2006/relationships/hyperlink" Target="http://www.catonmat.net/download/bash-vi-editing-mode-cheat-sheet.pdf" TargetMode="External"/><Relationship Id="rId7" Type="http://schemas.openxmlformats.org/officeDocument/2006/relationships/hyperlink" Target="https://en.wikipedia.org/wiki/Linux" TargetMode="External"/><Relationship Id="rId8" Type="http://schemas.openxmlformats.org/officeDocument/2006/relationships/hyperlink" Target="https://en.wikipedia.org/wiki/OS_X" TargetMode="External"/><Relationship Id="rId31" Type="http://schemas.openxmlformats.org/officeDocument/2006/relationships/hyperlink" Target="http://en.flossmanuals.net/openmrs-guide/" TargetMode="External"/><Relationship Id="rId30" Type="http://schemas.openxmlformats.org/officeDocument/2006/relationships/hyperlink" Target="http://www.ibm.com/developerworks/aix/library/au-gnu_screen/" TargetMode="External"/><Relationship Id="rId11" Type="http://schemas.openxmlformats.org/officeDocument/2006/relationships/hyperlink" Target="http://cli.learncodethehardway.org/book/" TargetMode="External"/><Relationship Id="rId33" Type="http://schemas.openxmlformats.org/officeDocument/2006/relationships/hyperlink" Target="https://en.wikipedia.org/wiki/Professional_open_source" TargetMode="External"/><Relationship Id="rId10" Type="http://schemas.openxmlformats.org/officeDocument/2006/relationships/hyperlink" Target="https://en.wikipedia.org/wiki/CentOS" TargetMode="External"/><Relationship Id="rId32" Type="http://schemas.openxmlformats.org/officeDocument/2006/relationships/hyperlink" Target="http://en.flossmanuals.net/openmrs-developers-guide/index/" TargetMode="External"/><Relationship Id="rId13" Type="http://schemas.openxmlformats.org/officeDocument/2006/relationships/hyperlink" Target="http://linuxcommand.org/" TargetMode="External"/><Relationship Id="rId12" Type="http://schemas.openxmlformats.org/officeDocument/2006/relationships/hyperlink" Target="http://www.ee.surrey.ac.uk/Teaching/Unix/" TargetMode="External"/><Relationship Id="rId34" Type="http://schemas.openxmlformats.org/officeDocument/2006/relationships/hyperlink" Target="http://tom.preston-werner.com/2011/11/22/open-source-everything.html" TargetMode="External"/><Relationship Id="rId15" Type="http://schemas.openxmlformats.org/officeDocument/2006/relationships/hyperlink" Target="http://www.amazon.in/gp/product/9332502110/ref=s9_simh_gw_p14_d0_i5?pf_rd_m=A1VBAL9TL5WCBF&amp;pf_rd_s=desktop-1&amp;pf_rd_r=1Q0VQGNF571Q0N7BMCNV&amp;pf_rd_t=36701&amp;pf_rd_p=653407267&amp;pf_rd_i=desktop" TargetMode="External"/><Relationship Id="rId14" Type="http://schemas.openxmlformats.org/officeDocument/2006/relationships/hyperlink" Target="http://www.amazon.in/UNIX-Linux-System-Administration-Handbook/dp/8131761770?tag=googinhydr18418-21&amp;kpid=8131761770&amp;tag=googinkenshoo-21&amp;ascsubtag=4195638b-7b33-4c61-bd2c-b9372c13f673" TargetMode="External"/><Relationship Id="rId17" Type="http://schemas.openxmlformats.org/officeDocument/2006/relationships/hyperlink" Target="http://philip.greenspun.com/sql/introduction.html" TargetMode="External"/><Relationship Id="rId16" Type="http://schemas.openxmlformats.org/officeDocument/2006/relationships/hyperlink" Target="http://www.howtogeek.com/howto/ubuntu/keyboard-shortcuts-for-bash-command-shell-for-ubuntu-debian-suse-redhat-linux-etc/" TargetMode="External"/><Relationship Id="rId19" Type="http://schemas.openxmlformats.org/officeDocument/2006/relationships/hyperlink" Target="http://www.sqlcourse2.com/intro2.html" TargetMode="External"/><Relationship Id="rId18" Type="http://schemas.openxmlformats.org/officeDocument/2006/relationships/hyperlink" Target="http://www.sqlcourse.com/intro.html" TargetMode="External"/></Relationships>
</file>