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160"/>
        <w:gridCol w:w="2340"/>
        <w:gridCol w:w="1885"/>
      </w:tblGrid>
      <w:tr w:rsidR="001A448A" w14:paraId="1CF6D870" w14:textId="77777777" w:rsidTr="001A44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Borders>
              <w:bottom w:val="none" w:sz="0" w:space="0" w:color="auto"/>
              <w:right w:val="none" w:sz="0" w:space="0" w:color="auto"/>
            </w:tcBorders>
          </w:tcPr>
          <w:p w14:paraId="60DD1837" w14:textId="79256FD2" w:rsidR="001A448A" w:rsidRDefault="001A448A" w:rsidP="00981467">
            <w:r>
              <w:t>eXPERIMENTAL RESULTS: ARRAY SIZE 50K</w:t>
            </w:r>
          </w:p>
        </w:tc>
      </w:tr>
      <w:tr w:rsidR="00981467" w14:paraId="793147DF"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0B38C256" w14:textId="713F0989" w:rsidR="00981467" w:rsidRDefault="001A448A" w:rsidP="00981467">
            <w:r>
              <w:t>List property: in order</w:t>
            </w:r>
          </w:p>
        </w:tc>
        <w:tc>
          <w:tcPr>
            <w:tcW w:w="2160" w:type="dxa"/>
          </w:tcPr>
          <w:p w14:paraId="1B84081B" w14:textId="1DB88C18" w:rsidR="00981467" w:rsidRPr="00330C07" w:rsidRDefault="001A448A" w:rsidP="00981467">
            <w:pPr>
              <w:cnfStyle w:val="000000100000" w:firstRow="0" w:lastRow="0" w:firstColumn="0" w:lastColumn="0" w:oddVBand="0" w:evenVBand="0" w:oddHBand="1" w:evenHBand="0" w:firstRowFirstColumn="0" w:firstRowLastColumn="0" w:lastRowFirstColumn="0" w:lastRowLastColumn="0"/>
              <w:rPr>
                <w:b/>
                <w:bCs/>
              </w:rPr>
            </w:pPr>
            <w:r w:rsidRPr="00330C07">
              <w:rPr>
                <w:b/>
                <w:bCs/>
              </w:rPr>
              <w:t>COMPARISONS</w:t>
            </w:r>
          </w:p>
        </w:tc>
        <w:tc>
          <w:tcPr>
            <w:tcW w:w="2340" w:type="dxa"/>
          </w:tcPr>
          <w:p w14:paraId="3337A364" w14:textId="2C55CF11" w:rsidR="00981467" w:rsidRPr="00330C07" w:rsidRDefault="001A448A" w:rsidP="00981467">
            <w:pPr>
              <w:cnfStyle w:val="000000100000" w:firstRow="0" w:lastRow="0" w:firstColumn="0" w:lastColumn="0" w:oddVBand="0" w:evenVBand="0" w:oddHBand="1" w:evenHBand="0" w:firstRowFirstColumn="0" w:firstRowLastColumn="0" w:lastRowFirstColumn="0" w:lastRowLastColumn="0"/>
              <w:rPr>
                <w:b/>
                <w:bCs/>
              </w:rPr>
            </w:pPr>
            <w:r w:rsidRPr="00330C07">
              <w:rPr>
                <w:b/>
                <w:bCs/>
              </w:rPr>
              <w:t>MOVEMENTS</w:t>
            </w:r>
          </w:p>
        </w:tc>
        <w:tc>
          <w:tcPr>
            <w:tcW w:w="1885" w:type="dxa"/>
          </w:tcPr>
          <w:p w14:paraId="7883F3EA" w14:textId="1FC4E669" w:rsidR="00981467" w:rsidRPr="00330C07" w:rsidRDefault="001A448A" w:rsidP="00981467">
            <w:pPr>
              <w:cnfStyle w:val="000000100000" w:firstRow="0" w:lastRow="0" w:firstColumn="0" w:lastColumn="0" w:oddVBand="0" w:evenVBand="0" w:oddHBand="1" w:evenHBand="0" w:firstRowFirstColumn="0" w:firstRowLastColumn="0" w:lastRowFirstColumn="0" w:lastRowLastColumn="0"/>
              <w:rPr>
                <w:b/>
                <w:bCs/>
              </w:rPr>
            </w:pPr>
            <w:r w:rsidRPr="00330C07">
              <w:rPr>
                <w:b/>
                <w:bCs/>
              </w:rPr>
              <w:t>TIME (MS)</w:t>
            </w:r>
          </w:p>
        </w:tc>
      </w:tr>
      <w:tr w:rsidR="001A448A" w14:paraId="48A4DEDB" w14:textId="77777777" w:rsidTr="001A448A">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729F3D8E" w14:textId="0E9B881E" w:rsidR="00981467" w:rsidRDefault="001A448A" w:rsidP="00981467">
            <w:r>
              <w:t>insertion Sort</w:t>
            </w:r>
          </w:p>
        </w:tc>
        <w:tc>
          <w:tcPr>
            <w:tcW w:w="2160" w:type="dxa"/>
          </w:tcPr>
          <w:p w14:paraId="6209610D" w14:textId="4F4DF825" w:rsidR="00981467" w:rsidRDefault="004576ED" w:rsidP="00F56053">
            <w:pPr>
              <w:tabs>
                <w:tab w:val="left" w:pos="1140"/>
              </w:tabs>
              <w:cnfStyle w:val="000000000000" w:firstRow="0" w:lastRow="0" w:firstColumn="0" w:lastColumn="0" w:oddVBand="0" w:evenVBand="0" w:oddHBand="0" w:evenHBand="0" w:firstRowFirstColumn="0" w:firstRowLastColumn="0" w:lastRowFirstColumn="0" w:lastRowLastColumn="0"/>
            </w:pPr>
            <w:r>
              <w:t>4999</w:t>
            </w:r>
            <w:r w:rsidR="00F56053">
              <w:t>9</w:t>
            </w:r>
          </w:p>
        </w:tc>
        <w:tc>
          <w:tcPr>
            <w:tcW w:w="2340" w:type="dxa"/>
          </w:tcPr>
          <w:p w14:paraId="1CDD224A" w14:textId="41FE5AC7" w:rsidR="00981467" w:rsidRDefault="004576ED" w:rsidP="00981467">
            <w:pPr>
              <w:cnfStyle w:val="000000000000" w:firstRow="0" w:lastRow="0" w:firstColumn="0" w:lastColumn="0" w:oddVBand="0" w:evenVBand="0" w:oddHBand="0" w:evenHBand="0" w:firstRowFirstColumn="0" w:firstRowLastColumn="0" w:lastRowFirstColumn="0" w:lastRowLastColumn="0"/>
            </w:pPr>
            <w:r>
              <w:t>0</w:t>
            </w:r>
          </w:p>
        </w:tc>
        <w:tc>
          <w:tcPr>
            <w:tcW w:w="1885" w:type="dxa"/>
          </w:tcPr>
          <w:p w14:paraId="6A79404E" w14:textId="22340DB3" w:rsidR="00981467" w:rsidRDefault="004576ED" w:rsidP="00981467">
            <w:pPr>
              <w:cnfStyle w:val="000000000000" w:firstRow="0" w:lastRow="0" w:firstColumn="0" w:lastColumn="0" w:oddVBand="0" w:evenVBand="0" w:oddHBand="0" w:evenHBand="0" w:firstRowFirstColumn="0" w:firstRowLastColumn="0" w:lastRowFirstColumn="0" w:lastRowLastColumn="0"/>
            </w:pPr>
            <w:r>
              <w:t>5</w:t>
            </w:r>
          </w:p>
        </w:tc>
      </w:tr>
      <w:tr w:rsidR="00981467" w14:paraId="7680B8BB"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78064E53" w14:textId="6F38407B" w:rsidR="00981467" w:rsidRDefault="001A448A" w:rsidP="00981467">
            <w:r>
              <w:t>Selection Sort</w:t>
            </w:r>
          </w:p>
        </w:tc>
        <w:tc>
          <w:tcPr>
            <w:tcW w:w="2160" w:type="dxa"/>
          </w:tcPr>
          <w:p w14:paraId="24F7AD08" w14:textId="4AD781FA" w:rsidR="00981467" w:rsidRDefault="001E3610" w:rsidP="00981467">
            <w:pPr>
              <w:cnfStyle w:val="000000100000" w:firstRow="0" w:lastRow="0" w:firstColumn="0" w:lastColumn="0" w:oddVBand="0" w:evenVBand="0" w:oddHBand="1" w:evenHBand="0" w:firstRowFirstColumn="0" w:firstRowLastColumn="0" w:lastRowFirstColumn="0" w:lastRowLastColumn="0"/>
            </w:pPr>
            <w:r w:rsidRPr="001E3610">
              <w:t>1249975000</w:t>
            </w:r>
          </w:p>
        </w:tc>
        <w:tc>
          <w:tcPr>
            <w:tcW w:w="2340" w:type="dxa"/>
          </w:tcPr>
          <w:p w14:paraId="4CB5CE84" w14:textId="48A227E4" w:rsidR="00981467" w:rsidRDefault="001E3610" w:rsidP="00981467">
            <w:pPr>
              <w:cnfStyle w:val="000000100000" w:firstRow="0" w:lastRow="0" w:firstColumn="0" w:lastColumn="0" w:oddVBand="0" w:evenVBand="0" w:oddHBand="1" w:evenHBand="0" w:firstRowFirstColumn="0" w:firstRowLastColumn="0" w:lastRowFirstColumn="0" w:lastRowLastColumn="0"/>
            </w:pPr>
            <w:r>
              <w:t>0</w:t>
            </w:r>
          </w:p>
        </w:tc>
        <w:tc>
          <w:tcPr>
            <w:tcW w:w="1885" w:type="dxa"/>
          </w:tcPr>
          <w:p w14:paraId="75C08A26" w14:textId="055B084B" w:rsidR="00981467" w:rsidRDefault="001E3610" w:rsidP="00981467">
            <w:pPr>
              <w:cnfStyle w:val="000000100000" w:firstRow="0" w:lastRow="0" w:firstColumn="0" w:lastColumn="0" w:oddVBand="0" w:evenVBand="0" w:oddHBand="1" w:evenHBand="0" w:firstRowFirstColumn="0" w:firstRowLastColumn="0" w:lastRowFirstColumn="0" w:lastRowLastColumn="0"/>
            </w:pPr>
            <w:r>
              <w:t>262</w:t>
            </w:r>
          </w:p>
        </w:tc>
      </w:tr>
      <w:tr w:rsidR="001A448A" w14:paraId="6233B87B" w14:textId="77777777" w:rsidTr="001A448A">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433BD18C" w14:textId="44C802B4" w:rsidR="00981467" w:rsidRDefault="001A448A" w:rsidP="00981467">
            <w:r>
              <w:t>Quick Sort</w:t>
            </w:r>
          </w:p>
        </w:tc>
        <w:tc>
          <w:tcPr>
            <w:tcW w:w="2160" w:type="dxa"/>
          </w:tcPr>
          <w:p w14:paraId="68E2CC30" w14:textId="51ADA1E8" w:rsidR="00981467" w:rsidRDefault="00C57354" w:rsidP="00981467">
            <w:pPr>
              <w:cnfStyle w:val="000000000000" w:firstRow="0" w:lastRow="0" w:firstColumn="0" w:lastColumn="0" w:oddVBand="0" w:evenVBand="0" w:oddHBand="0" w:evenHBand="0" w:firstRowFirstColumn="0" w:firstRowLastColumn="0" w:lastRowFirstColumn="0" w:lastRowLastColumn="0"/>
            </w:pPr>
            <w:r w:rsidRPr="00C57354">
              <w:t>1250024998</w:t>
            </w:r>
          </w:p>
        </w:tc>
        <w:tc>
          <w:tcPr>
            <w:tcW w:w="2340" w:type="dxa"/>
          </w:tcPr>
          <w:p w14:paraId="5FC02F98" w14:textId="5639B168" w:rsidR="00981467" w:rsidRDefault="00B14EE8" w:rsidP="00981467">
            <w:pPr>
              <w:cnfStyle w:val="000000000000" w:firstRow="0" w:lastRow="0" w:firstColumn="0" w:lastColumn="0" w:oddVBand="0" w:evenVBand="0" w:oddHBand="0" w:evenHBand="0" w:firstRowFirstColumn="0" w:firstRowLastColumn="0" w:lastRowFirstColumn="0" w:lastRowLastColumn="0"/>
            </w:pPr>
            <w:r>
              <w:t>0</w:t>
            </w:r>
          </w:p>
        </w:tc>
        <w:tc>
          <w:tcPr>
            <w:tcW w:w="1885" w:type="dxa"/>
          </w:tcPr>
          <w:p w14:paraId="6AEEB21B" w14:textId="1BDC951E" w:rsidR="00981467" w:rsidRDefault="00C7575A" w:rsidP="00981467">
            <w:pPr>
              <w:cnfStyle w:val="000000000000" w:firstRow="0" w:lastRow="0" w:firstColumn="0" w:lastColumn="0" w:oddVBand="0" w:evenVBand="0" w:oddHBand="0" w:evenHBand="0" w:firstRowFirstColumn="0" w:firstRowLastColumn="0" w:lastRowFirstColumn="0" w:lastRowLastColumn="0"/>
            </w:pPr>
            <w:r>
              <w:t>524</w:t>
            </w:r>
          </w:p>
        </w:tc>
      </w:tr>
      <w:tr w:rsidR="00981467" w14:paraId="6BAB1D79"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75393E7E" w14:textId="1D5DD0AB" w:rsidR="00981467" w:rsidRDefault="001A448A" w:rsidP="00981467">
            <w:r>
              <w:t>Merge Sort</w:t>
            </w:r>
          </w:p>
        </w:tc>
        <w:tc>
          <w:tcPr>
            <w:tcW w:w="2160" w:type="dxa"/>
          </w:tcPr>
          <w:p w14:paraId="301F529F" w14:textId="0C8231DA" w:rsidR="00981467" w:rsidRPr="00650C54" w:rsidRDefault="00650C54" w:rsidP="00650C5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50C54">
              <w:rPr>
                <w:rFonts w:cstheme="minorHAnsi"/>
                <w:color w:val="000000" w:themeColor="text1"/>
              </w:rPr>
              <w:t>382512</w:t>
            </w:r>
          </w:p>
        </w:tc>
        <w:tc>
          <w:tcPr>
            <w:tcW w:w="2340" w:type="dxa"/>
          </w:tcPr>
          <w:p w14:paraId="3CB17880" w14:textId="1F3E91D3" w:rsidR="00981467" w:rsidRPr="00650C54" w:rsidRDefault="00650C54" w:rsidP="00981467">
            <w:pPr>
              <w:cnfStyle w:val="000000100000" w:firstRow="0" w:lastRow="0" w:firstColumn="0" w:lastColumn="0" w:oddVBand="0" w:evenVBand="0" w:oddHBand="1" w:evenHBand="0" w:firstRowFirstColumn="0" w:firstRowLastColumn="0" w:lastRowFirstColumn="0" w:lastRowLastColumn="0"/>
              <w:rPr>
                <w:rFonts w:cstheme="minorHAnsi"/>
              </w:rPr>
            </w:pPr>
            <w:r w:rsidRPr="00650C54">
              <w:rPr>
                <w:rFonts w:cstheme="minorHAnsi"/>
                <w:color w:val="000000" w:themeColor="text1"/>
              </w:rPr>
              <w:t>784464</w:t>
            </w:r>
          </w:p>
        </w:tc>
        <w:tc>
          <w:tcPr>
            <w:tcW w:w="1885" w:type="dxa"/>
          </w:tcPr>
          <w:p w14:paraId="7F689F10" w14:textId="1193845E" w:rsidR="00981467" w:rsidRDefault="00650C54" w:rsidP="00981467">
            <w:pPr>
              <w:cnfStyle w:val="000000100000" w:firstRow="0" w:lastRow="0" w:firstColumn="0" w:lastColumn="0" w:oddVBand="0" w:evenVBand="0" w:oddHBand="1" w:evenHBand="0" w:firstRowFirstColumn="0" w:firstRowLastColumn="0" w:lastRowFirstColumn="0" w:lastRowLastColumn="0"/>
            </w:pPr>
            <w:r>
              <w:t>10</w:t>
            </w:r>
          </w:p>
        </w:tc>
      </w:tr>
      <w:tr w:rsidR="001A448A" w14:paraId="1E10C5B1" w14:textId="77777777" w:rsidTr="001A448A">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1E96A41E" w14:textId="41B1B590" w:rsidR="00981467" w:rsidRDefault="001A448A" w:rsidP="00981467">
            <w:r>
              <w:t>Heap sORT</w:t>
            </w:r>
          </w:p>
        </w:tc>
        <w:tc>
          <w:tcPr>
            <w:tcW w:w="2160" w:type="dxa"/>
          </w:tcPr>
          <w:p w14:paraId="1422E1CD" w14:textId="144ECAA5" w:rsidR="00981467" w:rsidRDefault="005A4114" w:rsidP="00981467">
            <w:pPr>
              <w:cnfStyle w:val="000000000000" w:firstRow="0" w:lastRow="0" w:firstColumn="0" w:lastColumn="0" w:oddVBand="0" w:evenVBand="0" w:oddHBand="0" w:evenHBand="0" w:firstRowFirstColumn="0" w:firstRowLastColumn="0" w:lastRowFirstColumn="0" w:lastRowLastColumn="0"/>
            </w:pPr>
            <w:r w:rsidRPr="005A4114">
              <w:t>2687924</w:t>
            </w:r>
          </w:p>
        </w:tc>
        <w:tc>
          <w:tcPr>
            <w:tcW w:w="2340" w:type="dxa"/>
          </w:tcPr>
          <w:p w14:paraId="193D3337" w14:textId="125354CC" w:rsidR="00981467" w:rsidRDefault="00650C54" w:rsidP="00981467">
            <w:pPr>
              <w:cnfStyle w:val="000000000000" w:firstRow="0" w:lastRow="0" w:firstColumn="0" w:lastColumn="0" w:oddVBand="0" w:evenVBand="0" w:oddHBand="0" w:evenHBand="0" w:firstRowFirstColumn="0" w:firstRowLastColumn="0" w:lastRowFirstColumn="0" w:lastRowLastColumn="0"/>
            </w:pPr>
            <w:r w:rsidRPr="00650C54">
              <w:t>1318963</w:t>
            </w:r>
          </w:p>
        </w:tc>
        <w:tc>
          <w:tcPr>
            <w:tcW w:w="1885" w:type="dxa"/>
          </w:tcPr>
          <w:p w14:paraId="5BE2923B" w14:textId="3AE4FF6C" w:rsidR="00981467" w:rsidRDefault="00650C54" w:rsidP="00981467">
            <w:pPr>
              <w:cnfStyle w:val="000000000000" w:firstRow="0" w:lastRow="0" w:firstColumn="0" w:lastColumn="0" w:oddVBand="0" w:evenVBand="0" w:oddHBand="0" w:evenHBand="0" w:firstRowFirstColumn="0" w:firstRowLastColumn="0" w:lastRowFirstColumn="0" w:lastRowLastColumn="0"/>
            </w:pPr>
            <w:r>
              <w:t>68</w:t>
            </w:r>
          </w:p>
        </w:tc>
      </w:tr>
      <w:tr w:rsidR="00981467" w14:paraId="5B7B10F4"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047CCC21" w14:textId="5A5C14C4" w:rsidR="00981467" w:rsidRDefault="001A448A" w:rsidP="00981467">
            <w:r>
              <w:t>rADIX SORT</w:t>
            </w:r>
          </w:p>
        </w:tc>
        <w:tc>
          <w:tcPr>
            <w:tcW w:w="2160" w:type="dxa"/>
          </w:tcPr>
          <w:p w14:paraId="42AFC3A3" w14:textId="677BC4FE" w:rsidR="00981467" w:rsidRDefault="00650C54" w:rsidP="00981467">
            <w:pPr>
              <w:cnfStyle w:val="000000100000" w:firstRow="0" w:lastRow="0" w:firstColumn="0" w:lastColumn="0" w:oddVBand="0" w:evenVBand="0" w:oddHBand="1" w:evenHBand="0" w:firstRowFirstColumn="0" w:firstRowLastColumn="0" w:lastRowFirstColumn="0" w:lastRowLastColumn="0"/>
            </w:pPr>
            <w:r>
              <w:t>0</w:t>
            </w:r>
          </w:p>
        </w:tc>
        <w:tc>
          <w:tcPr>
            <w:tcW w:w="2340" w:type="dxa"/>
          </w:tcPr>
          <w:p w14:paraId="6BF12026" w14:textId="462A8A89" w:rsidR="00981467" w:rsidRDefault="00650C54" w:rsidP="00981467">
            <w:pPr>
              <w:cnfStyle w:val="000000100000" w:firstRow="0" w:lastRow="0" w:firstColumn="0" w:lastColumn="0" w:oddVBand="0" w:evenVBand="0" w:oddHBand="1" w:evenHBand="0" w:firstRowFirstColumn="0" w:firstRowLastColumn="0" w:lastRowFirstColumn="0" w:lastRowLastColumn="0"/>
            </w:pPr>
            <w:r w:rsidRPr="00650C54">
              <w:t>250000</w:t>
            </w:r>
          </w:p>
        </w:tc>
        <w:tc>
          <w:tcPr>
            <w:tcW w:w="1885" w:type="dxa"/>
          </w:tcPr>
          <w:p w14:paraId="1C6B4D24" w14:textId="5E747A8B" w:rsidR="00981467" w:rsidRDefault="00650C54" w:rsidP="00981467">
            <w:pPr>
              <w:cnfStyle w:val="000000100000" w:firstRow="0" w:lastRow="0" w:firstColumn="0" w:lastColumn="0" w:oddVBand="0" w:evenVBand="0" w:oddHBand="1" w:evenHBand="0" w:firstRowFirstColumn="0" w:firstRowLastColumn="0" w:lastRowFirstColumn="0" w:lastRowLastColumn="0"/>
            </w:pPr>
            <w:r>
              <w:t>13</w:t>
            </w:r>
          </w:p>
        </w:tc>
      </w:tr>
      <w:tr w:rsidR="001A448A" w14:paraId="28816637" w14:textId="77777777" w:rsidTr="001A448A">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1B46474C" w14:textId="66E5C993" w:rsidR="001A448A" w:rsidRDefault="001A448A" w:rsidP="00981467"/>
        </w:tc>
        <w:tc>
          <w:tcPr>
            <w:tcW w:w="2160" w:type="dxa"/>
          </w:tcPr>
          <w:p w14:paraId="7229DC3D" w14:textId="77777777" w:rsidR="00981467" w:rsidRDefault="00981467" w:rsidP="00981467">
            <w:pPr>
              <w:cnfStyle w:val="000000000000" w:firstRow="0" w:lastRow="0" w:firstColumn="0" w:lastColumn="0" w:oddVBand="0" w:evenVBand="0" w:oddHBand="0" w:evenHBand="0" w:firstRowFirstColumn="0" w:firstRowLastColumn="0" w:lastRowFirstColumn="0" w:lastRowLastColumn="0"/>
            </w:pPr>
          </w:p>
        </w:tc>
        <w:tc>
          <w:tcPr>
            <w:tcW w:w="2340" w:type="dxa"/>
          </w:tcPr>
          <w:p w14:paraId="4AF301C0" w14:textId="77777777" w:rsidR="00981467" w:rsidRDefault="00981467" w:rsidP="00981467">
            <w:pPr>
              <w:cnfStyle w:val="000000000000" w:firstRow="0" w:lastRow="0" w:firstColumn="0" w:lastColumn="0" w:oddVBand="0" w:evenVBand="0" w:oddHBand="0" w:evenHBand="0" w:firstRowFirstColumn="0" w:firstRowLastColumn="0" w:lastRowFirstColumn="0" w:lastRowLastColumn="0"/>
            </w:pPr>
          </w:p>
        </w:tc>
        <w:tc>
          <w:tcPr>
            <w:tcW w:w="1885" w:type="dxa"/>
          </w:tcPr>
          <w:p w14:paraId="67970AAC" w14:textId="77777777" w:rsidR="00981467" w:rsidRDefault="00981467" w:rsidP="00981467">
            <w:pPr>
              <w:cnfStyle w:val="000000000000" w:firstRow="0" w:lastRow="0" w:firstColumn="0" w:lastColumn="0" w:oddVBand="0" w:evenVBand="0" w:oddHBand="0" w:evenHBand="0" w:firstRowFirstColumn="0" w:firstRowLastColumn="0" w:lastRowFirstColumn="0" w:lastRowLastColumn="0"/>
            </w:pPr>
          </w:p>
        </w:tc>
      </w:tr>
      <w:tr w:rsidR="001A448A" w14:paraId="27F8EB69"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58ADEEB0" w14:textId="260080AB" w:rsidR="001A448A" w:rsidRDefault="001A448A" w:rsidP="001A448A">
            <w:r>
              <w:t>List property:</w:t>
            </w:r>
            <w:r>
              <w:t xml:space="preserve"> reverse</w:t>
            </w:r>
            <w:r>
              <w:t xml:space="preserve"> order</w:t>
            </w:r>
          </w:p>
        </w:tc>
        <w:tc>
          <w:tcPr>
            <w:tcW w:w="2160" w:type="dxa"/>
          </w:tcPr>
          <w:p w14:paraId="23AAB313" w14:textId="237D5150" w:rsidR="001A448A" w:rsidRPr="001A448A" w:rsidRDefault="001A448A" w:rsidP="001A448A">
            <w:pPr>
              <w:cnfStyle w:val="000000100000" w:firstRow="0" w:lastRow="0" w:firstColumn="0" w:lastColumn="0" w:oddVBand="0" w:evenVBand="0" w:oddHBand="1" w:evenHBand="0" w:firstRowFirstColumn="0" w:firstRowLastColumn="0" w:lastRowFirstColumn="0" w:lastRowLastColumn="0"/>
              <w:rPr>
                <w:b/>
                <w:bCs/>
              </w:rPr>
            </w:pPr>
            <w:r w:rsidRPr="001A448A">
              <w:rPr>
                <w:b/>
                <w:bCs/>
              </w:rPr>
              <w:t>COMPARISONS</w:t>
            </w:r>
          </w:p>
        </w:tc>
        <w:tc>
          <w:tcPr>
            <w:tcW w:w="2340" w:type="dxa"/>
          </w:tcPr>
          <w:p w14:paraId="66A4B146" w14:textId="5E7A94BA" w:rsidR="001A448A" w:rsidRPr="001A448A" w:rsidRDefault="001A448A" w:rsidP="001A448A">
            <w:pPr>
              <w:cnfStyle w:val="000000100000" w:firstRow="0" w:lastRow="0" w:firstColumn="0" w:lastColumn="0" w:oddVBand="0" w:evenVBand="0" w:oddHBand="1" w:evenHBand="0" w:firstRowFirstColumn="0" w:firstRowLastColumn="0" w:lastRowFirstColumn="0" w:lastRowLastColumn="0"/>
              <w:rPr>
                <w:b/>
                <w:bCs/>
              </w:rPr>
            </w:pPr>
            <w:r w:rsidRPr="001A448A">
              <w:rPr>
                <w:b/>
                <w:bCs/>
              </w:rPr>
              <w:t>MOVEMENTS</w:t>
            </w:r>
          </w:p>
        </w:tc>
        <w:tc>
          <w:tcPr>
            <w:tcW w:w="1885" w:type="dxa"/>
          </w:tcPr>
          <w:p w14:paraId="5731AE4F" w14:textId="1FA88A13" w:rsidR="001A448A" w:rsidRPr="001A448A" w:rsidRDefault="001A448A" w:rsidP="001A448A">
            <w:pPr>
              <w:cnfStyle w:val="000000100000" w:firstRow="0" w:lastRow="0" w:firstColumn="0" w:lastColumn="0" w:oddVBand="0" w:evenVBand="0" w:oddHBand="1" w:evenHBand="0" w:firstRowFirstColumn="0" w:firstRowLastColumn="0" w:lastRowFirstColumn="0" w:lastRowLastColumn="0"/>
              <w:rPr>
                <w:b/>
                <w:bCs/>
              </w:rPr>
            </w:pPr>
            <w:r w:rsidRPr="001A448A">
              <w:rPr>
                <w:b/>
                <w:bCs/>
              </w:rPr>
              <w:t>TIME (MS)</w:t>
            </w:r>
          </w:p>
        </w:tc>
      </w:tr>
      <w:tr w:rsidR="001A448A" w14:paraId="684E3088" w14:textId="77777777" w:rsidTr="001A448A">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1A5161E7" w14:textId="1AA8B1C4" w:rsidR="001A448A" w:rsidRDefault="001A448A" w:rsidP="001A448A">
            <w:r>
              <w:t>insertion Sort</w:t>
            </w:r>
          </w:p>
        </w:tc>
        <w:tc>
          <w:tcPr>
            <w:tcW w:w="2160" w:type="dxa"/>
          </w:tcPr>
          <w:p w14:paraId="3F25ADCA" w14:textId="050191E3" w:rsidR="001A448A" w:rsidRDefault="00D279D8" w:rsidP="001A448A">
            <w:pPr>
              <w:cnfStyle w:val="000000000000" w:firstRow="0" w:lastRow="0" w:firstColumn="0" w:lastColumn="0" w:oddVBand="0" w:evenVBand="0" w:oddHBand="0" w:evenHBand="0" w:firstRowFirstColumn="0" w:firstRowLastColumn="0" w:lastRowFirstColumn="0" w:lastRowLastColumn="0"/>
            </w:pPr>
            <w:r w:rsidRPr="00D279D8">
              <w:t>1250024999</w:t>
            </w:r>
          </w:p>
        </w:tc>
        <w:tc>
          <w:tcPr>
            <w:tcW w:w="2340" w:type="dxa"/>
          </w:tcPr>
          <w:p w14:paraId="2388F42E" w14:textId="6D5815E7" w:rsidR="001A448A" w:rsidRDefault="00F56053" w:rsidP="001A448A">
            <w:pPr>
              <w:cnfStyle w:val="000000000000" w:firstRow="0" w:lastRow="0" w:firstColumn="0" w:lastColumn="0" w:oddVBand="0" w:evenVBand="0" w:oddHBand="0" w:evenHBand="0" w:firstRowFirstColumn="0" w:firstRowLastColumn="0" w:lastRowFirstColumn="0" w:lastRowLastColumn="0"/>
            </w:pPr>
            <w:r w:rsidRPr="00F56053">
              <w:t>1249975000</w:t>
            </w:r>
          </w:p>
        </w:tc>
        <w:tc>
          <w:tcPr>
            <w:tcW w:w="1885" w:type="dxa"/>
          </w:tcPr>
          <w:p w14:paraId="580C3B5C" w14:textId="0E9476FB" w:rsidR="001A448A" w:rsidRDefault="00D279D8" w:rsidP="001A448A">
            <w:pPr>
              <w:cnfStyle w:val="000000000000" w:firstRow="0" w:lastRow="0" w:firstColumn="0" w:lastColumn="0" w:oddVBand="0" w:evenVBand="0" w:oddHBand="0" w:evenHBand="0" w:firstRowFirstColumn="0" w:firstRowLastColumn="0" w:lastRowFirstColumn="0" w:lastRowLastColumn="0"/>
            </w:pPr>
            <w:r>
              <w:t>43</w:t>
            </w:r>
            <w:r w:rsidR="00F56053">
              <w:t>3</w:t>
            </w:r>
          </w:p>
        </w:tc>
      </w:tr>
      <w:tr w:rsidR="001A448A" w14:paraId="5D1B2800"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67D77F30" w14:textId="75DA6B94" w:rsidR="001A448A" w:rsidRDefault="001A448A" w:rsidP="001A448A">
            <w:r>
              <w:t>Selection Sort</w:t>
            </w:r>
          </w:p>
        </w:tc>
        <w:tc>
          <w:tcPr>
            <w:tcW w:w="2160" w:type="dxa"/>
          </w:tcPr>
          <w:p w14:paraId="51373EE9" w14:textId="7327300D" w:rsidR="001A448A" w:rsidRDefault="00982181" w:rsidP="00982181">
            <w:pPr>
              <w:cnfStyle w:val="000000100000" w:firstRow="0" w:lastRow="0" w:firstColumn="0" w:lastColumn="0" w:oddVBand="0" w:evenVBand="0" w:oddHBand="1" w:evenHBand="0" w:firstRowFirstColumn="0" w:firstRowLastColumn="0" w:lastRowFirstColumn="0" w:lastRowLastColumn="0"/>
            </w:pPr>
            <w:r w:rsidRPr="00982181">
              <w:t>1249975000</w:t>
            </w:r>
          </w:p>
        </w:tc>
        <w:tc>
          <w:tcPr>
            <w:tcW w:w="2340" w:type="dxa"/>
          </w:tcPr>
          <w:p w14:paraId="4F754EC1" w14:textId="38C276DC" w:rsidR="001A448A" w:rsidRDefault="00982181" w:rsidP="001A448A">
            <w:pPr>
              <w:cnfStyle w:val="000000100000" w:firstRow="0" w:lastRow="0" w:firstColumn="0" w:lastColumn="0" w:oddVBand="0" w:evenVBand="0" w:oddHBand="1" w:evenHBand="0" w:firstRowFirstColumn="0" w:firstRowLastColumn="0" w:lastRowFirstColumn="0" w:lastRowLastColumn="0"/>
            </w:pPr>
            <w:r>
              <w:t>25000</w:t>
            </w:r>
          </w:p>
        </w:tc>
        <w:tc>
          <w:tcPr>
            <w:tcW w:w="1885" w:type="dxa"/>
          </w:tcPr>
          <w:p w14:paraId="625B2158" w14:textId="5DEB982A" w:rsidR="001A448A" w:rsidRDefault="00982181" w:rsidP="001A448A">
            <w:pPr>
              <w:cnfStyle w:val="000000100000" w:firstRow="0" w:lastRow="0" w:firstColumn="0" w:lastColumn="0" w:oddVBand="0" w:evenVBand="0" w:oddHBand="1" w:evenHBand="0" w:firstRowFirstColumn="0" w:firstRowLastColumn="0" w:lastRowFirstColumn="0" w:lastRowLastColumn="0"/>
            </w:pPr>
            <w:r>
              <w:t>1505</w:t>
            </w:r>
          </w:p>
        </w:tc>
      </w:tr>
      <w:tr w:rsidR="001A448A" w14:paraId="0DF29877" w14:textId="77777777" w:rsidTr="001A448A">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337266E3" w14:textId="2ECFB3D2" w:rsidR="001A448A" w:rsidRDefault="001A448A" w:rsidP="001A448A">
            <w:r>
              <w:t>Quick Sort</w:t>
            </w:r>
          </w:p>
        </w:tc>
        <w:tc>
          <w:tcPr>
            <w:tcW w:w="2160" w:type="dxa"/>
          </w:tcPr>
          <w:p w14:paraId="46E1DA52" w14:textId="207D23DE" w:rsidR="001A448A" w:rsidRDefault="009778A6" w:rsidP="001A448A">
            <w:pPr>
              <w:cnfStyle w:val="000000000000" w:firstRow="0" w:lastRow="0" w:firstColumn="0" w:lastColumn="0" w:oddVBand="0" w:evenVBand="0" w:oddHBand="0" w:evenHBand="0" w:firstRowFirstColumn="0" w:firstRowLastColumn="0" w:lastRowFirstColumn="0" w:lastRowLastColumn="0"/>
            </w:pPr>
            <w:r w:rsidRPr="009778A6">
              <w:t>1250049997</w:t>
            </w:r>
          </w:p>
        </w:tc>
        <w:tc>
          <w:tcPr>
            <w:tcW w:w="2340" w:type="dxa"/>
          </w:tcPr>
          <w:p w14:paraId="61815D0B" w14:textId="1756BA67" w:rsidR="001A448A" w:rsidRDefault="00982181" w:rsidP="001A448A">
            <w:pPr>
              <w:cnfStyle w:val="000000000000" w:firstRow="0" w:lastRow="0" w:firstColumn="0" w:lastColumn="0" w:oddVBand="0" w:evenVBand="0" w:oddHBand="0" w:evenHBand="0" w:firstRowFirstColumn="0" w:firstRowLastColumn="0" w:lastRowFirstColumn="0" w:lastRowLastColumn="0"/>
            </w:pPr>
            <w:r>
              <w:t>25000</w:t>
            </w:r>
          </w:p>
        </w:tc>
        <w:tc>
          <w:tcPr>
            <w:tcW w:w="1885" w:type="dxa"/>
          </w:tcPr>
          <w:p w14:paraId="3ADB665C" w14:textId="0076F7BF" w:rsidR="001A448A" w:rsidRDefault="002C5E21" w:rsidP="001A448A">
            <w:pPr>
              <w:cnfStyle w:val="000000000000" w:firstRow="0" w:lastRow="0" w:firstColumn="0" w:lastColumn="0" w:oddVBand="0" w:evenVBand="0" w:oddHBand="0" w:evenHBand="0" w:firstRowFirstColumn="0" w:firstRowLastColumn="0" w:lastRowFirstColumn="0" w:lastRowLastColumn="0"/>
            </w:pPr>
            <w:r>
              <w:t>686</w:t>
            </w:r>
          </w:p>
        </w:tc>
      </w:tr>
      <w:tr w:rsidR="001A448A" w14:paraId="40761738"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7ECDBE8D" w14:textId="0D65A46D" w:rsidR="001A448A" w:rsidRDefault="001A448A" w:rsidP="001A448A">
            <w:r>
              <w:t>Merge Sort</w:t>
            </w:r>
          </w:p>
        </w:tc>
        <w:tc>
          <w:tcPr>
            <w:tcW w:w="2160" w:type="dxa"/>
          </w:tcPr>
          <w:p w14:paraId="36141F8F" w14:textId="1D730DFE" w:rsidR="001A448A" w:rsidRDefault="00982181" w:rsidP="001A448A">
            <w:pPr>
              <w:cnfStyle w:val="000000100000" w:firstRow="0" w:lastRow="0" w:firstColumn="0" w:lastColumn="0" w:oddVBand="0" w:evenVBand="0" w:oddHBand="1" w:evenHBand="0" w:firstRowFirstColumn="0" w:firstRowLastColumn="0" w:lastRowFirstColumn="0" w:lastRowLastColumn="0"/>
            </w:pPr>
            <w:r w:rsidRPr="00982181">
              <w:t>401952</w:t>
            </w:r>
          </w:p>
        </w:tc>
        <w:tc>
          <w:tcPr>
            <w:tcW w:w="2340" w:type="dxa"/>
          </w:tcPr>
          <w:p w14:paraId="3D0B8000" w14:textId="18F87C86" w:rsidR="001A448A" w:rsidRDefault="00982181" w:rsidP="001A448A">
            <w:pPr>
              <w:cnfStyle w:val="000000100000" w:firstRow="0" w:lastRow="0" w:firstColumn="0" w:lastColumn="0" w:oddVBand="0" w:evenVBand="0" w:oddHBand="1" w:evenHBand="0" w:firstRowFirstColumn="0" w:firstRowLastColumn="0" w:lastRowFirstColumn="0" w:lastRowLastColumn="0"/>
            </w:pPr>
            <w:r w:rsidRPr="00982181">
              <w:t>784464</w:t>
            </w:r>
          </w:p>
        </w:tc>
        <w:tc>
          <w:tcPr>
            <w:tcW w:w="1885" w:type="dxa"/>
          </w:tcPr>
          <w:p w14:paraId="7D3A4BAD" w14:textId="6B846DAB" w:rsidR="001A448A" w:rsidRDefault="00982181" w:rsidP="001A448A">
            <w:pPr>
              <w:cnfStyle w:val="000000100000" w:firstRow="0" w:lastRow="0" w:firstColumn="0" w:lastColumn="0" w:oddVBand="0" w:evenVBand="0" w:oddHBand="1" w:evenHBand="0" w:firstRowFirstColumn="0" w:firstRowLastColumn="0" w:lastRowFirstColumn="0" w:lastRowLastColumn="0"/>
            </w:pPr>
            <w:r>
              <w:t>1</w:t>
            </w:r>
            <w:r w:rsidR="00C77ACB">
              <w:t>1</w:t>
            </w:r>
          </w:p>
        </w:tc>
      </w:tr>
      <w:tr w:rsidR="001A448A" w14:paraId="7DBCD7EF" w14:textId="77777777" w:rsidTr="001A448A">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59C67D7B" w14:textId="50B4E309" w:rsidR="001A448A" w:rsidRDefault="001A448A" w:rsidP="001A448A">
            <w:r>
              <w:t>Heap sORT</w:t>
            </w:r>
          </w:p>
        </w:tc>
        <w:tc>
          <w:tcPr>
            <w:tcW w:w="2160" w:type="dxa"/>
          </w:tcPr>
          <w:p w14:paraId="2EC8C501" w14:textId="30803B00" w:rsidR="001A448A" w:rsidRDefault="005A4114" w:rsidP="001A448A">
            <w:pPr>
              <w:cnfStyle w:val="000000000000" w:firstRow="0" w:lastRow="0" w:firstColumn="0" w:lastColumn="0" w:oddVBand="0" w:evenVBand="0" w:oddHBand="0" w:evenHBand="0" w:firstRowFirstColumn="0" w:firstRowLastColumn="0" w:lastRowFirstColumn="0" w:lastRowLastColumn="0"/>
            </w:pPr>
            <w:r w:rsidRPr="005A4114">
              <w:t>2065043</w:t>
            </w:r>
          </w:p>
        </w:tc>
        <w:tc>
          <w:tcPr>
            <w:tcW w:w="2340" w:type="dxa"/>
          </w:tcPr>
          <w:p w14:paraId="673A91BA" w14:textId="4C0B98DE" w:rsidR="001A448A" w:rsidRDefault="00E704A6" w:rsidP="001A448A">
            <w:pPr>
              <w:cnfStyle w:val="000000000000" w:firstRow="0" w:lastRow="0" w:firstColumn="0" w:lastColumn="0" w:oddVBand="0" w:evenVBand="0" w:oddHBand="0" w:evenHBand="0" w:firstRowFirstColumn="0" w:firstRowLastColumn="0" w:lastRowFirstColumn="0" w:lastRowLastColumn="0"/>
            </w:pPr>
            <w:r w:rsidRPr="00E704A6">
              <w:t>648893</w:t>
            </w:r>
          </w:p>
        </w:tc>
        <w:tc>
          <w:tcPr>
            <w:tcW w:w="1885" w:type="dxa"/>
          </w:tcPr>
          <w:p w14:paraId="4CF568A8" w14:textId="1E474290" w:rsidR="001A448A" w:rsidRDefault="00AD5F7F" w:rsidP="001A448A">
            <w:pPr>
              <w:cnfStyle w:val="000000000000" w:firstRow="0" w:lastRow="0" w:firstColumn="0" w:lastColumn="0" w:oddVBand="0" w:evenVBand="0" w:oddHBand="0" w:evenHBand="0" w:firstRowFirstColumn="0" w:firstRowLastColumn="0" w:lastRowFirstColumn="0" w:lastRowLastColumn="0"/>
            </w:pPr>
            <w:r>
              <w:t>94</w:t>
            </w:r>
          </w:p>
        </w:tc>
      </w:tr>
      <w:tr w:rsidR="001A448A" w14:paraId="78FFF717"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3CA31616" w14:textId="0EB718BB" w:rsidR="001A448A" w:rsidRDefault="001A448A" w:rsidP="001A448A">
            <w:r>
              <w:t>rADIX SORT</w:t>
            </w:r>
          </w:p>
        </w:tc>
        <w:tc>
          <w:tcPr>
            <w:tcW w:w="2160" w:type="dxa"/>
          </w:tcPr>
          <w:p w14:paraId="57930C4D" w14:textId="17160318" w:rsidR="001A448A" w:rsidRDefault="00982181" w:rsidP="001A448A">
            <w:pPr>
              <w:cnfStyle w:val="000000100000" w:firstRow="0" w:lastRow="0" w:firstColumn="0" w:lastColumn="0" w:oddVBand="0" w:evenVBand="0" w:oddHBand="1" w:evenHBand="0" w:firstRowFirstColumn="0" w:firstRowLastColumn="0" w:lastRowFirstColumn="0" w:lastRowLastColumn="0"/>
            </w:pPr>
            <w:r>
              <w:t>0</w:t>
            </w:r>
          </w:p>
        </w:tc>
        <w:tc>
          <w:tcPr>
            <w:tcW w:w="2340" w:type="dxa"/>
          </w:tcPr>
          <w:p w14:paraId="3F4BDCA9" w14:textId="66358244" w:rsidR="001A448A" w:rsidRDefault="003E1AC2" w:rsidP="001A448A">
            <w:pPr>
              <w:cnfStyle w:val="000000100000" w:firstRow="0" w:lastRow="0" w:firstColumn="0" w:lastColumn="0" w:oddVBand="0" w:evenVBand="0" w:oddHBand="1" w:evenHBand="0" w:firstRowFirstColumn="0" w:firstRowLastColumn="0" w:lastRowFirstColumn="0" w:lastRowLastColumn="0"/>
            </w:pPr>
            <w:r w:rsidRPr="003E1AC2">
              <w:t>250000</w:t>
            </w:r>
          </w:p>
        </w:tc>
        <w:tc>
          <w:tcPr>
            <w:tcW w:w="1885" w:type="dxa"/>
          </w:tcPr>
          <w:p w14:paraId="5C5D0E71" w14:textId="33827749" w:rsidR="001A448A" w:rsidRDefault="003E1AC2" w:rsidP="001A448A">
            <w:pPr>
              <w:cnfStyle w:val="000000100000" w:firstRow="0" w:lastRow="0" w:firstColumn="0" w:lastColumn="0" w:oddVBand="0" w:evenVBand="0" w:oddHBand="1" w:evenHBand="0" w:firstRowFirstColumn="0" w:firstRowLastColumn="0" w:lastRowFirstColumn="0" w:lastRowLastColumn="0"/>
            </w:pPr>
            <w:r>
              <w:t>1</w:t>
            </w:r>
            <w:r w:rsidR="00C77ACB">
              <w:t>2</w:t>
            </w:r>
          </w:p>
        </w:tc>
      </w:tr>
      <w:tr w:rsidR="001A448A" w14:paraId="3FAE5522" w14:textId="77777777" w:rsidTr="001A448A">
        <w:tc>
          <w:tcPr>
            <w:cnfStyle w:val="001000000000" w:firstRow="0" w:lastRow="0" w:firstColumn="1" w:lastColumn="0" w:oddVBand="0" w:evenVBand="0" w:oddHBand="0" w:evenHBand="0" w:firstRowFirstColumn="0" w:firstRowLastColumn="0" w:lastRowFirstColumn="0" w:lastRowLastColumn="0"/>
            <w:tcW w:w="2965" w:type="dxa"/>
            <w:tcBorders>
              <w:right w:val="none" w:sz="0" w:space="0" w:color="auto"/>
            </w:tcBorders>
          </w:tcPr>
          <w:p w14:paraId="302C55C5" w14:textId="77777777" w:rsidR="001A448A" w:rsidRDefault="001A448A" w:rsidP="001A448A"/>
        </w:tc>
        <w:tc>
          <w:tcPr>
            <w:tcW w:w="2160" w:type="dxa"/>
          </w:tcPr>
          <w:p w14:paraId="2FE3432E" w14:textId="77777777" w:rsidR="001A448A" w:rsidRDefault="001A448A" w:rsidP="001A448A">
            <w:pPr>
              <w:cnfStyle w:val="000000000000" w:firstRow="0" w:lastRow="0" w:firstColumn="0" w:lastColumn="0" w:oddVBand="0" w:evenVBand="0" w:oddHBand="0" w:evenHBand="0" w:firstRowFirstColumn="0" w:firstRowLastColumn="0" w:lastRowFirstColumn="0" w:lastRowLastColumn="0"/>
            </w:pPr>
          </w:p>
        </w:tc>
        <w:tc>
          <w:tcPr>
            <w:tcW w:w="2340" w:type="dxa"/>
          </w:tcPr>
          <w:p w14:paraId="3C9502AB" w14:textId="77777777" w:rsidR="001A448A" w:rsidRDefault="001A448A" w:rsidP="001A448A">
            <w:pPr>
              <w:cnfStyle w:val="000000000000" w:firstRow="0" w:lastRow="0" w:firstColumn="0" w:lastColumn="0" w:oddVBand="0" w:evenVBand="0" w:oddHBand="0" w:evenHBand="0" w:firstRowFirstColumn="0" w:firstRowLastColumn="0" w:lastRowFirstColumn="0" w:lastRowLastColumn="0"/>
            </w:pPr>
          </w:p>
        </w:tc>
        <w:tc>
          <w:tcPr>
            <w:tcW w:w="1885" w:type="dxa"/>
          </w:tcPr>
          <w:p w14:paraId="3B94347C" w14:textId="77777777" w:rsidR="001A448A" w:rsidRDefault="001A448A" w:rsidP="001A448A">
            <w:pPr>
              <w:cnfStyle w:val="000000000000" w:firstRow="0" w:lastRow="0" w:firstColumn="0" w:lastColumn="0" w:oddVBand="0" w:evenVBand="0" w:oddHBand="0" w:evenHBand="0" w:firstRowFirstColumn="0" w:firstRowLastColumn="0" w:lastRowFirstColumn="0" w:lastRowLastColumn="0"/>
            </w:pPr>
          </w:p>
        </w:tc>
      </w:tr>
      <w:tr w:rsidR="001A448A" w14:paraId="5A31ED1F"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85206F7" w14:textId="2F4553CB" w:rsidR="001A448A" w:rsidRDefault="001A448A" w:rsidP="001A448A">
            <w:r>
              <w:t xml:space="preserve">List property: </w:t>
            </w:r>
            <w:r>
              <w:t>Partial</w:t>
            </w:r>
            <w:r>
              <w:t xml:space="preserve"> order</w:t>
            </w:r>
          </w:p>
        </w:tc>
        <w:tc>
          <w:tcPr>
            <w:tcW w:w="2160" w:type="dxa"/>
          </w:tcPr>
          <w:p w14:paraId="1DE20295" w14:textId="0EA9AB1A" w:rsidR="001A448A" w:rsidRDefault="001A448A" w:rsidP="001A448A">
            <w:pPr>
              <w:cnfStyle w:val="000000100000" w:firstRow="0" w:lastRow="0" w:firstColumn="0" w:lastColumn="0" w:oddVBand="0" w:evenVBand="0" w:oddHBand="1" w:evenHBand="0" w:firstRowFirstColumn="0" w:firstRowLastColumn="0" w:lastRowFirstColumn="0" w:lastRowLastColumn="0"/>
            </w:pPr>
            <w:r w:rsidRPr="001A448A">
              <w:rPr>
                <w:b/>
                <w:bCs/>
              </w:rPr>
              <w:t>COMPARISONS</w:t>
            </w:r>
          </w:p>
        </w:tc>
        <w:tc>
          <w:tcPr>
            <w:tcW w:w="2340" w:type="dxa"/>
          </w:tcPr>
          <w:p w14:paraId="0289C13C" w14:textId="1E15C75C" w:rsidR="001A448A" w:rsidRDefault="001A448A" w:rsidP="001A448A">
            <w:pPr>
              <w:cnfStyle w:val="000000100000" w:firstRow="0" w:lastRow="0" w:firstColumn="0" w:lastColumn="0" w:oddVBand="0" w:evenVBand="0" w:oddHBand="1" w:evenHBand="0" w:firstRowFirstColumn="0" w:firstRowLastColumn="0" w:lastRowFirstColumn="0" w:lastRowLastColumn="0"/>
            </w:pPr>
            <w:r w:rsidRPr="001A448A">
              <w:rPr>
                <w:b/>
                <w:bCs/>
              </w:rPr>
              <w:t>MOVEMENTS</w:t>
            </w:r>
          </w:p>
        </w:tc>
        <w:tc>
          <w:tcPr>
            <w:tcW w:w="1885" w:type="dxa"/>
          </w:tcPr>
          <w:p w14:paraId="79C6C9A0" w14:textId="448DCFC4" w:rsidR="001A448A" w:rsidRDefault="001A448A" w:rsidP="001A448A">
            <w:pPr>
              <w:cnfStyle w:val="000000100000" w:firstRow="0" w:lastRow="0" w:firstColumn="0" w:lastColumn="0" w:oddVBand="0" w:evenVBand="0" w:oddHBand="1" w:evenHBand="0" w:firstRowFirstColumn="0" w:firstRowLastColumn="0" w:lastRowFirstColumn="0" w:lastRowLastColumn="0"/>
            </w:pPr>
            <w:r w:rsidRPr="001A448A">
              <w:rPr>
                <w:b/>
                <w:bCs/>
              </w:rPr>
              <w:t>TIME (MS)</w:t>
            </w:r>
          </w:p>
        </w:tc>
      </w:tr>
      <w:tr w:rsidR="001A448A" w14:paraId="44925DE6" w14:textId="77777777" w:rsidTr="001A448A">
        <w:tc>
          <w:tcPr>
            <w:cnfStyle w:val="001000000000" w:firstRow="0" w:lastRow="0" w:firstColumn="1" w:lastColumn="0" w:oddVBand="0" w:evenVBand="0" w:oddHBand="0" w:evenHBand="0" w:firstRowFirstColumn="0" w:firstRowLastColumn="0" w:lastRowFirstColumn="0" w:lastRowLastColumn="0"/>
            <w:tcW w:w="2965" w:type="dxa"/>
          </w:tcPr>
          <w:p w14:paraId="69B05E1C" w14:textId="3E291BD2" w:rsidR="001A448A" w:rsidRDefault="001A448A" w:rsidP="001A448A">
            <w:r>
              <w:t>insertion Sort</w:t>
            </w:r>
          </w:p>
        </w:tc>
        <w:tc>
          <w:tcPr>
            <w:tcW w:w="2160" w:type="dxa"/>
          </w:tcPr>
          <w:p w14:paraId="2E173DED" w14:textId="3CA69557" w:rsidR="001A448A" w:rsidRPr="00F56053" w:rsidRDefault="00F56053" w:rsidP="00F56053">
            <w:pPr>
              <w:cnfStyle w:val="000000000000" w:firstRow="0" w:lastRow="0" w:firstColumn="0" w:lastColumn="0" w:oddVBand="0" w:evenVBand="0" w:oddHBand="0" w:evenHBand="0" w:firstRowFirstColumn="0" w:firstRowLastColumn="0" w:lastRowFirstColumn="0" w:lastRowLastColumn="0"/>
            </w:pPr>
            <w:r w:rsidRPr="00F56053">
              <w:t>238399019</w:t>
            </w:r>
          </w:p>
        </w:tc>
        <w:tc>
          <w:tcPr>
            <w:tcW w:w="2340" w:type="dxa"/>
          </w:tcPr>
          <w:p w14:paraId="4CAF7A33" w14:textId="7B5F587C" w:rsidR="001A448A" w:rsidRPr="00F56053" w:rsidRDefault="00F56053" w:rsidP="001A448A">
            <w:pPr>
              <w:cnfStyle w:val="000000000000" w:firstRow="0" w:lastRow="0" w:firstColumn="0" w:lastColumn="0" w:oddVBand="0" w:evenVBand="0" w:oddHBand="0" w:evenHBand="0" w:firstRowFirstColumn="0" w:firstRowLastColumn="0" w:lastRowFirstColumn="0" w:lastRowLastColumn="0"/>
            </w:pPr>
            <w:r w:rsidRPr="00F56053">
              <w:t>238349020</w:t>
            </w:r>
          </w:p>
        </w:tc>
        <w:tc>
          <w:tcPr>
            <w:tcW w:w="1885" w:type="dxa"/>
          </w:tcPr>
          <w:p w14:paraId="02EFCCD9" w14:textId="136C5DBF" w:rsidR="001A448A" w:rsidRPr="00F56053" w:rsidRDefault="00F56053" w:rsidP="001A448A">
            <w:pPr>
              <w:cnfStyle w:val="000000000000" w:firstRow="0" w:lastRow="0" w:firstColumn="0" w:lastColumn="0" w:oddVBand="0" w:evenVBand="0" w:oddHBand="0" w:evenHBand="0" w:firstRowFirstColumn="0" w:firstRowLastColumn="0" w:lastRowFirstColumn="0" w:lastRowLastColumn="0"/>
            </w:pPr>
            <w:r w:rsidRPr="00F56053">
              <w:t>111</w:t>
            </w:r>
          </w:p>
        </w:tc>
      </w:tr>
      <w:tr w:rsidR="001A448A" w14:paraId="3D62BD2C"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0EACE04" w14:textId="100017AE" w:rsidR="001A448A" w:rsidRDefault="001A448A" w:rsidP="001A448A">
            <w:r>
              <w:t>Selection Sort</w:t>
            </w:r>
          </w:p>
        </w:tc>
        <w:tc>
          <w:tcPr>
            <w:tcW w:w="2160" w:type="dxa"/>
          </w:tcPr>
          <w:p w14:paraId="4AEE2B52" w14:textId="6101DA50" w:rsidR="001A448A" w:rsidRPr="00F56053" w:rsidRDefault="00580837" w:rsidP="001A448A">
            <w:pPr>
              <w:cnfStyle w:val="000000100000" w:firstRow="0" w:lastRow="0" w:firstColumn="0" w:lastColumn="0" w:oddVBand="0" w:evenVBand="0" w:oddHBand="1" w:evenHBand="0" w:firstRowFirstColumn="0" w:firstRowLastColumn="0" w:lastRowFirstColumn="0" w:lastRowLastColumn="0"/>
            </w:pPr>
            <w:r w:rsidRPr="00580837">
              <w:t>1249975000</w:t>
            </w:r>
          </w:p>
        </w:tc>
        <w:tc>
          <w:tcPr>
            <w:tcW w:w="2340" w:type="dxa"/>
          </w:tcPr>
          <w:p w14:paraId="2E00C7A7" w14:textId="6389F92C" w:rsidR="001A448A" w:rsidRPr="00F56053" w:rsidRDefault="00580837" w:rsidP="001A448A">
            <w:pPr>
              <w:cnfStyle w:val="000000100000" w:firstRow="0" w:lastRow="0" w:firstColumn="0" w:lastColumn="0" w:oddVBand="0" w:evenVBand="0" w:oddHBand="1" w:evenHBand="0" w:firstRowFirstColumn="0" w:firstRowLastColumn="0" w:lastRowFirstColumn="0" w:lastRowLastColumn="0"/>
            </w:pPr>
            <w:r w:rsidRPr="00580837">
              <w:t>49983</w:t>
            </w:r>
          </w:p>
        </w:tc>
        <w:tc>
          <w:tcPr>
            <w:tcW w:w="1885" w:type="dxa"/>
          </w:tcPr>
          <w:p w14:paraId="6EF80EF5" w14:textId="4F17B6FB" w:rsidR="001A448A" w:rsidRPr="00F56053" w:rsidRDefault="00580837" w:rsidP="00580837">
            <w:pPr>
              <w:cnfStyle w:val="000000100000" w:firstRow="0" w:lastRow="0" w:firstColumn="0" w:lastColumn="0" w:oddVBand="0" w:evenVBand="0" w:oddHBand="1" w:evenHBand="0" w:firstRowFirstColumn="0" w:firstRowLastColumn="0" w:lastRowFirstColumn="0" w:lastRowLastColumn="0"/>
            </w:pPr>
            <w:r>
              <w:t>818</w:t>
            </w:r>
          </w:p>
        </w:tc>
      </w:tr>
      <w:tr w:rsidR="001A448A" w14:paraId="676EE9E3" w14:textId="77777777" w:rsidTr="001A448A">
        <w:tc>
          <w:tcPr>
            <w:cnfStyle w:val="001000000000" w:firstRow="0" w:lastRow="0" w:firstColumn="1" w:lastColumn="0" w:oddVBand="0" w:evenVBand="0" w:oddHBand="0" w:evenHBand="0" w:firstRowFirstColumn="0" w:firstRowLastColumn="0" w:lastRowFirstColumn="0" w:lastRowLastColumn="0"/>
            <w:tcW w:w="2965" w:type="dxa"/>
          </w:tcPr>
          <w:p w14:paraId="1D112E2B" w14:textId="250FA70C" w:rsidR="001A448A" w:rsidRDefault="001A448A" w:rsidP="001A448A">
            <w:r>
              <w:t>Quick Sort</w:t>
            </w:r>
          </w:p>
        </w:tc>
        <w:tc>
          <w:tcPr>
            <w:tcW w:w="2160" w:type="dxa"/>
          </w:tcPr>
          <w:p w14:paraId="3724E091" w14:textId="5EA145B4" w:rsidR="001A448A" w:rsidRPr="00F56053" w:rsidRDefault="009E1B6E" w:rsidP="001A448A">
            <w:pPr>
              <w:cnfStyle w:val="000000000000" w:firstRow="0" w:lastRow="0" w:firstColumn="0" w:lastColumn="0" w:oddVBand="0" w:evenVBand="0" w:oddHBand="0" w:evenHBand="0" w:firstRowFirstColumn="0" w:firstRowLastColumn="0" w:lastRowFirstColumn="0" w:lastRowLastColumn="0"/>
            </w:pPr>
            <w:r w:rsidRPr="009E1B6E">
              <w:t>3183035</w:t>
            </w:r>
          </w:p>
        </w:tc>
        <w:tc>
          <w:tcPr>
            <w:tcW w:w="2340" w:type="dxa"/>
          </w:tcPr>
          <w:p w14:paraId="1CC7F651" w14:textId="24065C6F" w:rsidR="001A448A" w:rsidRPr="00F56053" w:rsidRDefault="009E1B6E" w:rsidP="001A448A">
            <w:pPr>
              <w:cnfStyle w:val="000000000000" w:firstRow="0" w:lastRow="0" w:firstColumn="0" w:lastColumn="0" w:oddVBand="0" w:evenVBand="0" w:oddHBand="0" w:evenHBand="0" w:firstRowFirstColumn="0" w:firstRowLastColumn="0" w:lastRowFirstColumn="0" w:lastRowLastColumn="0"/>
            </w:pPr>
            <w:r w:rsidRPr="009E1B6E">
              <w:t>133016</w:t>
            </w:r>
          </w:p>
        </w:tc>
        <w:tc>
          <w:tcPr>
            <w:tcW w:w="1885" w:type="dxa"/>
          </w:tcPr>
          <w:p w14:paraId="3E413A86" w14:textId="552DCBBF" w:rsidR="001A448A" w:rsidRPr="00F56053" w:rsidRDefault="00580837" w:rsidP="001A448A">
            <w:pPr>
              <w:cnfStyle w:val="000000000000" w:firstRow="0" w:lastRow="0" w:firstColumn="0" w:lastColumn="0" w:oddVBand="0" w:evenVBand="0" w:oddHBand="0" w:evenHBand="0" w:firstRowFirstColumn="0" w:firstRowLastColumn="0" w:lastRowFirstColumn="0" w:lastRowLastColumn="0"/>
            </w:pPr>
            <w:r>
              <w:t>23</w:t>
            </w:r>
          </w:p>
        </w:tc>
      </w:tr>
      <w:tr w:rsidR="001A448A" w14:paraId="4A0DC088"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4B47697" w14:textId="0CA007C3" w:rsidR="001A448A" w:rsidRDefault="001A448A" w:rsidP="001A448A">
            <w:r>
              <w:t>Merge Sort</w:t>
            </w:r>
          </w:p>
        </w:tc>
        <w:tc>
          <w:tcPr>
            <w:tcW w:w="2160" w:type="dxa"/>
          </w:tcPr>
          <w:p w14:paraId="1A36448B" w14:textId="06AE2868" w:rsidR="001A448A" w:rsidRPr="00F56053" w:rsidRDefault="008E26A7" w:rsidP="001A448A">
            <w:pPr>
              <w:cnfStyle w:val="000000100000" w:firstRow="0" w:lastRow="0" w:firstColumn="0" w:lastColumn="0" w:oddVBand="0" w:evenVBand="0" w:oddHBand="1" w:evenHBand="0" w:firstRowFirstColumn="0" w:firstRowLastColumn="0" w:lastRowFirstColumn="0" w:lastRowLastColumn="0"/>
            </w:pPr>
            <w:r w:rsidRPr="008E26A7">
              <w:t>489707</w:t>
            </w:r>
          </w:p>
        </w:tc>
        <w:tc>
          <w:tcPr>
            <w:tcW w:w="2340" w:type="dxa"/>
          </w:tcPr>
          <w:p w14:paraId="2EF03920" w14:textId="370446E3" w:rsidR="001A448A" w:rsidRPr="00F56053" w:rsidRDefault="008E26A7" w:rsidP="001A448A">
            <w:pPr>
              <w:cnfStyle w:val="000000100000" w:firstRow="0" w:lastRow="0" w:firstColumn="0" w:lastColumn="0" w:oddVBand="0" w:evenVBand="0" w:oddHBand="1" w:evenHBand="0" w:firstRowFirstColumn="0" w:firstRowLastColumn="0" w:lastRowFirstColumn="0" w:lastRowLastColumn="0"/>
            </w:pPr>
            <w:r w:rsidRPr="008E26A7">
              <w:t>784464</w:t>
            </w:r>
          </w:p>
        </w:tc>
        <w:tc>
          <w:tcPr>
            <w:tcW w:w="1885" w:type="dxa"/>
          </w:tcPr>
          <w:p w14:paraId="50CC560B" w14:textId="0843FCB0" w:rsidR="001A448A" w:rsidRPr="00F56053" w:rsidRDefault="008E26A7" w:rsidP="008E26A7">
            <w:pPr>
              <w:cnfStyle w:val="000000100000" w:firstRow="0" w:lastRow="0" w:firstColumn="0" w:lastColumn="0" w:oddVBand="0" w:evenVBand="0" w:oddHBand="1" w:evenHBand="0" w:firstRowFirstColumn="0" w:firstRowLastColumn="0" w:lastRowFirstColumn="0" w:lastRowLastColumn="0"/>
            </w:pPr>
            <w:r>
              <w:t>11</w:t>
            </w:r>
          </w:p>
        </w:tc>
      </w:tr>
      <w:tr w:rsidR="001A448A" w14:paraId="442710D0" w14:textId="77777777" w:rsidTr="001A448A">
        <w:tc>
          <w:tcPr>
            <w:cnfStyle w:val="001000000000" w:firstRow="0" w:lastRow="0" w:firstColumn="1" w:lastColumn="0" w:oddVBand="0" w:evenVBand="0" w:oddHBand="0" w:evenHBand="0" w:firstRowFirstColumn="0" w:firstRowLastColumn="0" w:lastRowFirstColumn="0" w:lastRowLastColumn="0"/>
            <w:tcW w:w="2965" w:type="dxa"/>
          </w:tcPr>
          <w:p w14:paraId="08845794" w14:textId="29BCD4BB" w:rsidR="001A448A" w:rsidRDefault="001A448A" w:rsidP="001A448A">
            <w:r>
              <w:t>Heap sORT</w:t>
            </w:r>
          </w:p>
        </w:tc>
        <w:tc>
          <w:tcPr>
            <w:tcW w:w="2160" w:type="dxa"/>
          </w:tcPr>
          <w:p w14:paraId="58208515" w14:textId="024B87FE" w:rsidR="001A448A" w:rsidRPr="00F56053" w:rsidRDefault="00E704A6" w:rsidP="001A448A">
            <w:pPr>
              <w:cnfStyle w:val="000000000000" w:firstRow="0" w:lastRow="0" w:firstColumn="0" w:lastColumn="0" w:oddVBand="0" w:evenVBand="0" w:oddHBand="0" w:evenHBand="0" w:firstRowFirstColumn="0" w:firstRowLastColumn="0" w:lastRowFirstColumn="0" w:lastRowLastColumn="0"/>
            </w:pPr>
            <w:r w:rsidRPr="00E704A6">
              <w:t>2536897</w:t>
            </w:r>
          </w:p>
        </w:tc>
        <w:tc>
          <w:tcPr>
            <w:tcW w:w="2340" w:type="dxa"/>
          </w:tcPr>
          <w:p w14:paraId="729E58EF" w14:textId="02C0478B" w:rsidR="001A448A" w:rsidRPr="00F56053" w:rsidRDefault="00E704A6" w:rsidP="001A448A">
            <w:pPr>
              <w:cnfStyle w:val="000000000000" w:firstRow="0" w:lastRow="0" w:firstColumn="0" w:lastColumn="0" w:oddVBand="0" w:evenVBand="0" w:oddHBand="0" w:evenHBand="0" w:firstRowFirstColumn="0" w:firstRowLastColumn="0" w:lastRowFirstColumn="0" w:lastRowLastColumn="0"/>
            </w:pPr>
            <w:r w:rsidRPr="00E704A6">
              <w:t>1150088</w:t>
            </w:r>
          </w:p>
        </w:tc>
        <w:tc>
          <w:tcPr>
            <w:tcW w:w="1885" w:type="dxa"/>
          </w:tcPr>
          <w:p w14:paraId="3FC6AEA7" w14:textId="34FB332F" w:rsidR="001A448A" w:rsidRPr="00F56053" w:rsidRDefault="00E704A6" w:rsidP="001A448A">
            <w:pPr>
              <w:cnfStyle w:val="000000000000" w:firstRow="0" w:lastRow="0" w:firstColumn="0" w:lastColumn="0" w:oddVBand="0" w:evenVBand="0" w:oddHBand="0" w:evenHBand="0" w:firstRowFirstColumn="0" w:firstRowLastColumn="0" w:lastRowFirstColumn="0" w:lastRowLastColumn="0"/>
            </w:pPr>
            <w:r>
              <w:t>90</w:t>
            </w:r>
          </w:p>
        </w:tc>
      </w:tr>
      <w:tr w:rsidR="00EA3053" w14:paraId="1646CFE5"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54ECF33" w14:textId="35A24D66" w:rsidR="00EA3053" w:rsidRDefault="00EA3053" w:rsidP="00EA3053">
            <w:r>
              <w:t>rADIX SORT</w:t>
            </w:r>
          </w:p>
        </w:tc>
        <w:tc>
          <w:tcPr>
            <w:tcW w:w="2160" w:type="dxa"/>
          </w:tcPr>
          <w:p w14:paraId="4B6FCDFD" w14:textId="51D1939B" w:rsidR="00EA3053" w:rsidRPr="00F56053" w:rsidRDefault="00EA3053" w:rsidP="00EA3053">
            <w:pPr>
              <w:cnfStyle w:val="000000100000" w:firstRow="0" w:lastRow="0" w:firstColumn="0" w:lastColumn="0" w:oddVBand="0" w:evenVBand="0" w:oddHBand="1" w:evenHBand="0" w:firstRowFirstColumn="0" w:firstRowLastColumn="0" w:lastRowFirstColumn="0" w:lastRowLastColumn="0"/>
            </w:pPr>
            <w:r>
              <w:t>0</w:t>
            </w:r>
          </w:p>
        </w:tc>
        <w:tc>
          <w:tcPr>
            <w:tcW w:w="2340" w:type="dxa"/>
          </w:tcPr>
          <w:p w14:paraId="1B3E436C" w14:textId="701886E9" w:rsidR="00EA3053" w:rsidRPr="00F56053" w:rsidRDefault="00EA3053" w:rsidP="00EA3053">
            <w:pPr>
              <w:cnfStyle w:val="000000100000" w:firstRow="0" w:lastRow="0" w:firstColumn="0" w:lastColumn="0" w:oddVBand="0" w:evenVBand="0" w:oddHBand="1" w:evenHBand="0" w:firstRowFirstColumn="0" w:firstRowLastColumn="0" w:lastRowFirstColumn="0" w:lastRowLastColumn="0"/>
            </w:pPr>
            <w:r w:rsidRPr="00650C54">
              <w:t>250000</w:t>
            </w:r>
          </w:p>
        </w:tc>
        <w:tc>
          <w:tcPr>
            <w:tcW w:w="1885" w:type="dxa"/>
          </w:tcPr>
          <w:p w14:paraId="3EAD37EA" w14:textId="77FC7E2B" w:rsidR="00EA3053" w:rsidRPr="00F56053" w:rsidRDefault="00EA3053" w:rsidP="00EA3053">
            <w:pPr>
              <w:cnfStyle w:val="000000100000" w:firstRow="0" w:lastRow="0" w:firstColumn="0" w:lastColumn="0" w:oddVBand="0" w:evenVBand="0" w:oddHBand="1" w:evenHBand="0" w:firstRowFirstColumn="0" w:firstRowLastColumn="0" w:lastRowFirstColumn="0" w:lastRowLastColumn="0"/>
            </w:pPr>
            <w:r>
              <w:t>13</w:t>
            </w:r>
          </w:p>
        </w:tc>
      </w:tr>
      <w:tr w:rsidR="00EA3053" w14:paraId="3A896102" w14:textId="77777777" w:rsidTr="001A448A">
        <w:tc>
          <w:tcPr>
            <w:cnfStyle w:val="001000000000" w:firstRow="0" w:lastRow="0" w:firstColumn="1" w:lastColumn="0" w:oddVBand="0" w:evenVBand="0" w:oddHBand="0" w:evenHBand="0" w:firstRowFirstColumn="0" w:firstRowLastColumn="0" w:lastRowFirstColumn="0" w:lastRowLastColumn="0"/>
            <w:tcW w:w="2965" w:type="dxa"/>
          </w:tcPr>
          <w:p w14:paraId="6A7CE8A5" w14:textId="77777777" w:rsidR="00EA3053" w:rsidRDefault="00EA3053" w:rsidP="00EA3053"/>
        </w:tc>
        <w:tc>
          <w:tcPr>
            <w:tcW w:w="2160" w:type="dxa"/>
          </w:tcPr>
          <w:p w14:paraId="54F5E0F4" w14:textId="77777777" w:rsidR="00EA3053" w:rsidRPr="001A448A" w:rsidRDefault="00EA3053" w:rsidP="00EA3053">
            <w:pPr>
              <w:cnfStyle w:val="000000000000" w:firstRow="0" w:lastRow="0" w:firstColumn="0" w:lastColumn="0" w:oddVBand="0" w:evenVBand="0" w:oddHBand="0" w:evenHBand="0" w:firstRowFirstColumn="0" w:firstRowLastColumn="0" w:lastRowFirstColumn="0" w:lastRowLastColumn="0"/>
              <w:rPr>
                <w:b/>
                <w:bCs/>
              </w:rPr>
            </w:pPr>
          </w:p>
        </w:tc>
        <w:tc>
          <w:tcPr>
            <w:tcW w:w="2340" w:type="dxa"/>
          </w:tcPr>
          <w:p w14:paraId="77C3C768" w14:textId="77777777" w:rsidR="00EA3053" w:rsidRPr="001A448A" w:rsidRDefault="00EA3053" w:rsidP="00EA3053">
            <w:pPr>
              <w:cnfStyle w:val="000000000000" w:firstRow="0" w:lastRow="0" w:firstColumn="0" w:lastColumn="0" w:oddVBand="0" w:evenVBand="0" w:oddHBand="0" w:evenHBand="0" w:firstRowFirstColumn="0" w:firstRowLastColumn="0" w:lastRowFirstColumn="0" w:lastRowLastColumn="0"/>
              <w:rPr>
                <w:b/>
                <w:bCs/>
              </w:rPr>
            </w:pPr>
          </w:p>
        </w:tc>
        <w:tc>
          <w:tcPr>
            <w:tcW w:w="1885" w:type="dxa"/>
          </w:tcPr>
          <w:p w14:paraId="2CC5C7A9" w14:textId="77777777" w:rsidR="00EA3053" w:rsidRPr="001A448A" w:rsidRDefault="00EA3053" w:rsidP="00EA3053">
            <w:pPr>
              <w:cnfStyle w:val="000000000000" w:firstRow="0" w:lastRow="0" w:firstColumn="0" w:lastColumn="0" w:oddVBand="0" w:evenVBand="0" w:oddHBand="0" w:evenHBand="0" w:firstRowFirstColumn="0" w:firstRowLastColumn="0" w:lastRowFirstColumn="0" w:lastRowLastColumn="0"/>
              <w:rPr>
                <w:b/>
                <w:bCs/>
              </w:rPr>
            </w:pPr>
          </w:p>
        </w:tc>
      </w:tr>
      <w:tr w:rsidR="00EA3053" w14:paraId="2A0C0E99"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BDF4F8E" w14:textId="4D25584D" w:rsidR="00EA3053" w:rsidRDefault="00EA3053" w:rsidP="00EA3053">
            <w:r>
              <w:t xml:space="preserve">List property: </w:t>
            </w:r>
            <w:r>
              <w:t xml:space="preserve">Random </w:t>
            </w:r>
            <w:r>
              <w:t>order</w:t>
            </w:r>
          </w:p>
        </w:tc>
        <w:tc>
          <w:tcPr>
            <w:tcW w:w="2160" w:type="dxa"/>
          </w:tcPr>
          <w:p w14:paraId="50FBD639" w14:textId="533FF14F" w:rsidR="00EA3053" w:rsidRPr="001A448A" w:rsidRDefault="00EA3053" w:rsidP="00EA3053">
            <w:pPr>
              <w:cnfStyle w:val="000000100000" w:firstRow="0" w:lastRow="0" w:firstColumn="0" w:lastColumn="0" w:oddVBand="0" w:evenVBand="0" w:oddHBand="1" w:evenHBand="0" w:firstRowFirstColumn="0" w:firstRowLastColumn="0" w:lastRowFirstColumn="0" w:lastRowLastColumn="0"/>
              <w:rPr>
                <w:b/>
                <w:bCs/>
              </w:rPr>
            </w:pPr>
            <w:r w:rsidRPr="001A448A">
              <w:rPr>
                <w:b/>
                <w:bCs/>
              </w:rPr>
              <w:t>COMPARISONS</w:t>
            </w:r>
          </w:p>
        </w:tc>
        <w:tc>
          <w:tcPr>
            <w:tcW w:w="2340" w:type="dxa"/>
          </w:tcPr>
          <w:p w14:paraId="6856282A" w14:textId="57193AB1" w:rsidR="00EA3053" w:rsidRPr="001A448A" w:rsidRDefault="00EA3053" w:rsidP="00EA3053">
            <w:pPr>
              <w:cnfStyle w:val="000000100000" w:firstRow="0" w:lastRow="0" w:firstColumn="0" w:lastColumn="0" w:oddVBand="0" w:evenVBand="0" w:oddHBand="1" w:evenHBand="0" w:firstRowFirstColumn="0" w:firstRowLastColumn="0" w:lastRowFirstColumn="0" w:lastRowLastColumn="0"/>
              <w:rPr>
                <w:b/>
                <w:bCs/>
              </w:rPr>
            </w:pPr>
            <w:r w:rsidRPr="001A448A">
              <w:rPr>
                <w:b/>
                <w:bCs/>
              </w:rPr>
              <w:t>MOVEMENTS</w:t>
            </w:r>
          </w:p>
        </w:tc>
        <w:tc>
          <w:tcPr>
            <w:tcW w:w="1885" w:type="dxa"/>
          </w:tcPr>
          <w:p w14:paraId="4C4FBCD5" w14:textId="7DED6DB7" w:rsidR="00EA3053" w:rsidRPr="001A448A" w:rsidRDefault="00EA3053" w:rsidP="00EA3053">
            <w:pPr>
              <w:cnfStyle w:val="000000100000" w:firstRow="0" w:lastRow="0" w:firstColumn="0" w:lastColumn="0" w:oddVBand="0" w:evenVBand="0" w:oddHBand="1" w:evenHBand="0" w:firstRowFirstColumn="0" w:firstRowLastColumn="0" w:lastRowFirstColumn="0" w:lastRowLastColumn="0"/>
              <w:rPr>
                <w:b/>
                <w:bCs/>
              </w:rPr>
            </w:pPr>
            <w:r w:rsidRPr="001A448A">
              <w:rPr>
                <w:b/>
                <w:bCs/>
              </w:rPr>
              <w:t>TIME (MS)</w:t>
            </w:r>
          </w:p>
        </w:tc>
      </w:tr>
      <w:tr w:rsidR="00EA3053" w14:paraId="459482F1" w14:textId="77777777" w:rsidTr="001A448A">
        <w:tc>
          <w:tcPr>
            <w:cnfStyle w:val="001000000000" w:firstRow="0" w:lastRow="0" w:firstColumn="1" w:lastColumn="0" w:oddVBand="0" w:evenVBand="0" w:oddHBand="0" w:evenHBand="0" w:firstRowFirstColumn="0" w:firstRowLastColumn="0" w:lastRowFirstColumn="0" w:lastRowLastColumn="0"/>
            <w:tcW w:w="2965" w:type="dxa"/>
          </w:tcPr>
          <w:p w14:paraId="5E39B4CC" w14:textId="6D702A7E" w:rsidR="00EA3053" w:rsidRDefault="00EA3053" w:rsidP="00EA3053">
            <w:r>
              <w:t>insertion Sort</w:t>
            </w:r>
          </w:p>
        </w:tc>
        <w:tc>
          <w:tcPr>
            <w:tcW w:w="2160" w:type="dxa"/>
          </w:tcPr>
          <w:p w14:paraId="66D9CFCC" w14:textId="3C0AA0CB" w:rsidR="00EA3053" w:rsidRPr="00932D22" w:rsidRDefault="00C10CE0" w:rsidP="00EA3053">
            <w:pPr>
              <w:cnfStyle w:val="000000000000" w:firstRow="0" w:lastRow="0" w:firstColumn="0" w:lastColumn="0" w:oddVBand="0" w:evenVBand="0" w:oddHBand="0" w:evenHBand="0" w:firstRowFirstColumn="0" w:firstRowLastColumn="0" w:lastRowFirstColumn="0" w:lastRowLastColumn="0"/>
            </w:pPr>
            <w:r w:rsidRPr="00932D22">
              <w:t>626033016</w:t>
            </w:r>
          </w:p>
        </w:tc>
        <w:tc>
          <w:tcPr>
            <w:tcW w:w="2340" w:type="dxa"/>
          </w:tcPr>
          <w:p w14:paraId="4D05AF35" w14:textId="285EBDB2" w:rsidR="00EA3053" w:rsidRPr="00932D22" w:rsidRDefault="00C10CE0" w:rsidP="00EA3053">
            <w:pPr>
              <w:cnfStyle w:val="000000000000" w:firstRow="0" w:lastRow="0" w:firstColumn="0" w:lastColumn="0" w:oddVBand="0" w:evenVBand="0" w:oddHBand="0" w:evenHBand="0" w:firstRowFirstColumn="0" w:firstRowLastColumn="0" w:lastRowFirstColumn="0" w:lastRowLastColumn="0"/>
            </w:pPr>
            <w:r w:rsidRPr="00932D22">
              <w:t>625983017</w:t>
            </w:r>
          </w:p>
        </w:tc>
        <w:tc>
          <w:tcPr>
            <w:tcW w:w="1885" w:type="dxa"/>
          </w:tcPr>
          <w:p w14:paraId="6E1F65E2" w14:textId="21B46E9A" w:rsidR="00EA3053" w:rsidRPr="00932D22" w:rsidRDefault="00C10CE0" w:rsidP="00EA3053">
            <w:pPr>
              <w:cnfStyle w:val="000000000000" w:firstRow="0" w:lastRow="0" w:firstColumn="0" w:lastColumn="0" w:oddVBand="0" w:evenVBand="0" w:oddHBand="0" w:evenHBand="0" w:firstRowFirstColumn="0" w:firstRowLastColumn="0" w:lastRowFirstColumn="0" w:lastRowLastColumn="0"/>
            </w:pPr>
            <w:r w:rsidRPr="00932D22">
              <w:t>264</w:t>
            </w:r>
          </w:p>
        </w:tc>
      </w:tr>
      <w:tr w:rsidR="00EA3053" w14:paraId="2F4CCCC3"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DC22BE5" w14:textId="30582131" w:rsidR="00EA3053" w:rsidRDefault="00EA3053" w:rsidP="00EA3053">
            <w:r>
              <w:t>Selection Sort</w:t>
            </w:r>
          </w:p>
        </w:tc>
        <w:tc>
          <w:tcPr>
            <w:tcW w:w="2160" w:type="dxa"/>
          </w:tcPr>
          <w:p w14:paraId="6D1AB7F8" w14:textId="3CA1DD06" w:rsidR="00EA3053" w:rsidRPr="00932D22" w:rsidRDefault="00C10CE0" w:rsidP="00EA3053">
            <w:pPr>
              <w:cnfStyle w:val="000000100000" w:firstRow="0" w:lastRow="0" w:firstColumn="0" w:lastColumn="0" w:oddVBand="0" w:evenVBand="0" w:oddHBand="1" w:evenHBand="0" w:firstRowFirstColumn="0" w:firstRowLastColumn="0" w:lastRowFirstColumn="0" w:lastRowLastColumn="0"/>
            </w:pPr>
            <w:r w:rsidRPr="00932D22">
              <w:t>1249975000</w:t>
            </w:r>
          </w:p>
        </w:tc>
        <w:tc>
          <w:tcPr>
            <w:tcW w:w="2340" w:type="dxa"/>
          </w:tcPr>
          <w:p w14:paraId="3510A5BF" w14:textId="6515CABB" w:rsidR="00EA3053" w:rsidRPr="00932D22" w:rsidRDefault="00C10CE0" w:rsidP="00EA3053">
            <w:pPr>
              <w:cnfStyle w:val="000000100000" w:firstRow="0" w:lastRow="0" w:firstColumn="0" w:lastColumn="0" w:oddVBand="0" w:evenVBand="0" w:oddHBand="1" w:evenHBand="0" w:firstRowFirstColumn="0" w:firstRowLastColumn="0" w:lastRowFirstColumn="0" w:lastRowLastColumn="0"/>
            </w:pPr>
            <w:r w:rsidRPr="00932D22">
              <w:t>49987</w:t>
            </w:r>
          </w:p>
        </w:tc>
        <w:tc>
          <w:tcPr>
            <w:tcW w:w="1885" w:type="dxa"/>
          </w:tcPr>
          <w:p w14:paraId="5AB36594" w14:textId="62CE6ADD" w:rsidR="00EA3053" w:rsidRPr="00932D22" w:rsidRDefault="00C10CE0" w:rsidP="00C10CE0">
            <w:pPr>
              <w:cnfStyle w:val="000000100000" w:firstRow="0" w:lastRow="0" w:firstColumn="0" w:lastColumn="0" w:oddVBand="0" w:evenVBand="0" w:oddHBand="1" w:evenHBand="0" w:firstRowFirstColumn="0" w:firstRowLastColumn="0" w:lastRowFirstColumn="0" w:lastRowLastColumn="0"/>
            </w:pPr>
            <w:r w:rsidRPr="00932D22">
              <w:t>817</w:t>
            </w:r>
          </w:p>
        </w:tc>
      </w:tr>
      <w:tr w:rsidR="00EA3053" w14:paraId="36F3816F" w14:textId="77777777" w:rsidTr="00A22F38">
        <w:trPr>
          <w:trHeight w:val="260"/>
        </w:trPr>
        <w:tc>
          <w:tcPr>
            <w:cnfStyle w:val="001000000000" w:firstRow="0" w:lastRow="0" w:firstColumn="1" w:lastColumn="0" w:oddVBand="0" w:evenVBand="0" w:oddHBand="0" w:evenHBand="0" w:firstRowFirstColumn="0" w:firstRowLastColumn="0" w:lastRowFirstColumn="0" w:lastRowLastColumn="0"/>
            <w:tcW w:w="2965" w:type="dxa"/>
          </w:tcPr>
          <w:p w14:paraId="61A3E901" w14:textId="36B94815" w:rsidR="00EA3053" w:rsidRDefault="00EA3053" w:rsidP="00EA3053">
            <w:r>
              <w:t>Quick Sort</w:t>
            </w:r>
          </w:p>
        </w:tc>
        <w:tc>
          <w:tcPr>
            <w:tcW w:w="2160" w:type="dxa"/>
          </w:tcPr>
          <w:p w14:paraId="682EBB4E" w14:textId="05C074C3" w:rsidR="00EA3053" w:rsidRPr="00932D22" w:rsidRDefault="00A22F38" w:rsidP="00EA3053">
            <w:pPr>
              <w:cnfStyle w:val="000000000000" w:firstRow="0" w:lastRow="0" w:firstColumn="0" w:lastColumn="0" w:oddVBand="0" w:evenVBand="0" w:oddHBand="0" w:evenHBand="0" w:firstRowFirstColumn="0" w:firstRowLastColumn="0" w:lastRowFirstColumn="0" w:lastRowLastColumn="0"/>
            </w:pPr>
            <w:r w:rsidRPr="00A22F38">
              <w:t>1170021</w:t>
            </w:r>
          </w:p>
        </w:tc>
        <w:tc>
          <w:tcPr>
            <w:tcW w:w="2340" w:type="dxa"/>
          </w:tcPr>
          <w:p w14:paraId="63D48769" w14:textId="257DB8C2" w:rsidR="00EA3053" w:rsidRPr="00932D22" w:rsidRDefault="00A22F38" w:rsidP="00EA3053">
            <w:pPr>
              <w:cnfStyle w:val="000000000000" w:firstRow="0" w:lastRow="0" w:firstColumn="0" w:lastColumn="0" w:oddVBand="0" w:evenVBand="0" w:oddHBand="0" w:evenHBand="0" w:firstRowFirstColumn="0" w:firstRowLastColumn="0" w:lastRowFirstColumn="0" w:lastRowLastColumn="0"/>
            </w:pPr>
            <w:r w:rsidRPr="00A22F38">
              <w:t>167537</w:t>
            </w:r>
          </w:p>
        </w:tc>
        <w:tc>
          <w:tcPr>
            <w:tcW w:w="1885" w:type="dxa"/>
          </w:tcPr>
          <w:p w14:paraId="6B5BAC72" w14:textId="03DB6926" w:rsidR="00EA3053" w:rsidRPr="00932D22" w:rsidRDefault="00C10CE0" w:rsidP="00EA3053">
            <w:pPr>
              <w:cnfStyle w:val="000000000000" w:firstRow="0" w:lastRow="0" w:firstColumn="0" w:lastColumn="0" w:oddVBand="0" w:evenVBand="0" w:oddHBand="0" w:evenHBand="0" w:firstRowFirstColumn="0" w:firstRowLastColumn="0" w:lastRowFirstColumn="0" w:lastRowLastColumn="0"/>
            </w:pPr>
            <w:r w:rsidRPr="00932D22">
              <w:t>1</w:t>
            </w:r>
            <w:r w:rsidR="00CE7BDD">
              <w:t>6</w:t>
            </w:r>
          </w:p>
        </w:tc>
      </w:tr>
      <w:tr w:rsidR="00EA3053" w14:paraId="0D3071F3"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C2D2C1C" w14:textId="16902297" w:rsidR="00EA3053" w:rsidRDefault="00EA3053" w:rsidP="00EA3053">
            <w:r>
              <w:t>Merge Sort</w:t>
            </w:r>
          </w:p>
        </w:tc>
        <w:tc>
          <w:tcPr>
            <w:tcW w:w="2160" w:type="dxa"/>
          </w:tcPr>
          <w:p w14:paraId="4C020A55" w14:textId="6F081E97" w:rsidR="00EA3053" w:rsidRPr="00932D22" w:rsidRDefault="005E0BEE" w:rsidP="00EA3053">
            <w:pPr>
              <w:cnfStyle w:val="000000100000" w:firstRow="0" w:lastRow="0" w:firstColumn="0" w:lastColumn="0" w:oddVBand="0" w:evenVBand="0" w:oddHBand="1" w:evenHBand="0" w:firstRowFirstColumn="0" w:firstRowLastColumn="0" w:lastRowFirstColumn="0" w:lastRowLastColumn="0"/>
            </w:pPr>
            <w:r w:rsidRPr="00932D22">
              <w:t>718268</w:t>
            </w:r>
          </w:p>
        </w:tc>
        <w:tc>
          <w:tcPr>
            <w:tcW w:w="2340" w:type="dxa"/>
          </w:tcPr>
          <w:p w14:paraId="055348C2" w14:textId="2EDEC7AD" w:rsidR="00EA3053" w:rsidRPr="00932D22" w:rsidRDefault="005E0BEE" w:rsidP="00EA3053">
            <w:pPr>
              <w:cnfStyle w:val="000000100000" w:firstRow="0" w:lastRow="0" w:firstColumn="0" w:lastColumn="0" w:oddVBand="0" w:evenVBand="0" w:oddHBand="1" w:evenHBand="0" w:firstRowFirstColumn="0" w:firstRowLastColumn="0" w:lastRowFirstColumn="0" w:lastRowLastColumn="0"/>
            </w:pPr>
            <w:r w:rsidRPr="00932D22">
              <w:t>784464</w:t>
            </w:r>
          </w:p>
        </w:tc>
        <w:tc>
          <w:tcPr>
            <w:tcW w:w="1885" w:type="dxa"/>
          </w:tcPr>
          <w:p w14:paraId="671AE0D6" w14:textId="7ACEA5F7" w:rsidR="00EA3053" w:rsidRPr="00932D22" w:rsidRDefault="005E0BEE" w:rsidP="005E0BEE">
            <w:pPr>
              <w:cnfStyle w:val="000000100000" w:firstRow="0" w:lastRow="0" w:firstColumn="0" w:lastColumn="0" w:oddVBand="0" w:evenVBand="0" w:oddHBand="1" w:evenHBand="0" w:firstRowFirstColumn="0" w:firstRowLastColumn="0" w:lastRowFirstColumn="0" w:lastRowLastColumn="0"/>
            </w:pPr>
            <w:r w:rsidRPr="00932D22">
              <w:t>13</w:t>
            </w:r>
          </w:p>
        </w:tc>
      </w:tr>
      <w:tr w:rsidR="00EA3053" w14:paraId="675ABD18" w14:textId="77777777" w:rsidTr="001A448A">
        <w:tc>
          <w:tcPr>
            <w:cnfStyle w:val="001000000000" w:firstRow="0" w:lastRow="0" w:firstColumn="1" w:lastColumn="0" w:oddVBand="0" w:evenVBand="0" w:oddHBand="0" w:evenHBand="0" w:firstRowFirstColumn="0" w:firstRowLastColumn="0" w:lastRowFirstColumn="0" w:lastRowLastColumn="0"/>
            <w:tcW w:w="2965" w:type="dxa"/>
          </w:tcPr>
          <w:p w14:paraId="5CDCC8E0" w14:textId="1F152154" w:rsidR="00EA3053" w:rsidRDefault="00EA3053" w:rsidP="00EA3053">
            <w:r>
              <w:t>Heap sORT</w:t>
            </w:r>
          </w:p>
        </w:tc>
        <w:tc>
          <w:tcPr>
            <w:tcW w:w="2160" w:type="dxa"/>
          </w:tcPr>
          <w:p w14:paraId="1D133443" w14:textId="7744FA05" w:rsidR="00EA3053" w:rsidRPr="00932D22" w:rsidRDefault="00DE295E" w:rsidP="00EA3053">
            <w:pPr>
              <w:cnfStyle w:val="000000000000" w:firstRow="0" w:lastRow="0" w:firstColumn="0" w:lastColumn="0" w:oddVBand="0" w:evenVBand="0" w:oddHBand="0" w:evenHBand="0" w:firstRowFirstColumn="0" w:firstRowLastColumn="0" w:lastRowFirstColumn="0" w:lastRowLastColumn="0"/>
            </w:pPr>
            <w:r w:rsidRPr="00DE295E">
              <w:t>2130224</w:t>
            </w:r>
          </w:p>
        </w:tc>
        <w:tc>
          <w:tcPr>
            <w:tcW w:w="2340" w:type="dxa"/>
          </w:tcPr>
          <w:p w14:paraId="04C89DA0" w14:textId="5147613D" w:rsidR="00EA3053" w:rsidRPr="00932D22" w:rsidRDefault="00DE295E" w:rsidP="005E0BEE">
            <w:pPr>
              <w:cnfStyle w:val="000000000000" w:firstRow="0" w:lastRow="0" w:firstColumn="0" w:lastColumn="0" w:oddVBand="0" w:evenVBand="0" w:oddHBand="0" w:evenHBand="0" w:firstRowFirstColumn="0" w:firstRowLastColumn="0" w:lastRowFirstColumn="0" w:lastRowLastColumn="0"/>
            </w:pPr>
            <w:r w:rsidRPr="00DE295E">
              <w:t>714493</w:t>
            </w:r>
          </w:p>
        </w:tc>
        <w:tc>
          <w:tcPr>
            <w:tcW w:w="1885" w:type="dxa"/>
          </w:tcPr>
          <w:p w14:paraId="1F53A7D8" w14:textId="7BC448A9" w:rsidR="00EA3053" w:rsidRPr="00932D22" w:rsidRDefault="00DE295E" w:rsidP="00EA3053">
            <w:pPr>
              <w:cnfStyle w:val="000000000000" w:firstRow="0" w:lastRow="0" w:firstColumn="0" w:lastColumn="0" w:oddVBand="0" w:evenVBand="0" w:oddHBand="0" w:evenHBand="0" w:firstRowFirstColumn="0" w:firstRowLastColumn="0" w:lastRowFirstColumn="0" w:lastRowLastColumn="0"/>
            </w:pPr>
            <w:r>
              <w:t>65</w:t>
            </w:r>
          </w:p>
        </w:tc>
      </w:tr>
      <w:tr w:rsidR="00EA3053" w14:paraId="3AD805E3"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5179C2F" w14:textId="0C66BB60" w:rsidR="00EA3053" w:rsidRDefault="00EA3053" w:rsidP="00EA3053">
            <w:r>
              <w:t>rADIX SORT</w:t>
            </w:r>
          </w:p>
        </w:tc>
        <w:tc>
          <w:tcPr>
            <w:tcW w:w="2160" w:type="dxa"/>
          </w:tcPr>
          <w:p w14:paraId="25CFB51B" w14:textId="4AB0AE85" w:rsidR="00EA3053" w:rsidRPr="00932D22" w:rsidRDefault="00EA3053" w:rsidP="00EA3053">
            <w:pPr>
              <w:cnfStyle w:val="000000100000" w:firstRow="0" w:lastRow="0" w:firstColumn="0" w:lastColumn="0" w:oddVBand="0" w:evenVBand="0" w:oddHBand="1" w:evenHBand="0" w:firstRowFirstColumn="0" w:firstRowLastColumn="0" w:lastRowFirstColumn="0" w:lastRowLastColumn="0"/>
            </w:pPr>
            <w:r w:rsidRPr="00932D22">
              <w:t>0</w:t>
            </w:r>
          </w:p>
        </w:tc>
        <w:tc>
          <w:tcPr>
            <w:tcW w:w="2340" w:type="dxa"/>
          </w:tcPr>
          <w:p w14:paraId="2C63945E" w14:textId="7723FC81" w:rsidR="00EA3053" w:rsidRPr="00932D22" w:rsidRDefault="00EA3053" w:rsidP="00EA3053">
            <w:pPr>
              <w:cnfStyle w:val="000000100000" w:firstRow="0" w:lastRow="0" w:firstColumn="0" w:lastColumn="0" w:oddVBand="0" w:evenVBand="0" w:oddHBand="1" w:evenHBand="0" w:firstRowFirstColumn="0" w:firstRowLastColumn="0" w:lastRowFirstColumn="0" w:lastRowLastColumn="0"/>
            </w:pPr>
            <w:r w:rsidRPr="00932D22">
              <w:t>250000</w:t>
            </w:r>
          </w:p>
        </w:tc>
        <w:tc>
          <w:tcPr>
            <w:tcW w:w="1885" w:type="dxa"/>
          </w:tcPr>
          <w:p w14:paraId="033F9F89" w14:textId="29AD633C" w:rsidR="00EA3053" w:rsidRPr="00932D22" w:rsidRDefault="00EA3053" w:rsidP="005E0BEE">
            <w:pPr>
              <w:tabs>
                <w:tab w:val="center" w:pos="834"/>
              </w:tabs>
              <w:cnfStyle w:val="000000100000" w:firstRow="0" w:lastRow="0" w:firstColumn="0" w:lastColumn="0" w:oddVBand="0" w:evenVBand="0" w:oddHBand="1" w:evenHBand="0" w:firstRowFirstColumn="0" w:firstRowLastColumn="0" w:lastRowFirstColumn="0" w:lastRowLastColumn="0"/>
            </w:pPr>
            <w:r w:rsidRPr="00932D22">
              <w:t>1</w:t>
            </w:r>
            <w:r w:rsidR="005E0BEE" w:rsidRPr="00932D22">
              <w:t>2</w:t>
            </w:r>
            <w:r w:rsidR="005E0BEE" w:rsidRPr="00932D22">
              <w:tab/>
            </w:r>
          </w:p>
        </w:tc>
      </w:tr>
      <w:tr w:rsidR="00EA3053" w14:paraId="59D56A3D" w14:textId="77777777" w:rsidTr="001A448A">
        <w:tc>
          <w:tcPr>
            <w:cnfStyle w:val="001000000000" w:firstRow="0" w:lastRow="0" w:firstColumn="1" w:lastColumn="0" w:oddVBand="0" w:evenVBand="0" w:oddHBand="0" w:evenHBand="0" w:firstRowFirstColumn="0" w:firstRowLastColumn="0" w:lastRowFirstColumn="0" w:lastRowLastColumn="0"/>
            <w:tcW w:w="2965" w:type="dxa"/>
          </w:tcPr>
          <w:p w14:paraId="315FE26F" w14:textId="77777777" w:rsidR="00EA3053" w:rsidRDefault="00EA3053" w:rsidP="00EA3053"/>
        </w:tc>
        <w:tc>
          <w:tcPr>
            <w:tcW w:w="2160" w:type="dxa"/>
          </w:tcPr>
          <w:p w14:paraId="467E9C02" w14:textId="77777777" w:rsidR="00EA3053" w:rsidRPr="001A448A" w:rsidRDefault="00EA3053" w:rsidP="00EA3053">
            <w:pPr>
              <w:cnfStyle w:val="000000000000" w:firstRow="0" w:lastRow="0" w:firstColumn="0" w:lastColumn="0" w:oddVBand="0" w:evenVBand="0" w:oddHBand="0" w:evenHBand="0" w:firstRowFirstColumn="0" w:firstRowLastColumn="0" w:lastRowFirstColumn="0" w:lastRowLastColumn="0"/>
              <w:rPr>
                <w:b/>
                <w:bCs/>
              </w:rPr>
            </w:pPr>
          </w:p>
        </w:tc>
        <w:tc>
          <w:tcPr>
            <w:tcW w:w="2340" w:type="dxa"/>
          </w:tcPr>
          <w:p w14:paraId="0233D0D9" w14:textId="77777777" w:rsidR="00EA3053" w:rsidRPr="001A448A" w:rsidRDefault="00EA3053" w:rsidP="00EA3053">
            <w:pPr>
              <w:cnfStyle w:val="000000000000" w:firstRow="0" w:lastRow="0" w:firstColumn="0" w:lastColumn="0" w:oddVBand="0" w:evenVBand="0" w:oddHBand="0" w:evenHBand="0" w:firstRowFirstColumn="0" w:firstRowLastColumn="0" w:lastRowFirstColumn="0" w:lastRowLastColumn="0"/>
              <w:rPr>
                <w:b/>
                <w:bCs/>
              </w:rPr>
            </w:pPr>
          </w:p>
        </w:tc>
        <w:tc>
          <w:tcPr>
            <w:tcW w:w="1885" w:type="dxa"/>
          </w:tcPr>
          <w:p w14:paraId="18DFB953" w14:textId="77777777" w:rsidR="00EA3053" w:rsidRPr="001A448A" w:rsidRDefault="00EA3053" w:rsidP="00EA3053">
            <w:pPr>
              <w:cnfStyle w:val="000000000000" w:firstRow="0" w:lastRow="0" w:firstColumn="0" w:lastColumn="0" w:oddVBand="0" w:evenVBand="0" w:oddHBand="0" w:evenHBand="0" w:firstRowFirstColumn="0" w:firstRowLastColumn="0" w:lastRowFirstColumn="0" w:lastRowLastColumn="0"/>
              <w:rPr>
                <w:b/>
                <w:bCs/>
              </w:rPr>
            </w:pPr>
          </w:p>
        </w:tc>
      </w:tr>
      <w:tr w:rsidR="00EA3053" w14:paraId="75D91AF7" w14:textId="77777777" w:rsidTr="001A4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A6B593E" w14:textId="77777777" w:rsidR="00EA3053" w:rsidRDefault="00EA3053" w:rsidP="00EA3053"/>
        </w:tc>
        <w:tc>
          <w:tcPr>
            <w:tcW w:w="2160" w:type="dxa"/>
          </w:tcPr>
          <w:p w14:paraId="734B70BE" w14:textId="77777777" w:rsidR="00EA3053" w:rsidRPr="001A448A" w:rsidRDefault="00EA3053" w:rsidP="00EA3053">
            <w:pPr>
              <w:cnfStyle w:val="000000100000" w:firstRow="0" w:lastRow="0" w:firstColumn="0" w:lastColumn="0" w:oddVBand="0" w:evenVBand="0" w:oddHBand="1" w:evenHBand="0" w:firstRowFirstColumn="0" w:firstRowLastColumn="0" w:lastRowFirstColumn="0" w:lastRowLastColumn="0"/>
              <w:rPr>
                <w:b/>
                <w:bCs/>
              </w:rPr>
            </w:pPr>
          </w:p>
        </w:tc>
        <w:tc>
          <w:tcPr>
            <w:tcW w:w="2340" w:type="dxa"/>
          </w:tcPr>
          <w:p w14:paraId="30312555" w14:textId="77777777" w:rsidR="00EA3053" w:rsidRPr="001A448A" w:rsidRDefault="00EA3053" w:rsidP="00EA3053">
            <w:pPr>
              <w:cnfStyle w:val="000000100000" w:firstRow="0" w:lastRow="0" w:firstColumn="0" w:lastColumn="0" w:oddVBand="0" w:evenVBand="0" w:oddHBand="1" w:evenHBand="0" w:firstRowFirstColumn="0" w:firstRowLastColumn="0" w:lastRowFirstColumn="0" w:lastRowLastColumn="0"/>
              <w:rPr>
                <w:b/>
                <w:bCs/>
              </w:rPr>
            </w:pPr>
          </w:p>
        </w:tc>
        <w:tc>
          <w:tcPr>
            <w:tcW w:w="1885" w:type="dxa"/>
          </w:tcPr>
          <w:p w14:paraId="6871EE8A" w14:textId="77777777" w:rsidR="00EA3053" w:rsidRPr="001A448A" w:rsidRDefault="00EA3053" w:rsidP="00EA3053">
            <w:pPr>
              <w:cnfStyle w:val="000000100000" w:firstRow="0" w:lastRow="0" w:firstColumn="0" w:lastColumn="0" w:oddVBand="0" w:evenVBand="0" w:oddHBand="1" w:evenHBand="0" w:firstRowFirstColumn="0" w:firstRowLastColumn="0" w:lastRowFirstColumn="0" w:lastRowLastColumn="0"/>
              <w:rPr>
                <w:b/>
                <w:bCs/>
              </w:rPr>
            </w:pPr>
          </w:p>
        </w:tc>
      </w:tr>
    </w:tbl>
    <w:p w14:paraId="7C0B2170" w14:textId="520EBDA6" w:rsidR="00981467" w:rsidRDefault="00981467" w:rsidP="00981467"/>
    <w:p w14:paraId="1A8E5BCE" w14:textId="6264A0C9" w:rsidR="00981467" w:rsidRDefault="00981467" w:rsidP="00981467"/>
    <w:p w14:paraId="49792CA4" w14:textId="48B25F74" w:rsidR="00981467" w:rsidRDefault="00981467" w:rsidP="00981467"/>
    <w:p w14:paraId="7E04B0BD" w14:textId="14FD4D6E" w:rsidR="00981467" w:rsidRDefault="00981467" w:rsidP="00981467"/>
    <w:p w14:paraId="549037B9" w14:textId="3BB687FA" w:rsidR="00981467" w:rsidRDefault="00981467" w:rsidP="00981467"/>
    <w:p w14:paraId="648B5E81" w14:textId="51B56F27" w:rsidR="00981467" w:rsidRDefault="00981467" w:rsidP="00981467"/>
    <w:p w14:paraId="657B1AB1" w14:textId="5C73E6D1" w:rsidR="00981467" w:rsidRDefault="002747BE" w:rsidP="00981467">
      <w:r>
        <w:lastRenderedPageBreak/>
        <w:t>The chart on page 1 goes over the 24 outcomes using 50k elements.</w:t>
      </w:r>
      <w:r w:rsidR="00243DEA">
        <w:t xml:space="preserve"> The program allows the user to choose between 5k, 15k or 50k elements. </w:t>
      </w:r>
    </w:p>
    <w:p w14:paraId="580B92D4" w14:textId="34716DDB" w:rsidR="002747BE" w:rsidRDefault="002747BE" w:rsidP="00981467"/>
    <w:p w14:paraId="7E903D6D" w14:textId="4E3F5AB6" w:rsidR="00EF2967" w:rsidRPr="00EF2967" w:rsidRDefault="00EF2967" w:rsidP="00981467">
      <w:pPr>
        <w:rPr>
          <w:b/>
          <w:bCs/>
          <w:u w:val="single"/>
        </w:rPr>
      </w:pPr>
      <w:r w:rsidRPr="00EF2967">
        <w:rPr>
          <w:b/>
          <w:bCs/>
          <w:u w:val="single"/>
        </w:rPr>
        <w:t>Overview of Algorithms</w:t>
      </w:r>
    </w:p>
    <w:p w14:paraId="366E4BEF" w14:textId="5E047C4D" w:rsidR="002747BE" w:rsidRDefault="002747BE" w:rsidP="00981467">
      <w:r>
        <w:t xml:space="preserve"> </w:t>
      </w:r>
      <w:r w:rsidR="00BD345B">
        <w:t xml:space="preserve">The insertion algorithm works by sorting each element by comparing it to the element on it’s left. It starts from the left moves its way right through the array. As it continues to sort, the left side becomes sorted, and the right is the unsorted side. The best case for this algorithm is when the data is already sorted, giving us time complexity of O(n). The average and worse case is O(n^2). </w:t>
      </w:r>
    </w:p>
    <w:p w14:paraId="47C9D19E" w14:textId="247B8459" w:rsidR="00981467" w:rsidRDefault="00981467" w:rsidP="00981467"/>
    <w:p w14:paraId="31911E07" w14:textId="6C035B77" w:rsidR="00981467" w:rsidRDefault="00BD345B" w:rsidP="00981467">
      <w:r>
        <w:t xml:space="preserve">Selection sort is O(n^2) for all cases. The selection sort works by looking for smallest number in the data and swaps it to the first element. Then we move on to the next index. </w:t>
      </w:r>
      <w:r w:rsidR="00561AE2">
        <w:t>Selection sort repeatedly scans for next smallest even if the array is sorted. So, it doesn’t really depend on how the data is given.</w:t>
      </w:r>
    </w:p>
    <w:p w14:paraId="57D8D43F" w14:textId="0CE93488" w:rsidR="00561AE2" w:rsidRDefault="00561AE2" w:rsidP="00981467"/>
    <w:p w14:paraId="69910338" w14:textId="7CCFCD5F" w:rsidR="001B4358" w:rsidRDefault="001B4358" w:rsidP="00981467">
      <w:r>
        <w:t>Quick sort is</w:t>
      </w:r>
      <w:r w:rsidR="00CD0EAE">
        <w:t xml:space="preserve"> </w:t>
      </w:r>
      <w:proofErr w:type="spellStart"/>
      <w:r w:rsidR="00CD0EAE">
        <w:t>is</w:t>
      </w:r>
      <w:proofErr w:type="spellEnd"/>
      <w:r w:rsidR="00CD0EAE">
        <w:t xml:space="preserve"> O(</w:t>
      </w:r>
      <w:proofErr w:type="spellStart"/>
      <w:r w:rsidR="00CD0EAE">
        <w:t>nlogn</w:t>
      </w:r>
      <w:proofErr w:type="spellEnd"/>
      <w:r w:rsidR="00CD0EAE">
        <w:t xml:space="preserve">) in best or average case. The best case occurs when pivot is median. It is O(n^2) for worst case which happens when pivot is largest or smallest element. </w:t>
      </w:r>
      <w:r>
        <w:t xml:space="preserve"> </w:t>
      </w:r>
      <w:r w:rsidR="00CD0EAE">
        <w:t xml:space="preserve">The quick sort works by picking a pivot, which in our case was the first element. It works by portioning the elements greater than the pivot and less than the pivot. It then recursively sorts those two </w:t>
      </w:r>
      <w:r w:rsidR="00EF2967">
        <w:t>sub lists</w:t>
      </w:r>
      <w:r w:rsidR="00CD0EAE">
        <w:t>/partitions</w:t>
      </w:r>
      <w:r w:rsidR="00EF2967">
        <w:t>.</w:t>
      </w:r>
      <w:r w:rsidR="00CD0EAE">
        <w:t xml:space="preserve"> </w:t>
      </w:r>
    </w:p>
    <w:p w14:paraId="5458F5B7" w14:textId="77777777" w:rsidR="001B4358" w:rsidRDefault="001B4358" w:rsidP="00981467"/>
    <w:p w14:paraId="35460EE5" w14:textId="50D7A94C" w:rsidR="00561AE2" w:rsidRDefault="00561AE2" w:rsidP="00981467">
      <w:r>
        <w:t>Merge sort is always O(</w:t>
      </w:r>
      <w:proofErr w:type="spellStart"/>
      <w:r>
        <w:t>nlogn</w:t>
      </w:r>
      <w:proofErr w:type="spellEnd"/>
      <w:r>
        <w:t xml:space="preserve">). This algorithm works by </w:t>
      </w:r>
      <w:r w:rsidR="001B4358">
        <w:t>splitting the list repeatedly until we have each element in their own list. Then, we continue to work our way up by joining adjacent list into bigger lists in a sorted fashion. It is a divide and conquer type of algorithm that works recursively making is O(</w:t>
      </w:r>
      <w:proofErr w:type="spellStart"/>
      <w:r w:rsidR="001B4358">
        <w:t>nlogn</w:t>
      </w:r>
      <w:proofErr w:type="spellEnd"/>
      <w:r w:rsidR="001B4358">
        <w:t>) in all cases.</w:t>
      </w:r>
    </w:p>
    <w:p w14:paraId="7C86AA16" w14:textId="4B06A9E0" w:rsidR="001B4358" w:rsidRDefault="001B4358" w:rsidP="00981467"/>
    <w:p w14:paraId="4D77CF96" w14:textId="75705EB1" w:rsidR="00981467" w:rsidRDefault="00EF2967" w:rsidP="00EF2967">
      <w:r>
        <w:t>The heap sort is always O(</w:t>
      </w:r>
      <w:proofErr w:type="spellStart"/>
      <w:r>
        <w:t>nlogn</w:t>
      </w:r>
      <w:proofErr w:type="spellEnd"/>
      <w:r>
        <w:t xml:space="preserve">). A heap sort </w:t>
      </w:r>
      <w:r w:rsidR="00B6660D">
        <w:t xml:space="preserve">works by essentially creating a heap from the array given. It makes a max heap and </w:t>
      </w:r>
      <w:proofErr w:type="gramStart"/>
      <w:r w:rsidR="00B6660D">
        <w:t>removed</w:t>
      </w:r>
      <w:proofErr w:type="gramEnd"/>
      <w:r w:rsidR="00B6660D">
        <w:t xml:space="preserve"> the root by swapping it with last node so that the end of our array is sorted and then deleting last node. We repeat this process until the array is fully sorted. </w:t>
      </w:r>
    </w:p>
    <w:p w14:paraId="72EDA71B" w14:textId="2230ABEC" w:rsidR="00E67F25" w:rsidRDefault="00E67F25" w:rsidP="00EF2967"/>
    <w:p w14:paraId="404052FA" w14:textId="67CED326" w:rsidR="00E67F25" w:rsidRDefault="00E67F25" w:rsidP="00EF2967">
      <w:r>
        <w:t xml:space="preserve">The radix sort doesn’t use comparisons to sort. </w:t>
      </w:r>
      <w:r w:rsidR="00384A31">
        <w:t>It basically sorts by each place value and digit and by places them into “buckets”. It does this until the largest digit is also sorted. I</w:t>
      </w:r>
      <w:r w:rsidR="00B8337F">
        <w:t>t is O(</w:t>
      </w:r>
      <w:proofErr w:type="spellStart"/>
      <w:r w:rsidR="00B8337F">
        <w:t>nk</w:t>
      </w:r>
      <w:proofErr w:type="spellEnd"/>
      <w:r w:rsidR="00B8337F">
        <w:t>) for all cases.</w:t>
      </w:r>
    </w:p>
    <w:p w14:paraId="39A1338F" w14:textId="7843BA08" w:rsidR="00202CB8" w:rsidRDefault="00202CB8" w:rsidP="00EF2967"/>
    <w:p w14:paraId="5944B0E0" w14:textId="6FCCD2A0" w:rsidR="00202CB8" w:rsidRDefault="00202CB8" w:rsidP="00EF2967">
      <w:pPr>
        <w:rPr>
          <w:b/>
          <w:bCs/>
          <w:u w:val="single"/>
        </w:rPr>
      </w:pPr>
      <w:r w:rsidRPr="00202CB8">
        <w:rPr>
          <w:b/>
          <w:bCs/>
          <w:u w:val="single"/>
        </w:rPr>
        <w:t>In Order Data</w:t>
      </w:r>
    </w:p>
    <w:p w14:paraId="1FB94800" w14:textId="28A6D7F7" w:rsidR="00202CB8" w:rsidRDefault="00B8337F" w:rsidP="00EF2967">
      <w:r>
        <w:t xml:space="preserve">For the in-order data, the best sorting algorithm is the insertion sort. Insertion sort ran in the shortest amount of time, did no movements, and had the least comparisons among the comparison-based sorts. Since, the array was ordered this is the best case for insertion sort as well. </w:t>
      </w:r>
    </w:p>
    <w:p w14:paraId="23B7E012" w14:textId="77777777" w:rsidR="007F2AA7" w:rsidRDefault="007F2AA7" w:rsidP="00EF2967"/>
    <w:p w14:paraId="197A4B06" w14:textId="34D5AACF" w:rsidR="007F2AA7" w:rsidRDefault="007F2AA7" w:rsidP="00EF2967">
      <w:r>
        <w:t xml:space="preserve">The worst case for this was the quick sort. It took the most comparisons and had the longest time out of all the sorts. This makes sense because for quick sort when pivot is the smallest value which it was in our case, it gives quick sort the worst time complexity. </w:t>
      </w:r>
    </w:p>
    <w:p w14:paraId="04069C79" w14:textId="0CAD7632" w:rsidR="007F2AA7" w:rsidRDefault="007F2AA7" w:rsidP="00EF2967"/>
    <w:p w14:paraId="403F55D9" w14:textId="1FFA7565" w:rsidR="007F2AA7" w:rsidRDefault="007F2AA7" w:rsidP="00EF2967">
      <w:r>
        <w:t xml:space="preserve">Radix sort worked </w:t>
      </w:r>
      <w:proofErr w:type="gramStart"/>
      <w:r>
        <w:t>pretty well</w:t>
      </w:r>
      <w:proofErr w:type="gramEnd"/>
      <w:r>
        <w:t xml:space="preserve">. It doesn’t do comparisons, but the movements and were nearly as good as the insertion sort. Merge sort did both comparison and movements but </w:t>
      </w:r>
      <w:proofErr w:type="gramStart"/>
      <w:r>
        <w:t>it</w:t>
      </w:r>
      <w:proofErr w:type="gramEnd"/>
      <w:r>
        <w:t xml:space="preserve"> terms of time it was pretty fast. Selection sort took a lot of comparisons and took a lot more time compared to the other sorts. Heap sort did both comparisons and movements and it’s time was in the middle compared to the other sorts. </w:t>
      </w:r>
    </w:p>
    <w:p w14:paraId="6676561E" w14:textId="64D2A01A" w:rsidR="0081512B" w:rsidRDefault="0081512B" w:rsidP="00EF2967"/>
    <w:p w14:paraId="7F54F22A" w14:textId="672ACE1A" w:rsidR="0081512B" w:rsidRDefault="0081512B" w:rsidP="00EF2967">
      <w:r>
        <w:t>Best: Insertion Sort</w:t>
      </w:r>
      <w:r>
        <w:tab/>
        <w:t>Worst: Quick Sort</w:t>
      </w:r>
    </w:p>
    <w:p w14:paraId="48B7D4B6" w14:textId="4F6819FD" w:rsidR="00386729" w:rsidRDefault="00386729" w:rsidP="00EF2967"/>
    <w:p w14:paraId="635AA5C7" w14:textId="2D47BBF6" w:rsidR="00386729" w:rsidRDefault="00666AB7" w:rsidP="00386729">
      <w:pPr>
        <w:rPr>
          <w:b/>
          <w:bCs/>
          <w:u w:val="single"/>
        </w:rPr>
      </w:pPr>
      <w:r>
        <w:rPr>
          <w:b/>
          <w:bCs/>
          <w:u w:val="single"/>
        </w:rPr>
        <w:t>Reverse</w:t>
      </w:r>
      <w:r w:rsidR="00386729" w:rsidRPr="00202CB8">
        <w:rPr>
          <w:b/>
          <w:bCs/>
          <w:u w:val="single"/>
        </w:rPr>
        <w:t xml:space="preserve"> Order Data</w:t>
      </w:r>
    </w:p>
    <w:p w14:paraId="31C46D04" w14:textId="32DD1A5E" w:rsidR="00386729" w:rsidRDefault="00C77ACB" w:rsidP="00EF2967">
      <w:r>
        <w:t>Radix sort was the best for reverse data because it was one of the fastest while having no comparisons. The movements it did was also the least or equal to the others. The worst case for reverse order was insertion. Insertion had the most comparisons and movements. It was also taking a while. For insertion sort, the worst case is happening when the data is reversed which is seen with our tests,</w:t>
      </w:r>
    </w:p>
    <w:p w14:paraId="278C9CBC" w14:textId="5865AF96" w:rsidR="00C77ACB" w:rsidRDefault="00C77ACB" w:rsidP="00EF2967"/>
    <w:p w14:paraId="6A0780D8" w14:textId="154F1A71" w:rsidR="00C77ACB" w:rsidRDefault="00C77ACB" w:rsidP="00EF2967">
      <w:r>
        <w:t xml:space="preserve">Selection sort and quick sort were also not one of the best options for reverse data. They both took a lot longer than the other sorts and had very high comparison counts. Heap sort did both comparisons and movements, but they were not as many as the others and </w:t>
      </w:r>
      <w:r w:rsidR="00EA315F">
        <w:t>it</w:t>
      </w:r>
      <w:r>
        <w:t xml:space="preserve"> falls somewhere in the middle in terms of time, so it was average. The merge sort did good. It didn’t have as many comparisons and movements as the others, and it was the fastest. It was second to radix because it did both comparisons and had more movements than radix.</w:t>
      </w:r>
    </w:p>
    <w:p w14:paraId="16B60D43" w14:textId="77777777" w:rsidR="000338B2" w:rsidRDefault="000338B2" w:rsidP="00EF2967"/>
    <w:p w14:paraId="4FB09B99" w14:textId="5E49C2E5" w:rsidR="00C77ACB" w:rsidRDefault="000338B2" w:rsidP="00EF2967">
      <w:r>
        <w:t xml:space="preserve">Best: </w:t>
      </w:r>
      <w:r>
        <w:t>Radix</w:t>
      </w:r>
      <w:r>
        <w:t xml:space="preserve"> Sort</w:t>
      </w:r>
      <w:r>
        <w:tab/>
        <w:t xml:space="preserve">Worst: </w:t>
      </w:r>
      <w:r>
        <w:t>Insertion</w:t>
      </w:r>
      <w:r>
        <w:t xml:space="preserve"> Sort</w:t>
      </w:r>
    </w:p>
    <w:p w14:paraId="6702C00F" w14:textId="77777777" w:rsidR="000338B2" w:rsidRDefault="000338B2" w:rsidP="00EF2967"/>
    <w:p w14:paraId="435D4E54" w14:textId="626A11F8" w:rsidR="004929EC" w:rsidRDefault="004929EC" w:rsidP="004929EC">
      <w:pPr>
        <w:rPr>
          <w:b/>
          <w:bCs/>
          <w:u w:val="single"/>
        </w:rPr>
      </w:pPr>
      <w:r>
        <w:rPr>
          <w:b/>
          <w:bCs/>
          <w:u w:val="single"/>
        </w:rPr>
        <w:t>Partial</w:t>
      </w:r>
      <w:r w:rsidRPr="00202CB8">
        <w:rPr>
          <w:b/>
          <w:bCs/>
          <w:u w:val="single"/>
        </w:rPr>
        <w:t xml:space="preserve"> Order Data</w:t>
      </w:r>
    </w:p>
    <w:p w14:paraId="6384CB30" w14:textId="47D652F0" w:rsidR="00EA315F" w:rsidRDefault="00EA315F" w:rsidP="00EF2967">
      <w:r>
        <w:t>For partially sorted data, the best case was still radix sort. It was one of the fastest, did minimum movements and did not rely on comparisons. The worst was insertion sort again because it had the most movements. It also had one of the slowest times</w:t>
      </w:r>
      <w:r w:rsidR="000338B2">
        <w:t xml:space="preserve"> and </w:t>
      </w:r>
      <w:proofErr w:type="gramStart"/>
      <w:r w:rsidR="000338B2">
        <w:t xml:space="preserve">a large </w:t>
      </w:r>
      <w:r w:rsidR="008E33D3">
        <w:t>number</w:t>
      </w:r>
      <w:r w:rsidR="000338B2">
        <w:t xml:space="preserve"> of</w:t>
      </w:r>
      <w:proofErr w:type="gramEnd"/>
      <w:r w:rsidR="000338B2">
        <w:t xml:space="preserve"> comparisons.</w:t>
      </w:r>
    </w:p>
    <w:p w14:paraId="68EEACA8" w14:textId="27629FCB" w:rsidR="000338B2" w:rsidRDefault="000338B2" w:rsidP="00EF2967"/>
    <w:p w14:paraId="0D9904C4" w14:textId="3CA09880" w:rsidR="000338B2" w:rsidRDefault="000338B2" w:rsidP="00EF2967">
      <w:r>
        <w:t xml:space="preserve">Selection sort was also a poor choice for this data. It took the longest and had the largest number of comparisons. It was not the worst because the movements were not as large as some of the other sorts. Heap sort was doing an average job, as it’s time, comparison and movements were all in middle compared to the others. Merge sort was a good choice for this data. It was fast, did one of the fewest comparisons but </w:t>
      </w:r>
      <w:r w:rsidR="00943BBA">
        <w:t>its</w:t>
      </w:r>
      <w:r>
        <w:t xml:space="preserve"> movements were somewhere in the middle compared to the other sorts. </w:t>
      </w:r>
    </w:p>
    <w:p w14:paraId="2208ACA4" w14:textId="41D3D3EA" w:rsidR="000338B2" w:rsidRDefault="000338B2" w:rsidP="00EF2967"/>
    <w:p w14:paraId="156F1A45" w14:textId="326359A9" w:rsidR="000338B2" w:rsidRDefault="000338B2" w:rsidP="000338B2">
      <w:r>
        <w:t>Best: Radix Sort</w:t>
      </w:r>
      <w:r>
        <w:tab/>
        <w:t>Worst: Insertion Sort</w:t>
      </w:r>
    </w:p>
    <w:p w14:paraId="767584A8" w14:textId="78072C08" w:rsidR="000338B2" w:rsidRDefault="000338B2" w:rsidP="00EF2967"/>
    <w:p w14:paraId="656533E3" w14:textId="17E28CBF" w:rsidR="00943BBA" w:rsidRDefault="00943BBA" w:rsidP="00943BBA">
      <w:pPr>
        <w:rPr>
          <w:b/>
          <w:bCs/>
          <w:u w:val="single"/>
        </w:rPr>
      </w:pPr>
      <w:r>
        <w:rPr>
          <w:b/>
          <w:bCs/>
          <w:u w:val="single"/>
        </w:rPr>
        <w:t>Random</w:t>
      </w:r>
      <w:r w:rsidRPr="00202CB8">
        <w:rPr>
          <w:b/>
          <w:bCs/>
          <w:u w:val="single"/>
        </w:rPr>
        <w:t xml:space="preserve"> Order Data</w:t>
      </w:r>
    </w:p>
    <w:p w14:paraId="46311E53" w14:textId="67FBDC62" w:rsidR="00943BBA" w:rsidRDefault="008E33D3" w:rsidP="00EF2967">
      <w:r>
        <w:t>For r</w:t>
      </w:r>
      <w:r w:rsidR="002F4E1C">
        <w:t xml:space="preserve">andomly ordered data, the radix sort was the best. It was the fastest and had one of the fewest movements. The worst was insertion sort. It had the most movements. It also had the second most comparisons and was the second slowest. </w:t>
      </w:r>
    </w:p>
    <w:p w14:paraId="4442840D" w14:textId="6F091EA6" w:rsidR="002F4E1C" w:rsidRDefault="002F4E1C" w:rsidP="00EF2967">
      <w:r>
        <w:lastRenderedPageBreak/>
        <w:t xml:space="preserve">The selection sort also had a lot of comparisons, but the movements were on the lower side. However, it did take the longest, so it was a poor choice for this type of data. Heap sort falls in the middle again because it’s movements, comparisons and time all are average compared to others. The merge sort’s comparisons and movements were not too many or too few, but it was quite fast. The quick sort was a bit slower, but it did fewer movements than the merge sort. It had more comparisons though. This makes the merge and quick sort not the worst choice or the best, but rather average. </w:t>
      </w:r>
    </w:p>
    <w:p w14:paraId="4BE9C382" w14:textId="61FE4025" w:rsidR="000D61E2" w:rsidRDefault="000D61E2" w:rsidP="00EF2967"/>
    <w:p w14:paraId="71EFB730" w14:textId="64785659" w:rsidR="000D61E2" w:rsidRDefault="000D61E2" w:rsidP="00EF2967">
      <w:r>
        <w:t>Best: Radix Sort</w:t>
      </w:r>
      <w:r>
        <w:tab/>
        <w:t>Worst: Insertion Sort</w:t>
      </w:r>
    </w:p>
    <w:p w14:paraId="1DD438E5" w14:textId="72142324" w:rsidR="000338B2" w:rsidRDefault="000338B2" w:rsidP="00EF2967"/>
    <w:p w14:paraId="350C6EB4" w14:textId="1324FFB7" w:rsidR="005B75D0" w:rsidRDefault="005B75D0" w:rsidP="005B75D0">
      <w:pPr>
        <w:rPr>
          <w:b/>
          <w:bCs/>
          <w:u w:val="single"/>
        </w:rPr>
      </w:pPr>
      <w:r>
        <w:rPr>
          <w:b/>
          <w:bCs/>
          <w:u w:val="single"/>
        </w:rPr>
        <w:t>The Approach and Challenges</w:t>
      </w:r>
    </w:p>
    <w:p w14:paraId="099505CE" w14:textId="74F44E75" w:rsidR="005B75D0" w:rsidRDefault="00372B31" w:rsidP="00EF2967">
      <w:r>
        <w:t>The approach I used was to count the comparisons, movements, and time it took for each algorithm to sort the data. I used counters for called comp for comparison and swaps for movements. I typically made the</w:t>
      </w:r>
      <w:r w:rsidR="00F05941">
        <w:t>m</w:t>
      </w:r>
      <w:r>
        <w:t xml:space="preserve"> static to ensure I could use them </w:t>
      </w:r>
      <w:r w:rsidR="00F05941">
        <w:t xml:space="preserve">in recursive methods or in classes that used many methods. In the heap class, I defined the variables in the Heapsort class and called them in the heap class. Whenever, there was a movement, I incremented swap and the same for comparison. </w:t>
      </w:r>
    </w:p>
    <w:p w14:paraId="77A19537" w14:textId="0CE65B24" w:rsidR="00F05941" w:rsidRDefault="00F05941" w:rsidP="00EF2967"/>
    <w:p w14:paraId="7C4326CD" w14:textId="4A905851" w:rsidR="00F05941" w:rsidRDefault="00F05941" w:rsidP="00EF2967">
      <w:r>
        <w:t xml:space="preserve">I initially tested my </w:t>
      </w:r>
      <w:proofErr w:type="gramStart"/>
      <w:r>
        <w:t>sort</w:t>
      </w:r>
      <w:proofErr w:type="gramEnd"/>
      <w:r>
        <w:t xml:space="preserve"> counter using small arrays with 5 to 7 integers in them so that I could do the sorting myself and compare the programs values with my one. Afterwards, I generated the data and tested my program with the 4 different data to make sure they were running fine. Finally, I added all the user input code and added in the time calls. </w:t>
      </w:r>
    </w:p>
    <w:p w14:paraId="1E9900F5" w14:textId="6EC66F33" w:rsidR="00F05941" w:rsidRDefault="00F05941" w:rsidP="00EF2967"/>
    <w:p w14:paraId="4DA4DA35" w14:textId="41A83CC3" w:rsidR="00F05941" w:rsidRPr="00372B31" w:rsidRDefault="00F05941" w:rsidP="00EF2967">
      <w:r>
        <w:t xml:space="preserve">Some challenges I faced were that initially my </w:t>
      </w:r>
      <w:proofErr w:type="spellStart"/>
      <w:r>
        <w:t>heapSort’s</w:t>
      </w:r>
      <w:proofErr w:type="spellEnd"/>
      <w:r>
        <w:t xml:space="preserve"> counter for comparisons wasn’t incrementing. I initially defined them in the heap class but then moved them to the </w:t>
      </w:r>
      <w:proofErr w:type="spellStart"/>
      <w:r>
        <w:t>HeapSort</w:t>
      </w:r>
      <w:proofErr w:type="spellEnd"/>
      <w:r>
        <w:t xml:space="preserve"> class. That change fixed my issue. I had many issues with the quicksort. Firstly, I was used to quick sort when the pivot was the middle </w:t>
      </w:r>
      <w:proofErr w:type="gramStart"/>
      <w:r>
        <w:t>value</w:t>
      </w:r>
      <w:proofErr w:type="gramEnd"/>
      <w:r>
        <w:t xml:space="preserve"> so it was a bit of a challenge to think of the pivot as the first element. The second issue I had was with </w:t>
      </w:r>
      <w:proofErr w:type="spellStart"/>
      <w:r>
        <w:t>stackoverflow</w:t>
      </w:r>
      <w:proofErr w:type="spellEnd"/>
      <w:r>
        <w:t xml:space="preserve">. </w:t>
      </w:r>
      <w:r w:rsidR="00420C04">
        <w:t xml:space="preserve">I did not use an </w:t>
      </w:r>
      <w:proofErr w:type="spellStart"/>
      <w:r w:rsidR="00420C04">
        <w:t>ide</w:t>
      </w:r>
      <w:proofErr w:type="spellEnd"/>
      <w:r w:rsidR="00420C04">
        <w:t xml:space="preserve"> to make or edit my </w:t>
      </w:r>
      <w:proofErr w:type="gramStart"/>
      <w:r w:rsidR="00420C04">
        <w:t>code</w:t>
      </w:r>
      <w:proofErr w:type="gramEnd"/>
      <w:r w:rsidR="00420C04">
        <w:t xml:space="preserve"> so I wasn’t quite sure where to put the -xss3m statement. I was able to figure it out by typing java xss3m Test into the terminal. However, it wouldn’t run so I had to change the statement to xss4m instead. </w:t>
      </w:r>
    </w:p>
    <w:sectPr w:rsidR="00F05941" w:rsidRPr="00372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E469D"/>
    <w:multiLevelType w:val="multilevel"/>
    <w:tmpl w:val="956E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11710"/>
    <w:multiLevelType w:val="hybridMultilevel"/>
    <w:tmpl w:val="FA58B5DE"/>
    <w:lvl w:ilvl="0" w:tplc="83E0C1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368264">
    <w:abstractNumId w:val="1"/>
  </w:num>
  <w:num w:numId="2" w16cid:durableId="155807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67"/>
    <w:rsid w:val="000338B2"/>
    <w:rsid w:val="00062F84"/>
    <w:rsid w:val="000A166D"/>
    <w:rsid w:val="000D61E2"/>
    <w:rsid w:val="00125952"/>
    <w:rsid w:val="001A448A"/>
    <w:rsid w:val="001B4358"/>
    <w:rsid w:val="001E3610"/>
    <w:rsid w:val="00202CB8"/>
    <w:rsid w:val="00243DEA"/>
    <w:rsid w:val="002747BE"/>
    <w:rsid w:val="002C5E21"/>
    <w:rsid w:val="002E15F7"/>
    <w:rsid w:val="002F4E1C"/>
    <w:rsid w:val="00314116"/>
    <w:rsid w:val="00330C07"/>
    <w:rsid w:val="00372B31"/>
    <w:rsid w:val="00384A31"/>
    <w:rsid w:val="00386729"/>
    <w:rsid w:val="003E1AC2"/>
    <w:rsid w:val="00420C04"/>
    <w:rsid w:val="004519EF"/>
    <w:rsid w:val="004576ED"/>
    <w:rsid w:val="004929EC"/>
    <w:rsid w:val="004E1694"/>
    <w:rsid w:val="00561AE2"/>
    <w:rsid w:val="00580837"/>
    <w:rsid w:val="005A4114"/>
    <w:rsid w:val="005B75D0"/>
    <w:rsid w:val="005E0BEE"/>
    <w:rsid w:val="00650C54"/>
    <w:rsid w:val="00666AB7"/>
    <w:rsid w:val="007F2AA7"/>
    <w:rsid w:val="0081512B"/>
    <w:rsid w:val="00845CFC"/>
    <w:rsid w:val="008E26A7"/>
    <w:rsid w:val="008E33D3"/>
    <w:rsid w:val="00932D22"/>
    <w:rsid w:val="00943BBA"/>
    <w:rsid w:val="009778A6"/>
    <w:rsid w:val="00981467"/>
    <w:rsid w:val="00982181"/>
    <w:rsid w:val="009E1B6E"/>
    <w:rsid w:val="00A22F38"/>
    <w:rsid w:val="00A661AF"/>
    <w:rsid w:val="00A82BA9"/>
    <w:rsid w:val="00AB5A5D"/>
    <w:rsid w:val="00AD5F7F"/>
    <w:rsid w:val="00B14EE8"/>
    <w:rsid w:val="00B6660D"/>
    <w:rsid w:val="00B8337F"/>
    <w:rsid w:val="00BD345B"/>
    <w:rsid w:val="00C10CE0"/>
    <w:rsid w:val="00C57354"/>
    <w:rsid w:val="00C7575A"/>
    <w:rsid w:val="00C77ACB"/>
    <w:rsid w:val="00CD0EAE"/>
    <w:rsid w:val="00CE7BDD"/>
    <w:rsid w:val="00D279D8"/>
    <w:rsid w:val="00DB4A99"/>
    <w:rsid w:val="00DE295E"/>
    <w:rsid w:val="00E66EA1"/>
    <w:rsid w:val="00E67F25"/>
    <w:rsid w:val="00E704A6"/>
    <w:rsid w:val="00EA24E4"/>
    <w:rsid w:val="00EA3053"/>
    <w:rsid w:val="00EA315F"/>
    <w:rsid w:val="00EF2967"/>
    <w:rsid w:val="00F05941"/>
    <w:rsid w:val="00F3210E"/>
    <w:rsid w:val="00F56053"/>
    <w:rsid w:val="00FC506D"/>
    <w:rsid w:val="00FE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9166"/>
  <w15:chartTrackingRefBased/>
  <w15:docId w15:val="{C7FA5E70-982F-7141-B970-8ECEDB92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467"/>
    <w:pPr>
      <w:ind w:left="720"/>
      <w:contextualSpacing/>
    </w:pPr>
  </w:style>
  <w:style w:type="paragraph" w:styleId="NormalWeb">
    <w:name w:val="Normal (Web)"/>
    <w:basedOn w:val="Normal"/>
    <w:uiPriority w:val="99"/>
    <w:semiHidden/>
    <w:unhideWhenUsed/>
    <w:rsid w:val="0098146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81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814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1A44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171376">
      <w:bodyDiv w:val="1"/>
      <w:marLeft w:val="0"/>
      <w:marRight w:val="0"/>
      <w:marTop w:val="0"/>
      <w:marBottom w:val="0"/>
      <w:divBdr>
        <w:top w:val="none" w:sz="0" w:space="0" w:color="auto"/>
        <w:left w:val="none" w:sz="0" w:space="0" w:color="auto"/>
        <w:bottom w:val="none" w:sz="0" w:space="0" w:color="auto"/>
        <w:right w:val="none" w:sz="0" w:space="0" w:color="auto"/>
      </w:divBdr>
      <w:divsChild>
        <w:div w:id="1229997470">
          <w:marLeft w:val="0"/>
          <w:marRight w:val="0"/>
          <w:marTop w:val="0"/>
          <w:marBottom w:val="0"/>
          <w:divBdr>
            <w:top w:val="none" w:sz="0" w:space="0" w:color="auto"/>
            <w:left w:val="none" w:sz="0" w:space="0" w:color="auto"/>
            <w:bottom w:val="none" w:sz="0" w:space="0" w:color="auto"/>
            <w:right w:val="none" w:sz="0" w:space="0" w:color="auto"/>
          </w:divBdr>
          <w:divsChild>
            <w:div w:id="1310136393">
              <w:marLeft w:val="0"/>
              <w:marRight w:val="0"/>
              <w:marTop w:val="0"/>
              <w:marBottom w:val="0"/>
              <w:divBdr>
                <w:top w:val="none" w:sz="0" w:space="0" w:color="auto"/>
                <w:left w:val="none" w:sz="0" w:space="0" w:color="auto"/>
                <w:bottom w:val="none" w:sz="0" w:space="0" w:color="auto"/>
                <w:right w:val="none" w:sz="0" w:space="0" w:color="auto"/>
              </w:divBdr>
              <w:divsChild>
                <w:div w:id="1282493380">
                  <w:marLeft w:val="0"/>
                  <w:marRight w:val="0"/>
                  <w:marTop w:val="0"/>
                  <w:marBottom w:val="0"/>
                  <w:divBdr>
                    <w:top w:val="none" w:sz="0" w:space="0" w:color="auto"/>
                    <w:left w:val="none" w:sz="0" w:space="0" w:color="auto"/>
                    <w:bottom w:val="none" w:sz="0" w:space="0" w:color="auto"/>
                    <w:right w:val="none" w:sz="0" w:space="0" w:color="auto"/>
                  </w:divBdr>
                  <w:divsChild>
                    <w:div w:id="2969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Sadia Sajjad</dc:creator>
  <cp:keywords/>
  <dc:description/>
  <cp:lastModifiedBy>Khan, Sadia Sajjad</cp:lastModifiedBy>
  <cp:revision>67</cp:revision>
  <dcterms:created xsi:type="dcterms:W3CDTF">2022-10-01T19:21:00Z</dcterms:created>
  <dcterms:modified xsi:type="dcterms:W3CDTF">2022-10-02T03:49:00Z</dcterms:modified>
</cp:coreProperties>
</file>