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3F4E" w14:textId="1E9948D8" w:rsidR="006D3113" w:rsidRPr="00034F23" w:rsidRDefault="003C48F0" w:rsidP="003C48F0">
      <w:pPr>
        <w:pStyle w:val="Heading1"/>
        <w:jc w:val="center"/>
        <w:rPr>
          <w:rFonts w:asciiTheme="majorBidi" w:hAnsiTheme="majorBidi"/>
          <w:b/>
          <w:bCs/>
          <w:color w:val="000000" w:themeColor="text1"/>
          <w:sz w:val="44"/>
          <w:szCs w:val="44"/>
        </w:rPr>
      </w:pPr>
      <w:r w:rsidRPr="00034F23">
        <w:rPr>
          <w:rFonts w:asciiTheme="majorBidi" w:hAnsiTheme="majorBidi"/>
          <w:b/>
          <w:bCs/>
          <w:color w:val="000000" w:themeColor="text1"/>
          <w:sz w:val="44"/>
          <w:szCs w:val="44"/>
        </w:rPr>
        <w:t>Machine Learning Pipeline</w:t>
      </w:r>
    </w:p>
    <w:p w14:paraId="386C5456" w14:textId="380A7543" w:rsidR="00BC6B4E" w:rsidRPr="00BC6B4E" w:rsidRDefault="00BC6B4E" w:rsidP="00BC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EC262F" w14:textId="71DCA09C" w:rsidR="00BC6B4E" w:rsidRPr="00BC6B4E" w:rsidRDefault="00BC6B4E" w:rsidP="00BC6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6B4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Report: Stroke Prediction Using Machine Learning</w:t>
      </w:r>
    </w:p>
    <w:p w14:paraId="3481A2BB" w14:textId="7B0B9F65" w:rsidR="00BC6B4E" w:rsidRPr="00BC6B4E" w:rsidRDefault="00BC6B4E" w:rsidP="00BC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B4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6C4CA89D" w14:textId="77777777" w:rsidR="00BC6B4E" w:rsidRPr="00BC6B4E" w:rsidRDefault="00BC6B4E" w:rsidP="00BC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To predict the likelihood of a stroke in individuals based on health-related features using multiple machine learning </w:t>
      </w:r>
      <w:proofErr w:type="gramStart"/>
      <w:r w:rsidRPr="00BC6B4E">
        <w:rPr>
          <w:rFonts w:ascii="Times New Roman" w:eastAsia="Times New Roman" w:hAnsi="Times New Roman" w:cs="Times New Roman"/>
          <w:sz w:val="24"/>
          <w:szCs w:val="24"/>
        </w:rPr>
        <w:t>models, and</w:t>
      </w:r>
      <w:proofErr w:type="gramEnd"/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evaluate their performance to identify the best performing model.</w:t>
      </w:r>
    </w:p>
    <w:p w14:paraId="53ED7037" w14:textId="55E1C8A9" w:rsidR="00BC6B4E" w:rsidRPr="00BC6B4E" w:rsidRDefault="00BC6B4E" w:rsidP="00BC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6DE72" w14:textId="3701A9F4" w:rsidR="00BC6B4E" w:rsidRPr="00BC6B4E" w:rsidRDefault="00BC6B4E" w:rsidP="00BC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B4E">
        <w:rPr>
          <w:rFonts w:ascii="Times New Roman" w:eastAsia="Times New Roman" w:hAnsi="Times New Roman" w:cs="Times New Roman"/>
          <w:b/>
          <w:bCs/>
          <w:sz w:val="27"/>
          <w:szCs w:val="27"/>
        </w:rPr>
        <w:t>Data Preprocessing</w:t>
      </w:r>
    </w:p>
    <w:p w14:paraId="57C0ADE7" w14:textId="1E0C8C04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a. Loading the Data</w:t>
      </w:r>
    </w:p>
    <w:p w14:paraId="15DC65BD" w14:textId="77777777" w:rsidR="00BC6B4E" w:rsidRPr="00BC6B4E" w:rsidRDefault="00BC6B4E" w:rsidP="00BC6B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Loaded the dataset containing heart and stroke-related attributes.</w:t>
      </w:r>
    </w:p>
    <w:p w14:paraId="4337CFF0" w14:textId="5B00A458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b. Cleaning the Data</w:t>
      </w:r>
    </w:p>
    <w:p w14:paraId="4F310094" w14:textId="77777777" w:rsidR="00BC6B4E" w:rsidRPr="00BC6B4E" w:rsidRDefault="00BC6B4E" w:rsidP="00BC6B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Handled missing values using mean imputation for numerical columns.</w:t>
      </w:r>
    </w:p>
    <w:p w14:paraId="25F0182A" w14:textId="77777777" w:rsidR="00BC6B4E" w:rsidRPr="00BC6B4E" w:rsidRDefault="00BC6B4E" w:rsidP="00BC6B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Categorical variables were encoded using one-hot encoding.</w:t>
      </w:r>
    </w:p>
    <w:p w14:paraId="06DBDA67" w14:textId="39E0F483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c. Feature Selection</w:t>
      </w:r>
    </w:p>
    <w:p w14:paraId="3B565E69" w14:textId="77777777" w:rsidR="00BC6B4E" w:rsidRPr="00BC6B4E" w:rsidRDefault="00BC6B4E" w:rsidP="00BC6B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Selected relevant features for model training, such as </w:t>
      </w:r>
      <w:r w:rsidRPr="00BC6B4E">
        <w:rPr>
          <w:rFonts w:ascii="Courier New" w:eastAsia="Times New Roman" w:hAnsi="Courier New" w:cs="Courier New"/>
          <w:sz w:val="20"/>
          <w:szCs w:val="20"/>
        </w:rPr>
        <w:t>age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C6B4E">
        <w:rPr>
          <w:rFonts w:ascii="Courier New" w:eastAsia="Times New Roman" w:hAnsi="Courier New" w:cs="Courier New"/>
          <w:sz w:val="20"/>
          <w:szCs w:val="20"/>
        </w:rPr>
        <w:t>hypertension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B4E">
        <w:rPr>
          <w:rFonts w:ascii="Courier New" w:eastAsia="Times New Roman" w:hAnsi="Courier New" w:cs="Courier New"/>
          <w:sz w:val="20"/>
          <w:szCs w:val="20"/>
        </w:rPr>
        <w:t>heart_disease</w:t>
      </w:r>
      <w:proofErr w:type="spellEnd"/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B4E">
        <w:rPr>
          <w:rFonts w:ascii="Courier New" w:eastAsia="Times New Roman" w:hAnsi="Courier New" w:cs="Courier New"/>
          <w:sz w:val="20"/>
          <w:szCs w:val="20"/>
        </w:rPr>
        <w:t>avg_glucose_level</w:t>
      </w:r>
      <w:proofErr w:type="spellEnd"/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B4E">
        <w:rPr>
          <w:rFonts w:ascii="Courier New" w:eastAsia="Times New Roman" w:hAnsi="Courier New" w:cs="Courier New"/>
          <w:sz w:val="20"/>
          <w:szCs w:val="20"/>
        </w:rPr>
        <w:t>bmi</w:t>
      </w:r>
      <w:proofErr w:type="spellEnd"/>
      <w:r w:rsidRPr="00BC6B4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7B70B670" w14:textId="7FD983A3" w:rsidR="00BC6B4E" w:rsidRPr="00BC6B4E" w:rsidRDefault="00BC6B4E" w:rsidP="00BC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3CDCA" w14:textId="251DB5F0" w:rsidR="00BC6B4E" w:rsidRPr="00BC6B4E" w:rsidRDefault="00BC6B4E" w:rsidP="00BC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B4E">
        <w:rPr>
          <w:rFonts w:ascii="Times New Roman" w:eastAsia="Times New Roman" w:hAnsi="Times New Roman" w:cs="Times New Roman"/>
          <w:b/>
          <w:bCs/>
          <w:sz w:val="27"/>
          <w:szCs w:val="27"/>
        </w:rPr>
        <w:t>Class Imbalance Handling</w:t>
      </w:r>
    </w:p>
    <w:p w14:paraId="48CA95D3" w14:textId="0535B493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a. Problem</w:t>
      </w:r>
    </w:p>
    <w:p w14:paraId="1EE29885" w14:textId="77777777" w:rsidR="00BC6B4E" w:rsidRPr="00BC6B4E" w:rsidRDefault="00BC6B4E" w:rsidP="00BC6B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Target class (</w:t>
      </w:r>
      <w:r w:rsidRPr="00BC6B4E">
        <w:rPr>
          <w:rFonts w:ascii="Courier New" w:eastAsia="Times New Roman" w:hAnsi="Courier New" w:cs="Courier New"/>
          <w:sz w:val="20"/>
          <w:szCs w:val="20"/>
        </w:rPr>
        <w:t>stroke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>) was highly imbalanced (most samples were non-stroke).</w:t>
      </w:r>
    </w:p>
    <w:p w14:paraId="7601EA20" w14:textId="36980431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b. Solution</w:t>
      </w:r>
    </w:p>
    <w:p w14:paraId="427FB63A" w14:textId="77777777" w:rsidR="00BC6B4E" w:rsidRPr="00BC6B4E" w:rsidRDefault="00BC6B4E" w:rsidP="00BC6B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SMOTE (Synthetic Minority Oversampling Technique)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to balance the dataset by generating synthetic samples for the minority class.</w:t>
      </w:r>
    </w:p>
    <w:p w14:paraId="387E986D" w14:textId="77777777" w:rsidR="00BC6B4E" w:rsidRPr="00BC6B4E" w:rsidRDefault="00BC6B4E" w:rsidP="00BC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pict w14:anchorId="183FFA50">
          <v:rect id="_x0000_i1217" style="width:0;height:1.5pt" o:hralign="center" o:hrstd="t" o:hr="t" fillcolor="#a0a0a0" stroked="f"/>
        </w:pict>
      </w:r>
    </w:p>
    <w:p w14:paraId="6BAA60C4" w14:textId="04F0E6E1" w:rsidR="00BC6B4E" w:rsidRPr="00BC6B4E" w:rsidRDefault="00BC6B4E" w:rsidP="00BC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B4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Model Training</w:t>
      </w:r>
    </w:p>
    <w:p w14:paraId="024F30E0" w14:textId="72ED01A5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Trained Multiple Classification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702"/>
      </w:tblGrid>
      <w:tr w:rsidR="00BC6B4E" w:rsidRPr="00BC6B4E" w14:paraId="5C6C7230" w14:textId="77777777" w:rsidTr="00BC6B4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2A39E" w14:textId="77777777" w:rsidR="00BC6B4E" w:rsidRPr="00BC6B4E" w:rsidRDefault="00BC6B4E" w:rsidP="00BC6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6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6D1BBE9D" w14:textId="77777777" w:rsidR="00BC6B4E" w:rsidRPr="00BC6B4E" w:rsidRDefault="00BC6B4E" w:rsidP="00BC6B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C6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Used?</w:t>
            </w:r>
          </w:p>
        </w:tc>
      </w:tr>
      <w:tr w:rsidR="00BC6B4E" w:rsidRPr="00BC6B4E" w14:paraId="6DDA605F" w14:textId="77777777" w:rsidTr="00BC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7DAB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B92E7FC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BC6B4E" w:rsidRPr="00BC6B4E" w14:paraId="6268F154" w14:textId="77777777" w:rsidTr="00BC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014B2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1716D7FE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BC6B4E" w:rsidRPr="00BC6B4E" w14:paraId="7A6D47B5" w14:textId="77777777" w:rsidTr="00BC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1D59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Neighbors</w:t>
            </w:r>
          </w:p>
        </w:tc>
        <w:tc>
          <w:tcPr>
            <w:tcW w:w="0" w:type="auto"/>
            <w:vAlign w:val="center"/>
            <w:hideMark/>
          </w:tcPr>
          <w:p w14:paraId="4C15C682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BC6B4E" w:rsidRPr="00BC6B4E" w14:paraId="76333F80" w14:textId="77777777" w:rsidTr="00BC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4ECD4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Times New Roman" w:eastAsia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33DE6772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BC6B4E" w:rsidRPr="00BC6B4E" w14:paraId="19DACE5B" w14:textId="77777777" w:rsidTr="00BC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80F75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6115BC04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BC6B4E" w:rsidRPr="00BC6B4E" w14:paraId="02A188FA" w14:textId="77777777" w:rsidTr="00BC6B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B37EC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Times New Roman" w:eastAsia="Times New Roman" w:hAnsi="Times New Roman" w:cs="Times New Roman"/>
                <w:sz w:val="24"/>
                <w:szCs w:val="24"/>
              </w:rPr>
              <w:t>Gaussian Naive Bayes</w:t>
            </w:r>
          </w:p>
        </w:tc>
        <w:tc>
          <w:tcPr>
            <w:tcW w:w="0" w:type="auto"/>
            <w:vAlign w:val="center"/>
            <w:hideMark/>
          </w:tcPr>
          <w:p w14:paraId="670D41C8" w14:textId="77777777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C6B4E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BC6B4E" w:rsidRPr="00BC6B4E" w14:paraId="3D773D04" w14:textId="77777777" w:rsidTr="00BC6B4E">
        <w:trPr>
          <w:tblCellSpacing w:w="15" w:type="dxa"/>
        </w:trPr>
        <w:tc>
          <w:tcPr>
            <w:tcW w:w="0" w:type="auto"/>
            <w:vAlign w:val="center"/>
          </w:tcPr>
          <w:p w14:paraId="0A1080D7" w14:textId="31E87A0C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2B7D6B" w14:textId="1D507014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C6B4E" w:rsidRPr="00BC6B4E" w14:paraId="2B788CAE" w14:textId="77777777" w:rsidTr="00BC6B4E">
        <w:trPr>
          <w:tblCellSpacing w:w="15" w:type="dxa"/>
        </w:trPr>
        <w:tc>
          <w:tcPr>
            <w:tcW w:w="0" w:type="auto"/>
            <w:vAlign w:val="center"/>
          </w:tcPr>
          <w:p w14:paraId="226C9421" w14:textId="6F7CFE0C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7B6904" w14:textId="3E9EDC7A" w:rsidR="00BC6B4E" w:rsidRPr="00BC6B4E" w:rsidRDefault="00BC6B4E" w:rsidP="00BC6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B9BAF7" w14:textId="77777777" w:rsidR="00BC6B4E" w:rsidRPr="00BC6B4E" w:rsidRDefault="00BC6B4E" w:rsidP="00BC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Each model was trained on the </w:t>
      </w: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training dataset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C6B4E">
        <w:rPr>
          <w:rFonts w:ascii="Courier New" w:eastAsia="Times New Roman" w:hAnsi="Courier New" w:cs="Courier New"/>
          <w:sz w:val="20"/>
          <w:szCs w:val="20"/>
        </w:rPr>
        <w:t>X_train_bal</w:t>
      </w:r>
      <w:proofErr w:type="spellEnd"/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6B4E">
        <w:rPr>
          <w:rFonts w:ascii="Courier New" w:eastAsia="Times New Roman" w:hAnsi="Courier New" w:cs="Courier New"/>
          <w:sz w:val="20"/>
          <w:szCs w:val="20"/>
        </w:rPr>
        <w:t>y_train_bal</w:t>
      </w:r>
      <w:proofErr w:type="spellEnd"/>
      <w:r w:rsidRPr="00BC6B4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24661B5" w14:textId="32EBDB7F" w:rsidR="00BC6B4E" w:rsidRPr="00BC6B4E" w:rsidRDefault="00BC6B4E" w:rsidP="00BC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1F3DA2" w14:textId="4996A2AE" w:rsidR="00BC6B4E" w:rsidRPr="00BC6B4E" w:rsidRDefault="00BC6B4E" w:rsidP="00BC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B4E">
        <w:rPr>
          <w:rFonts w:ascii="Times New Roman" w:eastAsia="Times New Roman" w:hAnsi="Times New Roman" w:cs="Times New Roman"/>
          <w:b/>
          <w:bCs/>
          <w:sz w:val="27"/>
          <w:szCs w:val="27"/>
        </w:rPr>
        <w:t>Model Evaluation</w:t>
      </w:r>
    </w:p>
    <w:p w14:paraId="568C6ABC" w14:textId="77B554A4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a. Validation Approach</w:t>
      </w:r>
    </w:p>
    <w:p w14:paraId="63E783F0" w14:textId="77777777" w:rsidR="00BC6B4E" w:rsidRPr="00BC6B4E" w:rsidRDefault="00BC6B4E" w:rsidP="00BC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Split dataset using </w:t>
      </w:r>
      <w:proofErr w:type="spellStart"/>
      <w:r w:rsidRPr="00BC6B4E">
        <w:rPr>
          <w:rFonts w:ascii="Courier New" w:eastAsia="Times New Roman" w:hAnsi="Courier New" w:cs="Courier New"/>
          <w:b/>
          <w:bCs/>
          <w:sz w:val="20"/>
          <w:szCs w:val="20"/>
        </w:rPr>
        <w:t>train_test_</w:t>
      </w:r>
      <w:proofErr w:type="gramStart"/>
      <w:r w:rsidRPr="00BC6B4E">
        <w:rPr>
          <w:rFonts w:ascii="Courier New" w:eastAsia="Times New Roman" w:hAnsi="Courier New" w:cs="Courier New"/>
          <w:b/>
          <w:bCs/>
          <w:sz w:val="20"/>
          <w:szCs w:val="20"/>
        </w:rPr>
        <w:t>split</w:t>
      </w:r>
      <w:proofErr w:type="spellEnd"/>
      <w:r w:rsidRPr="00BC6B4E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C6B4E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to separate training and testing data.</w:t>
      </w:r>
    </w:p>
    <w:p w14:paraId="43BD7FA1" w14:textId="02D01341" w:rsidR="00BC6B4E" w:rsidRPr="00BC6B4E" w:rsidRDefault="00BC6B4E" w:rsidP="00BC6B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Evaluation performed </w:t>
      </w: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only on the </w:t>
      </w:r>
      <w:proofErr w:type="spellStart"/>
      <w:r w:rsidRPr="00BC6B4E">
        <w:rPr>
          <w:rFonts w:ascii="Courier New" w:eastAsia="Times New Roman" w:hAnsi="Courier New" w:cs="Courier New"/>
          <w:b/>
          <w:bCs/>
          <w:sz w:val="20"/>
          <w:szCs w:val="20"/>
        </w:rPr>
        <w:t>X_test</w:t>
      </w:r>
      <w:proofErr w:type="spellEnd"/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C6B4E">
        <w:rPr>
          <w:rFonts w:ascii="Courier New" w:eastAsia="Times New Roman" w:hAnsi="Courier New" w:cs="Courier New"/>
          <w:b/>
          <w:bCs/>
          <w:sz w:val="20"/>
          <w:szCs w:val="20"/>
        </w:rPr>
        <w:t>y_test</w:t>
      </w:r>
      <w:proofErr w:type="spellEnd"/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61D7A" w14:textId="4E4F83D0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b. Evaluation Metrics Used</w:t>
      </w:r>
    </w:p>
    <w:p w14:paraId="4C35B0EE" w14:textId="77777777" w:rsidR="00BC6B4E" w:rsidRPr="00BC6B4E" w:rsidRDefault="00BC6B4E" w:rsidP="00BC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For each model, the following metrics were calculated:</w:t>
      </w:r>
    </w:p>
    <w:p w14:paraId="42D16B9C" w14:textId="77777777" w:rsidR="00BC6B4E" w:rsidRPr="00BC6B4E" w:rsidRDefault="00BC6B4E" w:rsidP="00BC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Accuracy</w:t>
      </w:r>
    </w:p>
    <w:p w14:paraId="771A0EA5" w14:textId="77777777" w:rsidR="00BC6B4E" w:rsidRPr="00BC6B4E" w:rsidRDefault="00BC6B4E" w:rsidP="00BC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14:paraId="3DB0BB04" w14:textId="77777777" w:rsidR="00BC6B4E" w:rsidRPr="00BC6B4E" w:rsidRDefault="00BC6B4E" w:rsidP="00BC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Recall</w:t>
      </w:r>
    </w:p>
    <w:p w14:paraId="400351A9" w14:textId="77777777" w:rsidR="00BC6B4E" w:rsidRPr="00BC6B4E" w:rsidRDefault="00BC6B4E" w:rsidP="00BC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F1 Score</w:t>
      </w:r>
    </w:p>
    <w:p w14:paraId="5A6085A1" w14:textId="77777777" w:rsidR="00BC6B4E" w:rsidRPr="00BC6B4E" w:rsidRDefault="00BC6B4E" w:rsidP="00BC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ROC AUC</w:t>
      </w:r>
    </w:p>
    <w:p w14:paraId="43F34509" w14:textId="77777777" w:rsidR="00BC6B4E" w:rsidRPr="00BC6B4E" w:rsidRDefault="00BC6B4E" w:rsidP="00BC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Confusion Matrix</w:t>
      </w:r>
    </w:p>
    <w:p w14:paraId="66AC320C" w14:textId="7AB1449C" w:rsidR="00BC6B4E" w:rsidRPr="00BC6B4E" w:rsidRDefault="00BC6B4E" w:rsidP="00BC6B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>Classification Report (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>including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all major classification metrics)</w:t>
      </w:r>
    </w:p>
    <w:p w14:paraId="7708F702" w14:textId="6122524F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c. Evaluation Code</w:t>
      </w:r>
    </w:p>
    <w:p w14:paraId="2DF90336" w14:textId="77777777" w:rsidR="00BC6B4E" w:rsidRPr="00BC6B4E" w:rsidRDefault="00BC6B4E" w:rsidP="00BC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6B4E">
        <w:rPr>
          <w:rFonts w:ascii="Times New Roman" w:eastAsia="Times New Roman" w:hAnsi="Times New Roman" w:cs="Times New Roman"/>
          <w:sz w:val="24"/>
          <w:szCs w:val="24"/>
        </w:rPr>
        <w:t>Reusable</w:t>
      </w:r>
      <w:proofErr w:type="gramEnd"/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C6B4E">
        <w:rPr>
          <w:rFonts w:ascii="Courier New" w:eastAsia="Times New Roman" w:hAnsi="Courier New" w:cs="Courier New"/>
          <w:sz w:val="20"/>
          <w:szCs w:val="20"/>
        </w:rPr>
        <w:t>evaluate_</w:t>
      </w:r>
      <w:proofErr w:type="gramStart"/>
      <w:r w:rsidRPr="00BC6B4E">
        <w:rPr>
          <w:rFonts w:ascii="Courier New" w:eastAsia="Times New Roman" w:hAnsi="Courier New" w:cs="Courier New"/>
          <w:sz w:val="20"/>
          <w:szCs w:val="20"/>
        </w:rPr>
        <w:t>model</w:t>
      </w:r>
      <w:proofErr w:type="spellEnd"/>
      <w:r w:rsidRPr="00BC6B4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C6B4E">
        <w:rPr>
          <w:rFonts w:ascii="Courier New" w:eastAsia="Times New Roman" w:hAnsi="Courier New" w:cs="Courier New"/>
          <w:sz w:val="20"/>
          <w:szCs w:val="20"/>
        </w:rPr>
        <w:t>)</w:t>
      </w: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function was created to print or return all the above metrics.</w:t>
      </w:r>
    </w:p>
    <w:p w14:paraId="44FCEF48" w14:textId="5F011730" w:rsidR="00BC6B4E" w:rsidRPr="00BC6B4E" w:rsidRDefault="00BC6B4E" w:rsidP="00BC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46DA1" w14:textId="26DE11D9" w:rsidR="00BC6B4E" w:rsidRPr="00BC6B4E" w:rsidRDefault="00BC6B4E" w:rsidP="00BC6B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6B4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Model Comparison</w:t>
      </w:r>
    </w:p>
    <w:p w14:paraId="2B9E967A" w14:textId="676ADF44" w:rsidR="00BC6B4E" w:rsidRPr="00BC6B4E" w:rsidRDefault="00BC6B4E" w:rsidP="00BC6B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b/>
          <w:bCs/>
          <w:sz w:val="24"/>
          <w:szCs w:val="24"/>
        </w:rPr>
        <w:t>Metric Summary</w:t>
      </w:r>
    </w:p>
    <w:p w14:paraId="7DFF89C1" w14:textId="77777777" w:rsidR="00BC6B4E" w:rsidRPr="00BC6B4E" w:rsidRDefault="00BC6B4E" w:rsidP="00BC6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All model evaluation metrics were stored in a dictionary and converted to a </w:t>
      </w:r>
      <w:proofErr w:type="spellStart"/>
      <w:r w:rsidRPr="00BC6B4E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BC6B4E">
        <w:rPr>
          <w:rFonts w:ascii="Times New Roman" w:eastAsia="Times New Roman" w:hAnsi="Times New Roman" w:cs="Times New Roman"/>
          <w:sz w:val="24"/>
          <w:szCs w:val="24"/>
        </w:rPr>
        <w:t xml:space="preserve"> for easy comparison.</w:t>
      </w:r>
    </w:p>
    <w:p w14:paraId="22E300D5" w14:textId="0E8FD2E8" w:rsidR="00BC6B4E" w:rsidRPr="00BC6B4E" w:rsidRDefault="00BC6B4E" w:rsidP="00BC6B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D4671" w14:textId="77777777" w:rsidR="003C48F0" w:rsidRPr="00034F23" w:rsidRDefault="003C48F0" w:rsidP="00BC6B4E">
      <w:pPr>
        <w:spacing w:before="100" w:beforeAutospacing="1" w:after="100" w:afterAutospacing="1" w:line="240" w:lineRule="auto"/>
        <w:outlineLvl w:val="1"/>
        <w:rPr>
          <w:rFonts w:asciiTheme="majorBidi" w:hAnsiTheme="majorBidi" w:cstheme="majorBidi"/>
          <w:sz w:val="24"/>
          <w:szCs w:val="24"/>
        </w:rPr>
      </w:pPr>
    </w:p>
    <w:sectPr w:rsidR="003C48F0" w:rsidRPr="00034F23" w:rsidSect="003C48F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38BC"/>
    <w:multiLevelType w:val="multilevel"/>
    <w:tmpl w:val="8772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64837"/>
    <w:multiLevelType w:val="multilevel"/>
    <w:tmpl w:val="2FCE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327C8"/>
    <w:multiLevelType w:val="multilevel"/>
    <w:tmpl w:val="A76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84D6C"/>
    <w:multiLevelType w:val="multilevel"/>
    <w:tmpl w:val="D7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25A77"/>
    <w:multiLevelType w:val="multilevel"/>
    <w:tmpl w:val="7C4E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71196"/>
    <w:multiLevelType w:val="multilevel"/>
    <w:tmpl w:val="A0E8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811B4"/>
    <w:multiLevelType w:val="multilevel"/>
    <w:tmpl w:val="9E4E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E4062"/>
    <w:multiLevelType w:val="multilevel"/>
    <w:tmpl w:val="60088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53744"/>
    <w:multiLevelType w:val="multilevel"/>
    <w:tmpl w:val="D53E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4198F"/>
    <w:multiLevelType w:val="multilevel"/>
    <w:tmpl w:val="7228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71AE9"/>
    <w:multiLevelType w:val="multilevel"/>
    <w:tmpl w:val="25B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80E6C"/>
    <w:multiLevelType w:val="multilevel"/>
    <w:tmpl w:val="E5CC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B79E7"/>
    <w:multiLevelType w:val="multilevel"/>
    <w:tmpl w:val="E440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E12E1"/>
    <w:multiLevelType w:val="multilevel"/>
    <w:tmpl w:val="E1A0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166CB"/>
    <w:multiLevelType w:val="multilevel"/>
    <w:tmpl w:val="AC74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37F99"/>
    <w:multiLevelType w:val="multilevel"/>
    <w:tmpl w:val="ECC8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0F368C"/>
    <w:multiLevelType w:val="multilevel"/>
    <w:tmpl w:val="B2C6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F558B6"/>
    <w:multiLevelType w:val="multilevel"/>
    <w:tmpl w:val="FFBE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553066"/>
    <w:multiLevelType w:val="multilevel"/>
    <w:tmpl w:val="D15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977962">
    <w:abstractNumId w:val="5"/>
  </w:num>
  <w:num w:numId="2" w16cid:durableId="101920497">
    <w:abstractNumId w:val="14"/>
  </w:num>
  <w:num w:numId="3" w16cid:durableId="1297879322">
    <w:abstractNumId w:val="0"/>
  </w:num>
  <w:num w:numId="4" w16cid:durableId="257295405">
    <w:abstractNumId w:val="9"/>
  </w:num>
  <w:num w:numId="5" w16cid:durableId="991374840">
    <w:abstractNumId w:val="16"/>
  </w:num>
  <w:num w:numId="6" w16cid:durableId="1038629376">
    <w:abstractNumId w:val="12"/>
  </w:num>
  <w:num w:numId="7" w16cid:durableId="1961103806">
    <w:abstractNumId w:val="10"/>
  </w:num>
  <w:num w:numId="8" w16cid:durableId="1420834141">
    <w:abstractNumId w:val="13"/>
  </w:num>
  <w:num w:numId="9" w16cid:durableId="811563549">
    <w:abstractNumId w:val="8"/>
  </w:num>
  <w:num w:numId="10" w16cid:durableId="448475685">
    <w:abstractNumId w:val="4"/>
  </w:num>
  <w:num w:numId="11" w16cid:durableId="1752311972">
    <w:abstractNumId w:val="18"/>
  </w:num>
  <w:num w:numId="12" w16cid:durableId="430510902">
    <w:abstractNumId w:val="11"/>
  </w:num>
  <w:num w:numId="13" w16cid:durableId="381371671">
    <w:abstractNumId w:val="3"/>
  </w:num>
  <w:num w:numId="14" w16cid:durableId="590505888">
    <w:abstractNumId w:val="7"/>
  </w:num>
  <w:num w:numId="15" w16cid:durableId="1836873085">
    <w:abstractNumId w:val="17"/>
  </w:num>
  <w:num w:numId="16" w16cid:durableId="48386016">
    <w:abstractNumId w:val="2"/>
  </w:num>
  <w:num w:numId="17" w16cid:durableId="2017685830">
    <w:abstractNumId w:val="1"/>
  </w:num>
  <w:num w:numId="18" w16cid:durableId="763765526">
    <w:abstractNumId w:val="15"/>
  </w:num>
  <w:num w:numId="19" w16cid:durableId="2018918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F0"/>
    <w:rsid w:val="00034F23"/>
    <w:rsid w:val="00055222"/>
    <w:rsid w:val="000A02B0"/>
    <w:rsid w:val="0030493C"/>
    <w:rsid w:val="003C48F0"/>
    <w:rsid w:val="00473B2F"/>
    <w:rsid w:val="004C770A"/>
    <w:rsid w:val="006D3113"/>
    <w:rsid w:val="006E257E"/>
    <w:rsid w:val="0089587B"/>
    <w:rsid w:val="008D43E3"/>
    <w:rsid w:val="00BC6B4E"/>
    <w:rsid w:val="00BF4F04"/>
    <w:rsid w:val="00F0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94BFD"/>
  <w15:chartTrackingRefBased/>
  <w15:docId w15:val="{63B5AE99-F938-49BF-AFEE-2114E564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8F0"/>
  </w:style>
  <w:style w:type="paragraph" w:styleId="Heading1">
    <w:name w:val="heading 1"/>
    <w:basedOn w:val="Normal"/>
    <w:next w:val="Normal"/>
    <w:link w:val="Heading1Char"/>
    <w:uiPriority w:val="9"/>
    <w:qFormat/>
    <w:rsid w:val="003C48F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8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8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8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8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8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8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8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F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8F0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8F0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F0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8F0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8F0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8F0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8F0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8F0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48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C48F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8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C48F0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C48F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C48F0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3C4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8F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8F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8F0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C48F0"/>
    <w:rPr>
      <w:b/>
      <w:bCs/>
      <w:smallCaps/>
      <w:color w:val="4EA72E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8F0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C48F0"/>
    <w:rPr>
      <w:b/>
      <w:bCs/>
    </w:rPr>
  </w:style>
  <w:style w:type="character" w:styleId="Emphasis">
    <w:name w:val="Emphasis"/>
    <w:basedOn w:val="DefaultParagraphFont"/>
    <w:uiPriority w:val="20"/>
    <w:qFormat/>
    <w:rsid w:val="003C48F0"/>
    <w:rPr>
      <w:i/>
      <w:iCs/>
      <w:color w:val="4EA72E" w:themeColor="accent6"/>
    </w:rPr>
  </w:style>
  <w:style w:type="paragraph" w:styleId="NoSpacing">
    <w:name w:val="No Spacing"/>
    <w:uiPriority w:val="1"/>
    <w:qFormat/>
    <w:rsid w:val="003C48F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C48F0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C48F0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3C48F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48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73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98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8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43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2560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887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206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132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471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6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02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85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21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7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741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76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025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67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483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1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10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5651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34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65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496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45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816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71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6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61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73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9492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36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08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298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1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007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41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7292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17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27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50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9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5149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138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37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53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528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870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003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8318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03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578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8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46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8923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912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66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4974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636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7390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7723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01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00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2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45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03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26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102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3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15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16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53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8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67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0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39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3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6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4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37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1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96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47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612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28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92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3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37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698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563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604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2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962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089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35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575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926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4058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55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26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72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037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683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4695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38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4679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98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155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6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407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5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511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47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87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394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54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96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88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925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780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16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94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34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795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75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941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85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06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04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1979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28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28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3984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9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1002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21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247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675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607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93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006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964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89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482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274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3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2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8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9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3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3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7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7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8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48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31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102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28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74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240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57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962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16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0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7805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838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2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516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163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9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157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381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5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3676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37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88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03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6487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017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69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0420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660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35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59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121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0276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79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749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67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461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9826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26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79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7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639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093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205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44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64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645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0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24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8973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932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001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458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12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806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22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84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328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09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947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145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331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01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640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582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814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409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616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56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37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57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6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2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9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15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4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(SP22-BCS-088)SADIAJAVED</dc:creator>
  <cp:keywords/>
  <dc:description/>
  <cp:lastModifiedBy>(SP22-BCS-088)SADIAJAVED</cp:lastModifiedBy>
  <cp:revision>2</cp:revision>
  <dcterms:created xsi:type="dcterms:W3CDTF">2025-07-21T05:11:00Z</dcterms:created>
  <dcterms:modified xsi:type="dcterms:W3CDTF">2025-07-21T05:11:00Z</dcterms:modified>
</cp:coreProperties>
</file>