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711CE" w14:textId="77777777" w:rsidR="001B3E04" w:rsidRDefault="00000000">
      <w:pPr>
        <w:jc w:val="center"/>
      </w:pPr>
      <w:r>
        <w:rPr>
          <w:b/>
          <w:sz w:val="52"/>
        </w:rPr>
        <w:t>Technical &amp; Financial Proposal</w:t>
      </w:r>
    </w:p>
    <w:p w14:paraId="2732EEAB" w14:textId="77777777" w:rsidR="001B3E04" w:rsidRDefault="00000000">
      <w:pPr>
        <w:jc w:val="center"/>
      </w:pPr>
      <w:r>
        <w:rPr>
          <w:b/>
          <w:sz w:val="28"/>
        </w:rPr>
        <w:t>RXS Mobile POD Application (Flutter Mobile + Backend API Development)</w:t>
      </w:r>
    </w:p>
    <w:p w14:paraId="67FAE000" w14:textId="77777777" w:rsidR="001B3E04" w:rsidRDefault="00000000">
      <w:pPr>
        <w:jc w:val="center"/>
      </w:pPr>
      <w:r>
        <w:rPr>
          <w:sz w:val="24"/>
        </w:rPr>
        <w:t>Prepared by: Riseup Labs</w:t>
      </w:r>
    </w:p>
    <w:p w14:paraId="1E703D96" w14:textId="77777777" w:rsidR="001B3E04" w:rsidRDefault="00000000">
      <w:pPr>
        <w:jc w:val="center"/>
      </w:pPr>
      <w:r>
        <w:rPr>
          <w:sz w:val="24"/>
        </w:rPr>
        <w:t>Date: January 28, 2026</w:t>
      </w:r>
    </w:p>
    <w:p w14:paraId="52F7784F" w14:textId="77777777" w:rsidR="001B3E04" w:rsidRDefault="00000000">
      <w:r>
        <w:br w:type="page"/>
      </w:r>
    </w:p>
    <w:p w14:paraId="7ACF6036" w14:textId="77777777" w:rsidR="001B3E04" w:rsidRDefault="00000000">
      <w:pPr>
        <w:pStyle w:val="Heading1"/>
      </w:pPr>
      <w:r>
        <w:lastRenderedPageBreak/>
        <w:t>1. Introduction</w:t>
      </w:r>
    </w:p>
    <w:p w14:paraId="00AAFEF1" w14:textId="6E1CC61F" w:rsidR="001B3E04" w:rsidRDefault="00000000">
      <w:r>
        <w:t>This document provides a technical and financial proposal to develop the RXS Mobile POD (Proof of Delivery) application from scratch. The solution targets driver/field operations for pickup and delivery workflows, including routing/manifest, scanning, POD/POP capture, exceptions, returns, and reliable</w:t>
      </w:r>
      <w:r w:rsidR="001A737A">
        <w:t xml:space="preserve"> </w:t>
      </w:r>
      <w:r>
        <w:t>execution with controlled synchronization.</w:t>
      </w:r>
    </w:p>
    <w:p w14:paraId="3B0318D3" w14:textId="77777777" w:rsidR="001B3E04" w:rsidRDefault="00000000">
      <w:r>
        <w:t>Key constraints for this proposal:</w:t>
      </w:r>
    </w:p>
    <w:p w14:paraId="00DC361E" w14:textId="1B924353" w:rsidR="001B3E04" w:rsidRDefault="00000000">
      <w:r>
        <w:t>• Design/UI/UX activities are out of scope. Development will follow the provided screens/</w:t>
      </w:r>
      <w:r w:rsidR="001A737A">
        <w:t>UI</w:t>
      </w:r>
      <w:r>
        <w:t xml:space="preserve"> and the client’s approved visual direction.</w:t>
      </w:r>
    </w:p>
    <w:p w14:paraId="1B14C536" w14:textId="77777777" w:rsidR="001B3E04" w:rsidRDefault="00000000">
      <w:r>
        <w:t>• Development includes both Mobile App (Flutter) and Backend API services required to support the app.</w:t>
      </w:r>
    </w:p>
    <w:p w14:paraId="06DE77D2" w14:textId="0C3BE76D" w:rsidR="001B3E04" w:rsidRDefault="00000000">
      <w:r>
        <w:t>• Third‑party licensing/usage costs (maps, cloud storage, etc.) are excluded and will be handled by the client unless stated otherwise.</w:t>
      </w:r>
    </w:p>
    <w:p w14:paraId="1FA7720B" w14:textId="77777777" w:rsidR="001B3E04" w:rsidRDefault="00000000">
      <w:r>
        <w:t>• The project is considered greenfield (from scratch), including codebase setup, environments, and deployment pipeline.</w:t>
      </w:r>
    </w:p>
    <w:p w14:paraId="75CEDB69" w14:textId="77777777" w:rsidR="001B3E04" w:rsidRDefault="00000000">
      <w:pPr>
        <w:pStyle w:val="Heading1"/>
      </w:pPr>
      <w:r>
        <w:t>2. Project Scope Overview</w:t>
      </w:r>
    </w:p>
    <w:p w14:paraId="1BC43150" w14:textId="77777777" w:rsidR="001B3E04" w:rsidRDefault="00000000">
      <w:pPr>
        <w:pStyle w:val="Heading2"/>
      </w:pPr>
      <w:r>
        <w:t>2.1 In Scope (Development)</w:t>
      </w:r>
    </w:p>
    <w:p w14:paraId="50A483FB" w14:textId="77777777" w:rsidR="001B3E04" w:rsidRDefault="00000000">
      <w:r>
        <w:t>The following modules will be implemented as part of the development scope:</w:t>
      </w:r>
    </w:p>
    <w:p w14:paraId="52681DAF" w14:textId="77777777" w:rsidR="001B3E04" w:rsidRDefault="00000000">
      <w:r>
        <w:t>Mobile App (Flutter) – Key Screens/Modules:</w:t>
      </w:r>
    </w:p>
    <w:p w14:paraId="7F4792D2" w14:textId="77777777" w:rsidR="001B3E04" w:rsidRDefault="00000000">
      <w:r>
        <w:t>• 1) Login &amp; Device Verification</w:t>
      </w:r>
    </w:p>
    <w:p w14:paraId="77D870BB" w14:textId="77777777" w:rsidR="001B3E04" w:rsidRDefault="00000000">
      <w:r>
        <w:t>• 2) Home Dashboard (Today’s Work Snapshot)</w:t>
      </w:r>
    </w:p>
    <w:p w14:paraId="4569AC3F" w14:textId="77777777" w:rsidR="001B3E04" w:rsidRDefault="00000000">
      <w:r>
        <w:t>• 3) Route / Manifest (Stop List)</w:t>
      </w:r>
    </w:p>
    <w:p w14:paraId="0201BF89" w14:textId="77777777" w:rsidR="001B3E04" w:rsidRDefault="00000000">
      <w:r>
        <w:t>• 4) Map &amp; Navigation View</w:t>
      </w:r>
    </w:p>
    <w:p w14:paraId="181DABA9" w14:textId="77777777" w:rsidR="001B3E04" w:rsidRDefault="00000000">
      <w:r>
        <w:t>• 5) Stop / Order Details</w:t>
      </w:r>
    </w:p>
    <w:p w14:paraId="454F3169" w14:textId="77777777" w:rsidR="001B3E04" w:rsidRDefault="00000000">
      <w:r>
        <w:t>• 6) Arrive / Scan (Operational Work Screen)</w:t>
      </w:r>
    </w:p>
    <w:p w14:paraId="0A2770C6" w14:textId="77777777" w:rsidR="001B3E04" w:rsidRDefault="00000000">
      <w:r>
        <w:t>• 7) Proof of Pickup (POP)</w:t>
      </w:r>
    </w:p>
    <w:p w14:paraId="261E176D" w14:textId="77777777" w:rsidR="001B3E04" w:rsidRDefault="00000000">
      <w:r>
        <w:t>• 8) Proof of Delivery (POD)</w:t>
      </w:r>
    </w:p>
    <w:p w14:paraId="6B756C9D" w14:textId="77777777" w:rsidR="001B3E04" w:rsidRDefault="00000000">
      <w:r>
        <w:t>• 9) Exceptions / OS&amp;D / Failed Delivery</w:t>
      </w:r>
    </w:p>
    <w:p w14:paraId="12D4AFD6" w14:textId="77777777" w:rsidR="001B3E04" w:rsidRDefault="00000000">
      <w:r>
        <w:t>• 10) Returns / Round Trip Proof (PODRT)</w:t>
      </w:r>
    </w:p>
    <w:p w14:paraId="7D4BBF15" w14:textId="3614E1FF" w:rsidR="001B3E04" w:rsidRDefault="00000000">
      <w:r>
        <w:t>• 1</w:t>
      </w:r>
      <w:r w:rsidR="001A737A">
        <w:t>1</w:t>
      </w:r>
      <w:r>
        <w:t>) History / Completed Stops &amp; Audit Trail</w:t>
      </w:r>
    </w:p>
    <w:p w14:paraId="51372B5C" w14:textId="77777777" w:rsidR="001A737A" w:rsidRDefault="001A737A"/>
    <w:p w14:paraId="5DEE8F46" w14:textId="77777777" w:rsidR="001B3E04" w:rsidRDefault="00000000">
      <w:r>
        <w:lastRenderedPageBreak/>
        <w:t>Backend Services (API + Data + Ops) – Key Capabilities:</w:t>
      </w:r>
    </w:p>
    <w:p w14:paraId="23FB5A01" w14:textId="77777777" w:rsidR="001B3E04" w:rsidRDefault="00000000">
      <w:r>
        <w:t>• Authentication &amp; authorization (driver login, device binding/verification, role-based access where required).</w:t>
      </w:r>
    </w:p>
    <w:p w14:paraId="7CB8AF94" w14:textId="77777777" w:rsidR="001B3E04" w:rsidRDefault="00000000">
      <w:r>
        <w:t>• Master data: company/branch, drivers/users, customers/consignees, service types, exception codes, return reasons.</w:t>
      </w:r>
    </w:p>
    <w:p w14:paraId="5434AB17" w14:textId="77777777" w:rsidR="001B3E04" w:rsidRDefault="00000000">
      <w:r>
        <w:t>• Route/manifest services: assignment, stop sequencing metadata, job/stop details, shared stops grouping.</w:t>
      </w:r>
    </w:p>
    <w:p w14:paraId="0394619C" w14:textId="77777777" w:rsidR="001B3E04" w:rsidRDefault="00000000">
      <w:r>
        <w:t>• Operational event APIs: arrive/leave, scan events, status transitions (Assigned → Arrived → Scanned → Delivered/Failed) with audit trail.</w:t>
      </w:r>
    </w:p>
    <w:p w14:paraId="6E713F63" w14:textId="77777777" w:rsidR="001B3E04" w:rsidRDefault="00000000">
      <w:r>
        <w:t>• POD/POP evidence management: photo/signature capture metadata, file upload, secure storage, retrieval, and retention policy hooks.</w:t>
      </w:r>
    </w:p>
    <w:p w14:paraId="67E049B2" w14:textId="77777777" w:rsidR="001B3E04" w:rsidRDefault="00000000">
      <w:r>
        <w:t>• Reporting endpoints for completed stops and audit trail (export-ready).</w:t>
      </w:r>
    </w:p>
    <w:p w14:paraId="22782129" w14:textId="77777777" w:rsidR="001B3E04" w:rsidRDefault="00000000">
      <w:r>
        <w:t>• Notifications support (push via Firebase Cloud Messaging) for assignments/updates (optional where needed).</w:t>
      </w:r>
    </w:p>
    <w:p w14:paraId="759CE028" w14:textId="77777777" w:rsidR="001B3E04" w:rsidRDefault="00000000">
      <w:r>
        <w:t>• Deployment artifacts: environment configuration, CI/CD pipeline, logging/monitoring hooks, and backup strategy.</w:t>
      </w:r>
    </w:p>
    <w:p w14:paraId="1E505C90" w14:textId="77777777" w:rsidR="001B3E04" w:rsidRDefault="00000000">
      <w:pPr>
        <w:pStyle w:val="Heading2"/>
      </w:pPr>
      <w:r>
        <w:t>2.2 Out of Scope</w:t>
      </w:r>
    </w:p>
    <w:p w14:paraId="0BFBC7DF" w14:textId="77777777" w:rsidR="001B3E04" w:rsidRDefault="00000000">
      <w:r>
        <w:t>• UI/UX design, branding design, and any new visual exploration beyond implementing the provided screens/flows.</w:t>
      </w:r>
    </w:p>
    <w:p w14:paraId="552F7B65" w14:textId="77777777" w:rsidR="001B3E04" w:rsidRDefault="00000000">
      <w:r>
        <w:t>• Hardware procurement and management (barcode scanner devices, printers, rugged phones), unless explicitly added later.</w:t>
      </w:r>
    </w:p>
    <w:p w14:paraId="199DB32D" w14:textId="77777777" w:rsidR="001B3E04" w:rsidRDefault="00000000">
      <w:r>
        <w:t>• Complex route optimization engine development (if required, it will be treated as a separate module/integration).</w:t>
      </w:r>
    </w:p>
    <w:p w14:paraId="51EF84E3" w14:textId="77777777" w:rsidR="001B3E04" w:rsidRDefault="00000000">
      <w:r>
        <w:t>• A full dispatch/admin web portal (can be proposed as an optional add-on if required by stakeholders).</w:t>
      </w:r>
    </w:p>
    <w:p w14:paraId="6CC9D380" w14:textId="77777777" w:rsidR="001B3E04" w:rsidRDefault="00000000">
      <w:r>
        <w:t>• Integrations with external ERPs/WMS/TMS systems unless integration endpoints and mapping are clearly defined and approved.</w:t>
      </w:r>
    </w:p>
    <w:p w14:paraId="15C3C9F1" w14:textId="77777777" w:rsidR="001B3E04" w:rsidRDefault="00000000">
      <w:r>
        <w:t>• Any functionality not explicitly included in the provided screens/features will be treated as a change request.</w:t>
      </w:r>
    </w:p>
    <w:p w14:paraId="1326E085" w14:textId="77777777" w:rsidR="001B3E04" w:rsidRDefault="00000000">
      <w:pPr>
        <w:pStyle w:val="Heading2"/>
      </w:pPr>
      <w:r>
        <w:t>2.3 Proposed Solution Context</w:t>
      </w:r>
    </w:p>
    <w:p w14:paraId="55800A1C" w14:textId="77777777" w:rsidR="001B3E04" w:rsidRDefault="00000000">
      <w:r>
        <w:t>• Mobile Framework: Flutter (Android and iOS)</w:t>
      </w:r>
    </w:p>
    <w:p w14:paraId="2C10AC10" w14:textId="77777777" w:rsidR="001B3E04" w:rsidRDefault="00000000">
      <w:r>
        <w:t>• Backend Framework: Laravel (REST API)</w:t>
      </w:r>
    </w:p>
    <w:p w14:paraId="16A5BE21" w14:textId="77777777" w:rsidR="001B3E04" w:rsidRDefault="00000000">
      <w:r>
        <w:t>• Architecture: Clean Architecture / MVVM style separation; API-first development with versioned endpoints</w:t>
      </w:r>
    </w:p>
    <w:p w14:paraId="6F7BA312" w14:textId="4B4EC1FC" w:rsidR="001B3E04" w:rsidRDefault="00000000">
      <w:r>
        <w:lastRenderedPageBreak/>
        <w:t xml:space="preserve">• Primary Focus: </w:t>
      </w:r>
      <w:r w:rsidR="001A737A">
        <w:t>D</w:t>
      </w:r>
      <w:r>
        <w:t>river workflow with robust synchronization and auditability</w:t>
      </w:r>
    </w:p>
    <w:p w14:paraId="752BD462" w14:textId="77777777" w:rsidR="001B3E04" w:rsidRDefault="00000000">
      <w:pPr>
        <w:pStyle w:val="Heading1"/>
      </w:pPr>
      <w:r>
        <w:t>3. Proposed Approach &amp; Methodology</w:t>
      </w:r>
    </w:p>
    <w:p w14:paraId="2D7FB4B4" w14:textId="1CDBE9A0" w:rsidR="001B3E04" w:rsidRDefault="00000000">
      <w:r>
        <w:t xml:space="preserve">We will follow an iterative, sprint-based delivery approach with early alignment on API contracts and </w:t>
      </w:r>
      <w:r w:rsidR="001A737A">
        <w:t>ready UI</w:t>
      </w:r>
      <w:r>
        <w:t xml:space="preserve"> to reduce rework and ensure field reliability.</w:t>
      </w:r>
    </w:p>
    <w:p w14:paraId="17443609" w14:textId="77777777" w:rsidR="001B3E04" w:rsidRDefault="00000000">
      <w:r>
        <w:t>Methodology Steps:</w:t>
      </w:r>
    </w:p>
    <w:p w14:paraId="2ED9A62D" w14:textId="73D25649" w:rsidR="001B3E04" w:rsidRDefault="00000000">
      <w:r>
        <w:t>• Requirement &amp; Flow Validation: confirm screen-by-screen behavior, status rules, data fields, and exception handling.</w:t>
      </w:r>
    </w:p>
    <w:p w14:paraId="6EC8DAF2" w14:textId="77777777" w:rsidR="001B3E04" w:rsidRDefault="00000000">
      <w:r>
        <w:t>• Architecture &amp; API Contract: define core entities, API endpoints, request/response payloads, error codes, and versioning strategy.</w:t>
      </w:r>
    </w:p>
    <w:p w14:paraId="2A846483" w14:textId="77777777" w:rsidR="001B3E04" w:rsidRDefault="00000000">
      <w:r>
        <w:t>• Incremental Development (Sprints): deliver functional slices (backend + frontend) with demo checkpoints and change control.</w:t>
      </w:r>
    </w:p>
    <w:p w14:paraId="3410ACF7" w14:textId="4D640586" w:rsidR="001B3E04" w:rsidRDefault="00000000">
      <w:r>
        <w:t>• Quality Assurance: tests for critical logic, API testing, device testing (camera/GPS), online sync testing, and regression passes.</w:t>
      </w:r>
    </w:p>
    <w:p w14:paraId="7EC83C1F" w14:textId="77777777" w:rsidR="001B3E04" w:rsidRDefault="00000000">
      <w:r>
        <w:t>• Security &amp; Compliance Basics: secure auth, least-privilege access, encrypted transport (TLS), and evidence access control.</w:t>
      </w:r>
    </w:p>
    <w:p w14:paraId="62B75A89" w14:textId="615C303A" w:rsidR="001B3E04" w:rsidRDefault="00000000">
      <w:r>
        <w:t>• Go-Live: staging deployment, production release, and handover documentation.</w:t>
      </w:r>
    </w:p>
    <w:p w14:paraId="2F191B8D" w14:textId="77777777" w:rsidR="001B3E04" w:rsidRDefault="00000000">
      <w:pPr>
        <w:pStyle w:val="Heading1"/>
      </w:pPr>
      <w:r>
        <w:t>4. Development Plan (2 Scopes)</w:t>
      </w:r>
    </w:p>
    <w:p w14:paraId="7142CBA2" w14:textId="77777777" w:rsidR="001B3E04" w:rsidRDefault="00000000">
      <w:pPr>
        <w:pStyle w:val="Heading2"/>
      </w:pPr>
      <w:r>
        <w:t>Scope A – Backend Development (API + Data + Deployment)</w:t>
      </w:r>
    </w:p>
    <w:p w14:paraId="2A8AF6C5" w14:textId="77777777" w:rsidR="001B3E04" w:rsidRDefault="00000000">
      <w:r>
        <w:t>Key Responsibilities:</w:t>
      </w:r>
    </w:p>
    <w:p w14:paraId="3029B337" w14:textId="77777777" w:rsidR="001B3E04" w:rsidRDefault="00000000">
      <w:r>
        <w:t>• Design database schema and implement core services (auth, manifests, stops, events, evidence storage).</w:t>
      </w:r>
    </w:p>
    <w:p w14:paraId="4ACD220B" w14:textId="2F72D4E1" w:rsidR="001B3E04" w:rsidRDefault="00000000">
      <w:r>
        <w:t>• Develop REST APIs with proper validation</w:t>
      </w:r>
      <w:r w:rsidR="001A737A">
        <w:t xml:space="preserve"> and</w:t>
      </w:r>
      <w:r>
        <w:t xml:space="preserve"> error handling</w:t>
      </w:r>
      <w:r w:rsidR="001A737A">
        <w:t>.</w:t>
      </w:r>
    </w:p>
    <w:p w14:paraId="1F24930F" w14:textId="77777777" w:rsidR="001B3E04" w:rsidRDefault="00000000">
      <w:r>
        <w:t>• Set up environments (dev/staging/prod), CI/CD pipeline, and basic monitoring/logging.</w:t>
      </w:r>
    </w:p>
    <w:p w14:paraId="592A5E6B" w14:textId="77777777" w:rsidR="001B3E04" w:rsidRDefault="00000000">
      <w:r>
        <w:t>• Provide API documentation (Swagger/</w:t>
      </w:r>
      <w:proofErr w:type="spellStart"/>
      <w:r>
        <w:t>OpenAPI</w:t>
      </w:r>
      <w:proofErr w:type="spellEnd"/>
      <w:r>
        <w:t>) and sample payloads for mobile integration.</w:t>
      </w:r>
    </w:p>
    <w:p w14:paraId="18F5384B" w14:textId="77777777" w:rsidR="001A737A" w:rsidRDefault="001A737A"/>
    <w:p w14:paraId="6CA08443" w14:textId="77777777" w:rsidR="001A737A" w:rsidRDefault="001A737A"/>
    <w:p w14:paraId="249A9647" w14:textId="77777777" w:rsidR="001A737A" w:rsidRDefault="001A737A"/>
    <w:p w14:paraId="352E807C" w14:textId="77777777" w:rsidR="001A737A" w:rsidRDefault="001A737A"/>
    <w:p w14:paraId="34553EA2" w14:textId="77777777" w:rsidR="001A737A" w:rsidRDefault="001A737A"/>
    <w:p w14:paraId="49752302" w14:textId="5403E42C" w:rsidR="001B3E04" w:rsidRDefault="00000000">
      <w:r>
        <w:lastRenderedPageBreak/>
        <w:t>Human Resources (Backend Scope):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580"/>
        <w:gridCol w:w="4760"/>
      </w:tblGrid>
      <w:tr w:rsidR="001A737A" w14:paraId="47A8EFCD" w14:textId="77777777" w:rsidTr="00EC53D3">
        <w:trPr>
          <w:jc w:val="center"/>
        </w:trPr>
        <w:tc>
          <w:tcPr>
            <w:tcW w:w="4580" w:type="dxa"/>
          </w:tcPr>
          <w:p w14:paraId="2DCCF266" w14:textId="77777777" w:rsidR="001A737A" w:rsidRDefault="001A737A">
            <w:r>
              <w:t>Role</w:t>
            </w:r>
          </w:p>
        </w:tc>
        <w:tc>
          <w:tcPr>
            <w:tcW w:w="4760" w:type="dxa"/>
          </w:tcPr>
          <w:p w14:paraId="6FE88E53" w14:textId="7724E857" w:rsidR="001A737A" w:rsidRDefault="001A737A">
            <w:r>
              <w:t xml:space="preserve">Responsibility </w:t>
            </w:r>
          </w:p>
        </w:tc>
      </w:tr>
      <w:tr w:rsidR="001A737A" w14:paraId="5F3C8254" w14:textId="77777777" w:rsidTr="00EC53D3">
        <w:trPr>
          <w:jc w:val="center"/>
        </w:trPr>
        <w:tc>
          <w:tcPr>
            <w:tcW w:w="4580" w:type="dxa"/>
          </w:tcPr>
          <w:p w14:paraId="370469CF" w14:textId="77777777" w:rsidR="001A737A" w:rsidRDefault="001A737A">
            <w:r>
              <w:t>Backend Engineer (Laravel)</w:t>
            </w:r>
          </w:p>
        </w:tc>
        <w:tc>
          <w:tcPr>
            <w:tcW w:w="4760" w:type="dxa"/>
          </w:tcPr>
          <w:p w14:paraId="4644FA20" w14:textId="77777777" w:rsidR="001A737A" w:rsidRDefault="001A737A">
            <w:r>
              <w:t>API development, business logic, unit testing</w:t>
            </w:r>
          </w:p>
        </w:tc>
      </w:tr>
      <w:tr w:rsidR="001A737A" w14:paraId="483CB45B" w14:textId="77777777" w:rsidTr="00EC53D3">
        <w:trPr>
          <w:jc w:val="center"/>
        </w:trPr>
        <w:tc>
          <w:tcPr>
            <w:tcW w:w="4580" w:type="dxa"/>
          </w:tcPr>
          <w:p w14:paraId="2F60AF27" w14:textId="77777777" w:rsidR="001A737A" w:rsidRDefault="001A737A">
            <w:r>
              <w:t>DevOps Engineer</w:t>
            </w:r>
          </w:p>
        </w:tc>
        <w:tc>
          <w:tcPr>
            <w:tcW w:w="4760" w:type="dxa"/>
          </w:tcPr>
          <w:p w14:paraId="58FEF653" w14:textId="77777777" w:rsidR="001A737A" w:rsidRDefault="001A737A">
            <w:r>
              <w:t>CI/CD, environments, deployment, monitoring hooks</w:t>
            </w:r>
          </w:p>
        </w:tc>
      </w:tr>
      <w:tr w:rsidR="001A737A" w14:paraId="15DB76F4" w14:textId="77777777" w:rsidTr="00EC53D3">
        <w:trPr>
          <w:jc w:val="center"/>
        </w:trPr>
        <w:tc>
          <w:tcPr>
            <w:tcW w:w="4580" w:type="dxa"/>
          </w:tcPr>
          <w:p w14:paraId="5BDFD79B" w14:textId="77777777" w:rsidR="001A737A" w:rsidRDefault="001A737A">
            <w:r>
              <w:t>QA Engineer</w:t>
            </w:r>
          </w:p>
        </w:tc>
        <w:tc>
          <w:tcPr>
            <w:tcW w:w="4760" w:type="dxa"/>
          </w:tcPr>
          <w:p w14:paraId="2124A505" w14:textId="77777777" w:rsidR="001A737A" w:rsidRDefault="001A737A">
            <w:r>
              <w:t>API testing, integration testing, regression</w:t>
            </w:r>
          </w:p>
        </w:tc>
      </w:tr>
      <w:tr w:rsidR="001A737A" w14:paraId="671CD7CE" w14:textId="77777777" w:rsidTr="00EC53D3">
        <w:trPr>
          <w:jc w:val="center"/>
        </w:trPr>
        <w:tc>
          <w:tcPr>
            <w:tcW w:w="4580" w:type="dxa"/>
          </w:tcPr>
          <w:p w14:paraId="1F6F22B8" w14:textId="77777777" w:rsidR="001A737A" w:rsidRDefault="001A737A">
            <w:r>
              <w:t>Project Manager / BA</w:t>
            </w:r>
          </w:p>
        </w:tc>
        <w:tc>
          <w:tcPr>
            <w:tcW w:w="4760" w:type="dxa"/>
          </w:tcPr>
          <w:p w14:paraId="0CDBCB8F" w14:textId="77777777" w:rsidR="001A737A" w:rsidRDefault="001A737A">
            <w:r>
              <w:t>Sprint planning, requirement tracking, stakeholder sync</w:t>
            </w:r>
          </w:p>
        </w:tc>
      </w:tr>
    </w:tbl>
    <w:p w14:paraId="588FF624" w14:textId="4027BCD0" w:rsidR="001B3E04" w:rsidRDefault="00000000">
      <w:r>
        <w:t>Suggested Timeline (Backend Scope):</w:t>
      </w:r>
      <w:r w:rsidR="001A737A">
        <w:t xml:space="preserve"> </w:t>
      </w:r>
      <w:r w:rsidR="008571B4">
        <w:t>2 Weeks</w:t>
      </w:r>
    </w:p>
    <w:p w14:paraId="79A9072D" w14:textId="77777777" w:rsidR="008571B4" w:rsidRDefault="008571B4"/>
    <w:p w14:paraId="68BD2A68" w14:textId="77777777" w:rsidR="001B3E04" w:rsidRDefault="00000000">
      <w:pPr>
        <w:pStyle w:val="Heading2"/>
      </w:pPr>
      <w:r>
        <w:t>Scope B – Mobile App Frontend Development (Flutter)</w:t>
      </w:r>
    </w:p>
    <w:p w14:paraId="3C10C481" w14:textId="77777777" w:rsidR="001B3E04" w:rsidRDefault="00000000">
      <w:r>
        <w:t>Key Responsibilities:</w:t>
      </w:r>
    </w:p>
    <w:p w14:paraId="6A4F51D7" w14:textId="77777777" w:rsidR="001B3E04" w:rsidRDefault="00000000">
      <w:r>
        <w:t>• Implement the provided driver workflow screens and navigation structure in Flutter (Android &amp; iOS).</w:t>
      </w:r>
    </w:p>
    <w:p w14:paraId="0003A22A" w14:textId="77777777" w:rsidR="001B3E04" w:rsidRDefault="00000000">
      <w:r>
        <w:t>• Integrate REST APIs for auth, manifests, stop details, status updates, and evidence submission.</w:t>
      </w:r>
    </w:p>
    <w:p w14:paraId="2670DECE" w14:textId="67668359" w:rsidR="001B3E04" w:rsidRDefault="00000000">
      <w:r>
        <w:t>• Implement device capabilities: camera for scanning/photo capture, location for tracking.</w:t>
      </w:r>
    </w:p>
    <w:p w14:paraId="53204B7E" w14:textId="79205E63" w:rsidR="001B3E04" w:rsidRDefault="00000000">
      <w:r>
        <w:t>• Implement UX behaviors: connectivity indicator, queued actions, sync triggers, and retry patterns.</w:t>
      </w:r>
    </w:p>
    <w:p w14:paraId="18FD1374" w14:textId="77777777" w:rsidR="001B3E04" w:rsidRDefault="00000000">
      <w:r>
        <w:t>• Prepare store-ready builds (AAB for Android, IPA/TestFlight for iOS) and perform device QA.</w:t>
      </w:r>
    </w:p>
    <w:p w14:paraId="3FE00FE0" w14:textId="77777777" w:rsidR="001B3E04" w:rsidRDefault="00000000">
      <w:r>
        <w:t>Human Resources (Frontend Scope):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670"/>
        <w:gridCol w:w="4670"/>
      </w:tblGrid>
      <w:tr w:rsidR="008571B4" w14:paraId="3F0D5386" w14:textId="77777777" w:rsidTr="00EC53D3">
        <w:trPr>
          <w:jc w:val="center"/>
        </w:trPr>
        <w:tc>
          <w:tcPr>
            <w:tcW w:w="4670" w:type="dxa"/>
          </w:tcPr>
          <w:p w14:paraId="11CDC9D6" w14:textId="77777777" w:rsidR="008571B4" w:rsidRDefault="008571B4">
            <w:r>
              <w:t>Role</w:t>
            </w:r>
          </w:p>
        </w:tc>
        <w:tc>
          <w:tcPr>
            <w:tcW w:w="4670" w:type="dxa"/>
          </w:tcPr>
          <w:p w14:paraId="00BF1ECD" w14:textId="217802C5" w:rsidR="008571B4" w:rsidRDefault="008571B4">
            <w:r>
              <w:t xml:space="preserve">Responsibility </w:t>
            </w:r>
          </w:p>
        </w:tc>
      </w:tr>
      <w:tr w:rsidR="008571B4" w14:paraId="6956CEF9" w14:textId="77777777" w:rsidTr="00EC53D3">
        <w:trPr>
          <w:jc w:val="center"/>
        </w:trPr>
        <w:tc>
          <w:tcPr>
            <w:tcW w:w="4670" w:type="dxa"/>
          </w:tcPr>
          <w:p w14:paraId="7D4A063B" w14:textId="77777777" w:rsidR="008571B4" w:rsidRDefault="008571B4">
            <w:r>
              <w:t>Flutter Developer</w:t>
            </w:r>
          </w:p>
        </w:tc>
        <w:tc>
          <w:tcPr>
            <w:tcW w:w="4670" w:type="dxa"/>
          </w:tcPr>
          <w:p w14:paraId="2FB90DE5" w14:textId="77777777" w:rsidR="008571B4" w:rsidRDefault="008571B4">
            <w:r>
              <w:t>UI implementation, API integration, offline cache/queue</w:t>
            </w:r>
          </w:p>
        </w:tc>
      </w:tr>
      <w:tr w:rsidR="008571B4" w14:paraId="14774A9F" w14:textId="77777777" w:rsidTr="00EC53D3">
        <w:trPr>
          <w:jc w:val="center"/>
        </w:trPr>
        <w:tc>
          <w:tcPr>
            <w:tcW w:w="4670" w:type="dxa"/>
          </w:tcPr>
          <w:p w14:paraId="424F1CEB" w14:textId="77777777" w:rsidR="008571B4" w:rsidRDefault="008571B4">
            <w:r>
              <w:t>QA Engineer</w:t>
            </w:r>
          </w:p>
        </w:tc>
        <w:tc>
          <w:tcPr>
            <w:tcW w:w="4670" w:type="dxa"/>
          </w:tcPr>
          <w:p w14:paraId="7AD9E6C7" w14:textId="77777777" w:rsidR="008571B4" w:rsidRDefault="008571B4">
            <w:r>
              <w:t>Device testing, offline scenarios, regression</w:t>
            </w:r>
          </w:p>
        </w:tc>
      </w:tr>
      <w:tr w:rsidR="008571B4" w14:paraId="08D3D7D7" w14:textId="77777777" w:rsidTr="00EC53D3">
        <w:trPr>
          <w:jc w:val="center"/>
        </w:trPr>
        <w:tc>
          <w:tcPr>
            <w:tcW w:w="4670" w:type="dxa"/>
          </w:tcPr>
          <w:p w14:paraId="3F765FA6" w14:textId="77777777" w:rsidR="008571B4" w:rsidRDefault="008571B4">
            <w:r>
              <w:t>Project Manager / BA</w:t>
            </w:r>
          </w:p>
        </w:tc>
        <w:tc>
          <w:tcPr>
            <w:tcW w:w="4670" w:type="dxa"/>
          </w:tcPr>
          <w:p w14:paraId="27CD44C4" w14:textId="77777777" w:rsidR="008571B4" w:rsidRDefault="008571B4">
            <w:r>
              <w:t>Backlog grooming, demos, UAT coordination</w:t>
            </w:r>
          </w:p>
        </w:tc>
      </w:tr>
    </w:tbl>
    <w:p w14:paraId="420C1544" w14:textId="1E500837" w:rsidR="001B3E04" w:rsidRDefault="00000000">
      <w:r>
        <w:t>Suggested Timeline (Frontend Scope):</w:t>
      </w:r>
      <w:r w:rsidR="008571B4">
        <w:t xml:space="preserve"> 3 Weeks</w:t>
      </w:r>
    </w:p>
    <w:p w14:paraId="74E42751" w14:textId="77777777" w:rsidR="001B3E04" w:rsidRDefault="00000000">
      <w:pPr>
        <w:pStyle w:val="Heading1"/>
      </w:pPr>
      <w:r>
        <w:t>5. Proposed Technical Stack (Development)</w:t>
      </w:r>
    </w:p>
    <w:p w14:paraId="6FC54556" w14:textId="77777777" w:rsidR="001B3E04" w:rsidRDefault="00000000">
      <w:r>
        <w:t>The following stack is proposed for implementing the RXS Mobile POD solution: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669"/>
        <w:gridCol w:w="4671"/>
      </w:tblGrid>
      <w:tr w:rsidR="001B3E04" w14:paraId="5A7AFD70" w14:textId="77777777" w:rsidTr="008571B4">
        <w:trPr>
          <w:jc w:val="center"/>
        </w:trPr>
        <w:tc>
          <w:tcPr>
            <w:tcW w:w="4669" w:type="dxa"/>
          </w:tcPr>
          <w:p w14:paraId="7E01D845" w14:textId="77777777" w:rsidR="001B3E04" w:rsidRDefault="00000000">
            <w:r>
              <w:t>Layer</w:t>
            </w:r>
          </w:p>
        </w:tc>
        <w:tc>
          <w:tcPr>
            <w:tcW w:w="4671" w:type="dxa"/>
          </w:tcPr>
          <w:p w14:paraId="27D2BBCA" w14:textId="77777777" w:rsidR="001B3E04" w:rsidRDefault="00000000">
            <w:r>
              <w:t>Proposed Choice</w:t>
            </w:r>
          </w:p>
        </w:tc>
      </w:tr>
      <w:tr w:rsidR="001B3E04" w14:paraId="3FE5DD4B" w14:textId="77777777" w:rsidTr="008571B4">
        <w:trPr>
          <w:jc w:val="center"/>
        </w:trPr>
        <w:tc>
          <w:tcPr>
            <w:tcW w:w="4669" w:type="dxa"/>
          </w:tcPr>
          <w:p w14:paraId="3B598F59" w14:textId="77777777" w:rsidR="001B3E04" w:rsidRDefault="00000000">
            <w:r>
              <w:lastRenderedPageBreak/>
              <w:t>Mobile App</w:t>
            </w:r>
          </w:p>
        </w:tc>
        <w:tc>
          <w:tcPr>
            <w:tcW w:w="4671" w:type="dxa"/>
          </w:tcPr>
          <w:p w14:paraId="75DD251E" w14:textId="77777777" w:rsidR="001B3E04" w:rsidRDefault="00000000">
            <w:r>
              <w:t>Flutter (Android &amp; iOS)</w:t>
            </w:r>
          </w:p>
        </w:tc>
      </w:tr>
      <w:tr w:rsidR="001B3E04" w14:paraId="1ADA995E" w14:textId="77777777" w:rsidTr="008571B4">
        <w:trPr>
          <w:jc w:val="center"/>
        </w:trPr>
        <w:tc>
          <w:tcPr>
            <w:tcW w:w="4669" w:type="dxa"/>
          </w:tcPr>
          <w:p w14:paraId="70676793" w14:textId="77777777" w:rsidR="001B3E04" w:rsidRDefault="00000000">
            <w:r>
              <w:t>State Management</w:t>
            </w:r>
          </w:p>
        </w:tc>
        <w:tc>
          <w:tcPr>
            <w:tcW w:w="4671" w:type="dxa"/>
          </w:tcPr>
          <w:p w14:paraId="49FD70BB" w14:textId="77777777" w:rsidR="001B3E04" w:rsidRDefault="00000000">
            <w:proofErr w:type="spellStart"/>
            <w:r>
              <w:t>BLoC</w:t>
            </w:r>
            <w:proofErr w:type="spellEnd"/>
            <w:r>
              <w:t xml:space="preserve"> or </w:t>
            </w:r>
            <w:proofErr w:type="spellStart"/>
            <w:r>
              <w:t>Riverpod</w:t>
            </w:r>
            <w:proofErr w:type="spellEnd"/>
            <w:r>
              <w:t xml:space="preserve"> (finalize during kickoff)</w:t>
            </w:r>
          </w:p>
        </w:tc>
      </w:tr>
      <w:tr w:rsidR="001B3E04" w14:paraId="0B1ED46D" w14:textId="77777777" w:rsidTr="008571B4">
        <w:trPr>
          <w:jc w:val="center"/>
        </w:trPr>
        <w:tc>
          <w:tcPr>
            <w:tcW w:w="4669" w:type="dxa"/>
          </w:tcPr>
          <w:p w14:paraId="4F3A600C" w14:textId="77777777" w:rsidR="001B3E04" w:rsidRDefault="00000000">
            <w:r>
              <w:t>Architecture Pattern</w:t>
            </w:r>
          </w:p>
        </w:tc>
        <w:tc>
          <w:tcPr>
            <w:tcW w:w="4671" w:type="dxa"/>
          </w:tcPr>
          <w:p w14:paraId="0D838F58" w14:textId="77777777" w:rsidR="001B3E04" w:rsidRDefault="00000000">
            <w:r>
              <w:t>Clean Architecture / MVVM separation</w:t>
            </w:r>
          </w:p>
        </w:tc>
      </w:tr>
      <w:tr w:rsidR="001B3E04" w14:paraId="643A065A" w14:textId="77777777" w:rsidTr="008571B4">
        <w:trPr>
          <w:jc w:val="center"/>
        </w:trPr>
        <w:tc>
          <w:tcPr>
            <w:tcW w:w="4669" w:type="dxa"/>
          </w:tcPr>
          <w:p w14:paraId="38C80894" w14:textId="77777777" w:rsidR="001B3E04" w:rsidRDefault="00000000">
            <w:r>
              <w:t>API Integration</w:t>
            </w:r>
          </w:p>
        </w:tc>
        <w:tc>
          <w:tcPr>
            <w:tcW w:w="4671" w:type="dxa"/>
          </w:tcPr>
          <w:p w14:paraId="6CFDEB55" w14:textId="77777777" w:rsidR="001B3E04" w:rsidRDefault="00000000">
            <w:r>
              <w:t>REST (JSON), versioned endpoints</w:t>
            </w:r>
          </w:p>
        </w:tc>
      </w:tr>
      <w:tr w:rsidR="001B3E04" w14:paraId="0462BF1A" w14:textId="77777777" w:rsidTr="008571B4">
        <w:trPr>
          <w:jc w:val="center"/>
        </w:trPr>
        <w:tc>
          <w:tcPr>
            <w:tcW w:w="4669" w:type="dxa"/>
          </w:tcPr>
          <w:p w14:paraId="211288E2" w14:textId="77777777" w:rsidR="001B3E04" w:rsidRDefault="00000000">
            <w:r>
              <w:t>Maps &amp; Location</w:t>
            </w:r>
          </w:p>
        </w:tc>
        <w:tc>
          <w:tcPr>
            <w:tcW w:w="4671" w:type="dxa"/>
          </w:tcPr>
          <w:p w14:paraId="5F1A05F0" w14:textId="148A881C" w:rsidR="001B3E04" w:rsidRDefault="00000000">
            <w:r>
              <w:t xml:space="preserve">Google Maps </w:t>
            </w:r>
            <w:proofErr w:type="gramStart"/>
            <w:r>
              <w:t>SDK;</w:t>
            </w:r>
            <w:proofErr w:type="gramEnd"/>
            <w:r>
              <w:t xml:space="preserve"> background location as needed</w:t>
            </w:r>
          </w:p>
        </w:tc>
      </w:tr>
      <w:tr w:rsidR="001B3E04" w14:paraId="5A1E6C69" w14:textId="77777777" w:rsidTr="008571B4">
        <w:trPr>
          <w:jc w:val="center"/>
        </w:trPr>
        <w:tc>
          <w:tcPr>
            <w:tcW w:w="4669" w:type="dxa"/>
          </w:tcPr>
          <w:p w14:paraId="5B4A0609" w14:textId="77777777" w:rsidR="001B3E04" w:rsidRDefault="00000000">
            <w:r>
              <w:t>Notifications</w:t>
            </w:r>
          </w:p>
        </w:tc>
        <w:tc>
          <w:tcPr>
            <w:tcW w:w="4671" w:type="dxa"/>
          </w:tcPr>
          <w:p w14:paraId="41D66CF3" w14:textId="77777777" w:rsidR="001B3E04" w:rsidRDefault="00000000">
            <w:r>
              <w:t>Firebase Cloud Messaging (FCM)</w:t>
            </w:r>
          </w:p>
        </w:tc>
      </w:tr>
      <w:tr w:rsidR="001B3E04" w14:paraId="0A30C6DD" w14:textId="77777777" w:rsidTr="008571B4">
        <w:trPr>
          <w:jc w:val="center"/>
        </w:trPr>
        <w:tc>
          <w:tcPr>
            <w:tcW w:w="4669" w:type="dxa"/>
          </w:tcPr>
          <w:p w14:paraId="5C31D295" w14:textId="77777777" w:rsidR="001B3E04" w:rsidRDefault="00000000">
            <w:r>
              <w:t>Backend</w:t>
            </w:r>
          </w:p>
        </w:tc>
        <w:tc>
          <w:tcPr>
            <w:tcW w:w="4671" w:type="dxa"/>
          </w:tcPr>
          <w:p w14:paraId="7E68812E" w14:textId="77777777" w:rsidR="001B3E04" w:rsidRDefault="00000000">
            <w:r>
              <w:t>Laravel (REST API)</w:t>
            </w:r>
          </w:p>
        </w:tc>
      </w:tr>
      <w:tr w:rsidR="001B3E04" w14:paraId="3470EC72" w14:textId="77777777" w:rsidTr="008571B4">
        <w:trPr>
          <w:jc w:val="center"/>
        </w:trPr>
        <w:tc>
          <w:tcPr>
            <w:tcW w:w="4669" w:type="dxa"/>
          </w:tcPr>
          <w:p w14:paraId="0C49B739" w14:textId="77777777" w:rsidR="001B3E04" w:rsidRDefault="00000000">
            <w:r>
              <w:t>Database</w:t>
            </w:r>
          </w:p>
        </w:tc>
        <w:tc>
          <w:tcPr>
            <w:tcW w:w="4671" w:type="dxa"/>
          </w:tcPr>
          <w:p w14:paraId="0306BC42" w14:textId="77777777" w:rsidR="001B3E04" w:rsidRDefault="00000000">
            <w:r>
              <w:t>PostgreSQL (or MySQL based on client preference)</w:t>
            </w:r>
          </w:p>
        </w:tc>
      </w:tr>
      <w:tr w:rsidR="001B3E04" w14:paraId="46F9F3AD" w14:textId="77777777" w:rsidTr="008571B4">
        <w:trPr>
          <w:jc w:val="center"/>
        </w:trPr>
        <w:tc>
          <w:tcPr>
            <w:tcW w:w="4669" w:type="dxa"/>
          </w:tcPr>
          <w:p w14:paraId="3E579D1E" w14:textId="77777777" w:rsidR="001B3E04" w:rsidRDefault="00000000">
            <w:r>
              <w:t>File Storage</w:t>
            </w:r>
          </w:p>
        </w:tc>
        <w:tc>
          <w:tcPr>
            <w:tcW w:w="4671" w:type="dxa"/>
          </w:tcPr>
          <w:p w14:paraId="42335969" w14:textId="77777777" w:rsidR="001B3E04" w:rsidRDefault="00000000">
            <w:r>
              <w:t>S3-compatible object storage (evidence images/signatures)</w:t>
            </w:r>
          </w:p>
        </w:tc>
      </w:tr>
      <w:tr w:rsidR="001B3E04" w14:paraId="74EC0A1D" w14:textId="77777777" w:rsidTr="008571B4">
        <w:trPr>
          <w:jc w:val="center"/>
        </w:trPr>
        <w:tc>
          <w:tcPr>
            <w:tcW w:w="4669" w:type="dxa"/>
          </w:tcPr>
          <w:p w14:paraId="7E060837" w14:textId="77777777" w:rsidR="001B3E04" w:rsidRDefault="00000000">
            <w:r>
              <w:t>CI/CD</w:t>
            </w:r>
          </w:p>
        </w:tc>
        <w:tc>
          <w:tcPr>
            <w:tcW w:w="4671" w:type="dxa"/>
          </w:tcPr>
          <w:p w14:paraId="4876140D" w14:textId="1BE355F3" w:rsidR="001B3E04" w:rsidRDefault="00000000">
            <w:r>
              <w:t>GitHub / GitLab</w:t>
            </w:r>
          </w:p>
        </w:tc>
      </w:tr>
      <w:tr w:rsidR="001B3E04" w14:paraId="56C71CF9" w14:textId="77777777" w:rsidTr="008571B4">
        <w:trPr>
          <w:jc w:val="center"/>
        </w:trPr>
        <w:tc>
          <w:tcPr>
            <w:tcW w:w="4669" w:type="dxa"/>
          </w:tcPr>
          <w:p w14:paraId="1E4D011C" w14:textId="77777777" w:rsidR="001B3E04" w:rsidRDefault="00000000">
            <w:r>
              <w:t>Hosting</w:t>
            </w:r>
          </w:p>
        </w:tc>
        <w:tc>
          <w:tcPr>
            <w:tcW w:w="4671" w:type="dxa"/>
          </w:tcPr>
          <w:p w14:paraId="0B304B58" w14:textId="77777777" w:rsidR="001B3E04" w:rsidRDefault="00000000">
            <w:r>
              <w:t>AWS / Azure / Client-provided infrastructure</w:t>
            </w:r>
          </w:p>
        </w:tc>
      </w:tr>
    </w:tbl>
    <w:p w14:paraId="2FAF6A87" w14:textId="77777777" w:rsidR="001B3E04" w:rsidRDefault="00000000">
      <w:pPr>
        <w:pStyle w:val="Heading1"/>
      </w:pPr>
      <w:r>
        <w:t>6. Deliverables</w:t>
      </w:r>
    </w:p>
    <w:p w14:paraId="7796905C" w14:textId="77777777" w:rsidR="001B3E04" w:rsidRDefault="00000000">
      <w:r>
        <w:t>Upon completion, the following deliverables will be handed over:</w:t>
      </w:r>
    </w:p>
    <w:p w14:paraId="662D1906" w14:textId="77777777" w:rsidR="001B3E04" w:rsidRDefault="00000000">
      <w:r>
        <w:t>• Flutter mobile source code repository (Android &amp; iOS) with build instructions.</w:t>
      </w:r>
    </w:p>
    <w:p w14:paraId="6B25E1E7" w14:textId="77777777" w:rsidR="001B3E04" w:rsidRDefault="00000000">
      <w:r>
        <w:t>• Backend source code repository (API services) with environment setup guides.</w:t>
      </w:r>
    </w:p>
    <w:p w14:paraId="27585C3F" w14:textId="77777777" w:rsidR="001B3E04" w:rsidRDefault="00000000">
      <w:r>
        <w:t>• Deployed environments: staging and production (subject to client infrastructure readiness).</w:t>
      </w:r>
    </w:p>
    <w:p w14:paraId="03D7A426" w14:textId="77777777" w:rsidR="001B3E04" w:rsidRDefault="00000000">
      <w:r>
        <w:t>• API documentation (</w:t>
      </w:r>
      <w:proofErr w:type="spellStart"/>
      <w:r>
        <w:t>OpenAPI</w:t>
      </w:r>
      <w:proofErr w:type="spellEnd"/>
      <w:r>
        <w:t>/Swagger) and Postman collection for testing.</w:t>
      </w:r>
    </w:p>
    <w:p w14:paraId="02C0EF52" w14:textId="77777777" w:rsidR="001B3E04" w:rsidRDefault="00000000">
      <w:r>
        <w:t>• Database schema + migration scripts and backup/restore notes.</w:t>
      </w:r>
    </w:p>
    <w:p w14:paraId="3EA9C207" w14:textId="77777777" w:rsidR="001B3E04" w:rsidRDefault="00000000">
      <w:r>
        <w:t>• Test reports: functional test checklist and regression results for key flows.</w:t>
      </w:r>
    </w:p>
    <w:p w14:paraId="11856AF4" w14:textId="77777777" w:rsidR="001B3E04" w:rsidRDefault="00000000">
      <w:r>
        <w:t>• Release builds: Android (AAB/APK) and iOS (IPA/TestFlight) as applicable.</w:t>
      </w:r>
    </w:p>
    <w:p w14:paraId="4664C60B" w14:textId="77777777" w:rsidR="001B3E04" w:rsidRDefault="00000000">
      <w:r>
        <w:t>• Handover session and runbook (deployment, monitoring, common troubleshooting).</w:t>
      </w:r>
    </w:p>
    <w:p w14:paraId="230E5EB4" w14:textId="77777777" w:rsidR="001B3E04" w:rsidRDefault="00000000">
      <w:pPr>
        <w:pStyle w:val="Heading1"/>
      </w:pPr>
      <w:r>
        <w:lastRenderedPageBreak/>
        <w:t>7. Diagram</w:t>
      </w:r>
    </w:p>
    <w:p w14:paraId="205A39FC" w14:textId="77777777" w:rsidR="001B3E04" w:rsidRDefault="00000000">
      <w:pPr>
        <w:pStyle w:val="Heading2"/>
      </w:pPr>
      <w:r>
        <w:t>Figure 1: High-Level System Architecture (Mobile App ↔ API ↔ Database ↔ Storage)</w:t>
      </w:r>
    </w:p>
    <w:p w14:paraId="424A4EE0" w14:textId="77777777" w:rsidR="00CA1B51" w:rsidRDefault="00CA1B51" w:rsidP="00CA1B51">
      <w:pPr>
        <w:pStyle w:val="Heading2"/>
        <w:jc w:val="center"/>
      </w:pPr>
      <w:r>
        <w:rPr>
          <w:noProof/>
        </w:rPr>
        <w:drawing>
          <wp:inline distT="0" distB="0" distL="0" distR="0" wp14:anchorId="2ABDDE38" wp14:editId="223C30F1">
            <wp:extent cx="5943600" cy="2807970"/>
            <wp:effectExtent l="0" t="0" r="0" b="0"/>
            <wp:docPr id="208815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51111" name="Picture 20881511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50F9" w14:textId="77777777" w:rsidR="00CA1B51" w:rsidRDefault="00CA1B51" w:rsidP="00CA1B51">
      <w:pPr>
        <w:pStyle w:val="Heading2"/>
      </w:pPr>
    </w:p>
    <w:p w14:paraId="3C7722C2" w14:textId="77777777" w:rsidR="00CA1B51" w:rsidRDefault="00CA1B51" w:rsidP="00CA1B51">
      <w:pPr>
        <w:pStyle w:val="Heading2"/>
      </w:pPr>
    </w:p>
    <w:p w14:paraId="7DA3673C" w14:textId="77777777" w:rsidR="00CA1B51" w:rsidRDefault="00CA1B51" w:rsidP="00CA1B51">
      <w:pPr>
        <w:pStyle w:val="Heading2"/>
      </w:pPr>
    </w:p>
    <w:p w14:paraId="53C7DCC5" w14:textId="77777777" w:rsidR="00CA1B51" w:rsidRDefault="00CA1B51" w:rsidP="00CA1B51">
      <w:pPr>
        <w:pStyle w:val="Heading2"/>
      </w:pPr>
    </w:p>
    <w:p w14:paraId="3B85A258" w14:textId="77777777" w:rsidR="00CA1B51" w:rsidRDefault="00CA1B51" w:rsidP="00CA1B51">
      <w:pPr>
        <w:pStyle w:val="Heading2"/>
      </w:pPr>
    </w:p>
    <w:p w14:paraId="102A7428" w14:textId="77777777" w:rsidR="00CA1B51" w:rsidRDefault="00CA1B51" w:rsidP="00CA1B51">
      <w:pPr>
        <w:pStyle w:val="Heading2"/>
      </w:pPr>
    </w:p>
    <w:p w14:paraId="4B00AAA0" w14:textId="77777777" w:rsidR="00CA1B51" w:rsidRDefault="00CA1B51" w:rsidP="00CA1B51">
      <w:pPr>
        <w:pStyle w:val="Heading2"/>
      </w:pPr>
    </w:p>
    <w:p w14:paraId="24CC8356" w14:textId="77777777" w:rsidR="00CA1B51" w:rsidRDefault="00CA1B51" w:rsidP="00CA1B51">
      <w:pPr>
        <w:pStyle w:val="Heading2"/>
      </w:pPr>
    </w:p>
    <w:p w14:paraId="623A8CE3" w14:textId="77777777" w:rsidR="00CA1B51" w:rsidRDefault="00CA1B51" w:rsidP="00CA1B51">
      <w:pPr>
        <w:pStyle w:val="Heading2"/>
      </w:pPr>
    </w:p>
    <w:p w14:paraId="40D6AC6F" w14:textId="77777777" w:rsidR="00CA1B51" w:rsidRDefault="00CA1B51" w:rsidP="00CA1B51">
      <w:pPr>
        <w:pStyle w:val="Heading2"/>
      </w:pPr>
    </w:p>
    <w:p w14:paraId="0F66AD2C" w14:textId="77777777" w:rsidR="00CA1B51" w:rsidRDefault="00CA1B51" w:rsidP="00CA1B51">
      <w:pPr>
        <w:pStyle w:val="Heading2"/>
      </w:pPr>
    </w:p>
    <w:p w14:paraId="49B8B096" w14:textId="77777777" w:rsidR="00CA1B51" w:rsidRDefault="00CA1B51" w:rsidP="00CA1B51">
      <w:pPr>
        <w:pStyle w:val="Heading2"/>
      </w:pPr>
    </w:p>
    <w:p w14:paraId="4E945325" w14:textId="710E394A" w:rsidR="001B3E04" w:rsidRDefault="00000000" w:rsidP="00CA1B51">
      <w:pPr>
        <w:pStyle w:val="Heading2"/>
      </w:pPr>
      <w:r>
        <w:t xml:space="preserve">Figure </w:t>
      </w:r>
      <w:r w:rsidR="008571B4">
        <w:t>2</w:t>
      </w:r>
      <w:r>
        <w:t>: POD/POP Evidence Capture &amp; Upload Sequence Diagram</w:t>
      </w:r>
    </w:p>
    <w:p w14:paraId="5B6C7B23" w14:textId="77777777" w:rsidR="00CA1B51" w:rsidRDefault="00CA1B51" w:rsidP="00CA1B51"/>
    <w:p w14:paraId="488D52BA" w14:textId="77777777" w:rsidR="00CA1B51" w:rsidRDefault="00CA1B51" w:rsidP="00CA1B51"/>
    <w:p w14:paraId="7DFCEEE6" w14:textId="77777777" w:rsidR="00CA1B51" w:rsidRDefault="00CA1B51" w:rsidP="00CA1B51"/>
    <w:p w14:paraId="7A24A044" w14:textId="77777777" w:rsidR="00CA1B51" w:rsidRPr="00CA1B51" w:rsidRDefault="00CA1B51" w:rsidP="00CA1B51"/>
    <w:p w14:paraId="5838248D" w14:textId="77777777" w:rsidR="00CA1B51" w:rsidRDefault="00CA1B51">
      <w:pPr>
        <w:pStyle w:val="Heading2"/>
      </w:pPr>
      <w:r>
        <w:rPr>
          <w:noProof/>
        </w:rPr>
        <w:drawing>
          <wp:inline distT="0" distB="0" distL="0" distR="0" wp14:anchorId="1C780BA9" wp14:editId="15D4DD58">
            <wp:extent cx="5943600" cy="3531235"/>
            <wp:effectExtent l="0" t="0" r="0" b="0"/>
            <wp:docPr id="1742091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91627" name="Picture 17420916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6720" w14:textId="77777777" w:rsidR="00CA1B51" w:rsidRDefault="00CA1B51">
      <w:pPr>
        <w:pStyle w:val="Heading2"/>
      </w:pPr>
    </w:p>
    <w:p w14:paraId="2F7002C3" w14:textId="77777777" w:rsidR="00CA1B51" w:rsidRDefault="00CA1B51">
      <w:pPr>
        <w:pStyle w:val="Heading2"/>
        <w:sectPr w:rsidR="00CA1B51">
          <w:headerReference w:type="default" r:id="rId10"/>
          <w:footerReference w:type="default" r:id="rId11"/>
          <w:pgSz w:w="12240" w:h="15840"/>
          <w:pgMar w:top="1440" w:right="1440" w:bottom="1440" w:left="1440" w:header="1584" w:footer="576" w:gutter="0"/>
          <w:pgNumType w:start="1"/>
          <w:cols w:space="720"/>
        </w:sectPr>
      </w:pPr>
    </w:p>
    <w:p w14:paraId="4F4957C1" w14:textId="7CDF1102" w:rsidR="001B3E04" w:rsidRDefault="00000000">
      <w:pPr>
        <w:pStyle w:val="Heading2"/>
      </w:pPr>
      <w:r>
        <w:lastRenderedPageBreak/>
        <w:t xml:space="preserve">Figure </w:t>
      </w:r>
      <w:r w:rsidR="008571B4">
        <w:t>3</w:t>
      </w:r>
      <w:r>
        <w:t>: Core Database ERD (Drivers, Routes, Stops, Events, Evidence, Exceptions)</w:t>
      </w:r>
    </w:p>
    <w:p w14:paraId="11DB315E" w14:textId="7726CA47" w:rsidR="00CA1B51" w:rsidRDefault="00CA1B51" w:rsidP="00CA1B51">
      <w:pPr>
        <w:pStyle w:val="Heading1"/>
        <w:jc w:val="center"/>
      </w:pPr>
      <w:r>
        <w:rPr>
          <w:noProof/>
        </w:rPr>
        <w:drawing>
          <wp:inline distT="0" distB="0" distL="0" distR="0" wp14:anchorId="55AB22B5" wp14:editId="76A0E743">
            <wp:extent cx="2698750" cy="7256388"/>
            <wp:effectExtent l="0" t="0" r="6350" b="1905"/>
            <wp:docPr id="9343461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46122" name="Picture 93434612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438" cy="726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EB4A" w14:textId="758531FA" w:rsidR="001B3E04" w:rsidRDefault="00000000" w:rsidP="00CA1B51">
      <w:pPr>
        <w:pStyle w:val="Heading1"/>
      </w:pPr>
      <w:r>
        <w:lastRenderedPageBreak/>
        <w:t>8. Complimentary Support (1 Months)</w:t>
      </w:r>
    </w:p>
    <w:p w14:paraId="302E70FE" w14:textId="77777777" w:rsidR="001B3E04" w:rsidRDefault="00000000">
      <w:r>
        <w:t xml:space="preserve">After production deployment and handover, Riseup Labs will provide </w:t>
      </w:r>
      <w:proofErr w:type="gramStart"/>
      <w:r>
        <w:t>1 month</w:t>
      </w:r>
      <w:proofErr w:type="gramEnd"/>
      <w:r>
        <w:t xml:space="preserve"> complimentary support covering:</w:t>
      </w:r>
    </w:p>
    <w:p w14:paraId="00B1848A" w14:textId="77777777" w:rsidR="001B3E04" w:rsidRDefault="00000000">
      <w:r>
        <w:t>• Bug fixing for issues reproducible in the delivered scope.</w:t>
      </w:r>
    </w:p>
    <w:p w14:paraId="35364174" w14:textId="77777777" w:rsidR="001B3E04" w:rsidRDefault="00000000">
      <w:r>
        <w:t>• Minor adjustments that do not change core business logic or require new screens/modules.</w:t>
      </w:r>
    </w:p>
    <w:p w14:paraId="7D79D621" w14:textId="77777777" w:rsidR="001B3E04" w:rsidRDefault="00000000">
      <w:r>
        <w:t>• Assistance during early production monitoring and stabilization.</w:t>
      </w:r>
    </w:p>
    <w:p w14:paraId="4618B745" w14:textId="77777777" w:rsidR="001B3E04" w:rsidRDefault="00000000">
      <w:r>
        <w:t>Any enhancement request or scope expansion during this period will be handled through a separate change request and estimation.</w:t>
      </w:r>
    </w:p>
    <w:p w14:paraId="3D3BBD4A" w14:textId="77777777" w:rsidR="001B3E04" w:rsidRDefault="00000000">
      <w:pPr>
        <w:pStyle w:val="Heading1"/>
      </w:pPr>
      <w:r>
        <w:t>9. Financial Proposal</w:t>
      </w:r>
    </w:p>
    <w:p w14:paraId="37D996F3" w14:textId="77777777" w:rsidR="001B3E04" w:rsidRDefault="00000000">
      <w:r>
        <w:t>All costs are estimated in USD and are based on full-stack development (Flutter mobile app + backend API services). Third-party licensing/usage costs are excluded unless explicitly stated.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67"/>
        <w:gridCol w:w="1869"/>
        <w:gridCol w:w="1867"/>
        <w:gridCol w:w="1868"/>
        <w:gridCol w:w="1869"/>
      </w:tblGrid>
      <w:tr w:rsidR="001B3E04" w14:paraId="6C169598" w14:textId="77777777" w:rsidTr="008571B4">
        <w:trPr>
          <w:jc w:val="center"/>
        </w:trPr>
        <w:tc>
          <w:tcPr>
            <w:tcW w:w="1867" w:type="dxa"/>
          </w:tcPr>
          <w:p w14:paraId="3180C4AA" w14:textId="77777777" w:rsidR="001B3E04" w:rsidRDefault="00000000">
            <w:r>
              <w:t>Scope</w:t>
            </w:r>
          </w:p>
        </w:tc>
        <w:tc>
          <w:tcPr>
            <w:tcW w:w="1869" w:type="dxa"/>
          </w:tcPr>
          <w:p w14:paraId="3405862D" w14:textId="77777777" w:rsidR="001B3E04" w:rsidRDefault="00000000">
            <w:r>
              <w:t>Scope of Work</w:t>
            </w:r>
          </w:p>
        </w:tc>
        <w:tc>
          <w:tcPr>
            <w:tcW w:w="1867" w:type="dxa"/>
          </w:tcPr>
          <w:p w14:paraId="52F92CB6" w14:textId="77777777" w:rsidR="001B3E04" w:rsidRDefault="00000000">
            <w:r>
              <w:t>Timeline</w:t>
            </w:r>
          </w:p>
        </w:tc>
        <w:tc>
          <w:tcPr>
            <w:tcW w:w="1868" w:type="dxa"/>
          </w:tcPr>
          <w:p w14:paraId="3C351D15" w14:textId="77777777" w:rsidR="001B3E04" w:rsidRDefault="00000000">
            <w:r>
              <w:t>Estimated Cost (USD)</w:t>
            </w:r>
          </w:p>
        </w:tc>
        <w:tc>
          <w:tcPr>
            <w:tcW w:w="1869" w:type="dxa"/>
          </w:tcPr>
          <w:p w14:paraId="5CA975BC" w14:textId="77777777" w:rsidR="001B3E04" w:rsidRDefault="00000000">
            <w:r>
              <w:t>Parallel Development</w:t>
            </w:r>
          </w:p>
        </w:tc>
      </w:tr>
      <w:tr w:rsidR="008571B4" w14:paraId="4ED433A0" w14:textId="77777777" w:rsidTr="008571B4">
        <w:trPr>
          <w:jc w:val="center"/>
        </w:trPr>
        <w:tc>
          <w:tcPr>
            <w:tcW w:w="1867" w:type="dxa"/>
          </w:tcPr>
          <w:p w14:paraId="3975E26D" w14:textId="77777777" w:rsidR="008571B4" w:rsidRDefault="008571B4">
            <w:r>
              <w:t>Backend</w:t>
            </w:r>
          </w:p>
        </w:tc>
        <w:tc>
          <w:tcPr>
            <w:tcW w:w="1869" w:type="dxa"/>
          </w:tcPr>
          <w:p w14:paraId="7A7C5353" w14:textId="77777777" w:rsidR="008571B4" w:rsidRDefault="008571B4">
            <w:r>
              <w:t>API, DB, evidence storage, offline sync, deployment pipeline</w:t>
            </w:r>
          </w:p>
        </w:tc>
        <w:tc>
          <w:tcPr>
            <w:tcW w:w="1867" w:type="dxa"/>
          </w:tcPr>
          <w:p w14:paraId="0E958E4B" w14:textId="4065885A" w:rsidR="008571B4" w:rsidRDefault="008571B4">
            <w:r>
              <w:t>2 Weeks</w:t>
            </w:r>
          </w:p>
        </w:tc>
        <w:tc>
          <w:tcPr>
            <w:tcW w:w="1868" w:type="dxa"/>
          </w:tcPr>
          <w:p w14:paraId="1A807F88" w14:textId="488DDAA2" w:rsidR="008571B4" w:rsidRDefault="008571B4">
            <w:r>
              <w:t>$</w:t>
            </w:r>
            <w:r w:rsidR="00C35A5C">
              <w:t>8</w:t>
            </w:r>
            <w:r w:rsidR="009B3DDE">
              <w:t>5</w:t>
            </w:r>
            <w:r>
              <w:t>0</w:t>
            </w:r>
          </w:p>
        </w:tc>
        <w:tc>
          <w:tcPr>
            <w:tcW w:w="1869" w:type="dxa"/>
            <w:vMerge w:val="restart"/>
          </w:tcPr>
          <w:p w14:paraId="4EA9454B" w14:textId="56BDE17F" w:rsidR="008571B4" w:rsidRDefault="008571B4" w:rsidP="008571B4">
            <w:pPr>
              <w:jc w:val="center"/>
            </w:pPr>
            <w:r>
              <w:t>4 Weeks</w:t>
            </w:r>
          </w:p>
        </w:tc>
      </w:tr>
      <w:tr w:rsidR="008571B4" w14:paraId="25066A2F" w14:textId="77777777" w:rsidTr="008571B4">
        <w:trPr>
          <w:jc w:val="center"/>
        </w:trPr>
        <w:tc>
          <w:tcPr>
            <w:tcW w:w="1867" w:type="dxa"/>
          </w:tcPr>
          <w:p w14:paraId="3DCD51C0" w14:textId="77777777" w:rsidR="008571B4" w:rsidRDefault="008571B4">
            <w:r>
              <w:t>Frontend</w:t>
            </w:r>
          </w:p>
        </w:tc>
        <w:tc>
          <w:tcPr>
            <w:tcW w:w="1869" w:type="dxa"/>
          </w:tcPr>
          <w:p w14:paraId="08C5F750" w14:textId="6F750F7D" w:rsidR="008571B4" w:rsidRDefault="008571B4">
            <w:r>
              <w:t>Flutter app (11 screens), device features, API integration</w:t>
            </w:r>
          </w:p>
        </w:tc>
        <w:tc>
          <w:tcPr>
            <w:tcW w:w="1867" w:type="dxa"/>
          </w:tcPr>
          <w:p w14:paraId="2DAD7342" w14:textId="58854BBA" w:rsidR="008571B4" w:rsidRDefault="008571B4">
            <w:r>
              <w:t>3 Weeks</w:t>
            </w:r>
          </w:p>
        </w:tc>
        <w:tc>
          <w:tcPr>
            <w:tcW w:w="1868" w:type="dxa"/>
          </w:tcPr>
          <w:p w14:paraId="722B717B" w14:textId="5422EEF6" w:rsidR="008571B4" w:rsidRDefault="008571B4">
            <w:r>
              <w:t>$</w:t>
            </w:r>
            <w:r w:rsidR="00C35A5C">
              <w:t>1</w:t>
            </w:r>
            <w:r w:rsidR="009B3DDE">
              <w:t>2</w:t>
            </w:r>
            <w:r w:rsidR="00C35A5C">
              <w:t>00</w:t>
            </w:r>
          </w:p>
        </w:tc>
        <w:tc>
          <w:tcPr>
            <w:tcW w:w="1869" w:type="dxa"/>
            <w:vMerge/>
          </w:tcPr>
          <w:p w14:paraId="07AD78F8" w14:textId="24E13C45" w:rsidR="008571B4" w:rsidRDefault="008571B4"/>
        </w:tc>
      </w:tr>
    </w:tbl>
    <w:p w14:paraId="6FF56251" w14:textId="77777777" w:rsidR="001B3E04" w:rsidRDefault="00000000">
      <w:pPr>
        <w:pStyle w:val="Heading2"/>
      </w:pPr>
      <w:r>
        <w:t>9.1 Payment Terms</w:t>
      </w:r>
    </w:p>
    <w:p w14:paraId="33C9BA42" w14:textId="77777777" w:rsidR="001B3E04" w:rsidRDefault="00000000">
      <w:r>
        <w:t>Payment will be collected scope-by-scope:</w:t>
      </w:r>
    </w:p>
    <w:p w14:paraId="5CFB4121" w14:textId="77777777" w:rsidR="001B3E04" w:rsidRDefault="00000000">
      <w:r>
        <w:t>• 30% advance payment at the start of each scope (upon scope kickoff).</w:t>
      </w:r>
    </w:p>
    <w:p w14:paraId="2DFE6FF2" w14:textId="77777777" w:rsidR="001B3E04" w:rsidRDefault="00000000">
      <w:r>
        <w:t>• 70% payment upon completion, delivery, and handover of that scope.</w:t>
      </w:r>
    </w:p>
    <w:p w14:paraId="15197268" w14:textId="77777777" w:rsidR="001B3E04" w:rsidRDefault="00000000">
      <w:r>
        <w:t>• Next scope/milestone will start after the previous payment is cleared.</w:t>
      </w:r>
    </w:p>
    <w:p w14:paraId="0C46AAF2" w14:textId="77777777" w:rsidR="001B3E04" w:rsidRDefault="00000000">
      <w:pPr>
        <w:pStyle w:val="Heading2"/>
      </w:pPr>
      <w:r>
        <w:t>9.2 Assumptions &amp; Remarks</w:t>
      </w:r>
    </w:p>
    <w:p w14:paraId="63651BD4" w14:textId="77777777" w:rsidR="001B3E04" w:rsidRDefault="00000000">
      <w:r>
        <w:t>• Client will provide necessary accounts/keys: Google Maps API key, Firebase project (FCM), Apple Developer and Google Play accounts for publishing.</w:t>
      </w:r>
    </w:p>
    <w:p w14:paraId="38E98562" w14:textId="77777777" w:rsidR="001B3E04" w:rsidRDefault="00000000">
      <w:r>
        <w:t>• Client will provide cloud infrastructure access (or confirm Riseup Labs-managed hosting) before deployment activities begin.</w:t>
      </w:r>
    </w:p>
    <w:p w14:paraId="71AED39F" w14:textId="77777777" w:rsidR="001B3E04" w:rsidRDefault="00000000">
      <w:r>
        <w:lastRenderedPageBreak/>
        <w:t>• Any delay in approvals, environment readiness, or scope clarifications may impact timelines.</w:t>
      </w:r>
    </w:p>
    <w:p w14:paraId="5AF95E7D" w14:textId="77777777" w:rsidR="001B3E04" w:rsidRDefault="00000000">
      <w:r>
        <w:t>• Data migration from legacy systems (if any) is excluded unless explicitly defined.</w:t>
      </w:r>
    </w:p>
    <w:p w14:paraId="2BAAD89F" w14:textId="77777777" w:rsidR="001B3E04" w:rsidRDefault="00000000">
      <w:r>
        <w:t>• Any additional modules (e.g., full admin/dispatch portal, advanced route optimization) will be estimated separately.</w:t>
      </w:r>
    </w:p>
    <w:p w14:paraId="5445253A" w14:textId="77777777" w:rsidR="001B3E04" w:rsidRDefault="00000000">
      <w:pPr>
        <w:pStyle w:val="Heading1"/>
      </w:pPr>
      <w:r>
        <w:t>10. Acceptance &amp; Sign-off</w:t>
      </w:r>
    </w:p>
    <w:p w14:paraId="7BB1F743" w14:textId="77777777" w:rsidR="001B3E04" w:rsidRDefault="00000000">
      <w:r>
        <w:t>By approving this proposal, the client confirms agreement on the scope, approach, timelines, and payment terms described herein. Any changes will be handled through a formal change request process with impact assessment.</w:t>
      </w:r>
    </w:p>
    <w:p w14:paraId="7567B355" w14:textId="374A1E56" w:rsidR="001B3E04" w:rsidRDefault="00000000">
      <w:pPr>
        <w:pStyle w:val="Heading1"/>
      </w:pPr>
      <w:r>
        <w:t>1</w:t>
      </w:r>
      <w:r w:rsidR="00C35A5C">
        <w:t>1</w:t>
      </w:r>
      <w:r>
        <w:t>. Relevant Project Experience</w:t>
      </w:r>
    </w:p>
    <w:p w14:paraId="50D1D993" w14:textId="77777777" w:rsidR="00EC53D3" w:rsidRDefault="00EC53D3" w:rsidP="00EC53D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b/>
          <w:bCs/>
          <w:color w:val="000000"/>
        </w:rPr>
        <w:t>eCook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– Smart Recipe &amp; Cooking App - </w:t>
      </w:r>
    </w:p>
    <w:p w14:paraId="1D94C980" w14:textId="77777777" w:rsidR="00EC53D3" w:rsidRDefault="00EC53D3" w:rsidP="00EC53D3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</w:rPr>
        <w:t>iOS:</w:t>
      </w:r>
      <w:hyperlink r:id="rId13">
        <w:r>
          <w:rPr>
            <w:rFonts w:ascii="Arial" w:eastAsia="Arial" w:hAnsi="Arial" w:cs="Arial"/>
            <w:b/>
            <w:bCs/>
            <w:color w:val="000000"/>
            <w:u w:val="single"/>
          </w:rPr>
          <w:t xml:space="preserve"> </w:t>
        </w:r>
      </w:hyperlink>
      <w:hyperlink r:id="rId14">
        <w:r>
          <w:rPr>
            <w:rFonts w:ascii="Arial" w:eastAsia="Arial" w:hAnsi="Arial" w:cs="Arial"/>
            <w:b/>
            <w:bCs/>
            <w:color w:val="1155CC"/>
            <w:u w:val="single"/>
          </w:rPr>
          <w:t>https://apps.apple.com/us/app/ecook/id6450396013</w:t>
        </w:r>
      </w:hyperlink>
    </w:p>
    <w:p w14:paraId="7002F8F5" w14:textId="77777777" w:rsidR="00EC53D3" w:rsidRDefault="00EC53D3" w:rsidP="00EC53D3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</w:rPr>
        <w:t>Android:</w:t>
      </w:r>
      <w:hyperlink r:id="rId15">
        <w:r>
          <w:rPr>
            <w:rFonts w:ascii="Arial" w:eastAsia="Arial" w:hAnsi="Arial" w:cs="Arial"/>
            <w:b/>
            <w:bCs/>
            <w:color w:val="000000"/>
            <w:u w:val="single"/>
          </w:rPr>
          <w:t xml:space="preserve"> </w:t>
        </w:r>
      </w:hyperlink>
      <w:hyperlink r:id="rId16">
        <w:r>
          <w:rPr>
            <w:rFonts w:ascii="Arial" w:eastAsia="Arial" w:hAnsi="Arial" w:cs="Arial"/>
            <w:b/>
            <w:bCs/>
            <w:color w:val="1155CC"/>
            <w:u w:val="single"/>
          </w:rPr>
          <w:t>https://play.google.com/store/apps/details?id=com.riseuplabs.ecook</w:t>
        </w:r>
      </w:hyperlink>
      <w:hyperlink r:id="rId17">
        <w:r>
          <w:rPr>
            <w:rFonts w:ascii="Arial" w:eastAsia="Arial" w:hAnsi="Arial" w:cs="Arial"/>
            <w:b/>
            <w:bCs/>
            <w:color w:val="000000"/>
          </w:rPr>
          <w:br/>
        </w:r>
        <w:r>
          <w:rPr>
            <w:rFonts w:ascii="Arial" w:eastAsia="Arial" w:hAnsi="Arial" w:cs="Arial"/>
            <w:b/>
            <w:bCs/>
            <w:color w:val="000000"/>
          </w:rPr>
          <w:br/>
        </w:r>
      </w:hyperlink>
    </w:p>
    <w:p w14:paraId="3D15B774" w14:textId="77777777" w:rsidR="00EC53D3" w:rsidRDefault="00EC53D3" w:rsidP="00EC53D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BMI Calculator – Health Tracking App- </w:t>
      </w:r>
      <w:hyperlink r:id="rId18">
        <w:r>
          <w:rPr>
            <w:rFonts w:ascii="Arial" w:eastAsia="Arial" w:hAnsi="Arial" w:cs="Arial"/>
            <w:b/>
            <w:bCs/>
            <w:color w:val="1155CC"/>
            <w:u w:val="single"/>
          </w:rPr>
          <w:t>https://riseuplabs.com/bmi-calculator/</w:t>
        </w:r>
      </w:hyperlink>
      <w:r>
        <w:rPr>
          <w:rFonts w:ascii="Arial" w:eastAsia="Arial" w:hAnsi="Arial" w:cs="Arial"/>
          <w:b/>
          <w:bCs/>
          <w:color w:val="000000"/>
        </w:rPr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052BBF13" w14:textId="77777777" w:rsidR="00EC53D3" w:rsidRDefault="00EC53D3" w:rsidP="00EC53D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b/>
          <w:bCs/>
          <w:color w:val="000000"/>
        </w:rPr>
        <w:t>Augmi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– AR Furniture Application - </w:t>
      </w:r>
      <w:hyperlink r:id="rId19">
        <w:r>
          <w:rPr>
            <w:rFonts w:ascii="Arial" w:eastAsia="Arial" w:hAnsi="Arial" w:cs="Arial"/>
            <w:b/>
            <w:bCs/>
            <w:color w:val="1155CC"/>
            <w:u w:val="single"/>
          </w:rPr>
          <w:t>https://riseuplabs.com/augmi/</w:t>
        </w:r>
      </w:hyperlink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br/>
      </w:r>
      <w:r>
        <w:rPr>
          <w:rFonts w:ascii="Arial" w:eastAsia="Arial" w:hAnsi="Arial" w:cs="Arial"/>
          <w:b/>
          <w:bCs/>
          <w:color w:val="000000"/>
        </w:rPr>
        <w:br/>
      </w:r>
    </w:p>
    <w:p w14:paraId="7A4DFEE3" w14:textId="77777777" w:rsidR="00EC53D3" w:rsidRDefault="00EC53D3" w:rsidP="00EC53D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b/>
          <w:bCs/>
          <w:color w:val="000000"/>
        </w:rPr>
        <w:t>Sisimpur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– Educational App - </w:t>
      </w:r>
      <w:hyperlink r:id="rId20">
        <w:r>
          <w:rPr>
            <w:rFonts w:ascii="Arial" w:eastAsia="Arial" w:hAnsi="Arial" w:cs="Arial"/>
            <w:b/>
            <w:bCs/>
            <w:color w:val="1155CC"/>
            <w:u w:val="single"/>
          </w:rPr>
          <w:t>https://riseuplabs.com/sisimpur/</w:t>
        </w:r>
      </w:hyperlink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br/>
      </w:r>
    </w:p>
    <w:p w14:paraId="1D383324" w14:textId="77777777" w:rsidR="00EC53D3" w:rsidRDefault="00EC53D3" w:rsidP="00EC53D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bookmarkStart w:id="0" w:name="_heading=h.7gccy3e3yqb2" w:colFirst="0" w:colLast="0"/>
      <w:bookmarkEnd w:id="0"/>
      <w:r>
        <w:rPr>
          <w:rFonts w:ascii="Arial" w:eastAsia="Arial" w:hAnsi="Arial" w:cs="Arial"/>
          <w:b/>
          <w:bCs/>
          <w:color w:val="000000"/>
        </w:rPr>
        <w:t xml:space="preserve">Islamic Quotes – Motivation App - </w:t>
      </w:r>
      <w:hyperlink r:id="rId21">
        <w:r>
          <w:rPr>
            <w:rFonts w:ascii="Arial" w:eastAsia="Arial" w:hAnsi="Arial" w:cs="Arial"/>
            <w:b/>
            <w:bCs/>
            <w:color w:val="1155CC"/>
            <w:u w:val="single"/>
          </w:rPr>
          <w:t>https://riseuplabs.com/islamic-quotes/</w:t>
        </w:r>
      </w:hyperlink>
      <w:r>
        <w:rPr>
          <w:rFonts w:ascii="Arial" w:eastAsia="Arial" w:hAnsi="Arial" w:cs="Arial"/>
          <w:b/>
          <w:bCs/>
          <w:color w:val="000000"/>
        </w:rPr>
        <w:t> </w:t>
      </w:r>
    </w:p>
    <w:p w14:paraId="100EBC7B" w14:textId="77777777" w:rsidR="00EC53D3" w:rsidRDefault="00EC53D3" w:rsidP="00EC53D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0616A57" w14:textId="77777777" w:rsidR="00EC53D3" w:rsidRDefault="00EC53D3" w:rsidP="00EC53D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Easy Salah Steps: Prayer Guide App - </w:t>
      </w:r>
      <w:hyperlink r:id="rId22">
        <w:r>
          <w:rPr>
            <w:rFonts w:ascii="Arial" w:eastAsia="Arial" w:hAnsi="Arial" w:cs="Arial"/>
            <w:b/>
            <w:bCs/>
            <w:color w:val="0000FF"/>
            <w:u w:val="single"/>
          </w:rPr>
          <w:t>https://riseuplabs.com/easy-salah-steps-prayer-guide/</w:t>
        </w:r>
      </w:hyperlink>
      <w:r>
        <w:rPr>
          <w:rFonts w:ascii="Arial" w:eastAsia="Arial" w:hAnsi="Arial" w:cs="Arial"/>
          <w:b/>
          <w:bCs/>
          <w:color w:val="000000"/>
        </w:rPr>
        <w:t xml:space="preserve"> </w:t>
      </w:r>
    </w:p>
    <w:p w14:paraId="54395329" w14:textId="77777777" w:rsidR="00EC53D3" w:rsidRDefault="00EC53D3" w:rsidP="00EC53D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/>
          <w:bCs/>
          <w:color w:val="000000"/>
        </w:rPr>
      </w:pPr>
    </w:p>
    <w:p w14:paraId="363837A4" w14:textId="77777777" w:rsidR="00EC53D3" w:rsidRDefault="00EC53D3" w:rsidP="00EC53D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bCs/>
          <w:color w:val="000000"/>
        </w:rPr>
      </w:pPr>
      <w:proofErr w:type="spellStart"/>
      <w:r>
        <w:rPr>
          <w:rFonts w:ascii="Arial" w:eastAsia="Arial" w:hAnsi="Arial" w:cs="Arial"/>
          <w:b/>
          <w:bCs/>
          <w:color w:val="000000"/>
        </w:rPr>
        <w:t>Masnoon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Dua &amp; </w:t>
      </w:r>
      <w:proofErr w:type="spellStart"/>
      <w:r>
        <w:rPr>
          <w:rFonts w:ascii="Arial" w:eastAsia="Arial" w:hAnsi="Arial" w:cs="Arial"/>
          <w:b/>
          <w:bCs/>
          <w:color w:val="000000"/>
        </w:rPr>
        <w:t>Tasbeeh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Counter App - </w:t>
      </w:r>
      <w:hyperlink r:id="rId23">
        <w:r>
          <w:rPr>
            <w:rFonts w:ascii="Arial" w:eastAsia="Arial" w:hAnsi="Arial" w:cs="Arial"/>
            <w:b/>
            <w:bCs/>
            <w:color w:val="0000FF"/>
            <w:u w:val="single"/>
          </w:rPr>
          <w:t>https://riseuplabs.com/masnoon-dua-tasbeeh-counter/</w:t>
        </w:r>
      </w:hyperlink>
      <w:r>
        <w:rPr>
          <w:rFonts w:ascii="Arial" w:eastAsia="Arial" w:hAnsi="Arial" w:cs="Arial"/>
          <w:b/>
          <w:bCs/>
          <w:color w:val="000000"/>
        </w:rPr>
        <w:t xml:space="preserve"> </w:t>
      </w:r>
    </w:p>
    <w:p w14:paraId="25BB7010" w14:textId="77777777" w:rsidR="00EC53D3" w:rsidRDefault="00EC53D3" w:rsidP="00EC53D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/>
          <w:bCs/>
          <w:color w:val="000000"/>
        </w:rPr>
      </w:pPr>
    </w:p>
    <w:p w14:paraId="22C6D55B" w14:textId="77777777" w:rsidR="00EC53D3" w:rsidRDefault="00EC53D3" w:rsidP="00EC53D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bCs/>
          <w:color w:val="000000"/>
        </w:rPr>
      </w:pPr>
      <w:proofErr w:type="spellStart"/>
      <w:r>
        <w:rPr>
          <w:rFonts w:ascii="Arial" w:eastAsia="Arial" w:hAnsi="Arial" w:cs="Arial"/>
          <w:b/>
          <w:bCs/>
          <w:color w:val="000000"/>
        </w:rPr>
        <w:t>myGov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- </w:t>
      </w:r>
      <w:hyperlink r:id="rId24">
        <w:r>
          <w:rPr>
            <w:rFonts w:ascii="Arial" w:eastAsia="Arial" w:hAnsi="Arial" w:cs="Arial"/>
            <w:b/>
            <w:bCs/>
            <w:color w:val="0000FF"/>
            <w:u w:val="single"/>
          </w:rPr>
          <w:t>https://riseuplabs.com/mygov/</w:t>
        </w:r>
      </w:hyperlink>
      <w:r>
        <w:rPr>
          <w:rFonts w:ascii="Arial" w:eastAsia="Arial" w:hAnsi="Arial" w:cs="Arial"/>
          <w:b/>
          <w:bCs/>
          <w:color w:val="000000"/>
        </w:rPr>
        <w:t xml:space="preserve"> </w:t>
      </w:r>
    </w:p>
    <w:p w14:paraId="40F3B8BC" w14:textId="77777777" w:rsidR="00EC53D3" w:rsidRDefault="00EC53D3" w:rsidP="00EC53D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/>
          <w:bCs/>
          <w:color w:val="000000"/>
        </w:rPr>
      </w:pPr>
    </w:p>
    <w:p w14:paraId="6102D25F" w14:textId="77777777" w:rsidR="00EC53D3" w:rsidRDefault="00EC53D3" w:rsidP="00EC53D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U-Report Bangla Version - </w:t>
      </w:r>
      <w:hyperlink r:id="rId25">
        <w:r>
          <w:rPr>
            <w:rFonts w:ascii="Arial" w:eastAsia="Arial" w:hAnsi="Arial" w:cs="Arial"/>
            <w:b/>
            <w:bCs/>
            <w:color w:val="0000FF"/>
            <w:u w:val="single"/>
          </w:rPr>
          <w:t>https://riseuplabs.com/ureport-bangla-version/</w:t>
        </w:r>
      </w:hyperlink>
      <w:r>
        <w:rPr>
          <w:rFonts w:ascii="Arial" w:eastAsia="Arial" w:hAnsi="Arial" w:cs="Arial"/>
          <w:b/>
          <w:bCs/>
          <w:color w:val="000000"/>
        </w:rPr>
        <w:t xml:space="preserve"> </w:t>
      </w:r>
    </w:p>
    <w:p w14:paraId="2657B699" w14:textId="04808097" w:rsidR="001B3E04" w:rsidRDefault="001B3E04"/>
    <w:sectPr w:rsidR="001B3E04">
      <w:pgSz w:w="12240" w:h="15840"/>
      <w:pgMar w:top="1440" w:right="1440" w:bottom="1440" w:left="1440" w:header="1584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3E36D" w14:textId="77777777" w:rsidR="003B5311" w:rsidRDefault="003B5311">
      <w:pPr>
        <w:spacing w:after="0" w:line="240" w:lineRule="auto"/>
      </w:pPr>
      <w:r>
        <w:separator/>
      </w:r>
    </w:p>
  </w:endnote>
  <w:endnote w:type="continuationSeparator" w:id="0">
    <w:p w14:paraId="515F702D" w14:textId="77777777" w:rsidR="003B5311" w:rsidRDefault="003B5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C682882-A9A6-44A2-B0D7-CE991146BCE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F49B174-7747-4679-A9A5-C71822F19FDD}"/>
    <w:embedBold r:id="rId3" w:fontKey="{738B4CB2-5111-4AD8-9FC1-543F0EB7785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3FEDEBB-01FE-4247-AF3A-A7D1C9440F3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2A47F6F-2CBA-43D0-9A04-1FE03989695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746A3" w14:textId="77777777" w:rsidR="001B3E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6DA5DF15" wp14:editId="0F6C1FB1">
          <wp:simplePos x="0" y="0"/>
          <wp:positionH relativeFrom="column">
            <wp:posOffset>-914390</wp:posOffset>
          </wp:positionH>
          <wp:positionV relativeFrom="paragraph">
            <wp:posOffset>-203351</wp:posOffset>
          </wp:positionV>
          <wp:extent cx="7758430" cy="720301"/>
          <wp:effectExtent l="0" t="0" r="0" b="0"/>
          <wp:wrapNone/>
          <wp:docPr id="24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8430" cy="720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AC9A8" w14:textId="77777777" w:rsidR="003B5311" w:rsidRDefault="003B5311">
      <w:pPr>
        <w:spacing w:after="0" w:line="240" w:lineRule="auto"/>
      </w:pPr>
      <w:r>
        <w:separator/>
      </w:r>
    </w:p>
  </w:footnote>
  <w:footnote w:type="continuationSeparator" w:id="0">
    <w:p w14:paraId="126AE09A" w14:textId="77777777" w:rsidR="003B5311" w:rsidRDefault="003B53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BDDE4" w14:textId="77777777" w:rsidR="001B3E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320ADFC4" wp14:editId="66372C28">
          <wp:simplePos x="0" y="0"/>
          <wp:positionH relativeFrom="column">
            <wp:posOffset>-719128</wp:posOffset>
          </wp:positionH>
          <wp:positionV relativeFrom="paragraph">
            <wp:posOffset>-933440</wp:posOffset>
          </wp:positionV>
          <wp:extent cx="7379552" cy="928750"/>
          <wp:effectExtent l="0" t="0" r="0" b="0"/>
          <wp:wrapNone/>
          <wp:docPr id="2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79552" cy="928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10403"/>
    <w:multiLevelType w:val="multilevel"/>
    <w:tmpl w:val="4DCAC9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018075E"/>
    <w:multiLevelType w:val="multilevel"/>
    <w:tmpl w:val="A0F69D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62568856">
    <w:abstractNumId w:val="0"/>
  </w:num>
  <w:num w:numId="2" w16cid:durableId="1292401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E04"/>
    <w:rsid w:val="001A737A"/>
    <w:rsid w:val="001B3E04"/>
    <w:rsid w:val="0025063C"/>
    <w:rsid w:val="003B5311"/>
    <w:rsid w:val="007C5F2E"/>
    <w:rsid w:val="008571B4"/>
    <w:rsid w:val="009B3DDE"/>
    <w:rsid w:val="00C35A5C"/>
    <w:rsid w:val="00CA1B51"/>
    <w:rsid w:val="00D11C33"/>
    <w:rsid w:val="00DB0B08"/>
    <w:rsid w:val="00DB46ED"/>
    <w:rsid w:val="00EC5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54652"/>
  <w15:docId w15:val="{590065CA-652A-4125-846C-3D246741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76" w:lineRule="auto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 w:line="276" w:lineRule="auto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 w:line="276" w:lineRule="auto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8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83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8A4"/>
  </w:style>
  <w:style w:type="paragraph" w:styleId="Footer">
    <w:name w:val="footer"/>
    <w:basedOn w:val="Normal"/>
    <w:link w:val="FooterChar"/>
    <w:uiPriority w:val="99"/>
    <w:unhideWhenUsed/>
    <w:rsid w:val="00183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8A4"/>
  </w:style>
  <w:style w:type="character" w:styleId="Hyperlink">
    <w:name w:val="Hyperlink"/>
    <w:basedOn w:val="DefaultParagraphFont"/>
    <w:uiPriority w:val="99"/>
    <w:unhideWhenUsed/>
    <w:rsid w:val="001838A4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33D66"/>
    <w:rPr>
      <w:rFonts w:ascii="Calibri" w:eastAsia="Calibri" w:hAnsi="Calibri" w:cs="Calibri"/>
      <w:b/>
      <w:bCs/>
      <w:color w:val="366091"/>
      <w:sz w:val="28"/>
      <w:szCs w:val="28"/>
      <w:lang w:val="en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C33D66"/>
    <w:rPr>
      <w:rFonts w:ascii="Calibri" w:eastAsia="Calibri" w:hAnsi="Calibri" w:cs="Calibri"/>
      <w:b/>
      <w:bCs/>
      <w:color w:val="4F81BD"/>
      <w:sz w:val="26"/>
      <w:szCs w:val="26"/>
      <w:lang w:val="en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C33D66"/>
    <w:rPr>
      <w:rFonts w:ascii="Calibri" w:eastAsia="Calibri" w:hAnsi="Calibri" w:cs="Calibri"/>
      <w:b/>
      <w:bCs/>
      <w:color w:val="4F81BD"/>
      <w:lang w:val="en" w:eastAsia="zh-CN"/>
    </w:rPr>
  </w:style>
  <w:style w:type="character" w:styleId="Strong">
    <w:name w:val="Strong"/>
    <w:basedOn w:val="DefaultParagraphFont"/>
    <w:uiPriority w:val="22"/>
    <w:qFormat/>
    <w:rsid w:val="001F744C"/>
    <w:rPr>
      <w:b/>
      <w:bCs/>
    </w:rPr>
  </w:style>
  <w:style w:type="paragraph" w:styleId="NormalWeb">
    <w:name w:val="Normal (Web)"/>
    <w:basedOn w:val="Normal"/>
    <w:uiPriority w:val="99"/>
    <w:unhideWhenUsed/>
    <w:rsid w:val="001F7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bn-IN"/>
    </w:rPr>
  </w:style>
  <w:style w:type="character" w:styleId="Emphasis">
    <w:name w:val="Emphasis"/>
    <w:basedOn w:val="DefaultParagraphFont"/>
    <w:uiPriority w:val="20"/>
    <w:qFormat/>
    <w:rsid w:val="001F744C"/>
    <w:rPr>
      <w:i/>
      <w:iCs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187DD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B76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6806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pps.apple.com/us/app/ecook/id6450396013" TargetMode="External"/><Relationship Id="rId18" Type="http://schemas.openxmlformats.org/officeDocument/2006/relationships/hyperlink" Target="https://riseuplabs.com/bmi-calculator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riseuplabs.com/islamic-quote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play.google.com/store/apps/details?id=com.riseuplabs.ecook" TargetMode="External"/><Relationship Id="rId25" Type="http://schemas.openxmlformats.org/officeDocument/2006/relationships/hyperlink" Target="https://riseuplabs.com/ureport-bangla-versio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lay.google.com/store/apps/details?id=com.riseuplabs.ecook" TargetMode="External"/><Relationship Id="rId20" Type="http://schemas.openxmlformats.org/officeDocument/2006/relationships/hyperlink" Target="https://riseuplabs.com/sisimpur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yperlink" Target="https://riseuplabs.com/mygov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lay.google.com/store/apps/details?id=com.riseuplabs.ecook" TargetMode="External"/><Relationship Id="rId23" Type="http://schemas.openxmlformats.org/officeDocument/2006/relationships/hyperlink" Target="https://riseuplabs.com/masnoon-dua-tasbeeh-counter/" TargetMode="External"/><Relationship Id="rId10" Type="http://schemas.openxmlformats.org/officeDocument/2006/relationships/header" Target="header1.xml"/><Relationship Id="rId19" Type="http://schemas.openxmlformats.org/officeDocument/2006/relationships/hyperlink" Target="https://riseuplabs.com/augmi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apps.apple.com/us/app/ecook/id6450396013" TargetMode="External"/><Relationship Id="rId22" Type="http://schemas.openxmlformats.org/officeDocument/2006/relationships/hyperlink" Target="https://riseuplabs.com/easy-salah-steps-prayer-guide/" TargetMode="Externa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WUYHdUubUEf4ahKgu32c62ctuw==">CgMxLjAyDmguN2djY3kzZTN5cWIyOAByITFTUjRNS1BiTUZyT3BUREpyR3NDWWxYQVlIak5ib2E2cg==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11</Pages>
  <Words>1728</Words>
  <Characters>9852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Riseup Labs</cp:lastModifiedBy>
  <cp:revision>7</cp:revision>
  <dcterms:created xsi:type="dcterms:W3CDTF">2025-11-12T08:31:00Z</dcterms:created>
  <dcterms:modified xsi:type="dcterms:W3CDTF">2026-01-28T09:57:00Z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f08a8adf-3d60-46df-a5e5-d269fe7e40ce</vt:lpwstr>
  </property>
</Properties>
</file>