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40752" w14:textId="097220A4" w:rsidR="007A6AF9" w:rsidRDefault="00293ACA">
      <w:r>
        <w:t>Anime-Data Analysis Project 1</w:t>
      </w:r>
    </w:p>
    <w:p w14:paraId="11B79CE1" w14:textId="4C0A20A8" w:rsidR="00CB5452" w:rsidRDefault="00CB5452">
      <w:r>
        <w:t>Write Up Section</w:t>
      </w:r>
    </w:p>
    <w:p w14:paraId="25BED9CB" w14:textId="4BA76E92" w:rsidR="00293ACA" w:rsidRDefault="00293ACA">
      <w:r>
        <w:rPr>
          <w:b/>
          <w:bCs/>
        </w:rPr>
        <w:t xml:space="preserve">What are the </w:t>
      </w:r>
      <w:r w:rsidR="00383D10">
        <w:rPr>
          <w:b/>
          <w:bCs/>
        </w:rPr>
        <w:t>100</w:t>
      </w:r>
      <w:r>
        <w:rPr>
          <w:b/>
          <w:bCs/>
        </w:rPr>
        <w:t xml:space="preserve"> most popular anime series / genres</w:t>
      </w:r>
      <w:r w:rsidR="00383D10">
        <w:rPr>
          <w:b/>
          <w:bCs/>
        </w:rPr>
        <w:t xml:space="preserve"> looking through the lens of age and gender</w:t>
      </w:r>
      <w:r>
        <w:rPr>
          <w:b/>
          <w:bCs/>
        </w:rPr>
        <w:t>?</w:t>
      </w:r>
      <w:r>
        <w:t xml:space="preserve"> </w:t>
      </w:r>
    </w:p>
    <w:p w14:paraId="56AD71FB" w14:textId="730472F5" w:rsidR="00CB5452" w:rsidRDefault="00293ACA">
      <w:r>
        <w:t xml:space="preserve">Our findings conclude that Comedies are the most popular anime genre up to 2014. There are over 3000 </w:t>
      </w:r>
      <w:proofErr w:type="spellStart"/>
      <w:r>
        <w:t>animes</w:t>
      </w:r>
      <w:proofErr w:type="spellEnd"/>
      <w:r>
        <w:t xml:space="preserve"> in circulation that fall into the criteria. This is followed closely by Action with about 2800 series, and Adventure with about 1400 series. Of the top 25, the least popular genres fall under </w:t>
      </w:r>
      <w:r w:rsidR="00CB5452">
        <w:t xml:space="preserve">50 series in circulation which include the sports, harem, game, and cars genre. </w:t>
      </w:r>
    </w:p>
    <w:p w14:paraId="48202FE5" w14:textId="3BE667BB" w:rsidR="00293ACA" w:rsidRDefault="00293ACA">
      <w:pPr>
        <w:rPr>
          <w:b/>
          <w:bCs/>
        </w:rPr>
      </w:pPr>
      <w:r>
        <w:rPr>
          <w:b/>
          <w:bCs/>
        </w:rPr>
        <w:t>Do cis males / females watch more anime?</w:t>
      </w:r>
    </w:p>
    <w:p w14:paraId="112650EB" w14:textId="4BB23D91" w:rsidR="00293ACA" w:rsidRDefault="00CB5452">
      <w:r>
        <w:t xml:space="preserve">Based on our calculations, it’s evident males tend to watch more anime over their lifetime. Females watch and rank </w:t>
      </w:r>
      <w:proofErr w:type="spellStart"/>
      <w:r>
        <w:t>animes</w:t>
      </w:r>
      <w:proofErr w:type="spellEnd"/>
      <w:r>
        <w:t xml:space="preserve"> higher than males.</w:t>
      </w:r>
    </w:p>
    <w:p w14:paraId="0BCF1BC5" w14:textId="77777777" w:rsidR="00383D10" w:rsidRPr="00383D10" w:rsidRDefault="00383D10" w:rsidP="00383D10">
      <w:pPr>
        <w:rPr>
          <w:b/>
          <w:bCs/>
        </w:rPr>
      </w:pPr>
      <w:r w:rsidRPr="00383D10">
        <w:rPr>
          <w:b/>
          <w:bCs/>
        </w:rPr>
        <w:t>Among cis males / females, who streams and rates more anime?</w:t>
      </w:r>
    </w:p>
    <w:p w14:paraId="23EFB74E" w14:textId="49B1017B" w:rsidR="00293ACA" w:rsidRDefault="00CB5452">
      <w:r>
        <w:t xml:space="preserve">For Females, the most popular genres are </w:t>
      </w:r>
      <w:proofErr w:type="spellStart"/>
      <w:r>
        <w:t>Shoujo</w:t>
      </w:r>
      <w:proofErr w:type="spellEnd"/>
      <w:r>
        <w:t xml:space="preserve">, </w:t>
      </w:r>
      <w:proofErr w:type="spellStart"/>
      <w:r>
        <w:t>Shounen</w:t>
      </w:r>
      <w:proofErr w:type="spellEnd"/>
      <w:r>
        <w:t xml:space="preserve"> Ai, and </w:t>
      </w:r>
      <w:proofErr w:type="spellStart"/>
      <w:r>
        <w:t>Yaoi</w:t>
      </w:r>
      <w:proofErr w:type="spellEnd"/>
      <w:r>
        <w:t xml:space="preserve"> stand out. The least popular genres are cars, hentai, and </w:t>
      </w:r>
      <w:proofErr w:type="spellStart"/>
      <w:r>
        <w:t>yuri</w:t>
      </w:r>
      <w:proofErr w:type="spellEnd"/>
      <w:r>
        <w:t xml:space="preserve">. Males predominate all the other anime genres. The most popular genres are Cars, Yuri, Hentai, and </w:t>
      </w:r>
      <w:proofErr w:type="spellStart"/>
      <w:r>
        <w:t>Ecchi</w:t>
      </w:r>
      <w:proofErr w:type="spellEnd"/>
      <w:r>
        <w:t xml:space="preserve">. The least popular genres are </w:t>
      </w:r>
      <w:proofErr w:type="spellStart"/>
      <w:r w:rsidR="006E2CA9">
        <w:t>Shounen</w:t>
      </w:r>
      <w:proofErr w:type="spellEnd"/>
      <w:r w:rsidR="006E2CA9">
        <w:t xml:space="preserve"> Ai, </w:t>
      </w:r>
      <w:proofErr w:type="spellStart"/>
      <w:r w:rsidR="006E2CA9">
        <w:t>Shoujo</w:t>
      </w:r>
      <w:proofErr w:type="spellEnd"/>
      <w:r w:rsidR="006E2CA9">
        <w:t xml:space="preserve">, and </w:t>
      </w:r>
      <w:proofErr w:type="spellStart"/>
      <w:r w:rsidR="006E2CA9">
        <w:t>Yaoi</w:t>
      </w:r>
      <w:proofErr w:type="spellEnd"/>
      <w:r w:rsidR="006E2CA9">
        <w:t xml:space="preserve">. An </w:t>
      </w:r>
      <w:proofErr w:type="gramStart"/>
      <w:r w:rsidR="006E2CA9">
        <w:t>interesting findings</w:t>
      </w:r>
      <w:proofErr w:type="gramEnd"/>
      <w:r w:rsidR="006E2CA9">
        <w:t xml:space="preserve"> is these genres are the reverse among the genders.  </w:t>
      </w:r>
    </w:p>
    <w:p w14:paraId="60F87D94" w14:textId="77777777" w:rsidR="00383D10" w:rsidRPr="00383D10" w:rsidRDefault="00383D10" w:rsidP="00383D10">
      <w:pPr>
        <w:rPr>
          <w:b/>
          <w:bCs/>
        </w:rPr>
      </w:pPr>
      <w:r w:rsidRPr="00383D10">
        <w:rPr>
          <w:b/>
          <w:bCs/>
        </w:rPr>
        <w:t>What is the general age range of anime viewers in relation to the amount of time spent viewing?</w:t>
      </w:r>
    </w:p>
    <w:p w14:paraId="44574AD2" w14:textId="25F981B2" w:rsidR="00293ACA" w:rsidRDefault="006E2CA9">
      <w:r>
        <w:t xml:space="preserve">The general age range starts at 15 years old, peaking at 30, and ending typically at 50. There are anime viewers as young as about 2 years old and as old as 80 which is surprising. </w:t>
      </w:r>
    </w:p>
    <w:p w14:paraId="35C39948" w14:textId="436ED590" w:rsidR="00293ACA" w:rsidRDefault="00293ACA">
      <w:pPr>
        <w:rPr>
          <w:b/>
          <w:bCs/>
        </w:rPr>
      </w:pPr>
      <w:r>
        <w:rPr>
          <w:b/>
          <w:bCs/>
        </w:rPr>
        <w:t>What type of anime are more popular?</w:t>
      </w:r>
    </w:p>
    <w:p w14:paraId="0E03DE37" w14:textId="3A2FF670" w:rsidR="00293ACA" w:rsidRDefault="006E2CA9">
      <w:r>
        <w:t xml:space="preserve">In general, TV serializations are the most popular type of </w:t>
      </w:r>
      <w:proofErr w:type="spellStart"/>
      <w:r>
        <w:t>animes</w:t>
      </w:r>
      <w:proofErr w:type="spellEnd"/>
      <w:r>
        <w:t xml:space="preserve">. It is rated higher on average than the other types. The least popular include music and ONA </w:t>
      </w:r>
      <w:proofErr w:type="spellStart"/>
      <w:r>
        <w:t>animes</w:t>
      </w:r>
      <w:proofErr w:type="spellEnd"/>
      <w:r>
        <w:t>.</w:t>
      </w:r>
    </w:p>
    <w:p w14:paraId="132C7EFC" w14:textId="77777777" w:rsidR="00383D10" w:rsidRPr="00383D10" w:rsidRDefault="00383D10" w:rsidP="00383D10">
      <w:pPr>
        <w:rPr>
          <w:b/>
          <w:bCs/>
        </w:rPr>
      </w:pPr>
      <w:r w:rsidRPr="00383D10">
        <w:rPr>
          <w:b/>
          <w:bCs/>
        </w:rPr>
        <w:t>Among the US, which state is anime the most popular by google searches?</w:t>
      </w:r>
    </w:p>
    <w:p w14:paraId="401F0609" w14:textId="6F166E52" w:rsidR="00293ACA" w:rsidRPr="00293ACA" w:rsidRDefault="006E2CA9">
      <w:r>
        <w:t xml:space="preserve">In the United States, Hawaii searches the most of </w:t>
      </w:r>
      <w:proofErr w:type="spellStart"/>
      <w:r>
        <w:t>animes</w:t>
      </w:r>
      <w:proofErr w:type="spellEnd"/>
      <w:r>
        <w:t xml:space="preserve"> followed closely by Nevada. The state that searches the least appears to be Vermont. An interesting trend appears that the </w:t>
      </w:r>
      <w:r w:rsidR="005215B0">
        <w:t>South and Western</w:t>
      </w:r>
      <w:r>
        <w:t xml:space="preserve"> regions of the United States</w:t>
      </w:r>
      <w:r w:rsidR="005215B0">
        <w:t xml:space="preserve"> search more frequently for anime consumption. While the North Eastern region searches less on average. </w:t>
      </w:r>
    </w:p>
    <w:sectPr w:rsidR="00293ACA" w:rsidRPr="0029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CA"/>
    <w:rsid w:val="00152B20"/>
    <w:rsid w:val="00293ACA"/>
    <w:rsid w:val="00383D10"/>
    <w:rsid w:val="005215B0"/>
    <w:rsid w:val="006E2CA9"/>
    <w:rsid w:val="00BB522D"/>
    <w:rsid w:val="00CB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2D55"/>
  <w15:chartTrackingRefBased/>
  <w15:docId w15:val="{DAFE3E9F-6806-4A98-8D47-953EE482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26115">
      <w:bodyDiv w:val="1"/>
      <w:marLeft w:val="0"/>
      <w:marRight w:val="0"/>
      <w:marTop w:val="0"/>
      <w:marBottom w:val="0"/>
      <w:divBdr>
        <w:top w:val="none" w:sz="0" w:space="0" w:color="auto"/>
        <w:left w:val="none" w:sz="0" w:space="0" w:color="auto"/>
        <w:bottom w:val="none" w:sz="0" w:space="0" w:color="auto"/>
        <w:right w:val="none" w:sz="0" w:space="0" w:color="auto"/>
      </w:divBdr>
    </w:div>
    <w:div w:id="1374387567">
      <w:bodyDiv w:val="1"/>
      <w:marLeft w:val="0"/>
      <w:marRight w:val="0"/>
      <w:marTop w:val="0"/>
      <w:marBottom w:val="0"/>
      <w:divBdr>
        <w:top w:val="none" w:sz="0" w:space="0" w:color="auto"/>
        <w:left w:val="none" w:sz="0" w:space="0" w:color="auto"/>
        <w:bottom w:val="none" w:sz="0" w:space="0" w:color="auto"/>
        <w:right w:val="none" w:sz="0" w:space="0" w:color="auto"/>
      </w:divBdr>
    </w:div>
    <w:div w:id="1614359792">
      <w:bodyDiv w:val="1"/>
      <w:marLeft w:val="0"/>
      <w:marRight w:val="0"/>
      <w:marTop w:val="0"/>
      <w:marBottom w:val="0"/>
      <w:divBdr>
        <w:top w:val="none" w:sz="0" w:space="0" w:color="auto"/>
        <w:left w:val="none" w:sz="0" w:space="0" w:color="auto"/>
        <w:bottom w:val="none" w:sz="0" w:space="0" w:color="auto"/>
        <w:right w:val="none" w:sz="0" w:space="0" w:color="auto"/>
      </w:divBdr>
    </w:div>
    <w:div w:id="1872108913">
      <w:bodyDiv w:val="1"/>
      <w:marLeft w:val="0"/>
      <w:marRight w:val="0"/>
      <w:marTop w:val="0"/>
      <w:marBottom w:val="0"/>
      <w:divBdr>
        <w:top w:val="none" w:sz="0" w:space="0" w:color="auto"/>
        <w:left w:val="none" w:sz="0" w:space="0" w:color="auto"/>
        <w:bottom w:val="none" w:sz="0" w:space="0" w:color="auto"/>
        <w:right w:val="none" w:sz="0" w:space="0" w:color="auto"/>
      </w:divBdr>
    </w:div>
    <w:div w:id="1964535205">
      <w:bodyDiv w:val="1"/>
      <w:marLeft w:val="0"/>
      <w:marRight w:val="0"/>
      <w:marTop w:val="0"/>
      <w:marBottom w:val="0"/>
      <w:divBdr>
        <w:top w:val="none" w:sz="0" w:space="0" w:color="auto"/>
        <w:left w:val="none" w:sz="0" w:space="0" w:color="auto"/>
        <w:bottom w:val="none" w:sz="0" w:space="0" w:color="auto"/>
        <w:right w:val="none" w:sz="0" w:space="0" w:color="auto"/>
      </w:divBdr>
    </w:div>
    <w:div w:id="201760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Sosa</dc:creator>
  <cp:keywords/>
  <dc:description/>
  <cp:lastModifiedBy>Khalid, Sadia Siana</cp:lastModifiedBy>
  <cp:revision>2</cp:revision>
  <dcterms:created xsi:type="dcterms:W3CDTF">2021-03-27T19:35:00Z</dcterms:created>
  <dcterms:modified xsi:type="dcterms:W3CDTF">2021-03-27T19:35:00Z</dcterms:modified>
</cp:coreProperties>
</file>