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6D" w:rsidRDefault="00F8086D" w:rsidP="00F8086D">
      <w:pPr>
        <w:pStyle w:val="a4"/>
      </w:pPr>
      <w:r>
        <w:t>正则化项L1和L2的直观理解</w:t>
      </w:r>
    </w:p>
    <w:p w:rsidR="00CF7B5D" w:rsidRDefault="00BF6BC2" w:rsidP="00DB716A">
      <w:pPr>
        <w:pStyle w:val="a"/>
        <w:ind w:right="210"/>
      </w:pPr>
      <w:r>
        <w:t>正则化（Regularization）</w:t>
      </w:r>
    </w:p>
    <w:p w:rsidR="00BF6BC2" w:rsidRDefault="00BF6BC2" w:rsidP="00BF6BC2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BF6BC2">
        <w:rPr>
          <w:rFonts w:hint="eastAsia"/>
          <w:b w:val="0"/>
        </w:rPr>
        <w:t>机器学习中几乎都可</w:t>
      </w:r>
      <w:r w:rsidR="003C421E">
        <w:rPr>
          <w:rFonts w:hint="eastAsia"/>
          <w:b w:val="0"/>
        </w:rPr>
        <w:t>以看到损失函数后面会添加一个额外项，常用的额外项一般有两种，</w:t>
      </w:r>
      <w:r w:rsidRPr="00BF6BC2">
        <w:rPr>
          <w:rFonts w:hint="eastAsia"/>
          <w:b w:val="0"/>
        </w:rPr>
        <w:t>英文称作</w:t>
      </w:r>
      <w:r w:rsidRPr="00BF6BC2">
        <w:rPr>
          <w:b w:val="0"/>
        </w:rPr>
        <w:t>ℓ</w:t>
      </w:r>
      <w:r w:rsidRPr="00BF6BC2">
        <w:rPr>
          <w:b w:val="0"/>
        </w:rPr>
        <w:t>1-norm和</w:t>
      </w:r>
      <w:r w:rsidRPr="00BF6BC2">
        <w:rPr>
          <w:b w:val="0"/>
        </w:rPr>
        <w:t>ℓ</w:t>
      </w:r>
      <w:r w:rsidRPr="00BF6BC2">
        <w:rPr>
          <w:b w:val="0"/>
        </w:rPr>
        <w:t>2-norm，中文称作L1正则化和L2正则化，或者L1范数和L2范数。</w:t>
      </w:r>
    </w:p>
    <w:p w:rsidR="0020503D" w:rsidRPr="0020503D" w:rsidRDefault="0020503D" w:rsidP="0020503D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20503D">
        <w:rPr>
          <w:b w:val="0"/>
        </w:rPr>
        <w:t>L1正则化和L2</w:t>
      </w:r>
      <w:r w:rsidR="00600A83">
        <w:rPr>
          <w:b w:val="0"/>
        </w:rPr>
        <w:t>正则化可以看</w:t>
      </w:r>
      <w:r w:rsidR="00600A83">
        <w:rPr>
          <w:rFonts w:hint="eastAsia"/>
          <w:b w:val="0"/>
        </w:rPr>
        <w:t>作</w:t>
      </w:r>
      <w:r w:rsidRPr="0020503D">
        <w:rPr>
          <w:b w:val="0"/>
        </w:rPr>
        <w:t>是损失函数的惩罚项。所谓『惩罚』是指对损失函数中的某些参数做一些限制。对于线性回归模型，使用L1</w:t>
      </w:r>
      <w:r w:rsidR="0084277D">
        <w:rPr>
          <w:b w:val="0"/>
        </w:rPr>
        <w:t>正则化的模型</w:t>
      </w:r>
      <w:r w:rsidRPr="0020503D">
        <w:rPr>
          <w:b w:val="0"/>
        </w:rPr>
        <w:t>叫做Lasso回归，使用L2正则化的模型叫做Ridge回归（岭回归）。下图是Python中Lasso回归的损失函数，式中加号后面一项即为L1正则化项。</w:t>
      </w:r>
    </w:p>
    <w:p w:rsidR="0020503D" w:rsidRDefault="009E1AE7" w:rsidP="0020503D">
      <w:pPr>
        <w:pStyle w:val="a"/>
        <w:numPr>
          <w:ilvl w:val="0"/>
          <w:numId w:val="0"/>
        </w:numPr>
        <w:ind w:left="1680" w:right="210"/>
        <w:rPr>
          <w:b w:val="0"/>
        </w:rPr>
      </w:pPr>
      <w:r w:rsidRPr="009E1AE7">
        <w:rPr>
          <w:b w:val="0"/>
          <w:noProof/>
        </w:rPr>
        <w:drawing>
          <wp:inline distT="0" distB="0" distL="0" distR="0">
            <wp:extent cx="2746005" cy="570885"/>
            <wp:effectExtent l="0" t="0" r="0" b="635"/>
            <wp:docPr id="10" name="图片 10" descr="C:\Users\19097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9097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70" cy="57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FC" w:rsidRDefault="003118FC" w:rsidP="003118FC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3118FC">
        <w:rPr>
          <w:rFonts w:hint="eastAsia"/>
          <w:b w:val="0"/>
        </w:rPr>
        <w:t>下图是</w:t>
      </w:r>
      <w:r w:rsidRPr="003118FC">
        <w:rPr>
          <w:b w:val="0"/>
        </w:rPr>
        <w:t>Python中Ridge回归的损失函数，式中加号后面一项即为L2正则化项。</w:t>
      </w:r>
    </w:p>
    <w:p w:rsidR="00D60517" w:rsidRDefault="003118FC" w:rsidP="005F55D1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3118FC">
        <w:rPr>
          <w:b w:val="0"/>
          <w:noProof/>
        </w:rPr>
        <w:drawing>
          <wp:inline distT="0" distB="0" distL="0" distR="0">
            <wp:extent cx="2400935" cy="572135"/>
            <wp:effectExtent l="0" t="0" r="0" b="0"/>
            <wp:docPr id="11" name="图片 11" descr="C:\Users\19097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9097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87" w:rsidRDefault="005F55D1" w:rsidP="005F55D1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5F55D1">
        <w:rPr>
          <w:rFonts w:hint="eastAsia"/>
          <w:b w:val="0"/>
        </w:rPr>
        <w:t>一般回归分析中回归</w:t>
      </w:r>
      <w:r w:rsidRPr="005F55D1">
        <w:rPr>
          <w:b w:val="0"/>
        </w:rPr>
        <w:t>w表示特征的系数，从上式可以看到</w:t>
      </w:r>
      <w:proofErr w:type="gramStart"/>
      <w:r w:rsidRPr="005F55D1">
        <w:rPr>
          <w:b w:val="0"/>
        </w:rPr>
        <w:t>正则化项是</w:t>
      </w:r>
      <w:proofErr w:type="gramEnd"/>
      <w:r w:rsidRPr="005F55D1">
        <w:rPr>
          <w:b w:val="0"/>
        </w:rPr>
        <w:t>对系数做了处理（限制）。L1正则化和L2正则化的说明如下：</w:t>
      </w:r>
    </w:p>
    <w:p w:rsidR="006F09DB" w:rsidRPr="00A526AD" w:rsidRDefault="006F09DB" w:rsidP="006F09DB">
      <w:pPr>
        <w:pStyle w:val="a"/>
        <w:numPr>
          <w:ilvl w:val="0"/>
          <w:numId w:val="38"/>
        </w:numPr>
        <w:ind w:right="210"/>
        <w:rPr>
          <w:b w:val="0"/>
        </w:rPr>
      </w:pPr>
      <w:r w:rsidRPr="006F09DB">
        <w:rPr>
          <w:b w:val="0"/>
        </w:rPr>
        <w:t>L1正则化是指权值向量w中各个元素的绝对值之和，通常表示为||w||</w:t>
      </w:r>
      <w:r w:rsidRPr="006F09DB">
        <w:rPr>
          <w:b w:val="0"/>
          <w:vertAlign w:val="subscript"/>
        </w:rPr>
        <w:t>1</w:t>
      </w:r>
    </w:p>
    <w:p w:rsidR="00A526AD" w:rsidRPr="00D0283A" w:rsidRDefault="00A526AD" w:rsidP="00A526AD">
      <w:pPr>
        <w:pStyle w:val="a"/>
        <w:numPr>
          <w:ilvl w:val="0"/>
          <w:numId w:val="38"/>
        </w:numPr>
        <w:ind w:right="210"/>
        <w:rPr>
          <w:b w:val="0"/>
        </w:rPr>
      </w:pPr>
      <w:r w:rsidRPr="00A526AD">
        <w:rPr>
          <w:b w:val="0"/>
        </w:rPr>
        <w:t>L2正则化</w:t>
      </w:r>
      <w:proofErr w:type="gramStart"/>
      <w:r w:rsidRPr="00A526AD">
        <w:rPr>
          <w:b w:val="0"/>
        </w:rPr>
        <w:t>是指权值</w:t>
      </w:r>
      <w:proofErr w:type="gramEnd"/>
      <w:r w:rsidRPr="00A526AD">
        <w:rPr>
          <w:b w:val="0"/>
        </w:rPr>
        <w:t>向量w中各个元素的平方和然后再求平方根（可以看到Ridge回归的L2</w:t>
      </w:r>
      <w:proofErr w:type="gramStart"/>
      <w:r w:rsidRPr="00A526AD">
        <w:rPr>
          <w:b w:val="0"/>
        </w:rPr>
        <w:t>正则化项有</w:t>
      </w:r>
      <w:proofErr w:type="gramEnd"/>
      <w:r w:rsidRPr="00A526AD">
        <w:rPr>
          <w:b w:val="0"/>
        </w:rPr>
        <w:t>平方符号），通常表示为||w||</w:t>
      </w:r>
      <w:r w:rsidRPr="00A526AD">
        <w:rPr>
          <w:b w:val="0"/>
          <w:vertAlign w:val="subscript"/>
        </w:rPr>
        <w:t>2</w:t>
      </w:r>
    </w:p>
    <w:p w:rsidR="00D0283A" w:rsidRDefault="00D0283A" w:rsidP="00D0283A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D0283A">
        <w:rPr>
          <w:rFonts w:hint="eastAsia"/>
          <w:b w:val="0"/>
        </w:rPr>
        <w:t>那添加</w:t>
      </w:r>
      <w:r w:rsidRPr="00D0283A">
        <w:rPr>
          <w:b w:val="0"/>
        </w:rPr>
        <w:t>L1和L2正则化有什么用？下面是L1正则化和L2正则化的作用，这些表述可以在很多文章中找到。</w:t>
      </w:r>
    </w:p>
    <w:p w:rsidR="00462B8A" w:rsidRPr="00462B8A" w:rsidRDefault="00462B8A" w:rsidP="00462B8A">
      <w:pPr>
        <w:pStyle w:val="a6"/>
        <w:numPr>
          <w:ilvl w:val="0"/>
          <w:numId w:val="38"/>
        </w:numPr>
        <w:rPr>
          <w:rFonts w:asciiTheme="minorEastAsia" w:hAnsi="Courier New" w:cs="Courier New"/>
        </w:rPr>
      </w:pPr>
      <w:r w:rsidRPr="00462B8A">
        <w:rPr>
          <w:rFonts w:asciiTheme="minorEastAsia" w:hAnsi="Courier New" w:cs="Courier New"/>
        </w:rPr>
        <w:t>L1正则化可以产生稀疏权值矩阵，即产生一个稀疏模型，可以用于特征选择</w:t>
      </w:r>
    </w:p>
    <w:p w:rsidR="00462B8A" w:rsidRDefault="00462B8A" w:rsidP="00462B8A">
      <w:pPr>
        <w:pStyle w:val="a6"/>
        <w:numPr>
          <w:ilvl w:val="0"/>
          <w:numId w:val="38"/>
        </w:numPr>
        <w:rPr>
          <w:rFonts w:asciiTheme="minorEastAsia" w:hAnsi="Courier New" w:cs="Courier New"/>
        </w:rPr>
      </w:pPr>
      <w:r w:rsidRPr="00462B8A">
        <w:rPr>
          <w:rFonts w:asciiTheme="minorEastAsia" w:hAnsi="Courier New" w:cs="Courier New"/>
        </w:rPr>
        <w:t>L2正则化可以防止模型过拟合；一定程度上，L1也可以防止过拟合</w:t>
      </w:r>
    </w:p>
    <w:p w:rsidR="00AC3AA3" w:rsidRPr="00462B8A" w:rsidRDefault="00AC3AA3" w:rsidP="00AC3AA3">
      <w:pPr>
        <w:pStyle w:val="a"/>
        <w:ind w:right="210"/>
      </w:pPr>
      <w:r w:rsidRPr="00AC3AA3">
        <w:rPr>
          <w:rFonts w:hint="eastAsia"/>
        </w:rPr>
        <w:t>稀疏模型与特征选择</w:t>
      </w:r>
    </w:p>
    <w:p w:rsidR="00B97B49" w:rsidRDefault="00B97B49" w:rsidP="00B97B49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B97B49">
        <w:rPr>
          <w:rFonts w:hint="eastAsia"/>
          <w:b w:val="0"/>
        </w:rPr>
        <w:t>上面提到</w:t>
      </w:r>
      <w:r w:rsidRPr="00B97B49">
        <w:rPr>
          <w:b w:val="0"/>
        </w:rPr>
        <w:t>L1正则化有助于生成一个稀疏权值矩阵，进而可以用于特征选择。为什么要生成一个稀疏矩阵？</w:t>
      </w:r>
    </w:p>
    <w:p w:rsidR="00462B8A" w:rsidRDefault="00B97B49" w:rsidP="002F6113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B97B49">
        <w:rPr>
          <w:rFonts w:hint="eastAsia"/>
          <w:b w:val="0"/>
        </w:rPr>
        <w:t>稀疏矩阵指的是很多元素为</w:t>
      </w:r>
      <w:r w:rsidRPr="00B97B49">
        <w:rPr>
          <w:b w:val="0"/>
        </w:rPr>
        <w:t>0，只有少数元素是非零值的矩阵，即得到的线性回归模型的大部分系数都是</w:t>
      </w:r>
      <w:r>
        <w:rPr>
          <w:rFonts w:hint="eastAsia"/>
          <w:b w:val="0"/>
        </w:rPr>
        <w:t>0。</w:t>
      </w:r>
      <w:r w:rsidR="00A77538">
        <w:rPr>
          <w:b w:val="0"/>
        </w:rPr>
        <w:t>通常机器学习</w:t>
      </w:r>
      <w:proofErr w:type="gramStart"/>
      <w:r w:rsidR="00A77538">
        <w:rPr>
          <w:b w:val="0"/>
        </w:rPr>
        <w:t>中特征</w:t>
      </w:r>
      <w:proofErr w:type="gramEnd"/>
      <w:r w:rsidR="00A77538">
        <w:rPr>
          <w:b w:val="0"/>
        </w:rPr>
        <w:t>数量很多，例如文本处理时，如果将一个词组</w:t>
      </w:r>
      <w:r w:rsidR="00032E39">
        <w:rPr>
          <w:b w:val="0"/>
        </w:rPr>
        <w:t>作为一个特征，那么特征数量会达到上万个</w:t>
      </w:r>
      <w:r w:rsidRPr="00B97B49">
        <w:rPr>
          <w:b w:val="0"/>
        </w:rPr>
        <w:t>。在预测或分类时，那么多特征显然难以选择，但是如果代入这些特征得到的模型是一个稀疏模型，表示只有少数特征对这个模型有贡献，绝大部分</w:t>
      </w:r>
      <w:r w:rsidRPr="00B97B49">
        <w:rPr>
          <w:b w:val="0"/>
        </w:rPr>
        <w:lastRenderedPageBreak/>
        <w:t>特征是没有贡献的，或者贡献微小（因为它们前面的系数是0或者是很小的值，即使去掉对模型也没有什么影响），此时我们就可以只关注系数是非零值的特征。这就是稀疏模型与特</w:t>
      </w:r>
      <w:r w:rsidRPr="00B97B49">
        <w:rPr>
          <w:rFonts w:hint="eastAsia"/>
          <w:b w:val="0"/>
        </w:rPr>
        <w:t>征选择的关系。</w:t>
      </w:r>
    </w:p>
    <w:p w:rsidR="002F6113" w:rsidRDefault="002F6113" w:rsidP="002F6113">
      <w:pPr>
        <w:pStyle w:val="a"/>
        <w:ind w:right="210"/>
      </w:pPr>
      <w:r w:rsidRPr="002F6113">
        <w:t>L1正则化和特征选择</w:t>
      </w:r>
    </w:p>
    <w:p w:rsidR="008603A5" w:rsidRDefault="008603A5" w:rsidP="00780460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8603A5">
        <w:rPr>
          <w:rFonts w:hint="eastAsia"/>
          <w:b w:val="0"/>
        </w:rPr>
        <w:t>假设有如下带</w:t>
      </w:r>
      <w:r w:rsidRPr="008603A5">
        <w:rPr>
          <w:b w:val="0"/>
        </w:rPr>
        <w:t>L1正则化的损失函数：J=J</w:t>
      </w:r>
      <w:r w:rsidRPr="008603A5">
        <w:rPr>
          <w:b w:val="0"/>
          <w:vertAlign w:val="subscript"/>
        </w:rPr>
        <w:t>0</w:t>
      </w:r>
      <w:r w:rsidRPr="008603A5">
        <w:rPr>
          <w:b w:val="0"/>
        </w:rPr>
        <w:t>+</w:t>
      </w:r>
      <w:r w:rsidRPr="008603A5">
        <w:rPr>
          <w:b w:val="0"/>
        </w:rPr>
        <w:t>α∑</w:t>
      </w:r>
      <w:r w:rsidRPr="008603A5">
        <w:rPr>
          <w:b w:val="0"/>
        </w:rPr>
        <w:t>|w|</w:t>
      </w:r>
    </w:p>
    <w:p w:rsidR="00780460" w:rsidRPr="00780460" w:rsidRDefault="00780460" w:rsidP="00780460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780460">
        <w:rPr>
          <w:rFonts w:hint="eastAsia"/>
          <w:b w:val="0"/>
        </w:rPr>
        <w:t>其中</w:t>
      </w:r>
      <w:r>
        <w:rPr>
          <w:b w:val="0"/>
        </w:rPr>
        <w:t>J</w:t>
      </w:r>
      <w:r w:rsidRPr="00780460">
        <w:rPr>
          <w:b w:val="0"/>
          <w:vertAlign w:val="subscript"/>
        </w:rPr>
        <w:t>0</w:t>
      </w:r>
      <w:r w:rsidRPr="00780460">
        <w:rPr>
          <w:b w:val="0"/>
        </w:rPr>
        <w:t>是原始的损失函数，加号后面的一项是L1正则化项，</w:t>
      </w:r>
      <w:r w:rsidRPr="00780460">
        <w:rPr>
          <w:b w:val="0"/>
        </w:rPr>
        <w:t>α</w:t>
      </w:r>
      <w:r w:rsidRPr="00780460">
        <w:rPr>
          <w:b w:val="0"/>
        </w:rPr>
        <w:t>是正则化系数。注意到L1正则化是权值的绝对值之和，</w:t>
      </w:r>
      <w:r w:rsidR="00A63474">
        <w:rPr>
          <w:b w:val="0"/>
        </w:rPr>
        <w:t>J</w:t>
      </w:r>
      <w:r w:rsidRPr="00780460">
        <w:rPr>
          <w:b w:val="0"/>
        </w:rPr>
        <w:t>是带有绝对值符号的函数，因此</w:t>
      </w:r>
      <w:r w:rsidR="00A63474">
        <w:rPr>
          <w:b w:val="0"/>
        </w:rPr>
        <w:t>J</w:t>
      </w:r>
      <w:r w:rsidRPr="00780460">
        <w:rPr>
          <w:b w:val="0"/>
        </w:rPr>
        <w:t>是不完全可微的。机器学习的任务就是要通过一些方法（比如梯度下降）求出损失函数的最小值。当我们在原始损失函数</w:t>
      </w:r>
      <w:r w:rsidR="00CC7BAD">
        <w:rPr>
          <w:b w:val="0"/>
        </w:rPr>
        <w:t>J</w:t>
      </w:r>
      <w:r w:rsidR="00CC7BAD" w:rsidRPr="00CC7BAD">
        <w:rPr>
          <w:b w:val="0"/>
          <w:vertAlign w:val="subscript"/>
        </w:rPr>
        <w:t>0</w:t>
      </w:r>
      <w:r w:rsidRPr="00780460">
        <w:rPr>
          <w:b w:val="0"/>
        </w:rPr>
        <w:t>后添加L1</w:t>
      </w:r>
      <w:proofErr w:type="gramStart"/>
      <w:r w:rsidRPr="00780460">
        <w:rPr>
          <w:b w:val="0"/>
        </w:rPr>
        <w:t>正则化项时</w:t>
      </w:r>
      <w:proofErr w:type="gramEnd"/>
      <w:r w:rsidRPr="00780460">
        <w:rPr>
          <w:b w:val="0"/>
        </w:rPr>
        <w:t>，相当于对</w:t>
      </w:r>
      <w:r w:rsidR="00F63666">
        <w:rPr>
          <w:b w:val="0"/>
        </w:rPr>
        <w:t>J</w:t>
      </w:r>
      <w:r w:rsidR="00F63666" w:rsidRPr="00F63666">
        <w:rPr>
          <w:b w:val="0"/>
          <w:vertAlign w:val="subscript"/>
        </w:rPr>
        <w:t>0</w:t>
      </w:r>
      <w:r w:rsidRPr="00780460">
        <w:rPr>
          <w:b w:val="0"/>
        </w:rPr>
        <w:t>做了一个约束。令L=</w:t>
      </w:r>
      <w:r w:rsidRPr="00780460">
        <w:rPr>
          <w:b w:val="0"/>
        </w:rPr>
        <w:t>α∑</w:t>
      </w:r>
      <w:r w:rsidRPr="00780460">
        <w:rPr>
          <w:b w:val="0"/>
        </w:rPr>
        <w:t>|w|，则J=J</w:t>
      </w:r>
      <w:r w:rsidRPr="00655381">
        <w:rPr>
          <w:b w:val="0"/>
          <w:vertAlign w:val="subscript"/>
        </w:rPr>
        <w:t>0</w:t>
      </w:r>
      <w:r w:rsidR="00655381">
        <w:rPr>
          <w:b w:val="0"/>
        </w:rPr>
        <w:t>+L</w:t>
      </w:r>
      <w:r w:rsidRPr="00780460">
        <w:rPr>
          <w:b w:val="0"/>
        </w:rPr>
        <w:t>，此时我们的任务变成在</w:t>
      </w:r>
      <w:r w:rsidR="00250082">
        <w:rPr>
          <w:b w:val="0"/>
        </w:rPr>
        <w:t>L</w:t>
      </w:r>
      <w:r w:rsidRPr="00780460">
        <w:rPr>
          <w:b w:val="0"/>
        </w:rPr>
        <w:t>约束</w:t>
      </w:r>
      <w:r w:rsidRPr="00780460">
        <w:rPr>
          <w:rFonts w:hint="eastAsia"/>
          <w:b w:val="0"/>
        </w:rPr>
        <w:t>下求出</w:t>
      </w:r>
      <w:r w:rsidR="00AA2009">
        <w:rPr>
          <w:b w:val="0"/>
        </w:rPr>
        <w:t>J</w:t>
      </w:r>
      <w:r w:rsidR="00AA2009" w:rsidRPr="00AA2009">
        <w:rPr>
          <w:b w:val="0"/>
          <w:vertAlign w:val="subscript"/>
        </w:rPr>
        <w:t>0</w:t>
      </w:r>
      <w:r w:rsidRPr="00780460">
        <w:rPr>
          <w:b w:val="0"/>
        </w:rPr>
        <w:t>取最小值的解。考虑二维的情况，即只有两个权值</w:t>
      </w:r>
      <w:r w:rsidR="00C51E42">
        <w:rPr>
          <w:b w:val="0"/>
        </w:rPr>
        <w:t>w1</w:t>
      </w:r>
      <w:r w:rsidRPr="00780460">
        <w:rPr>
          <w:b w:val="0"/>
        </w:rPr>
        <w:t>和w2，此时L=|w1|+|w2|</w:t>
      </w:r>
      <w:r w:rsidR="00627109">
        <w:rPr>
          <w:rFonts w:hint="eastAsia"/>
          <w:b w:val="0"/>
        </w:rPr>
        <w:t>，</w:t>
      </w:r>
      <w:r w:rsidRPr="00780460">
        <w:rPr>
          <w:b w:val="0"/>
        </w:rPr>
        <w:t>对于梯度下降法，求解</w:t>
      </w:r>
      <w:r w:rsidR="00627109">
        <w:rPr>
          <w:b w:val="0"/>
        </w:rPr>
        <w:t>J</w:t>
      </w:r>
      <w:r w:rsidR="00627109" w:rsidRPr="00627109">
        <w:rPr>
          <w:b w:val="0"/>
          <w:vertAlign w:val="subscript"/>
        </w:rPr>
        <w:t>0</w:t>
      </w:r>
      <w:r w:rsidRPr="00780460">
        <w:rPr>
          <w:b w:val="0"/>
        </w:rPr>
        <w:t>的过程可以画出等值线，同时L1正则化的函数</w:t>
      </w:r>
      <w:r w:rsidR="00BF1615">
        <w:rPr>
          <w:b w:val="0"/>
        </w:rPr>
        <w:t>L</w:t>
      </w:r>
      <w:r w:rsidRPr="00780460">
        <w:rPr>
          <w:b w:val="0"/>
        </w:rPr>
        <w:t>也可以在w1w2的二维平面上画出来。如下图：</w:t>
      </w:r>
    </w:p>
    <w:p w:rsidR="00780460" w:rsidRDefault="00055846" w:rsidP="00055846">
      <w:pPr>
        <w:pStyle w:val="a"/>
        <w:numPr>
          <w:ilvl w:val="0"/>
          <w:numId w:val="0"/>
        </w:numPr>
        <w:ind w:left="1337" w:right="210"/>
        <w:jc w:val="center"/>
        <w:rPr>
          <w:b w:val="0"/>
        </w:rPr>
      </w:pPr>
      <w:r w:rsidRPr="00055846">
        <w:rPr>
          <w:b w:val="0"/>
          <w:noProof/>
        </w:rPr>
        <w:drawing>
          <wp:inline distT="0" distB="0" distL="0" distR="0">
            <wp:extent cx="2660496" cy="2484208"/>
            <wp:effectExtent l="0" t="0" r="6985" b="0"/>
            <wp:docPr id="18" name="图片 18" descr="C:\Users\19097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19097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829" cy="248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FC" w:rsidRPr="00DE42FC" w:rsidRDefault="00DE42FC" w:rsidP="00732BD5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DE42FC">
        <w:rPr>
          <w:rFonts w:hint="eastAsia"/>
          <w:b w:val="0"/>
        </w:rPr>
        <w:t>图中等值线是</w:t>
      </w:r>
      <w:r w:rsidR="00732BD5">
        <w:rPr>
          <w:b w:val="0"/>
        </w:rPr>
        <w:t>J</w:t>
      </w:r>
      <w:r w:rsidR="00732BD5" w:rsidRPr="00732BD5">
        <w:rPr>
          <w:b w:val="0"/>
          <w:vertAlign w:val="subscript"/>
        </w:rPr>
        <w:t>0</w:t>
      </w:r>
      <w:r w:rsidRPr="00DE42FC">
        <w:rPr>
          <w:b w:val="0"/>
        </w:rPr>
        <w:t>的等值线，黑色方形是</w:t>
      </w:r>
      <w:r w:rsidR="00700D63">
        <w:rPr>
          <w:b w:val="0"/>
        </w:rPr>
        <w:t>L</w:t>
      </w:r>
      <w:r w:rsidRPr="00DE42FC">
        <w:rPr>
          <w:b w:val="0"/>
        </w:rPr>
        <w:t>函数的图形。在图中，当</w:t>
      </w:r>
      <w:r w:rsidR="00700D63">
        <w:rPr>
          <w:b w:val="0"/>
        </w:rPr>
        <w:t>J</w:t>
      </w:r>
      <w:r w:rsidR="00700D63" w:rsidRPr="00700D63">
        <w:rPr>
          <w:b w:val="0"/>
          <w:vertAlign w:val="subscript"/>
        </w:rPr>
        <w:t>0</w:t>
      </w:r>
      <w:r w:rsidRPr="00DE42FC">
        <w:rPr>
          <w:b w:val="0"/>
        </w:rPr>
        <w:t>等值线与</w:t>
      </w:r>
      <w:r w:rsidR="00700D63">
        <w:rPr>
          <w:b w:val="0"/>
        </w:rPr>
        <w:t>L</w:t>
      </w:r>
      <w:r w:rsidRPr="00DE42FC">
        <w:rPr>
          <w:b w:val="0"/>
        </w:rPr>
        <w:t>图形首次相交的地方就是最优解。上图中</w:t>
      </w:r>
      <w:r w:rsidR="00CC051E">
        <w:rPr>
          <w:b w:val="0"/>
        </w:rPr>
        <w:t>J</w:t>
      </w:r>
      <w:r w:rsidR="00CC051E" w:rsidRPr="00CC051E">
        <w:rPr>
          <w:b w:val="0"/>
          <w:vertAlign w:val="subscript"/>
        </w:rPr>
        <w:t>0</w:t>
      </w:r>
      <w:r w:rsidRPr="00DE42FC">
        <w:rPr>
          <w:b w:val="0"/>
        </w:rPr>
        <w:t>与</w:t>
      </w:r>
      <w:r w:rsidR="00CC051E">
        <w:rPr>
          <w:b w:val="0"/>
        </w:rPr>
        <w:t>L</w:t>
      </w:r>
      <w:r w:rsidRPr="00DE42FC">
        <w:rPr>
          <w:b w:val="0"/>
        </w:rPr>
        <w:t>在L</w:t>
      </w:r>
      <w:r w:rsidR="00063CD2">
        <w:rPr>
          <w:b w:val="0"/>
        </w:rPr>
        <w:t>的一个顶点处相交,</w:t>
      </w:r>
      <w:r w:rsidR="00047844">
        <w:rPr>
          <w:b w:val="0"/>
        </w:rPr>
        <w:t>这个顶点就是最优解</w:t>
      </w:r>
      <w:r w:rsidR="00C0318B">
        <w:rPr>
          <w:rFonts w:hint="eastAsia"/>
          <w:b w:val="0"/>
        </w:rPr>
        <w:t>。</w:t>
      </w:r>
      <w:r w:rsidRPr="00DE42FC">
        <w:rPr>
          <w:b w:val="0"/>
        </w:rPr>
        <w:t>注意到这个顶点的值是(w1,w2)=(0,w)。可以直观想象，因为</w:t>
      </w:r>
      <w:r w:rsidR="00DC677F">
        <w:rPr>
          <w:b w:val="0"/>
        </w:rPr>
        <w:t>L</w:t>
      </w:r>
      <w:r w:rsidRPr="00DE42FC">
        <w:rPr>
          <w:b w:val="0"/>
        </w:rPr>
        <w:t>函数有很多『突出的角』（二</w:t>
      </w:r>
      <w:proofErr w:type="gramStart"/>
      <w:r w:rsidRPr="00DE42FC">
        <w:rPr>
          <w:b w:val="0"/>
        </w:rPr>
        <w:t>维情况</w:t>
      </w:r>
      <w:proofErr w:type="gramEnd"/>
      <w:r w:rsidRPr="00DE42FC">
        <w:rPr>
          <w:b w:val="0"/>
        </w:rPr>
        <w:t>下四个，多维情况下更多），</w:t>
      </w:r>
      <w:r w:rsidR="00DC677F">
        <w:rPr>
          <w:b w:val="0"/>
        </w:rPr>
        <w:t>J</w:t>
      </w:r>
      <w:r w:rsidR="00DC677F" w:rsidRPr="00DC677F">
        <w:rPr>
          <w:b w:val="0"/>
          <w:vertAlign w:val="subscript"/>
        </w:rPr>
        <w:t>0</w:t>
      </w:r>
      <w:r w:rsidRPr="00DE42FC">
        <w:rPr>
          <w:b w:val="0"/>
        </w:rPr>
        <w:t>与这些</w:t>
      </w:r>
      <w:proofErr w:type="gramStart"/>
      <w:r w:rsidRPr="00DE42FC">
        <w:rPr>
          <w:b w:val="0"/>
        </w:rPr>
        <w:t>角接触</w:t>
      </w:r>
      <w:proofErr w:type="gramEnd"/>
      <w:r w:rsidRPr="00DE42FC">
        <w:rPr>
          <w:b w:val="0"/>
        </w:rPr>
        <w:t>的机率会远大于与</w:t>
      </w:r>
      <w:r w:rsidR="00DC677F">
        <w:rPr>
          <w:b w:val="0"/>
        </w:rPr>
        <w:t>L</w:t>
      </w:r>
      <w:r w:rsidRPr="00DE42FC">
        <w:rPr>
          <w:b w:val="0"/>
        </w:rPr>
        <w:t>其它部位接触的机率，而在这些角上，会有</w:t>
      </w:r>
      <w:proofErr w:type="gramStart"/>
      <w:r w:rsidRPr="00DE42FC">
        <w:rPr>
          <w:b w:val="0"/>
        </w:rPr>
        <w:t>很多权</w:t>
      </w:r>
      <w:proofErr w:type="gramEnd"/>
      <w:r w:rsidRPr="00DE42FC">
        <w:rPr>
          <w:b w:val="0"/>
        </w:rPr>
        <w:t>值等于0，这就是为什</w:t>
      </w:r>
      <w:r w:rsidRPr="00DE42FC">
        <w:rPr>
          <w:rFonts w:hint="eastAsia"/>
          <w:b w:val="0"/>
        </w:rPr>
        <w:t>么</w:t>
      </w:r>
      <w:r w:rsidRPr="00DE42FC">
        <w:rPr>
          <w:b w:val="0"/>
        </w:rPr>
        <w:t>L1正则化可以产生稀疏模型，进而可以用于特征选择。</w:t>
      </w:r>
    </w:p>
    <w:p w:rsidR="00813BB9" w:rsidRPr="00813BB9" w:rsidRDefault="00596CC9" w:rsidP="00813BB9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>
        <w:rPr>
          <w:rFonts w:hint="eastAsia"/>
          <w:b w:val="0"/>
        </w:rPr>
        <w:t>而正则化前面的系数α</w:t>
      </w:r>
      <w:r w:rsidR="00813BB9" w:rsidRPr="00813BB9">
        <w:rPr>
          <w:b w:val="0"/>
        </w:rPr>
        <w:t>可以控制L图形的大小。</w:t>
      </w:r>
      <w:r>
        <w:rPr>
          <w:b w:val="0"/>
        </w:rPr>
        <w:t>α</w:t>
      </w:r>
      <w:r w:rsidR="00813BB9" w:rsidRPr="00813BB9">
        <w:rPr>
          <w:b w:val="0"/>
        </w:rPr>
        <w:t>越小，</w:t>
      </w:r>
      <w:r>
        <w:rPr>
          <w:b w:val="0"/>
        </w:rPr>
        <w:t>L</w:t>
      </w:r>
      <w:r w:rsidR="00813BB9" w:rsidRPr="00813BB9">
        <w:rPr>
          <w:b w:val="0"/>
        </w:rPr>
        <w:t>的图形越大（上图中的黑色方框）；</w:t>
      </w:r>
      <w:r>
        <w:rPr>
          <w:b w:val="0"/>
        </w:rPr>
        <w:t>α</w:t>
      </w:r>
      <w:r w:rsidR="00813BB9" w:rsidRPr="00813BB9">
        <w:rPr>
          <w:b w:val="0"/>
        </w:rPr>
        <w:t>越大，</w:t>
      </w:r>
      <w:r>
        <w:rPr>
          <w:b w:val="0"/>
        </w:rPr>
        <w:t>L</w:t>
      </w:r>
      <w:r w:rsidR="00516268">
        <w:rPr>
          <w:b w:val="0"/>
        </w:rPr>
        <w:t>的图形</w:t>
      </w:r>
      <w:r w:rsidR="00813BB9" w:rsidRPr="00813BB9">
        <w:rPr>
          <w:b w:val="0"/>
        </w:rPr>
        <w:t>越小，可以小到黑色方框只超出原点范围一点点，这是</w:t>
      </w:r>
      <w:proofErr w:type="gramStart"/>
      <w:r w:rsidR="00813BB9" w:rsidRPr="00813BB9">
        <w:rPr>
          <w:b w:val="0"/>
        </w:rPr>
        <w:t>最</w:t>
      </w:r>
      <w:proofErr w:type="gramEnd"/>
      <w:r w:rsidR="00813BB9" w:rsidRPr="00813BB9">
        <w:rPr>
          <w:b w:val="0"/>
        </w:rPr>
        <w:t>优点的值</w:t>
      </w:r>
      <w:r>
        <w:rPr>
          <w:b w:val="0"/>
        </w:rPr>
        <w:t>(w1,w2)=(0,w)</w:t>
      </w:r>
      <w:r w:rsidR="00813BB9" w:rsidRPr="00813BB9">
        <w:rPr>
          <w:b w:val="0"/>
        </w:rPr>
        <w:t>中的</w:t>
      </w:r>
      <w:r>
        <w:rPr>
          <w:b w:val="0"/>
        </w:rPr>
        <w:t>w</w:t>
      </w:r>
      <w:r w:rsidR="00813BB9" w:rsidRPr="00813BB9">
        <w:rPr>
          <w:b w:val="0"/>
        </w:rPr>
        <w:t>可以取到很小的值。</w:t>
      </w:r>
    </w:p>
    <w:p w:rsidR="00DE42FC" w:rsidRDefault="00EF7EB6" w:rsidP="00EF7EB6">
      <w:pPr>
        <w:pStyle w:val="a"/>
        <w:ind w:right="210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</w:p>
    <w:p w:rsidR="00935539" w:rsidRDefault="00EF7EB6" w:rsidP="003E2E87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EF7EB6">
        <w:rPr>
          <w:rFonts w:hint="eastAsia"/>
          <w:b w:val="0"/>
        </w:rPr>
        <w:t>假设有如下带</w:t>
      </w:r>
      <w:r w:rsidRPr="00EF7EB6">
        <w:rPr>
          <w:b w:val="0"/>
        </w:rPr>
        <w:t>L2正则化的损失函数：J=J</w:t>
      </w:r>
      <w:r w:rsidRPr="00EF7EB6">
        <w:rPr>
          <w:b w:val="0"/>
          <w:vertAlign w:val="subscript"/>
        </w:rPr>
        <w:t>0</w:t>
      </w:r>
      <w:r w:rsidRPr="00EF7EB6">
        <w:rPr>
          <w:b w:val="0"/>
        </w:rPr>
        <w:t>+</w:t>
      </w:r>
      <w:r w:rsidRPr="00EF7EB6">
        <w:rPr>
          <w:b w:val="0"/>
        </w:rPr>
        <w:t>α∑</w:t>
      </w:r>
      <w:r w:rsidRPr="00EF7EB6">
        <w:rPr>
          <w:b w:val="0"/>
        </w:rPr>
        <w:t>w</w:t>
      </w:r>
      <w:r w:rsidRPr="00EF7EB6">
        <w:rPr>
          <w:b w:val="0"/>
          <w:vertAlign w:val="superscript"/>
        </w:rPr>
        <w:t>2</w:t>
      </w:r>
      <w:r w:rsidR="003E2E87">
        <w:rPr>
          <w:rFonts w:hint="eastAsia"/>
          <w:b w:val="0"/>
        </w:rPr>
        <w:t>，</w:t>
      </w:r>
      <w:r w:rsidR="003E2E87" w:rsidRPr="003E2E87">
        <w:rPr>
          <w:rFonts w:hint="eastAsia"/>
          <w:b w:val="0"/>
        </w:rPr>
        <w:t>同样可以画出他们在二维平面上的图形，如下：</w:t>
      </w:r>
    </w:p>
    <w:p w:rsidR="003B59C3" w:rsidRDefault="003B59C3" w:rsidP="003B59C3">
      <w:pPr>
        <w:pStyle w:val="a"/>
        <w:numPr>
          <w:ilvl w:val="0"/>
          <w:numId w:val="0"/>
        </w:numPr>
        <w:ind w:left="1337" w:right="210" w:firstLine="343"/>
        <w:jc w:val="center"/>
        <w:rPr>
          <w:b w:val="0"/>
        </w:rPr>
      </w:pPr>
      <w:r w:rsidRPr="003B59C3">
        <w:rPr>
          <w:b w:val="0"/>
          <w:noProof/>
        </w:rPr>
        <w:lastRenderedPageBreak/>
        <w:drawing>
          <wp:inline distT="0" distB="0" distL="0" distR="0">
            <wp:extent cx="2674488" cy="2497273"/>
            <wp:effectExtent l="0" t="0" r="0" b="0"/>
            <wp:docPr id="19" name="图片 19" descr="C:\Users\19097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19097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60" cy="249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17" w:rsidRDefault="00982117" w:rsidP="00982117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982117">
        <w:rPr>
          <w:rFonts w:hint="eastAsia"/>
          <w:b w:val="0"/>
        </w:rPr>
        <w:t>二维平面下</w:t>
      </w:r>
      <w:r w:rsidRPr="00982117">
        <w:rPr>
          <w:b w:val="0"/>
        </w:rPr>
        <w:t>L2正则化的函数图形是个圆，与方形相比，被磨去了棱角。因此J</w:t>
      </w:r>
      <w:r w:rsidRPr="00D43CEF">
        <w:rPr>
          <w:b w:val="0"/>
          <w:vertAlign w:val="subscript"/>
        </w:rPr>
        <w:t>0</w:t>
      </w:r>
      <w:r w:rsidRPr="00982117">
        <w:rPr>
          <w:b w:val="0"/>
        </w:rPr>
        <w:t>与L相交时使得w1或w2等于零的机率小了许多，这就是为什么L2正则化不具有稀疏性的原因。</w:t>
      </w:r>
    </w:p>
    <w:p w:rsidR="002F5232" w:rsidRDefault="002F5232" w:rsidP="002F5232">
      <w:pPr>
        <w:pStyle w:val="a"/>
        <w:ind w:right="210"/>
      </w:pPr>
      <w:r w:rsidRPr="002F5232">
        <w:t>L2正则化和过拟合</w:t>
      </w:r>
    </w:p>
    <w:p w:rsidR="002F5232" w:rsidRDefault="002F5232" w:rsidP="002F5232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2F5232">
        <w:rPr>
          <w:rFonts w:hint="eastAsia"/>
          <w:b w:val="0"/>
        </w:rPr>
        <w:t>拟合过程中通常都倾向于让权值尽可能小，最后构造一个所有参数都比较小的模型。因为一般认为参数值小的模型比较简单，能适应不同的数据集，也在一定程度上避免了过拟合现象。可以设想一下对于一个线性回归方程，</w:t>
      </w:r>
      <w:proofErr w:type="gramStart"/>
      <w:r w:rsidRPr="002F5232">
        <w:rPr>
          <w:rFonts w:hint="eastAsia"/>
          <w:b w:val="0"/>
        </w:rPr>
        <w:t>若参</w:t>
      </w:r>
      <w:proofErr w:type="gramEnd"/>
      <w:r w:rsidRPr="002F5232">
        <w:rPr>
          <w:rFonts w:hint="eastAsia"/>
          <w:b w:val="0"/>
        </w:rPr>
        <w:t>数很大，那么只要数据偏移一点点，就会对结果造成很大的影响；但如果参数足够小，数据偏移得多一点也不会对结果造成什么影响，专业一点的说法是『抗扰动能力强』。</w:t>
      </w:r>
    </w:p>
    <w:p w:rsidR="00BA2D53" w:rsidRPr="0044437A" w:rsidRDefault="00BA2D53" w:rsidP="0044437A">
      <w:pPr>
        <w:pStyle w:val="a"/>
        <w:numPr>
          <w:ilvl w:val="0"/>
          <w:numId w:val="0"/>
        </w:numPr>
        <w:ind w:left="1337" w:right="210" w:hanging="77"/>
        <w:rPr>
          <w:rStyle w:val="ab"/>
          <w:rFonts w:ascii="Arial" w:hAnsi="Arial" w:cs="Arial"/>
          <w:b/>
          <w:color w:val="4F4F4F"/>
          <w:shd w:val="clear" w:color="auto" w:fill="FFFFFF"/>
        </w:rPr>
      </w:pPr>
      <w:r w:rsidRPr="0044437A">
        <w:rPr>
          <w:rStyle w:val="ab"/>
          <w:rFonts w:ascii="Arial" w:hAnsi="Arial" w:cs="Arial"/>
          <w:b/>
          <w:color w:val="4F4F4F"/>
          <w:shd w:val="clear" w:color="auto" w:fill="FFFFFF"/>
        </w:rPr>
        <w:t>那为什么</w:t>
      </w:r>
      <w:r w:rsidRPr="0044437A">
        <w:rPr>
          <w:rStyle w:val="ab"/>
          <w:rFonts w:ascii="Arial" w:hAnsi="Arial" w:cs="Arial"/>
          <w:b/>
          <w:color w:val="4F4F4F"/>
          <w:shd w:val="clear" w:color="auto" w:fill="FFFFFF"/>
        </w:rPr>
        <w:t>L2</w:t>
      </w:r>
      <w:r w:rsidRPr="0044437A">
        <w:rPr>
          <w:rStyle w:val="ab"/>
          <w:rFonts w:ascii="Arial" w:hAnsi="Arial" w:cs="Arial"/>
          <w:b/>
          <w:color w:val="4F4F4F"/>
          <w:shd w:val="clear" w:color="auto" w:fill="FFFFFF"/>
        </w:rPr>
        <w:t>正则化可以获得值很小的参数？</w:t>
      </w:r>
    </w:p>
    <w:p w:rsidR="00BA2D53" w:rsidRPr="00BA2D53" w:rsidRDefault="00BA2D53" w:rsidP="00BA2D53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BA2D53">
        <w:rPr>
          <w:rFonts w:hint="eastAsia"/>
          <w:b w:val="0"/>
        </w:rPr>
        <w:t>以线性回归中的梯度下降法为例。假设要求的参数为θ，</w:t>
      </w:r>
      <w:proofErr w:type="spellStart"/>
      <w:r w:rsidRPr="00BA2D53">
        <w:rPr>
          <w:b w:val="0"/>
        </w:rPr>
        <w:t>h</w:t>
      </w:r>
      <w:r w:rsidRPr="00BA2D53">
        <w:rPr>
          <w:b w:val="0"/>
        </w:rPr>
        <w:t>θ</w:t>
      </w:r>
      <w:proofErr w:type="spellEnd"/>
      <w:r w:rsidRPr="00BA2D53">
        <w:rPr>
          <w:b w:val="0"/>
        </w:rPr>
        <w:t>(x)是我们的假设函数，那么线性回归的代价函数如下：</w:t>
      </w:r>
    </w:p>
    <w:p w:rsidR="002F5232" w:rsidRDefault="00BA2D53" w:rsidP="00BA2D53">
      <w:pPr>
        <w:pStyle w:val="a"/>
        <w:numPr>
          <w:ilvl w:val="0"/>
          <w:numId w:val="0"/>
        </w:numPr>
        <w:ind w:left="1337" w:right="210"/>
        <w:jc w:val="center"/>
        <w:rPr>
          <w:b w:val="0"/>
        </w:rPr>
      </w:pPr>
      <w:r>
        <w:rPr>
          <w:noProof/>
        </w:rPr>
        <w:drawing>
          <wp:inline distT="0" distB="0" distL="0" distR="0" wp14:anchorId="5ADBA383" wp14:editId="3FBA5A09">
            <wp:extent cx="2182932" cy="51117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471" cy="5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D8" w:rsidRDefault="0044437A" w:rsidP="0044437A">
      <w:pPr>
        <w:pStyle w:val="a"/>
        <w:numPr>
          <w:ilvl w:val="0"/>
          <w:numId w:val="0"/>
        </w:numPr>
        <w:ind w:left="1337" w:right="210" w:firstLine="343"/>
        <w:jc w:val="left"/>
        <w:rPr>
          <w:b w:val="0"/>
        </w:rPr>
      </w:pPr>
      <w:r w:rsidRPr="0044437A">
        <w:rPr>
          <w:rFonts w:hint="eastAsia"/>
          <w:b w:val="0"/>
        </w:rPr>
        <w:t>那么在梯度下降法中，最终用于迭代计算参数θ的迭代式为：</w:t>
      </w:r>
    </w:p>
    <w:p w:rsidR="0044437A" w:rsidRDefault="0044437A" w:rsidP="0044437A">
      <w:pPr>
        <w:pStyle w:val="a"/>
        <w:numPr>
          <w:ilvl w:val="0"/>
          <w:numId w:val="0"/>
        </w:numPr>
        <w:ind w:left="1337" w:right="210" w:firstLine="343"/>
        <w:jc w:val="center"/>
        <w:rPr>
          <w:b w:val="0"/>
        </w:rPr>
      </w:pPr>
      <w:r>
        <w:rPr>
          <w:noProof/>
        </w:rPr>
        <w:drawing>
          <wp:inline distT="0" distB="0" distL="0" distR="0" wp14:anchorId="275BDE2F" wp14:editId="78C16B7A">
            <wp:extent cx="2640131" cy="492362"/>
            <wp:effectExtent l="0" t="0" r="825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486" cy="5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A" w:rsidRDefault="0044437A" w:rsidP="0044437A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44437A">
        <w:rPr>
          <w:rFonts w:hint="eastAsia"/>
          <w:b w:val="0"/>
        </w:rPr>
        <w:t>其中α是</w:t>
      </w:r>
      <w:r w:rsidRPr="0044437A">
        <w:rPr>
          <w:b w:val="0"/>
        </w:rPr>
        <w:t>learning rate. 上式是没有添加L2</w:t>
      </w:r>
      <w:proofErr w:type="gramStart"/>
      <w:r w:rsidRPr="0044437A">
        <w:rPr>
          <w:b w:val="0"/>
        </w:rPr>
        <w:t>正则化项的</w:t>
      </w:r>
      <w:proofErr w:type="gramEnd"/>
      <w:r w:rsidRPr="0044437A">
        <w:rPr>
          <w:b w:val="0"/>
        </w:rPr>
        <w:t>迭代公式，如果在原始代价函数之后添加L2正则化，则迭代公式会变成下面的样子：</w:t>
      </w:r>
    </w:p>
    <w:p w:rsidR="0044437A" w:rsidRDefault="0044437A" w:rsidP="0044437A">
      <w:pPr>
        <w:pStyle w:val="a"/>
        <w:numPr>
          <w:ilvl w:val="0"/>
          <w:numId w:val="0"/>
        </w:numPr>
        <w:ind w:left="1337" w:right="210" w:firstLine="343"/>
        <w:jc w:val="center"/>
        <w:rPr>
          <w:b w:val="0"/>
        </w:rPr>
      </w:pPr>
      <w:r>
        <w:rPr>
          <w:noProof/>
        </w:rPr>
        <w:drawing>
          <wp:inline distT="0" distB="0" distL="0" distR="0" wp14:anchorId="2F17A00A" wp14:editId="261026F7">
            <wp:extent cx="2901766" cy="40141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039" cy="4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7A" w:rsidRDefault="007432DF" w:rsidP="0044437A">
      <w:pPr>
        <w:pStyle w:val="a"/>
        <w:numPr>
          <w:ilvl w:val="0"/>
          <w:numId w:val="0"/>
        </w:numPr>
        <w:ind w:left="1337" w:right="210" w:firstLine="343"/>
        <w:jc w:val="left"/>
        <w:rPr>
          <w:b w:val="0"/>
        </w:rPr>
      </w:pPr>
      <w:r w:rsidRPr="007432DF">
        <w:rPr>
          <w:rFonts w:hint="eastAsia"/>
          <w:b w:val="0"/>
        </w:rPr>
        <w:lastRenderedPageBreak/>
        <w:t>其中λ就是正则化参数。从上式可以看到，与未添加</w:t>
      </w:r>
      <w:r w:rsidRPr="007432DF">
        <w:rPr>
          <w:b w:val="0"/>
        </w:rPr>
        <w:t>L2正则化的迭代公式相比，每一次迭代，</w:t>
      </w:r>
      <w:r w:rsidRPr="007432DF">
        <w:rPr>
          <w:b w:val="0"/>
        </w:rPr>
        <w:t>θ</w:t>
      </w:r>
      <w:r w:rsidRPr="007432DF">
        <w:rPr>
          <w:b w:val="0"/>
          <w:vertAlign w:val="subscript"/>
        </w:rPr>
        <w:t>j</w:t>
      </w:r>
      <w:r w:rsidRPr="007432DF">
        <w:rPr>
          <w:b w:val="0"/>
        </w:rPr>
        <w:t>都要先乘以一个小于1的因子，从而使得</w:t>
      </w:r>
      <w:r w:rsidRPr="007432DF">
        <w:rPr>
          <w:b w:val="0"/>
        </w:rPr>
        <w:t>θ</w:t>
      </w:r>
      <w:r w:rsidRPr="001F62B5">
        <w:rPr>
          <w:b w:val="0"/>
          <w:vertAlign w:val="subscript"/>
        </w:rPr>
        <w:t>j</w:t>
      </w:r>
      <w:r w:rsidRPr="007432DF">
        <w:rPr>
          <w:b w:val="0"/>
        </w:rPr>
        <w:t>不断减小，因此总得来看，</w:t>
      </w:r>
      <w:r w:rsidRPr="007432DF">
        <w:rPr>
          <w:b w:val="0"/>
        </w:rPr>
        <w:t>θ</w:t>
      </w:r>
      <w:r w:rsidRPr="007432DF">
        <w:rPr>
          <w:b w:val="0"/>
        </w:rPr>
        <w:t>是不断减小的。</w:t>
      </w:r>
    </w:p>
    <w:p w:rsidR="0044437A" w:rsidRDefault="00D33A2C" w:rsidP="0044437A">
      <w:pPr>
        <w:pStyle w:val="a"/>
        <w:numPr>
          <w:ilvl w:val="0"/>
          <w:numId w:val="0"/>
        </w:numPr>
        <w:ind w:left="1337" w:right="210" w:firstLine="343"/>
        <w:jc w:val="left"/>
        <w:rPr>
          <w:b w:val="0"/>
        </w:rPr>
      </w:pPr>
      <w:r w:rsidRPr="00D33A2C">
        <w:rPr>
          <w:rFonts w:hint="eastAsia"/>
          <w:b w:val="0"/>
        </w:rPr>
        <w:t>最开始也提到</w:t>
      </w:r>
      <w:r w:rsidRPr="00D33A2C">
        <w:rPr>
          <w:b w:val="0"/>
        </w:rPr>
        <w:t>L1正则</w:t>
      </w:r>
      <w:proofErr w:type="gramStart"/>
      <w:r w:rsidRPr="00D33A2C">
        <w:rPr>
          <w:b w:val="0"/>
        </w:rPr>
        <w:t>化一定</w:t>
      </w:r>
      <w:proofErr w:type="gramEnd"/>
      <w:r w:rsidRPr="00D33A2C">
        <w:rPr>
          <w:b w:val="0"/>
        </w:rPr>
        <w:t>程度上也可以防止过拟合。之前做了解释，当L1的正则化系数</w:t>
      </w:r>
      <w:proofErr w:type="gramStart"/>
      <w:r w:rsidRPr="00D33A2C">
        <w:rPr>
          <w:b w:val="0"/>
        </w:rPr>
        <w:t>很</w:t>
      </w:r>
      <w:proofErr w:type="gramEnd"/>
      <w:r w:rsidRPr="00D33A2C">
        <w:rPr>
          <w:b w:val="0"/>
        </w:rPr>
        <w:t>小时，得到的最优解会很小，可以达到和L2正则</w:t>
      </w:r>
      <w:proofErr w:type="gramStart"/>
      <w:r w:rsidRPr="00D33A2C">
        <w:rPr>
          <w:b w:val="0"/>
        </w:rPr>
        <w:t>化类似</w:t>
      </w:r>
      <w:proofErr w:type="gramEnd"/>
      <w:r w:rsidRPr="00D33A2C">
        <w:rPr>
          <w:b w:val="0"/>
        </w:rPr>
        <w:t>的效果。</w:t>
      </w:r>
    </w:p>
    <w:p w:rsidR="0044437A" w:rsidRDefault="00F53FA7" w:rsidP="00F53FA7">
      <w:pPr>
        <w:pStyle w:val="a"/>
        <w:ind w:right="210"/>
      </w:pPr>
      <w:r w:rsidRPr="00F53FA7">
        <w:rPr>
          <w:rFonts w:hint="eastAsia"/>
        </w:rPr>
        <w:t>正则化参数的选择</w:t>
      </w:r>
    </w:p>
    <w:p w:rsidR="00F53FA7" w:rsidRDefault="001F6DEA" w:rsidP="001F6DEA">
      <w:pPr>
        <w:pStyle w:val="a"/>
        <w:numPr>
          <w:ilvl w:val="0"/>
          <w:numId w:val="38"/>
        </w:numPr>
        <w:ind w:right="210"/>
      </w:pPr>
      <w:r w:rsidRPr="001F6DEA">
        <w:t>L1正则化参数</w:t>
      </w:r>
    </w:p>
    <w:p w:rsidR="007A3D63" w:rsidRDefault="007A3D63" w:rsidP="007A3D63">
      <w:pPr>
        <w:pStyle w:val="a"/>
        <w:numPr>
          <w:ilvl w:val="0"/>
          <w:numId w:val="0"/>
        </w:numPr>
        <w:ind w:left="2040" w:right="210"/>
        <w:rPr>
          <w:b w:val="0"/>
        </w:rPr>
      </w:pPr>
      <w:r w:rsidRPr="007A3D63">
        <w:rPr>
          <w:rFonts w:hint="eastAsia"/>
          <w:b w:val="0"/>
        </w:rPr>
        <w:t>通常越大的λ可以让代价函数在参数为</w:t>
      </w:r>
      <w:r w:rsidRPr="007A3D63">
        <w:rPr>
          <w:b w:val="0"/>
        </w:rPr>
        <w:t>0时取到最小值。</w:t>
      </w:r>
    </w:p>
    <w:p w:rsidR="007A3D63" w:rsidRDefault="007A3D63" w:rsidP="007A3D63">
      <w:pPr>
        <w:pStyle w:val="a"/>
        <w:numPr>
          <w:ilvl w:val="0"/>
          <w:numId w:val="38"/>
        </w:numPr>
        <w:ind w:right="210"/>
      </w:pPr>
      <w:r w:rsidRPr="007A3D63">
        <w:t>L2正则化参数</w:t>
      </w:r>
    </w:p>
    <w:p w:rsidR="007A3D63" w:rsidRPr="007A3D63" w:rsidRDefault="007A3D63" w:rsidP="007A3D63">
      <w:pPr>
        <w:pStyle w:val="a"/>
        <w:numPr>
          <w:ilvl w:val="0"/>
          <w:numId w:val="0"/>
        </w:numPr>
        <w:ind w:left="2040" w:right="210"/>
        <w:rPr>
          <w:rFonts w:hint="eastAsia"/>
          <w:b w:val="0"/>
        </w:rPr>
      </w:pPr>
      <w:bookmarkStart w:id="0" w:name="_GoBack"/>
      <w:r w:rsidRPr="007A3D63">
        <w:rPr>
          <w:rFonts w:hint="eastAsia"/>
          <w:b w:val="0"/>
        </w:rPr>
        <w:t>参考图</w:t>
      </w:r>
      <w:r w:rsidRPr="007A3D63">
        <w:rPr>
          <w:b w:val="0"/>
        </w:rPr>
        <w:t>2，</w:t>
      </w:r>
      <w:r w:rsidRPr="007A3D63">
        <w:rPr>
          <w:b w:val="0"/>
        </w:rPr>
        <w:t>λ</w:t>
      </w:r>
      <w:r w:rsidRPr="007A3D63">
        <w:rPr>
          <w:b w:val="0"/>
        </w:rPr>
        <w:t>越大，L2圆的半径越小，最后求得代价函数最值时各参数也会变得很小。</w:t>
      </w:r>
    </w:p>
    <w:bookmarkEnd w:id="0"/>
    <w:p w:rsidR="001F6DEA" w:rsidRPr="001F6DEA" w:rsidRDefault="001F6DEA" w:rsidP="001F6DEA">
      <w:pPr>
        <w:pStyle w:val="a"/>
        <w:numPr>
          <w:ilvl w:val="0"/>
          <w:numId w:val="0"/>
        </w:numPr>
        <w:ind w:left="2040" w:right="210"/>
        <w:rPr>
          <w:rFonts w:hint="eastAsia"/>
        </w:rPr>
      </w:pPr>
    </w:p>
    <w:sectPr w:rsidR="001F6DEA" w:rsidRPr="001F6D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7DE" w:rsidRDefault="007A57DE" w:rsidP="003A199C">
      <w:r>
        <w:separator/>
      </w:r>
    </w:p>
  </w:endnote>
  <w:endnote w:type="continuationSeparator" w:id="0">
    <w:p w:rsidR="007A57DE" w:rsidRDefault="007A57DE" w:rsidP="003A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7DE" w:rsidRDefault="007A57DE" w:rsidP="003A199C">
      <w:r>
        <w:separator/>
      </w:r>
    </w:p>
  </w:footnote>
  <w:footnote w:type="continuationSeparator" w:id="0">
    <w:p w:rsidR="007A57DE" w:rsidRDefault="007A57DE" w:rsidP="003A1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hybridMultilevel"/>
    <w:tmpl w:val="B5E8FAD4"/>
    <w:lvl w:ilvl="0" w:tplc="351A7B7C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1" w15:restartNumberingAfterBreak="0">
    <w:nsid w:val="0CFE2060"/>
    <w:multiLevelType w:val="hybridMultilevel"/>
    <w:tmpl w:val="873681D6"/>
    <w:lvl w:ilvl="0" w:tplc="518E322E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3F254E0"/>
    <w:multiLevelType w:val="hybridMultilevel"/>
    <w:tmpl w:val="FF16B4AA"/>
    <w:lvl w:ilvl="0" w:tplc="155E356C">
      <w:start w:val="1"/>
      <w:numFmt w:val="decimal"/>
      <w:lvlText w:val="（%1）"/>
      <w:lvlJc w:val="left"/>
      <w:pPr>
        <w:ind w:left="2402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3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5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F9406C"/>
    <w:multiLevelType w:val="hybridMultilevel"/>
    <w:tmpl w:val="FAFA1492"/>
    <w:lvl w:ilvl="0" w:tplc="B8925BB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7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B92F54"/>
    <w:multiLevelType w:val="hybridMultilevel"/>
    <w:tmpl w:val="B95A26F2"/>
    <w:lvl w:ilvl="0" w:tplc="6846B0F2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10" w15:restartNumberingAfterBreak="0">
    <w:nsid w:val="358D330B"/>
    <w:multiLevelType w:val="hybridMultilevel"/>
    <w:tmpl w:val="A65A585E"/>
    <w:lvl w:ilvl="0" w:tplc="6DD63612">
      <w:start w:val="1"/>
      <w:numFmt w:val="bullet"/>
      <w:lvlText w:val="-"/>
      <w:lvlJc w:val="left"/>
      <w:pPr>
        <w:ind w:left="2040" w:hanging="360"/>
      </w:pPr>
      <w:rPr>
        <w:rFonts w:ascii="等线" w:eastAsia="等线" w:hAnsi="等线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3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5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8A3E17"/>
    <w:multiLevelType w:val="multilevel"/>
    <w:tmpl w:val="8B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654664"/>
    <w:multiLevelType w:val="hybridMultilevel"/>
    <w:tmpl w:val="4BA0CE60"/>
    <w:lvl w:ilvl="0" w:tplc="C48814D4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8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9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1" w15:restartNumberingAfterBreak="0">
    <w:nsid w:val="66AC1F69"/>
    <w:multiLevelType w:val="hybridMultilevel"/>
    <w:tmpl w:val="A97C8922"/>
    <w:lvl w:ilvl="0" w:tplc="67049FB6">
      <w:numFmt w:val="bullet"/>
      <w:lvlText w:val="-"/>
      <w:lvlJc w:val="left"/>
      <w:pPr>
        <w:ind w:left="1697" w:hanging="360"/>
      </w:pPr>
      <w:rPr>
        <w:rFonts w:ascii="等线" w:eastAsia="等线" w:hAnsi="等线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21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7" w:hanging="420"/>
      </w:pPr>
      <w:rPr>
        <w:rFonts w:ascii="Wingdings" w:hAnsi="Wingdings" w:hint="default"/>
      </w:rPr>
    </w:lvl>
  </w:abstractNum>
  <w:abstractNum w:abstractNumId="22" w15:restartNumberingAfterBreak="0">
    <w:nsid w:val="690711CB"/>
    <w:multiLevelType w:val="hybridMultilevel"/>
    <w:tmpl w:val="C548E2F4"/>
    <w:lvl w:ilvl="0" w:tplc="E002368A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6A80038C"/>
    <w:multiLevelType w:val="multilevel"/>
    <w:tmpl w:val="82EC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DC37F4"/>
    <w:multiLevelType w:val="hybridMultilevel"/>
    <w:tmpl w:val="1BAAA776"/>
    <w:lvl w:ilvl="0" w:tplc="23C24966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2C2464E"/>
    <w:multiLevelType w:val="hybridMultilevel"/>
    <w:tmpl w:val="24D44640"/>
    <w:lvl w:ilvl="0" w:tplc="BD1C737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7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8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A40043"/>
    <w:multiLevelType w:val="hybridMultilevel"/>
    <w:tmpl w:val="1F068F14"/>
    <w:lvl w:ilvl="0" w:tplc="85A0E3A8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0" w15:restartNumberingAfterBreak="0">
    <w:nsid w:val="7DCC4D92"/>
    <w:multiLevelType w:val="hybridMultilevel"/>
    <w:tmpl w:val="668A2DD4"/>
    <w:lvl w:ilvl="0" w:tplc="600C168C">
      <w:start w:val="1"/>
      <w:numFmt w:val="decimal"/>
      <w:lvlText w:val="（%1）"/>
      <w:lvlJc w:val="left"/>
      <w:pPr>
        <w:ind w:left="107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13"/>
  </w:num>
  <w:num w:numId="5">
    <w:abstractNumId w:val="5"/>
  </w:num>
  <w:num w:numId="6">
    <w:abstractNumId w:val="0"/>
  </w:num>
  <w:num w:numId="7">
    <w:abstractNumId w:val="8"/>
  </w:num>
  <w:num w:numId="8">
    <w:abstractNumId w:val="15"/>
  </w:num>
  <w:num w:numId="9">
    <w:abstractNumId w:val="3"/>
  </w:num>
  <w:num w:numId="10">
    <w:abstractNumId w:val="28"/>
  </w:num>
  <w:num w:numId="11">
    <w:abstractNumId w:val="20"/>
  </w:num>
  <w:num w:numId="12">
    <w:abstractNumId w:val="27"/>
  </w:num>
  <w:num w:numId="13">
    <w:abstractNumId w:val="11"/>
  </w:num>
  <w:num w:numId="14">
    <w:abstractNumId w:val="14"/>
  </w:num>
  <w:num w:numId="15">
    <w:abstractNumId w:val="12"/>
  </w:num>
  <w:num w:numId="16">
    <w:abstractNumId w:val="18"/>
  </w:num>
  <w:num w:numId="17">
    <w:abstractNumId w:val="4"/>
  </w:num>
  <w:num w:numId="18">
    <w:abstractNumId w:val="29"/>
  </w:num>
  <w:num w:numId="19">
    <w:abstractNumId w:val="1"/>
  </w:num>
  <w:num w:numId="20">
    <w:abstractNumId w:val="16"/>
  </w:num>
  <w:num w:numId="21">
    <w:abstractNumId w:val="23"/>
  </w:num>
  <w:num w:numId="22">
    <w:abstractNumId w:val="17"/>
  </w:num>
  <w:num w:numId="23">
    <w:abstractNumId w:val="26"/>
  </w:num>
  <w:num w:numId="24">
    <w:abstractNumId w:val="25"/>
  </w:num>
  <w:num w:numId="25">
    <w:abstractNumId w:val="22"/>
  </w:num>
  <w:num w:numId="26">
    <w:abstractNumId w:val="6"/>
  </w:num>
  <w:num w:numId="27">
    <w:abstractNumId w:val="9"/>
  </w:num>
  <w:num w:numId="28">
    <w:abstractNumId w:val="3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21"/>
  </w:num>
  <w:num w:numId="34">
    <w:abstractNumId w:val="2"/>
  </w:num>
  <w:num w:numId="35">
    <w:abstractNumId w:val="0"/>
  </w:num>
  <w:num w:numId="36">
    <w:abstractNumId w:val="0"/>
  </w:num>
  <w:num w:numId="37">
    <w:abstractNumId w:val="0"/>
  </w:num>
  <w:num w:numId="38">
    <w:abstractNumId w:val="1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4F14"/>
    <w:rsid w:val="00012992"/>
    <w:rsid w:val="00014A35"/>
    <w:rsid w:val="00025D3A"/>
    <w:rsid w:val="00032E39"/>
    <w:rsid w:val="00040B2F"/>
    <w:rsid w:val="0004290B"/>
    <w:rsid w:val="00047844"/>
    <w:rsid w:val="000528DF"/>
    <w:rsid w:val="00055846"/>
    <w:rsid w:val="00063CD2"/>
    <w:rsid w:val="00065F98"/>
    <w:rsid w:val="00070235"/>
    <w:rsid w:val="000802DA"/>
    <w:rsid w:val="00086189"/>
    <w:rsid w:val="00093E51"/>
    <w:rsid w:val="000A74C8"/>
    <w:rsid w:val="000C3187"/>
    <w:rsid w:val="000C6720"/>
    <w:rsid w:val="000D2C05"/>
    <w:rsid w:val="000D6150"/>
    <w:rsid w:val="000D63AF"/>
    <w:rsid w:val="000E249C"/>
    <w:rsid w:val="000F0ACC"/>
    <w:rsid w:val="000F772B"/>
    <w:rsid w:val="001008C3"/>
    <w:rsid w:val="00103751"/>
    <w:rsid w:val="00105268"/>
    <w:rsid w:val="00131EDB"/>
    <w:rsid w:val="00162558"/>
    <w:rsid w:val="00176C42"/>
    <w:rsid w:val="00195792"/>
    <w:rsid w:val="001A0915"/>
    <w:rsid w:val="001B4156"/>
    <w:rsid w:val="001C53D5"/>
    <w:rsid w:val="001C5A3C"/>
    <w:rsid w:val="001D7ADD"/>
    <w:rsid w:val="001F2307"/>
    <w:rsid w:val="001F5DE5"/>
    <w:rsid w:val="001F62B5"/>
    <w:rsid w:val="001F6510"/>
    <w:rsid w:val="001F6DEA"/>
    <w:rsid w:val="0020503D"/>
    <w:rsid w:val="00212BE7"/>
    <w:rsid w:val="00215FEB"/>
    <w:rsid w:val="00216165"/>
    <w:rsid w:val="00226E44"/>
    <w:rsid w:val="00235B9D"/>
    <w:rsid w:val="00250082"/>
    <w:rsid w:val="00251F68"/>
    <w:rsid w:val="00274333"/>
    <w:rsid w:val="0029088C"/>
    <w:rsid w:val="002965CE"/>
    <w:rsid w:val="002C2F0F"/>
    <w:rsid w:val="002C4ED7"/>
    <w:rsid w:val="002C7757"/>
    <w:rsid w:val="002D304D"/>
    <w:rsid w:val="002D72D3"/>
    <w:rsid w:val="002E0925"/>
    <w:rsid w:val="002E0FC2"/>
    <w:rsid w:val="002F5110"/>
    <w:rsid w:val="002F5232"/>
    <w:rsid w:val="002F6113"/>
    <w:rsid w:val="002F7AD7"/>
    <w:rsid w:val="003118FC"/>
    <w:rsid w:val="0031619E"/>
    <w:rsid w:val="003200A0"/>
    <w:rsid w:val="0032649D"/>
    <w:rsid w:val="003271F9"/>
    <w:rsid w:val="00336285"/>
    <w:rsid w:val="00337B09"/>
    <w:rsid w:val="00342745"/>
    <w:rsid w:val="00343DF9"/>
    <w:rsid w:val="00345229"/>
    <w:rsid w:val="003630C3"/>
    <w:rsid w:val="00364B5E"/>
    <w:rsid w:val="00366688"/>
    <w:rsid w:val="00372989"/>
    <w:rsid w:val="00380FE2"/>
    <w:rsid w:val="003827B3"/>
    <w:rsid w:val="00383D57"/>
    <w:rsid w:val="003955AC"/>
    <w:rsid w:val="003A199C"/>
    <w:rsid w:val="003A2408"/>
    <w:rsid w:val="003A3205"/>
    <w:rsid w:val="003A4414"/>
    <w:rsid w:val="003B59C3"/>
    <w:rsid w:val="003B5BBA"/>
    <w:rsid w:val="003C12CC"/>
    <w:rsid w:val="003C399C"/>
    <w:rsid w:val="003C421E"/>
    <w:rsid w:val="003C4D3E"/>
    <w:rsid w:val="003D373B"/>
    <w:rsid w:val="003D38EA"/>
    <w:rsid w:val="003E264C"/>
    <w:rsid w:val="003E2E87"/>
    <w:rsid w:val="003E64EA"/>
    <w:rsid w:val="003F33D8"/>
    <w:rsid w:val="003F6DFB"/>
    <w:rsid w:val="004008AC"/>
    <w:rsid w:val="00400BA0"/>
    <w:rsid w:val="00402AF3"/>
    <w:rsid w:val="0040555C"/>
    <w:rsid w:val="00405DF1"/>
    <w:rsid w:val="00416A52"/>
    <w:rsid w:val="004310E3"/>
    <w:rsid w:val="00440F13"/>
    <w:rsid w:val="00441E04"/>
    <w:rsid w:val="0044437A"/>
    <w:rsid w:val="00462B8A"/>
    <w:rsid w:val="00467778"/>
    <w:rsid w:val="00472754"/>
    <w:rsid w:val="00473481"/>
    <w:rsid w:val="004911CF"/>
    <w:rsid w:val="004941D7"/>
    <w:rsid w:val="004A585E"/>
    <w:rsid w:val="004A7D8E"/>
    <w:rsid w:val="004E24BC"/>
    <w:rsid w:val="004F582B"/>
    <w:rsid w:val="005002AE"/>
    <w:rsid w:val="00500AFE"/>
    <w:rsid w:val="005108E2"/>
    <w:rsid w:val="00516268"/>
    <w:rsid w:val="00516437"/>
    <w:rsid w:val="00526F3C"/>
    <w:rsid w:val="005306B2"/>
    <w:rsid w:val="005339CC"/>
    <w:rsid w:val="00536D83"/>
    <w:rsid w:val="005426AB"/>
    <w:rsid w:val="0056207C"/>
    <w:rsid w:val="00564546"/>
    <w:rsid w:val="005716C1"/>
    <w:rsid w:val="00572ACF"/>
    <w:rsid w:val="00577AB6"/>
    <w:rsid w:val="00581081"/>
    <w:rsid w:val="00581734"/>
    <w:rsid w:val="005865A4"/>
    <w:rsid w:val="00596CC9"/>
    <w:rsid w:val="005A00D1"/>
    <w:rsid w:val="005A1897"/>
    <w:rsid w:val="005A262C"/>
    <w:rsid w:val="005A3A04"/>
    <w:rsid w:val="005A77DB"/>
    <w:rsid w:val="005B3F4D"/>
    <w:rsid w:val="005C3957"/>
    <w:rsid w:val="005C5C20"/>
    <w:rsid w:val="005E244C"/>
    <w:rsid w:val="005E265B"/>
    <w:rsid w:val="005F55D1"/>
    <w:rsid w:val="00600A83"/>
    <w:rsid w:val="00610926"/>
    <w:rsid w:val="006122F5"/>
    <w:rsid w:val="00627109"/>
    <w:rsid w:val="00631E15"/>
    <w:rsid w:val="0063685B"/>
    <w:rsid w:val="00653F06"/>
    <w:rsid w:val="00655381"/>
    <w:rsid w:val="006574CF"/>
    <w:rsid w:val="006709E2"/>
    <w:rsid w:val="0068253F"/>
    <w:rsid w:val="006846D2"/>
    <w:rsid w:val="006A6906"/>
    <w:rsid w:val="006C3D73"/>
    <w:rsid w:val="006D08CE"/>
    <w:rsid w:val="006D20D0"/>
    <w:rsid w:val="006D5FD8"/>
    <w:rsid w:val="006D7961"/>
    <w:rsid w:val="006E132E"/>
    <w:rsid w:val="006F09DB"/>
    <w:rsid w:val="006F3396"/>
    <w:rsid w:val="00700D63"/>
    <w:rsid w:val="0070256E"/>
    <w:rsid w:val="007121DA"/>
    <w:rsid w:val="00732BD5"/>
    <w:rsid w:val="0074143A"/>
    <w:rsid w:val="00741BDB"/>
    <w:rsid w:val="007431DB"/>
    <w:rsid w:val="007432DF"/>
    <w:rsid w:val="007622D3"/>
    <w:rsid w:val="00766EE9"/>
    <w:rsid w:val="00767C3F"/>
    <w:rsid w:val="00774F4F"/>
    <w:rsid w:val="007763BF"/>
    <w:rsid w:val="00780460"/>
    <w:rsid w:val="007A0FE7"/>
    <w:rsid w:val="007A3D63"/>
    <w:rsid w:val="007A57DE"/>
    <w:rsid w:val="007B59E4"/>
    <w:rsid w:val="007C2FCA"/>
    <w:rsid w:val="007D5EC2"/>
    <w:rsid w:val="007E333F"/>
    <w:rsid w:val="008011B7"/>
    <w:rsid w:val="008031FB"/>
    <w:rsid w:val="0081288E"/>
    <w:rsid w:val="00813BB9"/>
    <w:rsid w:val="0081408A"/>
    <w:rsid w:val="0084277D"/>
    <w:rsid w:val="00851AB5"/>
    <w:rsid w:val="008562FD"/>
    <w:rsid w:val="008603A5"/>
    <w:rsid w:val="00860C4B"/>
    <w:rsid w:val="00864B6B"/>
    <w:rsid w:val="008653AF"/>
    <w:rsid w:val="008656A2"/>
    <w:rsid w:val="00866948"/>
    <w:rsid w:val="008827E5"/>
    <w:rsid w:val="00883D6A"/>
    <w:rsid w:val="00884225"/>
    <w:rsid w:val="008846C2"/>
    <w:rsid w:val="00894D80"/>
    <w:rsid w:val="008A444A"/>
    <w:rsid w:val="008A6144"/>
    <w:rsid w:val="008B60B0"/>
    <w:rsid w:val="008B6E65"/>
    <w:rsid w:val="008D56B4"/>
    <w:rsid w:val="008E10F1"/>
    <w:rsid w:val="008F5B90"/>
    <w:rsid w:val="009152D4"/>
    <w:rsid w:val="0091587C"/>
    <w:rsid w:val="00921537"/>
    <w:rsid w:val="00923BAF"/>
    <w:rsid w:val="00935539"/>
    <w:rsid w:val="00944C01"/>
    <w:rsid w:val="00947424"/>
    <w:rsid w:val="00947D44"/>
    <w:rsid w:val="009659A9"/>
    <w:rsid w:val="00982117"/>
    <w:rsid w:val="00992790"/>
    <w:rsid w:val="00994744"/>
    <w:rsid w:val="009B0384"/>
    <w:rsid w:val="009B2D7F"/>
    <w:rsid w:val="009B4489"/>
    <w:rsid w:val="009C0660"/>
    <w:rsid w:val="009C1B5A"/>
    <w:rsid w:val="009D2D86"/>
    <w:rsid w:val="009D4098"/>
    <w:rsid w:val="009D4FA0"/>
    <w:rsid w:val="009D6AF4"/>
    <w:rsid w:val="009E1AE7"/>
    <w:rsid w:val="009E454C"/>
    <w:rsid w:val="009F1A24"/>
    <w:rsid w:val="009F4585"/>
    <w:rsid w:val="00A12BF1"/>
    <w:rsid w:val="00A403E8"/>
    <w:rsid w:val="00A44D38"/>
    <w:rsid w:val="00A51389"/>
    <w:rsid w:val="00A526AD"/>
    <w:rsid w:val="00A55A92"/>
    <w:rsid w:val="00A63474"/>
    <w:rsid w:val="00A77538"/>
    <w:rsid w:val="00A94A87"/>
    <w:rsid w:val="00A9584C"/>
    <w:rsid w:val="00A972FB"/>
    <w:rsid w:val="00AA1902"/>
    <w:rsid w:val="00AA2009"/>
    <w:rsid w:val="00AA4740"/>
    <w:rsid w:val="00AA4F92"/>
    <w:rsid w:val="00AB06A1"/>
    <w:rsid w:val="00AB4BF5"/>
    <w:rsid w:val="00AB6ACF"/>
    <w:rsid w:val="00AC3AA3"/>
    <w:rsid w:val="00AC7979"/>
    <w:rsid w:val="00AD5E48"/>
    <w:rsid w:val="00AE6BD8"/>
    <w:rsid w:val="00AF4757"/>
    <w:rsid w:val="00AF784F"/>
    <w:rsid w:val="00B00DAB"/>
    <w:rsid w:val="00B02458"/>
    <w:rsid w:val="00B057D1"/>
    <w:rsid w:val="00B070BE"/>
    <w:rsid w:val="00B10987"/>
    <w:rsid w:val="00B1485F"/>
    <w:rsid w:val="00B23A04"/>
    <w:rsid w:val="00B449DA"/>
    <w:rsid w:val="00B45479"/>
    <w:rsid w:val="00B742F4"/>
    <w:rsid w:val="00B92A00"/>
    <w:rsid w:val="00B97B49"/>
    <w:rsid w:val="00BA2D53"/>
    <w:rsid w:val="00BB71F1"/>
    <w:rsid w:val="00BC7B2E"/>
    <w:rsid w:val="00BE0A33"/>
    <w:rsid w:val="00BE1F12"/>
    <w:rsid w:val="00BF1615"/>
    <w:rsid w:val="00BF43B8"/>
    <w:rsid w:val="00BF6BC2"/>
    <w:rsid w:val="00C0318B"/>
    <w:rsid w:val="00C0398F"/>
    <w:rsid w:val="00C056FF"/>
    <w:rsid w:val="00C102AC"/>
    <w:rsid w:val="00C13396"/>
    <w:rsid w:val="00C253CA"/>
    <w:rsid w:val="00C34F6E"/>
    <w:rsid w:val="00C475E3"/>
    <w:rsid w:val="00C51E42"/>
    <w:rsid w:val="00C55119"/>
    <w:rsid w:val="00C5675D"/>
    <w:rsid w:val="00C62B70"/>
    <w:rsid w:val="00C76971"/>
    <w:rsid w:val="00C773F4"/>
    <w:rsid w:val="00C85F7D"/>
    <w:rsid w:val="00C86BD8"/>
    <w:rsid w:val="00C90E3A"/>
    <w:rsid w:val="00CB1C92"/>
    <w:rsid w:val="00CC051E"/>
    <w:rsid w:val="00CC2CEF"/>
    <w:rsid w:val="00CC60CF"/>
    <w:rsid w:val="00CC6863"/>
    <w:rsid w:val="00CC7BAD"/>
    <w:rsid w:val="00CD7B31"/>
    <w:rsid w:val="00CE1169"/>
    <w:rsid w:val="00CE372D"/>
    <w:rsid w:val="00CF5B12"/>
    <w:rsid w:val="00CF7B5D"/>
    <w:rsid w:val="00D0095D"/>
    <w:rsid w:val="00D024EC"/>
    <w:rsid w:val="00D0283A"/>
    <w:rsid w:val="00D247E1"/>
    <w:rsid w:val="00D26C35"/>
    <w:rsid w:val="00D33A2C"/>
    <w:rsid w:val="00D37FD8"/>
    <w:rsid w:val="00D43CEF"/>
    <w:rsid w:val="00D535C2"/>
    <w:rsid w:val="00D60517"/>
    <w:rsid w:val="00D63AD1"/>
    <w:rsid w:val="00D6704E"/>
    <w:rsid w:val="00D71694"/>
    <w:rsid w:val="00D82EB1"/>
    <w:rsid w:val="00D9468F"/>
    <w:rsid w:val="00DB2BE7"/>
    <w:rsid w:val="00DB7B93"/>
    <w:rsid w:val="00DC0B82"/>
    <w:rsid w:val="00DC40B8"/>
    <w:rsid w:val="00DC677F"/>
    <w:rsid w:val="00DD4B05"/>
    <w:rsid w:val="00DD4D1B"/>
    <w:rsid w:val="00DD7A76"/>
    <w:rsid w:val="00DE42FC"/>
    <w:rsid w:val="00E06CF7"/>
    <w:rsid w:val="00E10B70"/>
    <w:rsid w:val="00E27C13"/>
    <w:rsid w:val="00E4442C"/>
    <w:rsid w:val="00E57657"/>
    <w:rsid w:val="00E61096"/>
    <w:rsid w:val="00E63C54"/>
    <w:rsid w:val="00E64556"/>
    <w:rsid w:val="00E877A8"/>
    <w:rsid w:val="00EA5488"/>
    <w:rsid w:val="00EB73A7"/>
    <w:rsid w:val="00EC4E63"/>
    <w:rsid w:val="00EE78E6"/>
    <w:rsid w:val="00EF42D4"/>
    <w:rsid w:val="00EF7176"/>
    <w:rsid w:val="00EF7EB6"/>
    <w:rsid w:val="00F00F67"/>
    <w:rsid w:val="00F204F2"/>
    <w:rsid w:val="00F247CA"/>
    <w:rsid w:val="00F47E5A"/>
    <w:rsid w:val="00F5216E"/>
    <w:rsid w:val="00F53FA7"/>
    <w:rsid w:val="00F60005"/>
    <w:rsid w:val="00F63666"/>
    <w:rsid w:val="00F66216"/>
    <w:rsid w:val="00F71114"/>
    <w:rsid w:val="00F71460"/>
    <w:rsid w:val="00F8086D"/>
    <w:rsid w:val="00F83FEF"/>
    <w:rsid w:val="00F84202"/>
    <w:rsid w:val="00F95855"/>
    <w:rsid w:val="00F96F25"/>
    <w:rsid w:val="00F97C52"/>
    <w:rsid w:val="00FA0E5E"/>
    <w:rsid w:val="00FB11E0"/>
    <w:rsid w:val="00FC37A8"/>
    <w:rsid w:val="00FD0A3F"/>
    <w:rsid w:val="00FD31C8"/>
    <w:rsid w:val="00FD6F48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35D6D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AC3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rsid w:val="00DD4D1B"/>
    <w:pPr>
      <w:ind w:firstLine="420"/>
    </w:pPr>
  </w:style>
  <w:style w:type="paragraph" w:styleId="a7">
    <w:name w:val="No Spacing"/>
    <w:uiPriority w:val="1"/>
    <w:rsid w:val="00DD4D1B"/>
    <w:rPr>
      <w:sz w:val="28"/>
    </w:rPr>
  </w:style>
  <w:style w:type="paragraph" w:customStyle="1" w:styleId="a">
    <w:name w:val="小标题"/>
    <w:basedOn w:val="a8"/>
    <w:link w:val="a9"/>
    <w:qFormat/>
    <w:rsid w:val="00AF4757"/>
    <w:pPr>
      <w:numPr>
        <w:numId w:val="6"/>
      </w:numPr>
      <w:spacing w:before="120" w:after="120"/>
      <w:ind w:rightChars="100" w:right="10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9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8">
    <w:name w:val="Plain Text"/>
    <w:basedOn w:val="a0"/>
    <w:link w:val="aa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a">
    <w:name w:val="纯文本 字符"/>
    <w:basedOn w:val="a1"/>
    <w:link w:val="a8"/>
    <w:uiPriority w:val="99"/>
    <w:semiHidden/>
    <w:rsid w:val="00DD4D1B"/>
    <w:rPr>
      <w:rFonts w:asciiTheme="minorEastAsia" w:hAnsi="Courier New" w:cs="Courier New"/>
      <w:sz w:val="28"/>
    </w:rPr>
  </w:style>
  <w:style w:type="character" w:customStyle="1" w:styleId="comment">
    <w:name w:val="comment"/>
    <w:basedOn w:val="a1"/>
    <w:rsid w:val="00AA1902"/>
  </w:style>
  <w:style w:type="character" w:customStyle="1" w:styleId="string">
    <w:name w:val="string"/>
    <w:basedOn w:val="a1"/>
    <w:rsid w:val="00AA1902"/>
  </w:style>
  <w:style w:type="character" w:customStyle="1" w:styleId="number">
    <w:name w:val="number"/>
    <w:basedOn w:val="a1"/>
    <w:rsid w:val="00AA1902"/>
  </w:style>
  <w:style w:type="character" w:customStyle="1" w:styleId="keyword">
    <w:name w:val="keyword"/>
    <w:basedOn w:val="a1"/>
    <w:rsid w:val="00AA1902"/>
  </w:style>
  <w:style w:type="character" w:styleId="ab">
    <w:name w:val="Strong"/>
    <w:basedOn w:val="a1"/>
    <w:uiPriority w:val="22"/>
    <w:qFormat/>
    <w:rsid w:val="00400BA0"/>
    <w:rPr>
      <w:b/>
      <w:bCs/>
    </w:rPr>
  </w:style>
  <w:style w:type="character" w:styleId="ac">
    <w:name w:val="Hyperlink"/>
    <w:basedOn w:val="a1"/>
    <w:uiPriority w:val="99"/>
    <w:semiHidden/>
    <w:unhideWhenUsed/>
    <w:rsid w:val="00400BA0"/>
    <w:rPr>
      <w:color w:val="0000FF"/>
      <w:u w:val="single"/>
    </w:rPr>
  </w:style>
  <w:style w:type="character" w:styleId="ad">
    <w:name w:val="Placeholder Text"/>
    <w:basedOn w:val="a1"/>
    <w:uiPriority w:val="99"/>
    <w:semiHidden/>
    <w:rsid w:val="003E264C"/>
    <w:rPr>
      <w:color w:val="808080"/>
    </w:rPr>
  </w:style>
  <w:style w:type="paragraph" w:styleId="ae">
    <w:name w:val="header"/>
    <w:basedOn w:val="a0"/>
    <w:link w:val="af"/>
    <w:uiPriority w:val="99"/>
    <w:unhideWhenUsed/>
    <w:rsid w:val="003A1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3A199C"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3A1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3A199C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semiHidden/>
    <w:rsid w:val="00AC3A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4</Pages>
  <Words>343</Words>
  <Characters>1959</Characters>
  <Application>Microsoft Office Word</Application>
  <DocSecurity>0</DocSecurity>
  <Lines>16</Lines>
  <Paragraphs>4</Paragraphs>
  <ScaleCrop>false</ScaleCrop>
  <Company>Microsoft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409</cp:revision>
  <dcterms:created xsi:type="dcterms:W3CDTF">2018-09-04T00:59:00Z</dcterms:created>
  <dcterms:modified xsi:type="dcterms:W3CDTF">2018-10-02T14:24:00Z</dcterms:modified>
</cp:coreProperties>
</file>