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EDB" w:rsidRDefault="00DD4D1B" w:rsidP="00131EDB">
      <w:pPr>
        <w:pStyle w:val="a4"/>
        <w:ind w:firstLine="560"/>
      </w:pPr>
      <w:r>
        <w:rPr>
          <w:rFonts w:hint="eastAsia"/>
        </w:rPr>
        <w:t>OverFeat</w:t>
      </w:r>
      <w:r>
        <w:t xml:space="preserve"> Notes</w:t>
      </w:r>
    </w:p>
    <w:p w:rsidR="00131EDB" w:rsidRDefault="00947D44" w:rsidP="002E0925">
      <w:pPr>
        <w:pStyle w:val="a"/>
        <w:ind w:left="210" w:right="210"/>
        <w:rPr>
          <w:rFonts w:hint="eastAsia"/>
        </w:rPr>
      </w:pPr>
      <w:r>
        <w:rPr>
          <w:rFonts w:hint="eastAsia"/>
        </w:rPr>
        <w:t>两种结构的模型</w:t>
      </w:r>
    </w:p>
    <w:p w:rsidR="00D247E1" w:rsidRDefault="00131EDB" w:rsidP="004310E3">
      <w:pPr>
        <w:ind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A5C902" wp14:editId="21EA0610">
            <wp:extent cx="5113977" cy="225776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288" cy="22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CA" w:rsidRDefault="00F247CA" w:rsidP="004310E3">
      <w:pPr>
        <w:ind w:left="0"/>
        <w:jc w:val="center"/>
      </w:pPr>
      <w:bookmarkStart w:id="0" w:name="_GoBack"/>
      <w:r>
        <w:rPr>
          <w:noProof/>
        </w:rPr>
        <w:drawing>
          <wp:inline distT="0" distB="0" distL="0" distR="0" wp14:anchorId="5DD60966" wp14:editId="65E2EE0E">
            <wp:extent cx="5427885" cy="176115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6257" cy="17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7ADD" w:rsidRPr="001D7ADD" w:rsidRDefault="001D7ADD" w:rsidP="00D6704E">
      <w:pPr>
        <w:pStyle w:val="a"/>
        <w:ind w:left="210" w:right="210"/>
      </w:pPr>
      <w:r w:rsidRPr="001D7ADD">
        <w:t>Alexnet图片分类回顾</w:t>
      </w:r>
    </w:p>
    <w:p w:rsidR="00086189" w:rsidRPr="00086189" w:rsidRDefault="001D7ADD" w:rsidP="002F5110">
      <w:pPr>
        <w:pStyle w:val="a6"/>
        <w:numPr>
          <w:ilvl w:val="0"/>
          <w:numId w:val="17"/>
        </w:numPr>
      </w:pPr>
      <w:r w:rsidRPr="0068253F">
        <w:rPr>
          <w:rFonts w:hint="eastAsia"/>
          <w:b/>
        </w:rPr>
        <w:t>训练阶段</w:t>
      </w:r>
    </w:p>
    <w:p w:rsidR="001D7ADD" w:rsidRDefault="001D7ADD" w:rsidP="00F96F25">
      <w:pPr>
        <w:pStyle w:val="a6"/>
        <w:ind w:left="717" w:firstLine="123"/>
      </w:pPr>
      <w:r w:rsidRPr="001D7ADD">
        <w:t>每张训练图片256*256，然后我们随机裁剪出224*224大小的图片，作为CNN的输入进行训练。</w:t>
      </w:r>
    </w:p>
    <w:p w:rsidR="00086189" w:rsidRPr="00086189" w:rsidRDefault="001D7ADD" w:rsidP="00C253CA">
      <w:pPr>
        <w:pStyle w:val="a6"/>
        <w:numPr>
          <w:ilvl w:val="0"/>
          <w:numId w:val="17"/>
        </w:numPr>
      </w:pPr>
      <w:r w:rsidRPr="0068253F">
        <w:rPr>
          <w:rFonts w:hint="eastAsia"/>
          <w:b/>
        </w:rPr>
        <w:t>测试阶段</w:t>
      </w:r>
    </w:p>
    <w:p w:rsidR="001D7ADD" w:rsidRDefault="00F66216" w:rsidP="002E0FC2">
      <w:pPr>
        <w:pStyle w:val="a6"/>
        <w:ind w:left="717" w:firstLine="123"/>
        <w:rPr>
          <w:rFonts w:hint="eastAsia"/>
        </w:rPr>
      </w:pPr>
      <w:r w:rsidRPr="00F66216">
        <w:t>输入256*256大小的图片，我们从图片的5个指定的方位(上下左右+中间)进行裁剪出5张224*224大小的图片，然后水平镜像一下再裁剪5张，这样总共有10张；然后我们把这10张裁剪图片分别送入已经训练好的CNN中，分别预测结果，最后用这10个结果的平均作为最后的输出。</w:t>
      </w:r>
    </w:p>
    <w:p w:rsidR="003E64EA" w:rsidRDefault="003E64EA" w:rsidP="00040B2F">
      <w:pPr>
        <w:pStyle w:val="a"/>
        <w:ind w:left="210" w:right="210"/>
      </w:pPr>
      <w:r>
        <w:rPr>
          <w:rFonts w:hint="eastAsia"/>
        </w:rPr>
        <w:t>FCN（Fully</w:t>
      </w:r>
      <w:r>
        <w:t xml:space="preserve"> </w:t>
      </w:r>
      <w:r>
        <w:rPr>
          <w:rFonts w:hint="eastAsia"/>
        </w:rPr>
        <w:t>Convolutional</w:t>
      </w:r>
      <w:r>
        <w:t xml:space="preserve"> </w:t>
      </w:r>
      <w:r>
        <w:rPr>
          <w:rFonts w:hint="eastAsia"/>
        </w:rPr>
        <w:t>Network</w:t>
      </w:r>
      <w:r w:rsidR="00D37FD8">
        <w:softHyphen/>
      </w:r>
      <w:r w:rsidR="00D37FD8">
        <w:softHyphen/>
      </w:r>
      <w:r>
        <w:rPr>
          <w:rFonts w:hint="eastAsia"/>
        </w:rPr>
        <w:t>）</w:t>
      </w:r>
    </w:p>
    <w:p w:rsidR="005A262C" w:rsidRPr="005A262C" w:rsidRDefault="00AD5E48" w:rsidP="00DD7A76">
      <w:pPr>
        <w:pStyle w:val="a6"/>
        <w:numPr>
          <w:ilvl w:val="0"/>
          <w:numId w:val="17"/>
        </w:numPr>
      </w:pPr>
      <w:r w:rsidRPr="0068253F">
        <w:rPr>
          <w:rFonts w:hint="eastAsia"/>
          <w:b/>
        </w:rPr>
        <w:t>卷积层→全连接层</w:t>
      </w:r>
    </w:p>
    <w:p w:rsidR="001D7ADD" w:rsidRDefault="00AD5E48" w:rsidP="00440F13">
      <w:pPr>
        <w:pStyle w:val="a6"/>
        <w:ind w:left="717" w:firstLine="123"/>
      </w:pPr>
      <w:r>
        <w:rPr>
          <w:rFonts w:hint="eastAsia"/>
        </w:rPr>
        <w:t>直接对feature</w:t>
      </w:r>
      <w:r>
        <w:t xml:space="preserve"> </w:t>
      </w:r>
      <w:r>
        <w:rPr>
          <w:rFonts w:hint="eastAsia"/>
        </w:rPr>
        <w:t>map进行卷积，如输入大小是5*</w:t>
      </w:r>
      <w:r>
        <w:t>5</w:t>
      </w:r>
      <w:r>
        <w:rPr>
          <w:rFonts w:hint="eastAsia"/>
        </w:rPr>
        <w:t>*</w:t>
      </w:r>
      <w:r>
        <w:t>4096</w:t>
      </w:r>
      <w:r>
        <w:rPr>
          <w:rFonts w:hint="eastAsia"/>
        </w:rPr>
        <w:t>，传统做法是</w:t>
      </w:r>
      <w:r w:rsidR="00BC7B2E">
        <w:rPr>
          <w:rFonts w:hint="eastAsia"/>
        </w:rPr>
        <w:t>将其拉成一个一维向量，然后通过矩阵乘法</w:t>
      </w:r>
      <w:proofErr w:type="gramStart"/>
      <w:r w:rsidR="00BC7B2E">
        <w:rPr>
          <w:rFonts w:hint="eastAsia"/>
        </w:rPr>
        <w:t>直接做全连接</w:t>
      </w:r>
      <w:proofErr w:type="gramEnd"/>
      <w:r w:rsidR="00BC7B2E">
        <w:rPr>
          <w:rFonts w:hint="eastAsia"/>
        </w:rPr>
        <w:t>操作（W的大小为4</w:t>
      </w:r>
      <w:r w:rsidR="00BC7B2E">
        <w:t xml:space="preserve">096 </w:t>
      </w:r>
      <w:r w:rsidR="00BC7B2E">
        <w:rPr>
          <w:rFonts w:hint="eastAsia"/>
        </w:rPr>
        <w:t>by</w:t>
      </w:r>
      <w:r w:rsidR="00BC7B2E">
        <w:t xml:space="preserve"> </w:t>
      </w:r>
      <w:r w:rsidR="00BC7B2E">
        <w:rPr>
          <w:rFonts w:hint="eastAsia"/>
        </w:rPr>
        <w:t>5*</w:t>
      </w:r>
      <w:r w:rsidR="00BC7B2E">
        <w:t>5</w:t>
      </w:r>
      <w:r w:rsidR="00BC7B2E">
        <w:rPr>
          <w:rFonts w:hint="eastAsia"/>
        </w:rPr>
        <w:t>*</w:t>
      </w:r>
      <w:r w:rsidR="00BC7B2E">
        <w:t>4096</w:t>
      </w:r>
      <w:r w:rsidR="00BC7B2E">
        <w:rPr>
          <w:rFonts w:hint="eastAsia"/>
        </w:rPr>
        <w:t>），FCN的做法是使用5*</w:t>
      </w:r>
      <w:r w:rsidR="00BC7B2E">
        <w:t>5</w:t>
      </w:r>
      <w:r w:rsidR="00BC7B2E">
        <w:rPr>
          <w:rFonts w:hint="eastAsia"/>
        </w:rPr>
        <w:t>大小的卷积核直接对特征图做卷积操作</w:t>
      </w:r>
      <w:r w:rsidR="00004F14">
        <w:rPr>
          <w:rFonts w:hint="eastAsia"/>
        </w:rPr>
        <w:t>，最后都能得到1*</w:t>
      </w:r>
      <w:r w:rsidR="00004F14">
        <w:t>1</w:t>
      </w:r>
      <w:r w:rsidR="00004F14">
        <w:rPr>
          <w:rFonts w:hint="eastAsia"/>
        </w:rPr>
        <w:t>*</w:t>
      </w:r>
      <w:r w:rsidR="00004F14">
        <w:t>4096</w:t>
      </w:r>
      <w:r w:rsidR="00004F14">
        <w:rPr>
          <w:rFonts w:hint="eastAsia"/>
        </w:rPr>
        <w:t>大小的输出。</w:t>
      </w:r>
    </w:p>
    <w:p w:rsidR="00004F14" w:rsidRDefault="00AF784F" w:rsidP="00004F14">
      <w:pPr>
        <w:pStyle w:val="a6"/>
        <w:numPr>
          <w:ilvl w:val="0"/>
          <w:numId w:val="17"/>
        </w:numPr>
        <w:rPr>
          <w:b/>
        </w:rPr>
      </w:pPr>
      <w:r w:rsidRPr="00AF784F">
        <w:rPr>
          <w:b/>
        </w:rPr>
        <w:t>全连接层</w:t>
      </w:r>
      <w:r w:rsidRPr="00AF784F">
        <w:rPr>
          <w:rFonts w:hint="eastAsia"/>
          <w:b/>
        </w:rPr>
        <w:t>→</w:t>
      </w:r>
      <w:r w:rsidRPr="00AF784F">
        <w:rPr>
          <w:b/>
        </w:rPr>
        <w:t>全连接层</w:t>
      </w:r>
    </w:p>
    <w:p w:rsidR="00E06CF7" w:rsidRPr="00E06CF7" w:rsidRDefault="00E06CF7" w:rsidP="00440F13">
      <w:pPr>
        <w:pStyle w:val="a6"/>
        <w:ind w:left="717" w:firstLine="123"/>
        <w:rPr>
          <w:rFonts w:hint="eastAsia"/>
        </w:rPr>
      </w:pPr>
      <w:r>
        <w:rPr>
          <w:rFonts w:hint="eastAsia"/>
        </w:rPr>
        <w:t>把它看成是用1*</w:t>
      </w:r>
      <w:r>
        <w:t>1</w:t>
      </w:r>
      <w:r>
        <w:rPr>
          <w:rFonts w:hint="eastAsia"/>
        </w:rPr>
        <w:t>大小的卷积核进行卷积操作。</w:t>
      </w:r>
    </w:p>
    <w:p w:rsidR="003E64EA" w:rsidRDefault="00CE1169" w:rsidP="00CE1169">
      <w:pPr>
        <w:pStyle w:val="a6"/>
        <w:numPr>
          <w:ilvl w:val="0"/>
          <w:numId w:val="17"/>
        </w:numPr>
      </w:pPr>
      <w:r>
        <w:rPr>
          <w:rFonts w:hint="eastAsia"/>
        </w:rPr>
        <w:lastRenderedPageBreak/>
        <w:t>示意图</w:t>
      </w:r>
    </w:p>
    <w:p w:rsidR="00CE1169" w:rsidRDefault="00CE1169" w:rsidP="00CE1169">
      <w:pPr>
        <w:pStyle w:val="a6"/>
        <w:ind w:left="717" w:firstLine="0"/>
        <w:jc w:val="left"/>
      </w:pPr>
      <w:r>
        <w:rPr>
          <w:noProof/>
        </w:rPr>
        <w:drawing>
          <wp:inline distT="0" distB="0" distL="0" distR="0" wp14:anchorId="7321C866" wp14:editId="32BFF251">
            <wp:extent cx="4839915" cy="2695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1507" cy="2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B0" w:rsidRDefault="001F2307" w:rsidP="00864B6B">
      <w:pPr>
        <w:pStyle w:val="a6"/>
        <w:ind w:left="717" w:firstLine="123"/>
        <w:jc w:val="left"/>
      </w:pPr>
      <w:r>
        <w:t>如上图所示</w:t>
      </w:r>
      <w:r>
        <w:rPr>
          <w:rFonts w:hint="eastAsia"/>
        </w:rPr>
        <w:t>，</w:t>
      </w:r>
      <w:r>
        <w:t>上面图中绿色部分表示</w:t>
      </w:r>
      <w:r w:rsidR="00BF43B8" w:rsidRPr="00BF43B8">
        <w:t>卷积核大小。假设我们设计了一个CNN模型，输入图片大小是14*14，通过第一层卷积后我们得到10*10</w:t>
      </w:r>
      <w:r w:rsidR="004008AC">
        <w:t>大小的图片，然后</w:t>
      </w:r>
      <w:r w:rsidR="00BF43B8" w:rsidRPr="00BF43B8">
        <w:t>通过池化得到了5*5大小的图片。OK</w:t>
      </w:r>
      <w:r w:rsidR="009B4489">
        <w:t>，关键部分来了，接着要从</w:t>
      </w:r>
      <w:r w:rsidR="00BF43B8" w:rsidRPr="00BF43B8">
        <w:t>5*5大小的图片</w:t>
      </w:r>
      <w:r w:rsidR="001C53D5">
        <w:rPr>
          <w:rFonts w:hint="eastAsia"/>
        </w:rPr>
        <w:t>→</w:t>
      </w:r>
      <w:r w:rsidR="00BF43B8" w:rsidRPr="00BF43B8">
        <w:t>1*1大小的图片：</w:t>
      </w:r>
    </w:p>
    <w:p w:rsidR="00BF43B8" w:rsidRPr="00BF43B8" w:rsidRDefault="00BF43B8" w:rsidP="008B60B0">
      <w:pPr>
        <w:pStyle w:val="a6"/>
        <w:ind w:left="717" w:firstLine="0"/>
        <w:jc w:val="left"/>
      </w:pPr>
      <w:r w:rsidRPr="00BF43B8">
        <w:t>（1）传统的CNN：如果从以前的角度进行理解的话，那么这个过程就是全连接层，我们会把这个5*5大小的图片，展平成为一个一维的向量，进行计算(写</w:t>
      </w:r>
      <w:r w:rsidR="00F95855">
        <w:rPr>
          <w:rFonts w:hint="eastAsia"/>
        </w:rPr>
        <w:t>CNN</w:t>
      </w:r>
      <w:r w:rsidR="008846C2">
        <w:t>代码的时候，</w:t>
      </w:r>
      <w:r w:rsidRPr="00BF43B8">
        <w:t>经常会在这里加一个flatten函数，就是为了展平成一维向量)。</w:t>
      </w:r>
    </w:p>
    <w:p w:rsidR="00BF43B8" w:rsidRDefault="00BF43B8" w:rsidP="00766EE9">
      <w:pPr>
        <w:pStyle w:val="a6"/>
        <w:ind w:left="717" w:firstLine="0"/>
        <w:jc w:val="left"/>
      </w:pPr>
      <w:r w:rsidRPr="00BF43B8">
        <w:t>（2）FCN：FCN并不是把5*5的图片展平成一维向量，再进行计算，而是直接采用5*5的卷积核，对一整张图片进行卷积运算。</w:t>
      </w:r>
    </w:p>
    <w:p w:rsidR="002D304D" w:rsidRPr="00BF43B8" w:rsidRDefault="002D304D" w:rsidP="00B02458">
      <w:pPr>
        <w:pStyle w:val="a6"/>
        <w:ind w:left="717" w:firstLine="123"/>
        <w:jc w:val="left"/>
        <w:rPr>
          <w:rFonts w:hint="eastAsia"/>
        </w:rPr>
      </w:pPr>
      <w:r>
        <w:t>Alex</w:t>
      </w:r>
      <w:r>
        <w:rPr>
          <w:rFonts w:hint="eastAsia"/>
        </w:rPr>
        <w:t>N</w:t>
      </w:r>
      <w:r w:rsidRPr="002D304D">
        <w:t>et</w:t>
      </w:r>
      <w:r w:rsidR="000F0ACC">
        <w:t>在测试阶段</w:t>
      </w:r>
      <w:r w:rsidR="00A12BF1">
        <w:t>采用了对输入图片的四个角落进行裁剪</w:t>
      </w:r>
      <w:r w:rsidR="00A12BF1">
        <w:rPr>
          <w:rFonts w:hint="eastAsia"/>
        </w:rPr>
        <w:t>、</w:t>
      </w:r>
      <w:r w:rsidRPr="002D304D">
        <w:t>预测，分别得到结果，最后的结果就是类似对应于上面2*2的预测图。这个2*2的每个像素点，就类似于对应于一个角落裁剪下来的图片预测分类结果。只不过</w:t>
      </w:r>
      <w:r w:rsidR="00D71694">
        <w:t>Alex</w:t>
      </w:r>
      <w:r w:rsidR="00D71694">
        <w:rPr>
          <w:rFonts w:hint="eastAsia"/>
        </w:rPr>
        <w:t>N</w:t>
      </w:r>
      <w:r w:rsidRPr="002D304D">
        <w:t>et把这4</w:t>
      </w:r>
      <w:r w:rsidR="00F71460">
        <w:t>个像素点</w:t>
      </w:r>
      <w:r w:rsidRPr="002D304D">
        <w:t>相加在一起，求取平均值，作为该类别的概率值。</w:t>
      </w:r>
    </w:p>
    <w:p w:rsidR="00BF43B8" w:rsidRDefault="008E10F1" w:rsidP="008E10F1">
      <w:pPr>
        <w:pStyle w:val="a"/>
        <w:ind w:left="210" w:right="210"/>
      </w:pPr>
      <w:r>
        <w:rPr>
          <w:rFonts w:hint="eastAsia"/>
        </w:rPr>
        <w:t>Offset</w:t>
      </w:r>
      <w:r>
        <w:t xml:space="preserve"> </w:t>
      </w:r>
      <w:r>
        <w:rPr>
          <w:rFonts w:hint="eastAsia"/>
        </w:rPr>
        <w:t>max-pooling</w:t>
      </w:r>
    </w:p>
    <w:p w:rsidR="008E10F1" w:rsidRDefault="00CC60CF" w:rsidP="00CC60CF">
      <w:pPr>
        <w:pStyle w:val="a6"/>
        <w:numPr>
          <w:ilvl w:val="0"/>
          <w:numId w:val="17"/>
        </w:numPr>
      </w:pPr>
      <w:r>
        <w:rPr>
          <w:rFonts w:hint="eastAsia"/>
        </w:rPr>
        <w:t>示意图</w:t>
      </w:r>
    </w:p>
    <w:p w:rsidR="00CC60CF" w:rsidRDefault="0040555C" w:rsidP="0040555C">
      <w:pPr>
        <w:jc w:val="left"/>
      </w:pPr>
      <w:r>
        <w:rPr>
          <w:noProof/>
        </w:rPr>
        <w:drawing>
          <wp:inline distT="0" distB="0" distL="0" distR="0" wp14:anchorId="67E5BC27" wp14:editId="7DD09718">
            <wp:extent cx="4727039" cy="229977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494" cy="23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2B" w:rsidRDefault="008653AF" w:rsidP="008031FB">
      <w:pPr>
        <w:pStyle w:val="a6"/>
        <w:ind w:left="717" w:firstLine="123"/>
        <w:jc w:val="left"/>
        <w:rPr>
          <w:rFonts w:hint="eastAsia"/>
        </w:rPr>
      </w:pPr>
      <w:r w:rsidRPr="008653AF">
        <w:lastRenderedPageBreak/>
        <w:t>以往的CNN中，一般我们只用了△=0</w:t>
      </w:r>
      <w:r w:rsidR="002965CE">
        <w:t>得到池化结果后，就送入</w:t>
      </w:r>
      <w:r w:rsidR="00883D6A">
        <w:t>一层。</w:t>
      </w:r>
      <w:r w:rsidRPr="008653AF">
        <w:t>文献的方法是，把上面的△=0、△=1、△=2的三种组合方式的池化结果，分别送入网络的下一层。这样的话，我们网络在最后输出的时候，就会出现3种预测结果了。</w:t>
      </w:r>
    </w:p>
    <w:p w:rsidR="00A51389" w:rsidRDefault="009B0384" w:rsidP="008031FB">
      <w:pPr>
        <w:pStyle w:val="a6"/>
        <w:ind w:left="717" w:firstLine="123"/>
        <w:jc w:val="left"/>
      </w:pPr>
      <w:r w:rsidRPr="009B0384">
        <w:t>我们前面说的是一维的情况，如果是2维图片的话，那么(△x,</w:t>
      </w:r>
      <w:r w:rsidR="00631E15">
        <w:t xml:space="preserve"> </w:t>
      </w:r>
      <w:r w:rsidRPr="009B0384">
        <w:t>△y)就会有9种取值情况(3*3)；如果我们在做图片分类的时候，在网络的某一个池化层加入了这种offset 池化方法，然后把这9种池化结果，分别送入后面的网络层，最后我们的图片分类输出结果就可以得到9个预测结果(每个类别都可以得到9种概率值，然后我们对每个类别的9</w:t>
      </w:r>
      <w:r w:rsidR="008A6144">
        <w:t>种概率，取其最大值，</w:t>
      </w:r>
      <w:r w:rsidR="008A6144">
        <w:rPr>
          <w:rFonts w:hint="eastAsia"/>
        </w:rPr>
        <w:t>作为</w:t>
      </w:r>
      <w:r w:rsidRPr="009B0384">
        <w:t>此类别的预测概率值)。</w:t>
      </w:r>
    </w:p>
    <w:p w:rsidR="00F97C52" w:rsidRDefault="00F97C52" w:rsidP="00F97C52">
      <w:pPr>
        <w:pStyle w:val="a"/>
        <w:ind w:left="210" w:right="210"/>
      </w:pPr>
      <w:r>
        <w:rPr>
          <w:rFonts w:hint="eastAsia"/>
        </w:rPr>
        <w:t>OverFeat算法</w:t>
      </w:r>
    </w:p>
    <w:p w:rsidR="00F97C52" w:rsidRDefault="00F97C52" w:rsidP="00F97C52">
      <w:pPr>
        <w:pStyle w:val="a6"/>
        <w:numPr>
          <w:ilvl w:val="0"/>
          <w:numId w:val="17"/>
        </w:numPr>
      </w:pPr>
      <w:r>
        <w:rPr>
          <w:rFonts w:hint="eastAsia"/>
        </w:rPr>
        <w:t>训练阶段与AlexNet基本相同。</w:t>
      </w:r>
    </w:p>
    <w:p w:rsidR="00F97C52" w:rsidRDefault="00F97C52" w:rsidP="00F97C52">
      <w:pPr>
        <w:pStyle w:val="a6"/>
        <w:numPr>
          <w:ilvl w:val="0"/>
          <w:numId w:val="17"/>
        </w:numPr>
      </w:pPr>
      <w:r>
        <w:rPr>
          <w:rFonts w:hint="eastAsia"/>
        </w:rPr>
        <w:t>测试阶段</w:t>
      </w:r>
    </w:p>
    <w:p w:rsidR="00F97C52" w:rsidRDefault="009F4585" w:rsidP="00D535C2">
      <w:pPr>
        <w:pStyle w:val="a6"/>
        <w:ind w:left="717" w:firstLine="123"/>
      </w:pPr>
      <w:r w:rsidRPr="009F4585">
        <w:t>在测试阶段，我们不再是用一张221*221</w:t>
      </w:r>
      <w:r w:rsidR="00380FE2">
        <w:t>大小的图片</w:t>
      </w:r>
      <w:r w:rsidRPr="009F4585">
        <w:t>作为网络的输入，而是用了6张大小都不相同的图片，也就是所谓的多尺度输入预测，如下表格所示：</w:t>
      </w:r>
    </w:p>
    <w:p w:rsidR="00176C42" w:rsidRDefault="00176C42" w:rsidP="00176C42">
      <w:pPr>
        <w:pStyle w:val="a6"/>
        <w:ind w:left="717" w:firstLine="0"/>
        <w:jc w:val="center"/>
      </w:pPr>
      <w:r>
        <w:rPr>
          <w:noProof/>
        </w:rPr>
        <w:drawing>
          <wp:inline distT="0" distB="0" distL="0" distR="0" wp14:anchorId="2CC4336C" wp14:editId="77005E96">
            <wp:extent cx="4541938" cy="15103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486" cy="15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9E" w:rsidRDefault="00AB4BF5" w:rsidP="001A0915">
      <w:pPr>
        <w:pStyle w:val="a6"/>
        <w:ind w:left="717" w:firstLine="123"/>
        <w:rPr>
          <w:rFonts w:hint="eastAsia"/>
        </w:rPr>
      </w:pPr>
      <w:r w:rsidRPr="00AB4BF5">
        <w:t>从</w:t>
      </w:r>
      <w:r w:rsidR="005B3F4D">
        <w:rPr>
          <w:rFonts w:hint="eastAsia"/>
        </w:rPr>
        <w:t>L</w:t>
      </w:r>
      <w:r w:rsidRPr="00AB4BF5">
        <w:t>ayer-5 pre-pool到</w:t>
      </w:r>
      <w:r w:rsidR="005B3F4D">
        <w:rPr>
          <w:rFonts w:hint="eastAsia"/>
        </w:rPr>
        <w:t>L</w:t>
      </w:r>
      <w:r w:rsidRPr="00AB4BF5">
        <w:t>ayer-5 post-pool：这一步的实现是通过池化大小为</w:t>
      </w:r>
      <w:r w:rsidR="004911CF">
        <w:t>3</w:t>
      </w:r>
      <w:r w:rsidR="004911CF">
        <w:rPr>
          <w:rFonts w:hint="eastAsia"/>
        </w:rPr>
        <w:t>*</w:t>
      </w:r>
      <w:r w:rsidR="00162558">
        <w:t>3</w:t>
      </w:r>
      <w:r w:rsidRPr="00AB4BF5">
        <w:t>进行池化，然后△x=0、1、2,△y=0、1、2</w:t>
      </w:r>
      <w:r w:rsidR="001F6510">
        <w:t>，这样</w:t>
      </w:r>
      <w:r w:rsidRPr="00AB4BF5">
        <w:t>对于每一张特征图，我们都可以得到9幅池化结果图。以上面表格中的sacle1为例，</w:t>
      </w:r>
      <w:r w:rsidR="007763BF">
        <w:rPr>
          <w:rFonts w:hint="eastAsia"/>
        </w:rPr>
        <w:t>L</w:t>
      </w:r>
      <w:r w:rsidRPr="00AB4BF5">
        <w:t>ayer-5 pre-pool大小是17*17，经过池化后，大小就是5*5，然后有3*3张结果图(不同offset得到的结果)。</w:t>
      </w:r>
    </w:p>
    <w:p w:rsidR="000A74C8" w:rsidRDefault="007763BF" w:rsidP="001A0915">
      <w:pPr>
        <w:pStyle w:val="a6"/>
        <w:ind w:left="717" w:firstLine="123"/>
        <w:rPr>
          <w:rFonts w:hint="eastAsia"/>
        </w:rPr>
      </w:pPr>
      <w:r w:rsidRPr="007763BF">
        <w:t>从</w:t>
      </w:r>
      <w:r>
        <w:rPr>
          <w:rFonts w:hint="eastAsia"/>
        </w:rPr>
        <w:t>L</w:t>
      </w:r>
      <w:r w:rsidRPr="007763BF">
        <w:t>ayer-5 post-pool到</w:t>
      </w:r>
      <w:r>
        <w:rPr>
          <w:rFonts w:hint="eastAsia"/>
        </w:rPr>
        <w:t>C</w:t>
      </w:r>
      <w:r w:rsidRPr="007763BF">
        <w:t>lassifier map(pre-reshape)：我们知道在训练的时候，从卷积层到全连接层，输入的大小是4096*(5*5)，然后进行全连接，得到4096*(1*1)。但是我们现在输入的是各种不同大小的图片，因此接着就采用FCN的招式，让网络继续前向传导。我们从</w:t>
      </w:r>
      <w:r w:rsidR="00E64556">
        <w:rPr>
          <w:rFonts w:hint="eastAsia"/>
        </w:rPr>
        <w:t>L</w:t>
      </w:r>
      <w:r w:rsidRPr="007763BF">
        <w:t>ayer-5 post-pool到第六层的时候，如果把全连接看成是卷积，那么其实这个时候卷积核的大小为5*5，因为训练的时候，</w:t>
      </w:r>
      <w:r w:rsidR="00B057D1">
        <w:rPr>
          <w:rFonts w:hint="eastAsia"/>
        </w:rPr>
        <w:t>L</w:t>
      </w:r>
      <w:r w:rsidRPr="007763BF">
        <w:t>ayer-5 post-pool得到的结果是5*5。因此在预测分类的时候，假设</w:t>
      </w:r>
      <w:r w:rsidR="00EE78E6">
        <w:rPr>
          <w:rFonts w:hint="eastAsia"/>
        </w:rPr>
        <w:t>L</w:t>
      </w:r>
      <w:r w:rsidRPr="007763BF">
        <w:t>ayer-5 post-pool 得到的是7*9(上面表格中的scale 3)，经过5*5</w:t>
      </w:r>
      <w:r w:rsidR="00DB2BE7">
        <w:t>的卷积核进行卷积后，</w:t>
      </w:r>
      <w:r w:rsidRPr="007763BF">
        <w:t>它将得到(7-5+1)*(9-5+1)=3*5的输出。</w:t>
      </w:r>
    </w:p>
    <w:p w:rsidR="00441E04" w:rsidRDefault="00441E04" w:rsidP="001A0915">
      <w:pPr>
        <w:pStyle w:val="a6"/>
        <w:ind w:left="717" w:firstLine="123"/>
      </w:pPr>
      <w:r w:rsidRPr="00441E04">
        <w:t>然后我们就只需要在后面把它们拉成一维向量摆放就ok了，这样在一个尺度上，我们可以得到一个C*N</w:t>
      </w:r>
      <w:r>
        <w:rPr>
          <w:rFonts w:hint="eastAsia"/>
        </w:rPr>
        <w:t>的</w:t>
      </w:r>
      <w:r w:rsidRPr="00441E04">
        <w:t>预测值矩阵，每一列就表示图片属于某一类别的概率值，然后我们求取每一列的最大值，作为本尺度的每个类别的概率值。</w:t>
      </w:r>
      <w:r w:rsidR="002F7AD7" w:rsidRPr="002F7AD7">
        <w:t>我们一共用了6种不同尺度</w:t>
      </w:r>
      <w:r w:rsidR="003630C3">
        <w:t>做了预测，然后把这六种尺度结果再做一个平均，作为</w:t>
      </w:r>
      <w:r w:rsidR="002F7AD7" w:rsidRPr="002F7AD7">
        <w:t>最后的结果。</w:t>
      </w:r>
    </w:p>
    <w:p w:rsidR="00C773F4" w:rsidRPr="00C773F4" w:rsidRDefault="00C773F4" w:rsidP="001A0915">
      <w:pPr>
        <w:pStyle w:val="a6"/>
        <w:ind w:left="717" w:firstLine="123"/>
        <w:rPr>
          <w:rFonts w:hint="eastAsia"/>
        </w:rPr>
      </w:pPr>
      <w:r w:rsidRPr="00C773F4">
        <w:t>从上面过程，我们可以看到整个网络分成两部分：layer 1~5这五层我们把它称之为特征提取层；layer 6~output我们把它们称之为分类层。</w:t>
      </w:r>
    </w:p>
    <w:sectPr w:rsidR="00C773F4" w:rsidRPr="00C773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E0317"/>
    <w:multiLevelType w:val="hybridMultilevel"/>
    <w:tmpl w:val="B5E8FAD4"/>
    <w:lvl w:ilvl="0" w:tplc="351A7B7C">
      <w:start w:val="1"/>
      <w:numFmt w:val="decimal"/>
      <w:pStyle w:val="a"/>
      <w:lvlText w:val="%1."/>
      <w:lvlJc w:val="left"/>
      <w:pPr>
        <w:ind w:left="1337" w:hanging="420"/>
      </w:pPr>
      <w:rPr>
        <w:rFonts w:hint="eastAsia"/>
        <w:b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ind w:left="4697" w:hanging="420"/>
      </w:pPr>
    </w:lvl>
  </w:abstractNum>
  <w:abstractNum w:abstractNumId="1" w15:restartNumberingAfterBreak="0">
    <w:nsid w:val="1B831BE5"/>
    <w:multiLevelType w:val="hybridMultilevel"/>
    <w:tmpl w:val="1910E9DA"/>
    <w:lvl w:ilvl="0" w:tplc="01EE409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1DCA0DDE"/>
    <w:multiLevelType w:val="hybridMultilevel"/>
    <w:tmpl w:val="16E23D68"/>
    <w:lvl w:ilvl="0" w:tplc="877C460E">
      <w:start w:val="1"/>
      <w:numFmt w:val="bullet"/>
      <w:lvlText w:val="-"/>
      <w:lvlJc w:val="left"/>
      <w:pPr>
        <w:ind w:left="71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3" w15:restartNumberingAfterBreak="0">
    <w:nsid w:val="20896520"/>
    <w:multiLevelType w:val="hybridMultilevel"/>
    <w:tmpl w:val="71C2A65C"/>
    <w:lvl w:ilvl="0" w:tplc="26E20C0C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714F07"/>
    <w:multiLevelType w:val="hybridMultilevel"/>
    <w:tmpl w:val="C4FC72B8"/>
    <w:lvl w:ilvl="0" w:tplc="ED021CF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3F5340"/>
    <w:multiLevelType w:val="hybridMultilevel"/>
    <w:tmpl w:val="BD4A3B56"/>
    <w:lvl w:ilvl="0" w:tplc="C06EC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C010E4"/>
    <w:multiLevelType w:val="hybridMultilevel"/>
    <w:tmpl w:val="06AC6C3A"/>
    <w:lvl w:ilvl="0" w:tplc="B2E20F5E">
      <w:start w:val="1"/>
      <w:numFmt w:val="bullet"/>
      <w:lvlText w:val="-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3D912BA7"/>
    <w:multiLevelType w:val="hybridMultilevel"/>
    <w:tmpl w:val="0462A1D4"/>
    <w:lvl w:ilvl="0" w:tplc="7D3866E0">
      <w:start w:val="1"/>
      <w:numFmt w:val="bullet"/>
      <w:lvlText w:val="-"/>
      <w:lvlJc w:val="left"/>
      <w:pPr>
        <w:ind w:left="127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7" w:hanging="420"/>
      </w:pPr>
      <w:rPr>
        <w:rFonts w:ascii="Wingdings" w:hAnsi="Wingdings" w:hint="default"/>
      </w:rPr>
    </w:lvl>
  </w:abstractNum>
  <w:abstractNum w:abstractNumId="8" w15:restartNumberingAfterBreak="0">
    <w:nsid w:val="40FF3A9D"/>
    <w:multiLevelType w:val="hybridMultilevel"/>
    <w:tmpl w:val="D536FDE2"/>
    <w:lvl w:ilvl="0" w:tplc="26E20C0C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E844D3"/>
    <w:multiLevelType w:val="hybridMultilevel"/>
    <w:tmpl w:val="24CAB084"/>
    <w:lvl w:ilvl="0" w:tplc="7D22247C">
      <w:start w:val="1"/>
      <w:numFmt w:val="bullet"/>
      <w:lvlText w:val="-"/>
      <w:lvlJc w:val="left"/>
      <w:pPr>
        <w:ind w:left="127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7" w:hanging="420"/>
      </w:pPr>
      <w:rPr>
        <w:rFonts w:ascii="Wingdings" w:hAnsi="Wingdings" w:hint="default"/>
      </w:rPr>
    </w:lvl>
  </w:abstractNum>
  <w:abstractNum w:abstractNumId="10" w15:restartNumberingAfterBreak="0">
    <w:nsid w:val="47A25473"/>
    <w:multiLevelType w:val="hybridMultilevel"/>
    <w:tmpl w:val="045A36FE"/>
    <w:lvl w:ilvl="0" w:tplc="DD7EB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857C6A"/>
    <w:multiLevelType w:val="hybridMultilevel"/>
    <w:tmpl w:val="62DC2456"/>
    <w:lvl w:ilvl="0" w:tplc="E7F8910E">
      <w:start w:val="1"/>
      <w:numFmt w:val="bullet"/>
      <w:lvlText w:val="-"/>
      <w:lvlJc w:val="left"/>
      <w:pPr>
        <w:ind w:left="1277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7" w:hanging="420"/>
      </w:pPr>
      <w:rPr>
        <w:rFonts w:ascii="Wingdings" w:hAnsi="Wingdings" w:hint="default"/>
      </w:rPr>
    </w:lvl>
  </w:abstractNum>
  <w:abstractNum w:abstractNumId="12" w15:restartNumberingAfterBreak="0">
    <w:nsid w:val="4F635B28"/>
    <w:multiLevelType w:val="hybridMultilevel"/>
    <w:tmpl w:val="8538332C"/>
    <w:lvl w:ilvl="0" w:tplc="26E20C0C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AE5044"/>
    <w:multiLevelType w:val="hybridMultilevel"/>
    <w:tmpl w:val="03541930"/>
    <w:lvl w:ilvl="0" w:tplc="EF18ECF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4" w15:restartNumberingAfterBreak="0">
    <w:nsid w:val="6AC66C0B"/>
    <w:multiLevelType w:val="hybridMultilevel"/>
    <w:tmpl w:val="685CFF2C"/>
    <w:lvl w:ilvl="0" w:tplc="ED021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50B08C9"/>
    <w:multiLevelType w:val="hybridMultilevel"/>
    <w:tmpl w:val="6C9ADC80"/>
    <w:lvl w:ilvl="0" w:tplc="09F67ED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6" w15:restartNumberingAfterBreak="0">
    <w:nsid w:val="76C82383"/>
    <w:multiLevelType w:val="hybridMultilevel"/>
    <w:tmpl w:val="400ED3FE"/>
    <w:lvl w:ilvl="0" w:tplc="F17A9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8"/>
  </w:num>
  <w:num w:numId="5">
    <w:abstractNumId w:val="3"/>
  </w:num>
  <w:num w:numId="6">
    <w:abstractNumId w:val="0"/>
  </w:num>
  <w:num w:numId="7">
    <w:abstractNumId w:val="5"/>
  </w:num>
  <w:num w:numId="8">
    <w:abstractNumId w:val="10"/>
  </w:num>
  <w:num w:numId="9">
    <w:abstractNumId w:val="1"/>
  </w:num>
  <w:num w:numId="10">
    <w:abstractNumId w:val="16"/>
  </w:num>
  <w:num w:numId="11">
    <w:abstractNumId w:val="13"/>
  </w:num>
  <w:num w:numId="12">
    <w:abstractNumId w:val="15"/>
  </w:num>
  <w:num w:numId="13">
    <w:abstractNumId w:val="6"/>
  </w:num>
  <w:num w:numId="14">
    <w:abstractNumId w:val="9"/>
  </w:num>
  <w:num w:numId="15">
    <w:abstractNumId w:val="7"/>
  </w:num>
  <w:num w:numId="16">
    <w:abstractNumId w:val="1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B70"/>
    <w:rsid w:val="00004F14"/>
    <w:rsid w:val="00040B2F"/>
    <w:rsid w:val="000528DF"/>
    <w:rsid w:val="000802DA"/>
    <w:rsid w:val="00086189"/>
    <w:rsid w:val="000A74C8"/>
    <w:rsid w:val="000E249C"/>
    <w:rsid w:val="000F0ACC"/>
    <w:rsid w:val="000F772B"/>
    <w:rsid w:val="001008C3"/>
    <w:rsid w:val="00103751"/>
    <w:rsid w:val="00131EDB"/>
    <w:rsid w:val="00162558"/>
    <w:rsid w:val="00176C42"/>
    <w:rsid w:val="001A0915"/>
    <w:rsid w:val="001C53D5"/>
    <w:rsid w:val="001D7ADD"/>
    <w:rsid w:val="001F2307"/>
    <w:rsid w:val="001F6510"/>
    <w:rsid w:val="00226E44"/>
    <w:rsid w:val="002965CE"/>
    <w:rsid w:val="002D304D"/>
    <w:rsid w:val="002E0925"/>
    <w:rsid w:val="002E0FC2"/>
    <w:rsid w:val="002F5110"/>
    <w:rsid w:val="002F7AD7"/>
    <w:rsid w:val="0031619E"/>
    <w:rsid w:val="00336285"/>
    <w:rsid w:val="003630C3"/>
    <w:rsid w:val="00366688"/>
    <w:rsid w:val="00380FE2"/>
    <w:rsid w:val="003E64EA"/>
    <w:rsid w:val="004008AC"/>
    <w:rsid w:val="0040555C"/>
    <w:rsid w:val="004310E3"/>
    <w:rsid w:val="00440F13"/>
    <w:rsid w:val="00441E04"/>
    <w:rsid w:val="004911CF"/>
    <w:rsid w:val="004941D7"/>
    <w:rsid w:val="004A585E"/>
    <w:rsid w:val="00564546"/>
    <w:rsid w:val="00577AB6"/>
    <w:rsid w:val="005A262C"/>
    <w:rsid w:val="005B3F4D"/>
    <w:rsid w:val="00631E15"/>
    <w:rsid w:val="0068253F"/>
    <w:rsid w:val="006F3396"/>
    <w:rsid w:val="0074143A"/>
    <w:rsid w:val="00766EE9"/>
    <w:rsid w:val="007763BF"/>
    <w:rsid w:val="007E333F"/>
    <w:rsid w:val="008031FB"/>
    <w:rsid w:val="00864B6B"/>
    <w:rsid w:val="008653AF"/>
    <w:rsid w:val="008827E5"/>
    <w:rsid w:val="00883D6A"/>
    <w:rsid w:val="008846C2"/>
    <w:rsid w:val="008A6144"/>
    <w:rsid w:val="008B60B0"/>
    <w:rsid w:val="008E10F1"/>
    <w:rsid w:val="00921537"/>
    <w:rsid w:val="00947D44"/>
    <w:rsid w:val="009659A9"/>
    <w:rsid w:val="009B0384"/>
    <w:rsid w:val="009B4489"/>
    <w:rsid w:val="009C1B5A"/>
    <w:rsid w:val="009D4098"/>
    <w:rsid w:val="009F4585"/>
    <w:rsid w:val="00A12BF1"/>
    <w:rsid w:val="00A44D38"/>
    <w:rsid w:val="00A51389"/>
    <w:rsid w:val="00AB4BF5"/>
    <w:rsid w:val="00AD5E48"/>
    <w:rsid w:val="00AF4757"/>
    <w:rsid w:val="00AF784F"/>
    <w:rsid w:val="00B02458"/>
    <w:rsid w:val="00B057D1"/>
    <w:rsid w:val="00BC7B2E"/>
    <w:rsid w:val="00BE0A33"/>
    <w:rsid w:val="00BF43B8"/>
    <w:rsid w:val="00C253CA"/>
    <w:rsid w:val="00C62B70"/>
    <w:rsid w:val="00C773F4"/>
    <w:rsid w:val="00C85F7D"/>
    <w:rsid w:val="00C86BD8"/>
    <w:rsid w:val="00CC2CEF"/>
    <w:rsid w:val="00CC60CF"/>
    <w:rsid w:val="00CE1169"/>
    <w:rsid w:val="00D247E1"/>
    <w:rsid w:val="00D37FD8"/>
    <w:rsid w:val="00D535C2"/>
    <w:rsid w:val="00D6704E"/>
    <w:rsid w:val="00D71694"/>
    <w:rsid w:val="00DB2BE7"/>
    <w:rsid w:val="00DD4D1B"/>
    <w:rsid w:val="00DD7A76"/>
    <w:rsid w:val="00E06CF7"/>
    <w:rsid w:val="00E10B70"/>
    <w:rsid w:val="00E4442C"/>
    <w:rsid w:val="00E64556"/>
    <w:rsid w:val="00EE78E6"/>
    <w:rsid w:val="00F00F67"/>
    <w:rsid w:val="00F204F2"/>
    <w:rsid w:val="00F247CA"/>
    <w:rsid w:val="00F66216"/>
    <w:rsid w:val="00F71114"/>
    <w:rsid w:val="00F71460"/>
    <w:rsid w:val="00F95855"/>
    <w:rsid w:val="00F96F25"/>
    <w:rsid w:val="00F9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0C2C5"/>
  <w15:chartTrackingRefBased/>
  <w15:docId w15:val="{CDD8619C-3DC0-4AB6-9B97-3EC997EB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357"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37FD8"/>
    <w:pPr>
      <w:ind w:firstLineChars="0" w:firstLine="0"/>
    </w:pPr>
  </w:style>
  <w:style w:type="paragraph" w:styleId="1">
    <w:name w:val="heading 1"/>
    <w:basedOn w:val="a0"/>
    <w:next w:val="a0"/>
    <w:link w:val="10"/>
    <w:uiPriority w:val="9"/>
    <w:rsid w:val="00DD4D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D40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5">
    <w:name w:val="标题 字符"/>
    <w:basedOn w:val="a1"/>
    <w:link w:val="a4"/>
    <w:uiPriority w:val="10"/>
    <w:rsid w:val="009D40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List Paragraph"/>
    <w:basedOn w:val="a0"/>
    <w:uiPriority w:val="34"/>
    <w:rsid w:val="00DD4D1B"/>
    <w:pPr>
      <w:ind w:firstLine="420"/>
    </w:pPr>
  </w:style>
  <w:style w:type="paragraph" w:styleId="a7">
    <w:name w:val="No Spacing"/>
    <w:uiPriority w:val="1"/>
    <w:rsid w:val="00DD4D1B"/>
    <w:rPr>
      <w:sz w:val="28"/>
    </w:rPr>
  </w:style>
  <w:style w:type="paragraph" w:customStyle="1" w:styleId="a">
    <w:name w:val="小标题"/>
    <w:basedOn w:val="a8"/>
    <w:link w:val="a9"/>
    <w:qFormat/>
    <w:rsid w:val="00AF4757"/>
    <w:pPr>
      <w:numPr>
        <w:numId w:val="6"/>
      </w:numPr>
      <w:spacing w:before="120" w:after="120"/>
      <w:ind w:leftChars="100" w:left="499" w:rightChars="100" w:right="100" w:firstLine="0"/>
    </w:pPr>
    <w:rPr>
      <w:b/>
    </w:rPr>
  </w:style>
  <w:style w:type="character" w:customStyle="1" w:styleId="10">
    <w:name w:val="标题 1 字符"/>
    <w:basedOn w:val="a1"/>
    <w:link w:val="1"/>
    <w:uiPriority w:val="9"/>
    <w:rsid w:val="00DD4D1B"/>
    <w:rPr>
      <w:b/>
      <w:bCs/>
      <w:kern w:val="44"/>
      <w:sz w:val="44"/>
      <w:szCs w:val="44"/>
    </w:rPr>
  </w:style>
  <w:style w:type="character" w:customStyle="1" w:styleId="a9">
    <w:name w:val="小标题 字符"/>
    <w:basedOn w:val="10"/>
    <w:link w:val="a"/>
    <w:rsid w:val="00AF4757"/>
    <w:rPr>
      <w:rFonts w:asciiTheme="minorEastAsia" w:hAnsi="Courier New" w:cs="Courier New"/>
      <w:b/>
      <w:bCs w:val="0"/>
      <w:kern w:val="44"/>
      <w:sz w:val="44"/>
      <w:szCs w:val="44"/>
    </w:rPr>
  </w:style>
  <w:style w:type="paragraph" w:styleId="a8">
    <w:name w:val="Plain Text"/>
    <w:basedOn w:val="a0"/>
    <w:link w:val="aa"/>
    <w:uiPriority w:val="99"/>
    <w:semiHidden/>
    <w:unhideWhenUsed/>
    <w:rsid w:val="00DD4D1B"/>
    <w:rPr>
      <w:rFonts w:asciiTheme="minorEastAsia" w:hAnsi="Courier New" w:cs="Courier New"/>
    </w:rPr>
  </w:style>
  <w:style w:type="character" w:customStyle="1" w:styleId="aa">
    <w:name w:val="纯文本 字符"/>
    <w:basedOn w:val="a1"/>
    <w:link w:val="a8"/>
    <w:uiPriority w:val="99"/>
    <w:semiHidden/>
    <w:rsid w:val="00DD4D1B"/>
    <w:rPr>
      <w:rFonts w:asciiTheme="minorEastAsia" w:hAnsi="Courier New" w:cs="Courier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</Pages>
  <Words>309</Words>
  <Characters>1764</Characters>
  <Application>Microsoft Office Word</Application>
  <DocSecurity>0</DocSecurity>
  <Lines>14</Lines>
  <Paragraphs>4</Paragraphs>
  <ScaleCrop>false</ScaleCrop>
  <Company>Microsoft</Company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刘洪宇</dc:creator>
  <cp:keywords/>
  <dc:description/>
  <cp:lastModifiedBy>刘洪宇</cp:lastModifiedBy>
  <cp:revision>116</cp:revision>
  <dcterms:created xsi:type="dcterms:W3CDTF">2018-09-04T00:59:00Z</dcterms:created>
  <dcterms:modified xsi:type="dcterms:W3CDTF">2018-09-04T06:23:00Z</dcterms:modified>
</cp:coreProperties>
</file>