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4740" w:rsidRDefault="0061553D" w:rsidP="00C102AC">
      <w:pPr>
        <w:pStyle w:val="a4"/>
      </w:pPr>
      <w:r>
        <w:t xml:space="preserve">Inception-V3 </w:t>
      </w:r>
      <w:r w:rsidR="00C102AC">
        <w:rPr>
          <w:rFonts w:hint="eastAsia"/>
        </w:rPr>
        <w:t>Notes</w:t>
      </w:r>
    </w:p>
    <w:p w:rsidR="007862D7" w:rsidRDefault="002131AA" w:rsidP="0061553D">
      <w:pPr>
        <w:pStyle w:val="a"/>
        <w:ind w:right="210"/>
      </w:pPr>
      <w:r>
        <w:rPr>
          <w:rFonts w:hint="eastAsia"/>
        </w:rPr>
        <w:t>背景</w:t>
      </w:r>
    </w:p>
    <w:p w:rsidR="002131AA" w:rsidRDefault="002131AA" w:rsidP="002131AA">
      <w:pPr>
        <w:pStyle w:val="a"/>
        <w:numPr>
          <w:ilvl w:val="0"/>
          <w:numId w:val="0"/>
        </w:numPr>
        <w:ind w:left="1337" w:right="210"/>
        <w:rPr>
          <w:b w:val="0"/>
        </w:rPr>
      </w:pPr>
      <w:r>
        <w:rPr>
          <w:rFonts w:hint="eastAsia"/>
          <w:b w:val="0"/>
        </w:rPr>
        <w:t>GoogLeNet的结构很难被调整去适应新的应用场景，因为这一结构本身的优点就是计算代价较小，如果直接增加网络的深度，这一优点也就没有了。</w:t>
      </w:r>
    </w:p>
    <w:p w:rsidR="00212262" w:rsidRDefault="009908A1" w:rsidP="00212262">
      <w:pPr>
        <w:pStyle w:val="a"/>
        <w:ind w:right="210"/>
      </w:pPr>
      <w:r>
        <w:rPr>
          <w:rFonts w:hint="eastAsia"/>
        </w:rPr>
        <w:t>设计的一般原则</w:t>
      </w:r>
    </w:p>
    <w:p w:rsidR="009908A1" w:rsidRDefault="00365B63" w:rsidP="009908A1">
      <w:pPr>
        <w:pStyle w:val="a"/>
        <w:numPr>
          <w:ilvl w:val="0"/>
          <w:numId w:val="33"/>
        </w:numPr>
        <w:ind w:right="210"/>
        <w:rPr>
          <w:b w:val="0"/>
        </w:rPr>
      </w:pPr>
      <w:r>
        <w:rPr>
          <w:rFonts w:hint="eastAsia"/>
          <w:b w:val="0"/>
        </w:rPr>
        <w:t>要避免</w:t>
      </w:r>
      <w:r w:rsidR="00880C7E">
        <w:rPr>
          <w:rFonts w:hint="eastAsia"/>
          <w:b w:val="0"/>
        </w:rPr>
        <w:t>特征描述</w:t>
      </w:r>
      <w:r w:rsidR="009908A1" w:rsidRPr="009908A1">
        <w:rPr>
          <w:rFonts w:hint="eastAsia"/>
          <w:b w:val="0"/>
        </w:rPr>
        <w:t>瓶颈（</w:t>
      </w:r>
      <w:r w:rsidR="009908A1" w:rsidRPr="009908A1">
        <w:rPr>
          <w:b w:val="0"/>
        </w:rPr>
        <w:t>representational bottleneck</w:t>
      </w:r>
      <w:r w:rsidR="00EE1507">
        <w:rPr>
          <w:b w:val="0"/>
        </w:rPr>
        <w:t>）。所谓特征描述</w:t>
      </w:r>
      <w:r w:rsidR="009908A1" w:rsidRPr="009908A1">
        <w:rPr>
          <w:b w:val="0"/>
        </w:rPr>
        <w:t>瓶颈就是中间某层对特征</w:t>
      </w:r>
      <w:r w:rsidR="00B413C4">
        <w:rPr>
          <w:rFonts w:hint="eastAsia"/>
          <w:b w:val="0"/>
        </w:rPr>
        <w:t>图</w:t>
      </w:r>
      <w:r w:rsidR="009908A1" w:rsidRPr="009908A1">
        <w:rPr>
          <w:b w:val="0"/>
        </w:rPr>
        <w:t>在空间维度进行较大比例的压缩（比如使用pooling时），导致很多特征丢失。</w:t>
      </w:r>
      <w:r w:rsidR="003164C6">
        <w:rPr>
          <w:rFonts w:hint="eastAsia"/>
          <w:b w:val="0"/>
        </w:rPr>
        <w:t>这里的特征图压缩指的是输入的特征图，而不是输出的特征图。对于输入的特征图，先进行卷积操作，然后再池化降维，这种做法是不违反这一规则的。</w:t>
      </w:r>
    </w:p>
    <w:p w:rsidR="009908A1" w:rsidRDefault="00941216" w:rsidP="00941216">
      <w:pPr>
        <w:pStyle w:val="a"/>
        <w:numPr>
          <w:ilvl w:val="0"/>
          <w:numId w:val="33"/>
        </w:numPr>
        <w:ind w:right="210"/>
        <w:rPr>
          <w:b w:val="0"/>
        </w:rPr>
      </w:pPr>
      <w:r w:rsidRPr="00941216">
        <w:rPr>
          <w:rFonts w:hint="eastAsia"/>
          <w:b w:val="0"/>
        </w:rPr>
        <w:t>特征的数目越多</w:t>
      </w:r>
      <w:r>
        <w:rPr>
          <w:rFonts w:hint="eastAsia"/>
          <w:b w:val="0"/>
        </w:rPr>
        <w:t>（特征图channel数）</w:t>
      </w:r>
      <w:r w:rsidRPr="00941216">
        <w:rPr>
          <w:rFonts w:hint="eastAsia"/>
          <w:b w:val="0"/>
        </w:rPr>
        <w:t>收敛的越快。相互独立的特征越多，输入的信息就被分解的越彻底，分解的子特征间相关性低，子特征内部相关性高，把相关性强的聚集在了一起会更容易收敛。</w:t>
      </w:r>
    </w:p>
    <w:p w:rsidR="004B1BCE" w:rsidRDefault="0009770A" w:rsidP="0009770A">
      <w:pPr>
        <w:pStyle w:val="a"/>
        <w:numPr>
          <w:ilvl w:val="0"/>
          <w:numId w:val="33"/>
        </w:numPr>
        <w:ind w:right="210"/>
        <w:rPr>
          <w:b w:val="0"/>
        </w:rPr>
      </w:pPr>
      <w:r w:rsidRPr="0009770A">
        <w:rPr>
          <w:rFonts w:hint="eastAsia"/>
          <w:b w:val="0"/>
        </w:rPr>
        <w:t>可以压缩特征维度数，来减少计算量。</w:t>
      </w:r>
      <w:r>
        <w:rPr>
          <w:rFonts w:hint="eastAsia"/>
          <w:b w:val="0"/>
        </w:rPr>
        <w:t>I</w:t>
      </w:r>
      <w:r w:rsidRPr="0009770A">
        <w:rPr>
          <w:b w:val="0"/>
        </w:rPr>
        <w:t>nception-v1中提出的用1x1卷积先降维再作特征提取就是利用这点。</w:t>
      </w:r>
    </w:p>
    <w:p w:rsidR="003C01E4" w:rsidRDefault="009831B1" w:rsidP="00BB37BD">
      <w:pPr>
        <w:pStyle w:val="a"/>
        <w:numPr>
          <w:ilvl w:val="0"/>
          <w:numId w:val="33"/>
        </w:numPr>
        <w:ind w:right="210"/>
        <w:rPr>
          <w:b w:val="0"/>
        </w:rPr>
      </w:pPr>
      <w:r w:rsidRPr="006B40DA">
        <w:rPr>
          <w:rFonts w:hint="eastAsia"/>
          <w:b w:val="0"/>
        </w:rPr>
        <w:t>整个网络结构的深度和宽度（特征维度数）要做到平衡。</w:t>
      </w:r>
      <w:r w:rsidR="006B40DA" w:rsidRPr="006B40DA">
        <w:rPr>
          <w:rFonts w:hint="eastAsia"/>
          <w:b w:val="0"/>
        </w:rPr>
        <w:t>文章中提到了“</w:t>
      </w:r>
      <w:r w:rsidR="006B40DA" w:rsidRPr="006B40DA">
        <w:rPr>
          <w:b w:val="0"/>
        </w:rPr>
        <w:t>the optimal improvement for a constant amount of computation can be reached if both are</w:t>
      </w:r>
      <w:r w:rsidR="006B40DA">
        <w:rPr>
          <w:b w:val="0"/>
        </w:rPr>
        <w:t xml:space="preserve"> </w:t>
      </w:r>
      <w:r w:rsidR="006B40DA" w:rsidRPr="006B40DA">
        <w:rPr>
          <w:b w:val="0"/>
        </w:rPr>
        <w:t>increased in parallel</w:t>
      </w:r>
      <w:r w:rsidR="006B40DA" w:rsidRPr="006B40DA">
        <w:rPr>
          <w:rFonts w:hint="eastAsia"/>
          <w:b w:val="0"/>
        </w:rPr>
        <w:t>”</w:t>
      </w:r>
      <w:r w:rsidR="006B40DA">
        <w:rPr>
          <w:rFonts w:hint="eastAsia"/>
          <w:b w:val="0"/>
        </w:rPr>
        <w:t>，这句话指的应该就是ResNet中提到的当特征图长宽减少为原来的一半时，把特征图的Channel增加为原来的二倍，这样每个卷积层计算的复杂度都是一样的</w:t>
      </w:r>
      <w:r w:rsidR="005C4292">
        <w:rPr>
          <w:rFonts w:hint="eastAsia"/>
          <w:b w:val="0"/>
        </w:rPr>
        <w:t>。</w:t>
      </w:r>
    </w:p>
    <w:p w:rsidR="00E85A0F" w:rsidRDefault="00E85A0F" w:rsidP="00E85A0F">
      <w:pPr>
        <w:pStyle w:val="a"/>
        <w:ind w:right="210"/>
      </w:pPr>
      <w:r>
        <w:rPr>
          <w:rFonts w:hint="eastAsia"/>
        </w:rPr>
        <w:t>卷积分解</w:t>
      </w:r>
    </w:p>
    <w:p w:rsidR="00576EEB" w:rsidRDefault="00576EEB" w:rsidP="00576EEB">
      <w:pPr>
        <w:pStyle w:val="a"/>
        <w:numPr>
          <w:ilvl w:val="1"/>
          <w:numId w:val="6"/>
        </w:numPr>
        <w:ind w:right="210"/>
      </w:pPr>
      <w:r>
        <w:rPr>
          <w:rFonts w:hint="eastAsia"/>
        </w:rPr>
        <w:t>将大卷积核分解成多个小卷积核</w:t>
      </w:r>
    </w:p>
    <w:p w:rsidR="00576EEB" w:rsidRDefault="001D27D6" w:rsidP="001D27D6">
      <w:pPr>
        <w:pStyle w:val="a"/>
        <w:numPr>
          <w:ilvl w:val="0"/>
          <w:numId w:val="0"/>
        </w:numPr>
        <w:ind w:left="917" w:right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3648075</wp:posOffset>
                </wp:positionH>
                <wp:positionV relativeFrom="paragraph">
                  <wp:posOffset>444818</wp:posOffset>
                </wp:positionV>
                <wp:extent cx="2464594" cy="1285875"/>
                <wp:effectExtent l="0" t="0" r="12065" b="2857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4594" cy="1285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D27D6" w:rsidRDefault="001D27D6">
                            <w:pPr>
                              <w:ind w:left="0"/>
                            </w:pPr>
                            <w:r>
                              <w:rPr>
                                <w:rFonts w:hint="eastAsia"/>
                              </w:rPr>
                              <w:t>左图是将一个5</w:t>
                            </w:r>
                            <w:r>
                              <w:t>*5</w:t>
                            </w:r>
                            <w:r>
                              <w:rPr>
                                <w:rFonts w:hint="eastAsia"/>
                              </w:rPr>
                              <w:t>的卷积核替换成两个</w:t>
                            </w:r>
                            <w:r w:rsidR="00AD002A">
                              <w:rPr>
                                <w:rFonts w:hint="eastAsia"/>
                              </w:rPr>
                              <w:t>3</w:t>
                            </w:r>
                            <w:r w:rsidR="00AD002A">
                              <w:t>*3</w:t>
                            </w:r>
                            <w:r w:rsidR="00AD002A">
                              <w:rPr>
                                <w:rFonts w:hint="eastAsia"/>
                              </w:rPr>
                              <w:t>的卷积核</w:t>
                            </w:r>
                          </w:p>
                          <w:p w:rsidR="000D553E" w:rsidRDefault="000D553E">
                            <w:pPr>
                              <w:ind w:left="0"/>
                            </w:pPr>
                            <w:r>
                              <w:rPr>
                                <w:rFonts w:hint="eastAsia"/>
                              </w:rPr>
                              <w:t>卷积核替换之后</w:t>
                            </w:r>
                            <w:r w:rsidR="00694DA9">
                              <w:rPr>
                                <w:rFonts w:hint="eastAsia"/>
                              </w:rPr>
                              <w:t>，一个需要考虑的问题是这两个3</w:t>
                            </w:r>
                            <w:r w:rsidR="00694DA9">
                              <w:t>*3</w:t>
                            </w:r>
                            <w:r w:rsidR="00694DA9">
                              <w:rPr>
                                <w:rFonts w:hint="eastAsia"/>
                              </w:rPr>
                              <w:t>卷积之间要不要用非线性激活函数，作者通过实验发现非线性激活函数比线性激活函数效果要好</w:t>
                            </w:r>
                          </w:p>
                          <w:p w:rsidR="000D553E" w:rsidRDefault="000D553E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87.25pt;margin-top:35.05pt;width:194.05pt;height:10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" fillcolor="white [3201]" strokeweight=".5pt">
                <v:textbox>
                  <w:txbxContent>
                    <w:p w:rsidR="001D27D6" w:rsidRDefault="001D27D6">
                      <w:pPr>
                        <w:ind w:left="0"/>
                      </w:pPr>
                      <w:r>
                        <w:rPr>
                          <w:rFonts w:hint="eastAsia"/>
                        </w:rPr>
                        <w:t>左图是将一个5</w:t>
                      </w:r>
                      <w:r>
                        <w:t>*5</w:t>
                      </w:r>
                      <w:r>
                        <w:rPr>
                          <w:rFonts w:hint="eastAsia"/>
                        </w:rPr>
                        <w:t>的卷积核替换成两个</w:t>
                      </w:r>
                      <w:r w:rsidR="00AD002A">
                        <w:rPr>
                          <w:rFonts w:hint="eastAsia"/>
                        </w:rPr>
                        <w:t>3</w:t>
                      </w:r>
                      <w:r w:rsidR="00AD002A">
                        <w:t>*3</w:t>
                      </w:r>
                      <w:r w:rsidR="00AD002A">
                        <w:rPr>
                          <w:rFonts w:hint="eastAsia"/>
                        </w:rPr>
                        <w:t>的卷积核</w:t>
                      </w:r>
                    </w:p>
                    <w:p w:rsidR="000D553E" w:rsidRDefault="000D553E">
                      <w:pPr>
                        <w:ind w:left="0"/>
                      </w:pPr>
                      <w:r>
                        <w:rPr>
                          <w:rFonts w:hint="eastAsia"/>
                        </w:rPr>
                        <w:t>卷积核替换之后</w:t>
                      </w:r>
                      <w:r w:rsidR="00694DA9">
                        <w:rPr>
                          <w:rFonts w:hint="eastAsia"/>
                        </w:rPr>
                        <w:t>，一个需要考虑的问题是这两个3</w:t>
                      </w:r>
                      <w:r w:rsidR="00694DA9">
                        <w:t>*3</w:t>
                      </w:r>
                      <w:r w:rsidR="00694DA9">
                        <w:rPr>
                          <w:rFonts w:hint="eastAsia"/>
                        </w:rPr>
                        <w:t>卷积之间要不要用非线性激活函数，作者通过实验发现非线性激活函数比线性激活函数效果要好</w:t>
                      </w:r>
                    </w:p>
                    <w:p w:rsidR="000D553E" w:rsidRDefault="000D553E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81DCB80" wp14:editId="133FC960">
            <wp:extent cx="2759869" cy="2035844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0755" cy="203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E55" w:rsidRDefault="00A577D7" w:rsidP="00A96E55">
      <w:pPr>
        <w:pStyle w:val="a"/>
        <w:numPr>
          <w:ilvl w:val="1"/>
          <w:numId w:val="6"/>
        </w:numPr>
        <w:ind w:right="210"/>
      </w:pPr>
      <w:r>
        <w:rPr>
          <w:rFonts w:hint="eastAsia"/>
        </w:rPr>
        <w:t>空间分解成不对称的卷积结构</w:t>
      </w:r>
    </w:p>
    <w:p w:rsidR="00A577D7" w:rsidRDefault="007A0BE7" w:rsidP="00A577D7">
      <w:pPr>
        <w:pStyle w:val="a"/>
        <w:numPr>
          <w:ilvl w:val="0"/>
          <w:numId w:val="0"/>
        </w:numPr>
        <w:ind w:left="917" w:right="21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6B38FF" wp14:editId="68767044">
                <wp:simplePos x="0" y="0"/>
                <wp:positionH relativeFrom="column">
                  <wp:posOffset>3431381</wp:posOffset>
                </wp:positionH>
                <wp:positionV relativeFrom="paragraph">
                  <wp:posOffset>300038</wp:posOffset>
                </wp:positionV>
                <wp:extent cx="2464594" cy="1478756"/>
                <wp:effectExtent l="0" t="0" r="12065" b="2667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4594" cy="14787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A0BE7" w:rsidRDefault="007A0BE7" w:rsidP="007A0BE7">
                            <w:pPr>
                              <w:ind w:left="0"/>
                            </w:pPr>
                            <w:r>
                              <w:rPr>
                                <w:rFonts w:hint="eastAsia"/>
                              </w:rPr>
                              <w:t>左图是将一个3</w:t>
                            </w:r>
                            <w:r>
                              <w:t>*3</w:t>
                            </w:r>
                            <w:r>
                              <w:rPr>
                                <w:rFonts w:hint="eastAsia"/>
                              </w:rPr>
                              <w:t>卷积分解成一个1</w:t>
                            </w:r>
                            <w:r>
                              <w:t>*3</w:t>
                            </w:r>
                            <w:r>
                              <w:rPr>
                                <w:rFonts w:hint="eastAsia"/>
                              </w:rPr>
                              <w:t>的卷积+一个3</w:t>
                            </w:r>
                            <w:r>
                              <w:t>*1</w:t>
                            </w:r>
                            <w:r>
                              <w:rPr>
                                <w:rFonts w:hint="eastAsia"/>
                              </w:rPr>
                              <w:t>的卷积</w:t>
                            </w:r>
                          </w:p>
                          <w:p w:rsidR="00720A81" w:rsidRDefault="00720A81" w:rsidP="007A0BE7">
                            <w:pPr>
                              <w:ind w:left="0"/>
                            </w:pPr>
                            <w:r>
                              <w:rPr>
                                <w:rFonts w:hint="eastAsia"/>
                              </w:rPr>
                              <w:t>理论上来说，任何一个n</w:t>
                            </w:r>
                            <w:r>
                              <w:t>*n</w:t>
                            </w:r>
                            <w:r>
                              <w:rPr>
                                <w:rFonts w:hint="eastAsia"/>
                              </w:rPr>
                              <w:t>的卷积都可以被分解成一个1</w:t>
                            </w:r>
                            <w:r>
                              <w:t>*n+</w:t>
                            </w:r>
                            <w:r>
                              <w:rPr>
                                <w:rFonts w:hint="eastAsia"/>
                              </w:rPr>
                              <w:t>一个n</w:t>
                            </w:r>
                            <w:r>
                              <w:t>*1</w:t>
                            </w:r>
                            <w:r>
                              <w:rPr>
                                <w:rFonts w:hint="eastAsia"/>
                              </w:rPr>
                              <w:t>的卷积，不过作者通过实验发现，这种卷积结构用在特征图大小为1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到2</w:t>
                            </w:r>
                            <w: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之间时才比较有效果</w:t>
                            </w:r>
                          </w:p>
                          <w:p w:rsidR="007A0BE7" w:rsidRDefault="007A0BE7" w:rsidP="007A0BE7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B38FF" id="文本框 4" o:spid="_x0000_s1027" type="#_x0000_t202" style="position:absolute;left:0;text-align:left;margin-left:270.2pt;margin-top:23.65pt;width:194.05pt;height:116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" fillcolor="white [3201]" strokeweight=".5pt">
                <v:textbox>
                  <w:txbxContent>
                    <w:p w:rsidR="007A0BE7" w:rsidRDefault="007A0BE7" w:rsidP="007A0BE7">
                      <w:pPr>
                        <w:ind w:left="0"/>
                      </w:pPr>
                      <w:r>
                        <w:rPr>
                          <w:rFonts w:hint="eastAsia"/>
                        </w:rPr>
                        <w:t>左图是将一个3</w:t>
                      </w:r>
                      <w:r>
                        <w:t>*3</w:t>
                      </w:r>
                      <w:r>
                        <w:rPr>
                          <w:rFonts w:hint="eastAsia"/>
                        </w:rPr>
                        <w:t>卷积分解成一个1</w:t>
                      </w:r>
                      <w:r>
                        <w:t>*3</w:t>
                      </w:r>
                      <w:r>
                        <w:rPr>
                          <w:rFonts w:hint="eastAsia"/>
                        </w:rPr>
                        <w:t>的卷积+一个3</w:t>
                      </w:r>
                      <w:r>
                        <w:t>*1</w:t>
                      </w:r>
                      <w:r>
                        <w:rPr>
                          <w:rFonts w:hint="eastAsia"/>
                        </w:rPr>
                        <w:t>的卷积</w:t>
                      </w:r>
                    </w:p>
                    <w:p w:rsidR="00720A81" w:rsidRDefault="00720A81" w:rsidP="007A0BE7">
                      <w:pPr>
                        <w:ind w:left="0"/>
                      </w:pPr>
                      <w:r>
                        <w:rPr>
                          <w:rFonts w:hint="eastAsia"/>
                        </w:rPr>
                        <w:t>理论上来说，任何一个n</w:t>
                      </w:r>
                      <w:r>
                        <w:t>*n</w:t>
                      </w:r>
                      <w:r>
                        <w:rPr>
                          <w:rFonts w:hint="eastAsia"/>
                        </w:rPr>
                        <w:t>的卷积都可以被分解成一个1</w:t>
                      </w:r>
                      <w:r>
                        <w:t>*n+</w:t>
                      </w:r>
                      <w:r>
                        <w:rPr>
                          <w:rFonts w:hint="eastAsia"/>
                        </w:rPr>
                        <w:t>一个n</w:t>
                      </w:r>
                      <w:r>
                        <w:t>*1</w:t>
                      </w:r>
                      <w:r>
                        <w:rPr>
                          <w:rFonts w:hint="eastAsia"/>
                        </w:rPr>
                        <w:t>的卷积，不过作者通过实验发现，这种卷积结构用在特征图大小为1</w:t>
                      </w:r>
                      <w:r>
                        <w:t>2</w:t>
                      </w:r>
                      <w:r>
                        <w:rPr>
                          <w:rFonts w:hint="eastAsia"/>
                        </w:rPr>
                        <w:t>到2</w:t>
                      </w:r>
                      <w:r>
                        <w:t>0</w:t>
                      </w:r>
                      <w:r>
                        <w:rPr>
                          <w:rFonts w:hint="eastAsia"/>
                        </w:rPr>
                        <w:t>之间时才比较有效果</w:t>
                      </w:r>
                    </w:p>
                    <w:p w:rsidR="007A0BE7" w:rsidRDefault="007A0BE7" w:rsidP="007A0BE7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D344C45" wp14:editId="59637B3A">
            <wp:extent cx="2721323" cy="2212181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8215" cy="225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5F6" w:rsidRDefault="000355F6" w:rsidP="000355F6">
      <w:pPr>
        <w:pStyle w:val="a"/>
        <w:ind w:right="210"/>
      </w:pPr>
      <w:r>
        <w:rPr>
          <w:rFonts w:hint="eastAsia"/>
        </w:rPr>
        <w:t>辅助分类器</w:t>
      </w:r>
    </w:p>
    <w:p w:rsidR="00115E54" w:rsidRDefault="00942F22" w:rsidP="00115E54">
      <w:pPr>
        <w:pStyle w:val="a"/>
        <w:numPr>
          <w:ilvl w:val="0"/>
          <w:numId w:val="0"/>
        </w:numPr>
        <w:ind w:left="1337" w:right="210"/>
        <w:rPr>
          <w:b w:val="0"/>
        </w:rPr>
      </w:pPr>
      <w:r>
        <w:rPr>
          <w:rFonts w:hint="eastAsia"/>
          <w:b w:val="0"/>
        </w:rPr>
        <w:t>作者认为辅助分类器只是起到了正则化的作用</w:t>
      </w:r>
    </w:p>
    <w:p w:rsidR="00171F4A" w:rsidRDefault="00DE44FA" w:rsidP="00171F4A">
      <w:pPr>
        <w:pStyle w:val="a"/>
        <w:ind w:right="210"/>
      </w:pPr>
      <w:r>
        <w:rPr>
          <w:rFonts w:hint="eastAsia"/>
        </w:rPr>
        <w:t>Grid</w:t>
      </w:r>
      <w:r>
        <w:t xml:space="preserve"> </w:t>
      </w:r>
      <w:r>
        <w:rPr>
          <w:rFonts w:hint="eastAsia"/>
        </w:rPr>
        <w:t>S</w:t>
      </w:r>
      <w:r>
        <w:t>i</w:t>
      </w:r>
      <w:r>
        <w:rPr>
          <w:rFonts w:hint="eastAsia"/>
        </w:rPr>
        <w:t>ze</w:t>
      </w:r>
      <w:r>
        <w:t xml:space="preserve"> </w:t>
      </w:r>
      <w:r>
        <w:rPr>
          <w:rFonts w:hint="eastAsia"/>
        </w:rPr>
        <w:t>Reduction</w:t>
      </w:r>
    </w:p>
    <w:p w:rsidR="00DE44FA" w:rsidRDefault="000D3F96" w:rsidP="00DE44FA">
      <w:pPr>
        <w:pStyle w:val="a"/>
        <w:numPr>
          <w:ilvl w:val="0"/>
          <w:numId w:val="0"/>
        </w:numPr>
        <w:ind w:left="1337" w:right="210"/>
        <w:rPr>
          <w:b w:val="0"/>
        </w:rPr>
      </w:pPr>
      <w:r>
        <w:rPr>
          <w:rFonts w:hint="eastAsia"/>
          <w:b w:val="0"/>
        </w:rPr>
        <w:t>指的就是在网络中的某一层，将输入的特征图大小减半，同时通道数增加一倍</w:t>
      </w:r>
    </w:p>
    <w:p w:rsidR="000D3F96" w:rsidRDefault="00BE5A21" w:rsidP="001A6E53">
      <w:pPr>
        <w:pStyle w:val="a"/>
        <w:numPr>
          <w:ilvl w:val="0"/>
          <w:numId w:val="0"/>
        </w:numPr>
        <w:ind w:left="1337" w:right="210"/>
        <w:jc w:val="center"/>
        <w:rPr>
          <w:b w:val="0"/>
        </w:rPr>
      </w:pPr>
      <w:r>
        <w:rPr>
          <w:noProof/>
        </w:rPr>
        <w:drawing>
          <wp:inline distT="0" distB="0" distL="0" distR="0" wp14:anchorId="7C681C96" wp14:editId="2338AFDD">
            <wp:extent cx="3807913" cy="259622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0628" cy="260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A21" w:rsidRDefault="008E5027" w:rsidP="004C2940">
      <w:pPr>
        <w:pStyle w:val="a"/>
        <w:numPr>
          <w:ilvl w:val="0"/>
          <w:numId w:val="0"/>
        </w:numPr>
        <w:ind w:left="1337" w:right="210" w:firstLine="343"/>
        <w:rPr>
          <w:b w:val="0"/>
        </w:rPr>
      </w:pPr>
      <w:r>
        <w:rPr>
          <w:rFonts w:hint="eastAsia"/>
          <w:b w:val="0"/>
        </w:rPr>
        <w:t>上图是两种可能的做法</w:t>
      </w:r>
      <w:r w:rsidR="004C2940">
        <w:rPr>
          <w:rFonts w:hint="eastAsia"/>
          <w:b w:val="0"/>
        </w:rPr>
        <w:t>。第一种是对输入的特征图先进行池化，然后再卷积，作者认为这种做法违反了</w:t>
      </w:r>
      <w:r w:rsidR="004C2940" w:rsidRPr="009908A1">
        <w:rPr>
          <w:b w:val="0"/>
        </w:rPr>
        <w:t>representational bottleneck</w:t>
      </w:r>
      <w:r w:rsidR="004C2940">
        <w:rPr>
          <w:rFonts w:hint="eastAsia"/>
          <w:b w:val="0"/>
        </w:rPr>
        <w:t>设计原则。</w:t>
      </w:r>
      <w:r w:rsidR="00737D87">
        <w:rPr>
          <w:rFonts w:hint="eastAsia"/>
          <w:b w:val="0"/>
        </w:rPr>
        <w:t>第二种做法是先进行卷积，再做池化</w:t>
      </w:r>
      <w:r w:rsidR="007C0F0C">
        <w:rPr>
          <w:rFonts w:hint="eastAsia"/>
          <w:b w:val="0"/>
        </w:rPr>
        <w:t>，不过这种做法计算代价太大了。</w:t>
      </w:r>
    </w:p>
    <w:p w:rsidR="0067291F" w:rsidRDefault="00AC0B5C" w:rsidP="00FC7290">
      <w:pPr>
        <w:pStyle w:val="a"/>
        <w:numPr>
          <w:ilvl w:val="0"/>
          <w:numId w:val="0"/>
        </w:numPr>
        <w:ind w:left="1337" w:right="210" w:firstLine="343"/>
        <w:jc w:val="center"/>
        <w:rPr>
          <w:b w:val="0"/>
        </w:rPr>
      </w:pPr>
      <w:r>
        <w:rPr>
          <w:noProof/>
        </w:rPr>
        <w:lastRenderedPageBreak/>
        <w:drawing>
          <wp:inline distT="0" distB="0" distL="0" distR="0" wp14:anchorId="4ECFFA14" wp14:editId="7890D7A4">
            <wp:extent cx="3825449" cy="2983998"/>
            <wp:effectExtent l="0" t="0" r="381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6220" cy="298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53" w:rsidRDefault="007F74A0" w:rsidP="00E72558">
      <w:pPr>
        <w:pStyle w:val="a"/>
        <w:numPr>
          <w:ilvl w:val="0"/>
          <w:numId w:val="0"/>
        </w:numPr>
        <w:ind w:left="1337" w:right="210" w:firstLine="343"/>
        <w:rPr>
          <w:b w:val="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429895</wp:posOffset>
            </wp:positionV>
            <wp:extent cx="1585595" cy="1546860"/>
            <wp:effectExtent l="0" t="0" r="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559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2558">
        <w:rPr>
          <w:rFonts w:hint="eastAsia"/>
          <w:b w:val="0"/>
        </w:rPr>
        <w:t>上图是作者提出的改进方案，对于输入的特征图，分别用stride=</w:t>
      </w:r>
      <w:r w:rsidR="00E72558">
        <w:rPr>
          <w:b w:val="0"/>
        </w:rPr>
        <w:t>2</w:t>
      </w:r>
      <w:r w:rsidR="00E72558">
        <w:rPr>
          <w:rFonts w:hint="eastAsia"/>
          <w:b w:val="0"/>
        </w:rPr>
        <w:t>的卷积和池化进行运算，然后把这两种操作得到的特征图在Channel维度上拼接起来。</w:t>
      </w:r>
    </w:p>
    <w:p w:rsidR="00664002" w:rsidRDefault="00935900" w:rsidP="00664002">
      <w:pPr>
        <w:pStyle w:val="a"/>
        <w:ind w:right="210"/>
      </w:pPr>
      <w:r>
        <w:t>Inception-V2</w:t>
      </w:r>
    </w:p>
    <w:p w:rsidR="00BC2C3F" w:rsidRDefault="00A719ED" w:rsidP="00A94AB4">
      <w:pPr>
        <w:pStyle w:val="a"/>
        <w:numPr>
          <w:ilvl w:val="0"/>
          <w:numId w:val="0"/>
        </w:numPr>
        <w:ind w:left="917" w:right="21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7727FF" wp14:editId="06465076">
                <wp:simplePos x="0" y="0"/>
                <wp:positionH relativeFrom="column">
                  <wp:posOffset>2381824</wp:posOffset>
                </wp:positionH>
                <wp:positionV relativeFrom="paragraph">
                  <wp:posOffset>3141736</wp:posOffset>
                </wp:positionV>
                <wp:extent cx="1252533" cy="633826"/>
                <wp:effectExtent l="0" t="0" r="62230" b="5207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2533" cy="6338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5331F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DA04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4" o:spid="_x0000_s1026" type="#_x0000_t32" style="position:absolute;left:0;text-align:left;margin-left:187.55pt;margin-top:247.4pt;width:98.6pt;height:49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" strokecolor="#5331ff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BC26C9" wp14:editId="0F28BEC5">
                <wp:simplePos x="0" y="0"/>
                <wp:positionH relativeFrom="column">
                  <wp:posOffset>2389341</wp:posOffset>
                </wp:positionH>
                <wp:positionV relativeFrom="paragraph">
                  <wp:posOffset>2149674</wp:posOffset>
                </wp:positionV>
                <wp:extent cx="1237284" cy="786635"/>
                <wp:effectExtent l="0" t="38100" r="58420" b="3302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7284" cy="7866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5331F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E69D1" id="直接箭头连接符 13" o:spid="_x0000_s1026" type="#_x0000_t32" style="position:absolute;left:0;text-align:left;margin-left:188.15pt;margin-top:169.25pt;width:97.4pt;height:61.9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" strokecolor="#5331ff" strokeweight=".5pt">
                <v:stroke endarrow="block" joinstyle="miter"/>
              </v:shape>
            </w:pict>
          </mc:Fallback>
        </mc:AlternateContent>
      </w:r>
      <w:r w:rsidR="007F74A0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3226235</wp:posOffset>
            </wp:positionV>
            <wp:extent cx="1652270" cy="1400175"/>
            <wp:effectExtent l="0" t="0" r="5080" b="9525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27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74A0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1043453</wp:posOffset>
            </wp:positionV>
            <wp:extent cx="1578610" cy="2071370"/>
            <wp:effectExtent l="0" t="0" r="2540" b="508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6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74A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2351762</wp:posOffset>
                </wp:positionH>
                <wp:positionV relativeFrom="paragraph">
                  <wp:posOffset>115447</wp:posOffset>
                </wp:positionV>
                <wp:extent cx="1320243" cy="2617427"/>
                <wp:effectExtent l="0" t="38100" r="51435" b="31115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20243" cy="261742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5331F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7DBC1" id="直接箭头连接符 10" o:spid="_x0000_s1026" type="#_x0000_t32" style="position:absolute;left:0;text-align:left;margin-left:185.2pt;margin-top:9.1pt;width:103.95pt;height:206.1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" strokecolor="#5331ff" strokeweight=".5pt">
                <v:stroke endarrow="block" joinstyle="miter"/>
              </v:shape>
            </w:pict>
          </mc:Fallback>
        </mc:AlternateContent>
      </w:r>
      <w:r w:rsidR="008461AA">
        <w:rPr>
          <w:noProof/>
        </w:rPr>
        <w:t xml:space="preserve"> </w:t>
      </w:r>
    </w:p>
    <w:p w:rsidR="00BC2C3F" w:rsidRDefault="00BC2C3F" w:rsidP="00A94AB4">
      <w:pPr>
        <w:pStyle w:val="a"/>
        <w:numPr>
          <w:ilvl w:val="0"/>
          <w:numId w:val="0"/>
        </w:numPr>
        <w:ind w:left="917" w:right="210"/>
        <w:rPr>
          <w:noProof/>
        </w:rPr>
      </w:pPr>
    </w:p>
    <w:p w:rsidR="00BC2C3F" w:rsidRDefault="00BC2C3F" w:rsidP="00A94AB4">
      <w:pPr>
        <w:pStyle w:val="a"/>
        <w:numPr>
          <w:ilvl w:val="0"/>
          <w:numId w:val="0"/>
        </w:numPr>
        <w:ind w:left="917" w:right="210"/>
        <w:rPr>
          <w:noProof/>
        </w:rPr>
      </w:pPr>
    </w:p>
    <w:p w:rsidR="00BC2C3F" w:rsidRDefault="00E923F7" w:rsidP="00A94AB4">
      <w:pPr>
        <w:pStyle w:val="a"/>
        <w:numPr>
          <w:ilvl w:val="0"/>
          <w:numId w:val="0"/>
        </w:numPr>
        <w:ind w:left="917" w:right="210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628650</wp:posOffset>
            </wp:positionH>
            <wp:positionV relativeFrom="paragraph">
              <wp:posOffset>285115</wp:posOffset>
            </wp:positionV>
            <wp:extent cx="2858135" cy="2647315"/>
            <wp:effectExtent l="0" t="0" r="0" b="635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2C3F" w:rsidRDefault="00BC2C3F" w:rsidP="00A94AB4">
      <w:pPr>
        <w:pStyle w:val="a"/>
        <w:numPr>
          <w:ilvl w:val="0"/>
          <w:numId w:val="0"/>
        </w:numPr>
        <w:ind w:left="917" w:right="210"/>
        <w:rPr>
          <w:noProof/>
        </w:rPr>
      </w:pPr>
    </w:p>
    <w:p w:rsidR="00BC2C3F" w:rsidRDefault="00BC2C3F" w:rsidP="00A94AB4">
      <w:pPr>
        <w:pStyle w:val="a"/>
        <w:numPr>
          <w:ilvl w:val="0"/>
          <w:numId w:val="0"/>
        </w:numPr>
        <w:ind w:left="917" w:right="210"/>
        <w:rPr>
          <w:noProof/>
        </w:rPr>
      </w:pPr>
    </w:p>
    <w:p w:rsidR="00BC2C3F" w:rsidRDefault="00BC2C3F" w:rsidP="00A94AB4">
      <w:pPr>
        <w:pStyle w:val="a"/>
        <w:numPr>
          <w:ilvl w:val="0"/>
          <w:numId w:val="0"/>
        </w:numPr>
        <w:ind w:left="917" w:right="210"/>
        <w:rPr>
          <w:noProof/>
        </w:rPr>
      </w:pPr>
      <w:bookmarkStart w:id="0" w:name="_GoBack"/>
      <w:bookmarkEnd w:id="0"/>
    </w:p>
    <w:p w:rsidR="00466484" w:rsidRDefault="00466484" w:rsidP="00466484">
      <w:pPr>
        <w:pStyle w:val="a"/>
        <w:ind w:right="210"/>
      </w:pPr>
      <w:r>
        <w:rPr>
          <w:rFonts w:hint="eastAsia"/>
        </w:rPr>
        <w:lastRenderedPageBreak/>
        <w:t>降低输入图片分辨率</w:t>
      </w:r>
    </w:p>
    <w:p w:rsidR="00466484" w:rsidRDefault="00FC0B18" w:rsidP="00466484">
      <w:pPr>
        <w:pStyle w:val="a"/>
        <w:numPr>
          <w:ilvl w:val="0"/>
          <w:numId w:val="0"/>
        </w:numPr>
        <w:ind w:left="1337" w:right="210"/>
        <w:rPr>
          <w:b w:val="0"/>
        </w:rPr>
      </w:pPr>
      <w:r>
        <w:rPr>
          <w:rFonts w:hint="eastAsia"/>
          <w:b w:val="0"/>
        </w:rPr>
        <w:t>若要降低模型的时间代价，可以采用浅层模型，也可以降低输入图片的分辨率，作者认为第二种方法更好。</w:t>
      </w:r>
    </w:p>
    <w:p w:rsidR="00EE693D" w:rsidRDefault="00EE693D" w:rsidP="00EE693D">
      <w:pPr>
        <w:pStyle w:val="a"/>
        <w:ind w:right="210"/>
      </w:pPr>
      <w:r>
        <w:t>Inception-V3</w:t>
      </w:r>
    </w:p>
    <w:p w:rsidR="00EE693D" w:rsidRDefault="00EE693D" w:rsidP="00EE693D">
      <w:pPr>
        <w:pStyle w:val="a"/>
        <w:numPr>
          <w:ilvl w:val="0"/>
          <w:numId w:val="0"/>
        </w:numPr>
        <w:ind w:left="1337" w:right="210"/>
        <w:rPr>
          <w:b w:val="0"/>
        </w:rPr>
      </w:pPr>
      <w:r>
        <w:rPr>
          <w:noProof/>
        </w:rPr>
        <w:drawing>
          <wp:inline distT="0" distB="0" distL="0" distR="0" wp14:anchorId="7CF63528" wp14:editId="5E140837">
            <wp:extent cx="3417082" cy="319657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0575" cy="3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93D" w:rsidRPr="00EE693D" w:rsidRDefault="00EE693D" w:rsidP="00EE693D">
      <w:pPr>
        <w:pStyle w:val="a"/>
        <w:numPr>
          <w:ilvl w:val="0"/>
          <w:numId w:val="0"/>
        </w:numPr>
        <w:ind w:left="1337" w:right="210"/>
        <w:rPr>
          <w:rFonts w:hint="eastAsia"/>
          <w:b w:val="0"/>
        </w:rPr>
      </w:pPr>
    </w:p>
    <w:sectPr w:rsidR="00EE693D" w:rsidRPr="00EE69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5E0317"/>
    <w:multiLevelType w:val="multilevel"/>
    <w:tmpl w:val="1116E528"/>
    <w:lvl w:ilvl="0">
      <w:start w:val="1"/>
      <w:numFmt w:val="decimal"/>
      <w:pStyle w:val="a"/>
      <w:lvlText w:val="%1."/>
      <w:lvlJc w:val="left"/>
      <w:pPr>
        <w:ind w:left="1337" w:hanging="420"/>
      </w:pPr>
      <w:rPr>
        <w:rFonts w:hint="eastAsia"/>
        <w:b/>
        <w:i w:val="0"/>
        <w:sz w:val="21"/>
      </w:rPr>
    </w:lvl>
    <w:lvl w:ilvl="1">
      <w:start w:val="1"/>
      <w:numFmt w:val="decimal"/>
      <w:isLgl/>
      <w:lvlText w:val="%1.%2."/>
      <w:lvlJc w:val="left"/>
      <w:pPr>
        <w:ind w:left="127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3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3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9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9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5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5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17" w:hanging="1800"/>
      </w:pPr>
      <w:rPr>
        <w:rFonts w:hint="default"/>
      </w:rPr>
    </w:lvl>
  </w:abstractNum>
  <w:abstractNum w:abstractNumId="1" w15:restartNumberingAfterBreak="0">
    <w:nsid w:val="0CFE2060"/>
    <w:multiLevelType w:val="hybridMultilevel"/>
    <w:tmpl w:val="873681D6"/>
    <w:lvl w:ilvl="0" w:tplc="518E322E">
      <w:numFmt w:val="bullet"/>
      <w:lvlText w:val="-"/>
      <w:lvlJc w:val="left"/>
      <w:pPr>
        <w:ind w:left="717" w:hanging="360"/>
      </w:pPr>
      <w:rPr>
        <w:rFonts w:ascii="等线" w:eastAsia="等线" w:hAnsi="等线" w:cstheme="minorBidi" w:hint="eastAsia"/>
      </w:rPr>
    </w:lvl>
    <w:lvl w:ilvl="1" w:tplc="04090003">
      <w:start w:val="1"/>
      <w:numFmt w:val="bullet"/>
      <w:lvlText w:val=""/>
      <w:lvlJc w:val="left"/>
      <w:pPr>
        <w:ind w:left="11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37" w:hanging="420"/>
      </w:pPr>
      <w:rPr>
        <w:rFonts w:ascii="Wingdings" w:hAnsi="Wingdings" w:hint="default"/>
      </w:rPr>
    </w:lvl>
  </w:abstractNum>
  <w:abstractNum w:abstractNumId="2" w15:restartNumberingAfterBreak="0">
    <w:nsid w:val="1B831BE5"/>
    <w:multiLevelType w:val="hybridMultilevel"/>
    <w:tmpl w:val="1910E9DA"/>
    <w:lvl w:ilvl="0" w:tplc="01EE4096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3" w15:restartNumberingAfterBreak="0">
    <w:nsid w:val="1DCA0DDE"/>
    <w:multiLevelType w:val="hybridMultilevel"/>
    <w:tmpl w:val="16E23D68"/>
    <w:lvl w:ilvl="0" w:tplc="877C460E">
      <w:start w:val="1"/>
      <w:numFmt w:val="bullet"/>
      <w:lvlText w:val="-"/>
      <w:lvlJc w:val="left"/>
      <w:pPr>
        <w:ind w:left="717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37" w:hanging="420"/>
      </w:pPr>
      <w:rPr>
        <w:rFonts w:ascii="Wingdings" w:hAnsi="Wingdings" w:hint="default"/>
      </w:rPr>
    </w:lvl>
  </w:abstractNum>
  <w:abstractNum w:abstractNumId="4" w15:restartNumberingAfterBreak="0">
    <w:nsid w:val="20896520"/>
    <w:multiLevelType w:val="hybridMultilevel"/>
    <w:tmpl w:val="71C2A65C"/>
    <w:lvl w:ilvl="0" w:tplc="26E20C0C">
      <w:start w:val="1"/>
      <w:numFmt w:val="decimal"/>
      <w:lvlText w:val="%1."/>
      <w:lvlJc w:val="left"/>
      <w:pPr>
        <w:ind w:left="420" w:hanging="420"/>
      </w:pPr>
      <w:rPr>
        <w:rFonts w:hint="eastAsia"/>
        <w:b/>
        <w:i w:val="0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7F9406C"/>
    <w:multiLevelType w:val="hybridMultilevel"/>
    <w:tmpl w:val="FAFA1492"/>
    <w:lvl w:ilvl="0" w:tplc="B8925BB0">
      <w:start w:val="1"/>
      <w:numFmt w:val="decimal"/>
      <w:lvlText w:val="（%1）"/>
      <w:lvlJc w:val="left"/>
      <w:pPr>
        <w:ind w:left="1437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57" w:hanging="420"/>
      </w:pPr>
    </w:lvl>
    <w:lvl w:ilvl="2" w:tplc="0409001B" w:tentative="1">
      <w:start w:val="1"/>
      <w:numFmt w:val="lowerRoman"/>
      <w:lvlText w:val="%3."/>
      <w:lvlJc w:val="right"/>
      <w:pPr>
        <w:ind w:left="1977" w:hanging="420"/>
      </w:pPr>
    </w:lvl>
    <w:lvl w:ilvl="3" w:tplc="0409000F" w:tentative="1">
      <w:start w:val="1"/>
      <w:numFmt w:val="decimal"/>
      <w:lvlText w:val="%4."/>
      <w:lvlJc w:val="left"/>
      <w:pPr>
        <w:ind w:left="2397" w:hanging="420"/>
      </w:pPr>
    </w:lvl>
    <w:lvl w:ilvl="4" w:tplc="04090019" w:tentative="1">
      <w:start w:val="1"/>
      <w:numFmt w:val="lowerLetter"/>
      <w:lvlText w:val="%5)"/>
      <w:lvlJc w:val="left"/>
      <w:pPr>
        <w:ind w:left="2817" w:hanging="420"/>
      </w:pPr>
    </w:lvl>
    <w:lvl w:ilvl="5" w:tplc="0409001B" w:tentative="1">
      <w:start w:val="1"/>
      <w:numFmt w:val="lowerRoman"/>
      <w:lvlText w:val="%6."/>
      <w:lvlJc w:val="right"/>
      <w:pPr>
        <w:ind w:left="3237" w:hanging="420"/>
      </w:pPr>
    </w:lvl>
    <w:lvl w:ilvl="6" w:tplc="0409000F" w:tentative="1">
      <w:start w:val="1"/>
      <w:numFmt w:val="decimal"/>
      <w:lvlText w:val="%7."/>
      <w:lvlJc w:val="left"/>
      <w:pPr>
        <w:ind w:left="3657" w:hanging="420"/>
      </w:pPr>
    </w:lvl>
    <w:lvl w:ilvl="7" w:tplc="04090019" w:tentative="1">
      <w:start w:val="1"/>
      <w:numFmt w:val="lowerLetter"/>
      <w:lvlText w:val="%8)"/>
      <w:lvlJc w:val="left"/>
      <w:pPr>
        <w:ind w:left="4077" w:hanging="420"/>
      </w:pPr>
    </w:lvl>
    <w:lvl w:ilvl="8" w:tplc="0409001B" w:tentative="1">
      <w:start w:val="1"/>
      <w:numFmt w:val="lowerRoman"/>
      <w:lvlText w:val="%9."/>
      <w:lvlJc w:val="right"/>
      <w:pPr>
        <w:ind w:left="4497" w:hanging="420"/>
      </w:pPr>
    </w:lvl>
  </w:abstractNum>
  <w:abstractNum w:abstractNumId="6" w15:restartNumberingAfterBreak="0">
    <w:nsid w:val="2B714F07"/>
    <w:multiLevelType w:val="hybridMultilevel"/>
    <w:tmpl w:val="C4FC72B8"/>
    <w:lvl w:ilvl="0" w:tplc="ED021CF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F3F5340"/>
    <w:multiLevelType w:val="hybridMultilevel"/>
    <w:tmpl w:val="BD4A3B56"/>
    <w:lvl w:ilvl="0" w:tplc="C06EC6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2B92F54"/>
    <w:multiLevelType w:val="hybridMultilevel"/>
    <w:tmpl w:val="B95A26F2"/>
    <w:lvl w:ilvl="0" w:tplc="6846B0F2">
      <w:start w:val="1"/>
      <w:numFmt w:val="decimal"/>
      <w:lvlText w:val="（%1）"/>
      <w:lvlJc w:val="left"/>
      <w:pPr>
        <w:ind w:left="1437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57" w:hanging="420"/>
      </w:pPr>
    </w:lvl>
    <w:lvl w:ilvl="2" w:tplc="0409001B" w:tentative="1">
      <w:start w:val="1"/>
      <w:numFmt w:val="lowerRoman"/>
      <w:lvlText w:val="%3."/>
      <w:lvlJc w:val="right"/>
      <w:pPr>
        <w:ind w:left="1977" w:hanging="420"/>
      </w:pPr>
    </w:lvl>
    <w:lvl w:ilvl="3" w:tplc="0409000F" w:tentative="1">
      <w:start w:val="1"/>
      <w:numFmt w:val="decimal"/>
      <w:lvlText w:val="%4."/>
      <w:lvlJc w:val="left"/>
      <w:pPr>
        <w:ind w:left="2397" w:hanging="420"/>
      </w:pPr>
    </w:lvl>
    <w:lvl w:ilvl="4" w:tplc="04090019" w:tentative="1">
      <w:start w:val="1"/>
      <w:numFmt w:val="lowerLetter"/>
      <w:lvlText w:val="%5)"/>
      <w:lvlJc w:val="left"/>
      <w:pPr>
        <w:ind w:left="2817" w:hanging="420"/>
      </w:pPr>
    </w:lvl>
    <w:lvl w:ilvl="5" w:tplc="0409001B" w:tentative="1">
      <w:start w:val="1"/>
      <w:numFmt w:val="lowerRoman"/>
      <w:lvlText w:val="%6."/>
      <w:lvlJc w:val="right"/>
      <w:pPr>
        <w:ind w:left="3237" w:hanging="420"/>
      </w:pPr>
    </w:lvl>
    <w:lvl w:ilvl="6" w:tplc="0409000F" w:tentative="1">
      <w:start w:val="1"/>
      <w:numFmt w:val="decimal"/>
      <w:lvlText w:val="%7."/>
      <w:lvlJc w:val="left"/>
      <w:pPr>
        <w:ind w:left="3657" w:hanging="420"/>
      </w:pPr>
    </w:lvl>
    <w:lvl w:ilvl="7" w:tplc="04090019" w:tentative="1">
      <w:start w:val="1"/>
      <w:numFmt w:val="lowerLetter"/>
      <w:lvlText w:val="%8)"/>
      <w:lvlJc w:val="left"/>
      <w:pPr>
        <w:ind w:left="4077" w:hanging="420"/>
      </w:pPr>
    </w:lvl>
    <w:lvl w:ilvl="8" w:tplc="0409001B" w:tentative="1">
      <w:start w:val="1"/>
      <w:numFmt w:val="lowerRoman"/>
      <w:lvlText w:val="%9."/>
      <w:lvlJc w:val="right"/>
      <w:pPr>
        <w:ind w:left="4497" w:hanging="420"/>
      </w:pPr>
    </w:lvl>
  </w:abstractNum>
  <w:abstractNum w:abstractNumId="9" w15:restartNumberingAfterBreak="0">
    <w:nsid w:val="35BC2898"/>
    <w:multiLevelType w:val="hybridMultilevel"/>
    <w:tmpl w:val="3CC8236E"/>
    <w:lvl w:ilvl="0" w:tplc="7D5A890C">
      <w:numFmt w:val="bullet"/>
      <w:lvlText w:val="-"/>
      <w:lvlJc w:val="left"/>
      <w:pPr>
        <w:ind w:left="1697" w:hanging="360"/>
      </w:pPr>
      <w:rPr>
        <w:rFonts w:ascii="等线" w:eastAsia="等线" w:hAnsi="等线" w:cs="Courier New" w:hint="eastAsia"/>
      </w:rPr>
    </w:lvl>
    <w:lvl w:ilvl="1" w:tplc="04090003" w:tentative="1">
      <w:start w:val="1"/>
      <w:numFmt w:val="bullet"/>
      <w:lvlText w:val=""/>
      <w:lvlJc w:val="left"/>
      <w:pPr>
        <w:ind w:left="217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9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1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3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5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7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9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17" w:hanging="420"/>
      </w:pPr>
      <w:rPr>
        <w:rFonts w:ascii="Wingdings" w:hAnsi="Wingdings" w:hint="default"/>
      </w:rPr>
    </w:lvl>
  </w:abstractNum>
  <w:abstractNum w:abstractNumId="10" w15:restartNumberingAfterBreak="0">
    <w:nsid w:val="37C010E4"/>
    <w:multiLevelType w:val="hybridMultilevel"/>
    <w:tmpl w:val="06AC6C3A"/>
    <w:lvl w:ilvl="0" w:tplc="B2E20F5E">
      <w:start w:val="1"/>
      <w:numFmt w:val="bullet"/>
      <w:lvlText w:val="-"/>
      <w:lvlJc w:val="left"/>
      <w:pPr>
        <w:ind w:left="120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1" w15:restartNumberingAfterBreak="0">
    <w:nsid w:val="3D912BA7"/>
    <w:multiLevelType w:val="hybridMultilevel"/>
    <w:tmpl w:val="0462A1D4"/>
    <w:lvl w:ilvl="0" w:tplc="7D3866E0">
      <w:start w:val="1"/>
      <w:numFmt w:val="bullet"/>
      <w:lvlText w:val="-"/>
      <w:lvlJc w:val="left"/>
      <w:pPr>
        <w:ind w:left="1277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5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7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1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3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5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7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97" w:hanging="420"/>
      </w:pPr>
      <w:rPr>
        <w:rFonts w:ascii="Wingdings" w:hAnsi="Wingdings" w:hint="default"/>
      </w:rPr>
    </w:lvl>
  </w:abstractNum>
  <w:abstractNum w:abstractNumId="12" w15:restartNumberingAfterBreak="0">
    <w:nsid w:val="40FF3A9D"/>
    <w:multiLevelType w:val="hybridMultilevel"/>
    <w:tmpl w:val="D536FDE2"/>
    <w:lvl w:ilvl="0" w:tplc="26E20C0C">
      <w:start w:val="1"/>
      <w:numFmt w:val="decimal"/>
      <w:lvlText w:val="%1."/>
      <w:lvlJc w:val="left"/>
      <w:pPr>
        <w:ind w:left="420" w:hanging="420"/>
      </w:pPr>
      <w:rPr>
        <w:rFonts w:hint="eastAsia"/>
        <w:b/>
        <w:i w:val="0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4E844D3"/>
    <w:multiLevelType w:val="hybridMultilevel"/>
    <w:tmpl w:val="24CAB084"/>
    <w:lvl w:ilvl="0" w:tplc="7D22247C">
      <w:start w:val="1"/>
      <w:numFmt w:val="bullet"/>
      <w:lvlText w:val="-"/>
      <w:lvlJc w:val="left"/>
      <w:pPr>
        <w:ind w:left="1277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5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7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1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3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5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7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97" w:hanging="420"/>
      </w:pPr>
      <w:rPr>
        <w:rFonts w:ascii="Wingdings" w:hAnsi="Wingdings" w:hint="default"/>
      </w:rPr>
    </w:lvl>
  </w:abstractNum>
  <w:abstractNum w:abstractNumId="14" w15:restartNumberingAfterBreak="0">
    <w:nsid w:val="47A25473"/>
    <w:multiLevelType w:val="hybridMultilevel"/>
    <w:tmpl w:val="045A36FE"/>
    <w:lvl w:ilvl="0" w:tplc="DD7EB1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B8A3E17"/>
    <w:multiLevelType w:val="multilevel"/>
    <w:tmpl w:val="8BBE9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E654664"/>
    <w:multiLevelType w:val="hybridMultilevel"/>
    <w:tmpl w:val="4BA0CE60"/>
    <w:lvl w:ilvl="0" w:tplc="C48814D4">
      <w:numFmt w:val="bullet"/>
      <w:lvlText w:val="-"/>
      <w:lvlJc w:val="left"/>
      <w:pPr>
        <w:ind w:left="717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37" w:hanging="420"/>
      </w:pPr>
      <w:rPr>
        <w:rFonts w:ascii="Wingdings" w:hAnsi="Wingdings" w:hint="default"/>
      </w:rPr>
    </w:lvl>
  </w:abstractNum>
  <w:abstractNum w:abstractNumId="17" w15:restartNumberingAfterBreak="0">
    <w:nsid w:val="4E857C6A"/>
    <w:multiLevelType w:val="hybridMultilevel"/>
    <w:tmpl w:val="62DC2456"/>
    <w:lvl w:ilvl="0" w:tplc="E7F8910E">
      <w:start w:val="1"/>
      <w:numFmt w:val="bullet"/>
      <w:lvlText w:val="-"/>
      <w:lvlJc w:val="left"/>
      <w:pPr>
        <w:ind w:left="1277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5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7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1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3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5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7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97" w:hanging="420"/>
      </w:pPr>
      <w:rPr>
        <w:rFonts w:ascii="Wingdings" w:hAnsi="Wingdings" w:hint="default"/>
      </w:rPr>
    </w:lvl>
  </w:abstractNum>
  <w:abstractNum w:abstractNumId="18" w15:restartNumberingAfterBreak="0">
    <w:nsid w:val="4F635B28"/>
    <w:multiLevelType w:val="hybridMultilevel"/>
    <w:tmpl w:val="8538332C"/>
    <w:lvl w:ilvl="0" w:tplc="26E20C0C">
      <w:start w:val="1"/>
      <w:numFmt w:val="decimal"/>
      <w:lvlText w:val="%1."/>
      <w:lvlJc w:val="left"/>
      <w:pPr>
        <w:ind w:left="420" w:hanging="420"/>
      </w:pPr>
      <w:rPr>
        <w:rFonts w:hint="eastAsia"/>
        <w:b/>
        <w:i w:val="0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3AE5044"/>
    <w:multiLevelType w:val="hybridMultilevel"/>
    <w:tmpl w:val="03541930"/>
    <w:lvl w:ilvl="0" w:tplc="EF18ECF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20" w15:restartNumberingAfterBreak="0">
    <w:nsid w:val="690711CB"/>
    <w:multiLevelType w:val="hybridMultilevel"/>
    <w:tmpl w:val="C548E2F4"/>
    <w:lvl w:ilvl="0" w:tplc="E002368A">
      <w:numFmt w:val="bullet"/>
      <w:lvlText w:val="-"/>
      <w:lvlJc w:val="left"/>
      <w:pPr>
        <w:ind w:left="162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1" w15:restartNumberingAfterBreak="0">
    <w:nsid w:val="6A80038C"/>
    <w:multiLevelType w:val="multilevel"/>
    <w:tmpl w:val="82EC3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AC66C0B"/>
    <w:multiLevelType w:val="hybridMultilevel"/>
    <w:tmpl w:val="685CFF2C"/>
    <w:lvl w:ilvl="0" w:tplc="ED021C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EDC37F4"/>
    <w:multiLevelType w:val="hybridMultilevel"/>
    <w:tmpl w:val="1BAAA776"/>
    <w:lvl w:ilvl="0" w:tplc="23C24966">
      <w:start w:val="1"/>
      <w:numFmt w:val="decimal"/>
      <w:lvlText w:val="(%1)"/>
      <w:lvlJc w:val="left"/>
      <w:pPr>
        <w:ind w:left="12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4" w15:restartNumberingAfterBreak="0">
    <w:nsid w:val="72C2464E"/>
    <w:multiLevelType w:val="hybridMultilevel"/>
    <w:tmpl w:val="24D44640"/>
    <w:lvl w:ilvl="0" w:tplc="BD1C7370">
      <w:start w:val="1"/>
      <w:numFmt w:val="decimal"/>
      <w:lvlText w:val="（%1）"/>
      <w:lvlJc w:val="left"/>
      <w:pPr>
        <w:ind w:left="1437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57" w:hanging="420"/>
      </w:pPr>
    </w:lvl>
    <w:lvl w:ilvl="2" w:tplc="0409001B" w:tentative="1">
      <w:start w:val="1"/>
      <w:numFmt w:val="lowerRoman"/>
      <w:lvlText w:val="%3."/>
      <w:lvlJc w:val="right"/>
      <w:pPr>
        <w:ind w:left="1977" w:hanging="420"/>
      </w:pPr>
    </w:lvl>
    <w:lvl w:ilvl="3" w:tplc="0409000F" w:tentative="1">
      <w:start w:val="1"/>
      <w:numFmt w:val="decimal"/>
      <w:lvlText w:val="%4."/>
      <w:lvlJc w:val="left"/>
      <w:pPr>
        <w:ind w:left="2397" w:hanging="420"/>
      </w:pPr>
    </w:lvl>
    <w:lvl w:ilvl="4" w:tplc="04090019" w:tentative="1">
      <w:start w:val="1"/>
      <w:numFmt w:val="lowerLetter"/>
      <w:lvlText w:val="%5)"/>
      <w:lvlJc w:val="left"/>
      <w:pPr>
        <w:ind w:left="2817" w:hanging="420"/>
      </w:pPr>
    </w:lvl>
    <w:lvl w:ilvl="5" w:tplc="0409001B" w:tentative="1">
      <w:start w:val="1"/>
      <w:numFmt w:val="lowerRoman"/>
      <w:lvlText w:val="%6."/>
      <w:lvlJc w:val="right"/>
      <w:pPr>
        <w:ind w:left="3237" w:hanging="420"/>
      </w:pPr>
    </w:lvl>
    <w:lvl w:ilvl="6" w:tplc="0409000F" w:tentative="1">
      <w:start w:val="1"/>
      <w:numFmt w:val="decimal"/>
      <w:lvlText w:val="%7."/>
      <w:lvlJc w:val="left"/>
      <w:pPr>
        <w:ind w:left="3657" w:hanging="420"/>
      </w:pPr>
    </w:lvl>
    <w:lvl w:ilvl="7" w:tplc="04090019" w:tentative="1">
      <w:start w:val="1"/>
      <w:numFmt w:val="lowerLetter"/>
      <w:lvlText w:val="%8)"/>
      <w:lvlJc w:val="left"/>
      <w:pPr>
        <w:ind w:left="4077" w:hanging="420"/>
      </w:pPr>
    </w:lvl>
    <w:lvl w:ilvl="8" w:tplc="0409001B" w:tentative="1">
      <w:start w:val="1"/>
      <w:numFmt w:val="lowerRoman"/>
      <w:lvlText w:val="%9."/>
      <w:lvlJc w:val="right"/>
      <w:pPr>
        <w:ind w:left="4497" w:hanging="420"/>
      </w:pPr>
    </w:lvl>
  </w:abstractNum>
  <w:abstractNum w:abstractNumId="25" w15:restartNumberingAfterBreak="0">
    <w:nsid w:val="750B08C9"/>
    <w:multiLevelType w:val="hybridMultilevel"/>
    <w:tmpl w:val="6C9ADC80"/>
    <w:lvl w:ilvl="0" w:tplc="09F67ED0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26" w15:restartNumberingAfterBreak="0">
    <w:nsid w:val="76C82383"/>
    <w:multiLevelType w:val="hybridMultilevel"/>
    <w:tmpl w:val="400ED3FE"/>
    <w:lvl w:ilvl="0" w:tplc="F17A96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8A40043"/>
    <w:multiLevelType w:val="hybridMultilevel"/>
    <w:tmpl w:val="1F068F14"/>
    <w:lvl w:ilvl="0" w:tplc="85A0E3A8">
      <w:numFmt w:val="bullet"/>
      <w:lvlText w:val="-"/>
      <w:lvlJc w:val="left"/>
      <w:pPr>
        <w:ind w:left="717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37" w:hanging="420"/>
      </w:pPr>
      <w:rPr>
        <w:rFonts w:ascii="Wingdings" w:hAnsi="Wingdings" w:hint="default"/>
      </w:rPr>
    </w:lvl>
  </w:abstractNum>
  <w:abstractNum w:abstractNumId="28" w15:restartNumberingAfterBreak="0">
    <w:nsid w:val="7DCC4D92"/>
    <w:multiLevelType w:val="hybridMultilevel"/>
    <w:tmpl w:val="668A2DD4"/>
    <w:lvl w:ilvl="0" w:tplc="600C168C">
      <w:start w:val="1"/>
      <w:numFmt w:val="decimal"/>
      <w:lvlText w:val="（%1）"/>
      <w:lvlJc w:val="left"/>
      <w:pPr>
        <w:ind w:left="1077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num w:numId="1">
    <w:abstractNumId w:val="22"/>
  </w:num>
  <w:num w:numId="2">
    <w:abstractNumId w:val="6"/>
  </w:num>
  <w:num w:numId="3">
    <w:abstractNumId w:val="18"/>
  </w:num>
  <w:num w:numId="4">
    <w:abstractNumId w:val="12"/>
  </w:num>
  <w:num w:numId="5">
    <w:abstractNumId w:val="4"/>
  </w:num>
  <w:num w:numId="6">
    <w:abstractNumId w:val="0"/>
  </w:num>
  <w:num w:numId="7">
    <w:abstractNumId w:val="7"/>
  </w:num>
  <w:num w:numId="8">
    <w:abstractNumId w:val="14"/>
  </w:num>
  <w:num w:numId="9">
    <w:abstractNumId w:val="2"/>
  </w:num>
  <w:num w:numId="10">
    <w:abstractNumId w:val="26"/>
  </w:num>
  <w:num w:numId="11">
    <w:abstractNumId w:val="19"/>
  </w:num>
  <w:num w:numId="12">
    <w:abstractNumId w:val="25"/>
  </w:num>
  <w:num w:numId="13">
    <w:abstractNumId w:val="10"/>
  </w:num>
  <w:num w:numId="14">
    <w:abstractNumId w:val="13"/>
  </w:num>
  <w:num w:numId="15">
    <w:abstractNumId w:val="11"/>
  </w:num>
  <w:num w:numId="16">
    <w:abstractNumId w:val="17"/>
  </w:num>
  <w:num w:numId="17">
    <w:abstractNumId w:val="3"/>
  </w:num>
  <w:num w:numId="18">
    <w:abstractNumId w:val="27"/>
  </w:num>
  <w:num w:numId="19">
    <w:abstractNumId w:val="1"/>
  </w:num>
  <w:num w:numId="20">
    <w:abstractNumId w:val="15"/>
  </w:num>
  <w:num w:numId="21">
    <w:abstractNumId w:val="21"/>
  </w:num>
  <w:num w:numId="22">
    <w:abstractNumId w:val="16"/>
  </w:num>
  <w:num w:numId="23">
    <w:abstractNumId w:val="24"/>
  </w:num>
  <w:num w:numId="24">
    <w:abstractNumId w:val="23"/>
  </w:num>
  <w:num w:numId="25">
    <w:abstractNumId w:val="20"/>
  </w:num>
  <w:num w:numId="26">
    <w:abstractNumId w:val="5"/>
  </w:num>
  <w:num w:numId="27">
    <w:abstractNumId w:val="8"/>
  </w:num>
  <w:num w:numId="28">
    <w:abstractNumId w:val="28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9"/>
  </w:num>
  <w:num w:numId="34">
    <w:abstractNumId w:val="0"/>
  </w:num>
  <w:num w:numId="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2B70"/>
    <w:rsid w:val="00004F14"/>
    <w:rsid w:val="00012992"/>
    <w:rsid w:val="00014A35"/>
    <w:rsid w:val="00025D3A"/>
    <w:rsid w:val="000355F6"/>
    <w:rsid w:val="00040B2F"/>
    <w:rsid w:val="0004290B"/>
    <w:rsid w:val="000528DF"/>
    <w:rsid w:val="00065F98"/>
    <w:rsid w:val="000802DA"/>
    <w:rsid w:val="00086189"/>
    <w:rsid w:val="00093E51"/>
    <w:rsid w:val="0009770A"/>
    <w:rsid w:val="000A74C8"/>
    <w:rsid w:val="000C3187"/>
    <w:rsid w:val="000C33B7"/>
    <w:rsid w:val="000D2C05"/>
    <w:rsid w:val="000D3F96"/>
    <w:rsid w:val="000D553E"/>
    <w:rsid w:val="000D6150"/>
    <w:rsid w:val="000D63AF"/>
    <w:rsid w:val="000E249C"/>
    <w:rsid w:val="000F0ACC"/>
    <w:rsid w:val="000F772B"/>
    <w:rsid w:val="001008C3"/>
    <w:rsid w:val="00103751"/>
    <w:rsid w:val="00105268"/>
    <w:rsid w:val="00115E54"/>
    <w:rsid w:val="00131EDB"/>
    <w:rsid w:val="00162558"/>
    <w:rsid w:val="00171F4A"/>
    <w:rsid w:val="00176C42"/>
    <w:rsid w:val="001A0915"/>
    <w:rsid w:val="001A6E53"/>
    <w:rsid w:val="001B4156"/>
    <w:rsid w:val="001C53D5"/>
    <w:rsid w:val="001C5A3C"/>
    <w:rsid w:val="001D27D6"/>
    <w:rsid w:val="001D7ADD"/>
    <w:rsid w:val="001F2307"/>
    <w:rsid w:val="001F5A02"/>
    <w:rsid w:val="001F6510"/>
    <w:rsid w:val="00210005"/>
    <w:rsid w:val="00212262"/>
    <w:rsid w:val="002131AA"/>
    <w:rsid w:val="00215FEB"/>
    <w:rsid w:val="00216165"/>
    <w:rsid w:val="00226E44"/>
    <w:rsid w:val="00251F68"/>
    <w:rsid w:val="00294817"/>
    <w:rsid w:val="002965CE"/>
    <w:rsid w:val="002A0544"/>
    <w:rsid w:val="002C7757"/>
    <w:rsid w:val="002D304D"/>
    <w:rsid w:val="002E0925"/>
    <w:rsid w:val="002E0FC2"/>
    <w:rsid w:val="002F5110"/>
    <w:rsid w:val="002F7AD7"/>
    <w:rsid w:val="0031619E"/>
    <w:rsid w:val="003164C6"/>
    <w:rsid w:val="0032649D"/>
    <w:rsid w:val="00332A7E"/>
    <w:rsid w:val="00336285"/>
    <w:rsid w:val="00337B09"/>
    <w:rsid w:val="00345229"/>
    <w:rsid w:val="003630C3"/>
    <w:rsid w:val="00365039"/>
    <w:rsid w:val="00365B63"/>
    <w:rsid w:val="00366688"/>
    <w:rsid w:val="00380FE2"/>
    <w:rsid w:val="003827B3"/>
    <w:rsid w:val="003955AC"/>
    <w:rsid w:val="003B1A59"/>
    <w:rsid w:val="003C01E4"/>
    <w:rsid w:val="003C12CC"/>
    <w:rsid w:val="003D38EA"/>
    <w:rsid w:val="003E64EA"/>
    <w:rsid w:val="004008AC"/>
    <w:rsid w:val="00400BA0"/>
    <w:rsid w:val="00402AF3"/>
    <w:rsid w:val="0040555C"/>
    <w:rsid w:val="00405DF1"/>
    <w:rsid w:val="00412428"/>
    <w:rsid w:val="00416A52"/>
    <w:rsid w:val="004310E3"/>
    <w:rsid w:val="00440F13"/>
    <w:rsid w:val="00441E04"/>
    <w:rsid w:val="00466484"/>
    <w:rsid w:val="00467778"/>
    <w:rsid w:val="00473481"/>
    <w:rsid w:val="004911CF"/>
    <w:rsid w:val="004941D7"/>
    <w:rsid w:val="004A585E"/>
    <w:rsid w:val="004B1BCE"/>
    <w:rsid w:val="004C2940"/>
    <w:rsid w:val="004F582B"/>
    <w:rsid w:val="005108E2"/>
    <w:rsid w:val="00526F3C"/>
    <w:rsid w:val="005306B2"/>
    <w:rsid w:val="005339CC"/>
    <w:rsid w:val="00547100"/>
    <w:rsid w:val="00564546"/>
    <w:rsid w:val="005716C1"/>
    <w:rsid w:val="00576EEB"/>
    <w:rsid w:val="00577AB6"/>
    <w:rsid w:val="00581081"/>
    <w:rsid w:val="005A262C"/>
    <w:rsid w:val="005A77DB"/>
    <w:rsid w:val="005B3F4D"/>
    <w:rsid w:val="005C3957"/>
    <w:rsid w:val="005C4292"/>
    <w:rsid w:val="005C5C20"/>
    <w:rsid w:val="005E244C"/>
    <w:rsid w:val="005E265B"/>
    <w:rsid w:val="0061553D"/>
    <w:rsid w:val="00631E15"/>
    <w:rsid w:val="0063685B"/>
    <w:rsid w:val="00664002"/>
    <w:rsid w:val="006709E2"/>
    <w:rsid w:val="0067291F"/>
    <w:rsid w:val="0068253F"/>
    <w:rsid w:val="00694DA9"/>
    <w:rsid w:val="006B40DA"/>
    <w:rsid w:val="006C3D73"/>
    <w:rsid w:val="006D198A"/>
    <w:rsid w:val="006D20D0"/>
    <w:rsid w:val="006E132E"/>
    <w:rsid w:val="006F3396"/>
    <w:rsid w:val="00720A81"/>
    <w:rsid w:val="00737D87"/>
    <w:rsid w:val="0074143A"/>
    <w:rsid w:val="007431DB"/>
    <w:rsid w:val="00766EE9"/>
    <w:rsid w:val="00767C3F"/>
    <w:rsid w:val="00774F4F"/>
    <w:rsid w:val="007763BF"/>
    <w:rsid w:val="007862D7"/>
    <w:rsid w:val="007A0BE7"/>
    <w:rsid w:val="007A684C"/>
    <w:rsid w:val="007C0F0C"/>
    <w:rsid w:val="007C2FCA"/>
    <w:rsid w:val="007C5BCF"/>
    <w:rsid w:val="007E333F"/>
    <w:rsid w:val="007E3454"/>
    <w:rsid w:val="007F74A0"/>
    <w:rsid w:val="008011B7"/>
    <w:rsid w:val="008031FB"/>
    <w:rsid w:val="0081288E"/>
    <w:rsid w:val="0081408A"/>
    <w:rsid w:val="008461AA"/>
    <w:rsid w:val="00851AB5"/>
    <w:rsid w:val="00852928"/>
    <w:rsid w:val="008562FD"/>
    <w:rsid w:val="00864B6B"/>
    <w:rsid w:val="008653AF"/>
    <w:rsid w:val="008656A2"/>
    <w:rsid w:val="00866948"/>
    <w:rsid w:val="00880C7E"/>
    <w:rsid w:val="008827E5"/>
    <w:rsid w:val="00883D6A"/>
    <w:rsid w:val="00884225"/>
    <w:rsid w:val="008846C2"/>
    <w:rsid w:val="00894D80"/>
    <w:rsid w:val="008A6144"/>
    <w:rsid w:val="008B3787"/>
    <w:rsid w:val="008B60B0"/>
    <w:rsid w:val="008B6E65"/>
    <w:rsid w:val="008D56B4"/>
    <w:rsid w:val="008E10F1"/>
    <w:rsid w:val="008E5027"/>
    <w:rsid w:val="00921537"/>
    <w:rsid w:val="00923BAF"/>
    <w:rsid w:val="0092793F"/>
    <w:rsid w:val="00935900"/>
    <w:rsid w:val="00941216"/>
    <w:rsid w:val="00942F22"/>
    <w:rsid w:val="00944C01"/>
    <w:rsid w:val="00947424"/>
    <w:rsid w:val="00947D44"/>
    <w:rsid w:val="009659A9"/>
    <w:rsid w:val="009831B1"/>
    <w:rsid w:val="009908A1"/>
    <w:rsid w:val="00992790"/>
    <w:rsid w:val="00994744"/>
    <w:rsid w:val="009B0384"/>
    <w:rsid w:val="009B4489"/>
    <w:rsid w:val="009C0660"/>
    <w:rsid w:val="009C1B5A"/>
    <w:rsid w:val="009C55AC"/>
    <w:rsid w:val="009D4098"/>
    <w:rsid w:val="009E454C"/>
    <w:rsid w:val="009F4585"/>
    <w:rsid w:val="00A12BF1"/>
    <w:rsid w:val="00A403E8"/>
    <w:rsid w:val="00A44D38"/>
    <w:rsid w:val="00A51389"/>
    <w:rsid w:val="00A577D7"/>
    <w:rsid w:val="00A719ED"/>
    <w:rsid w:val="00A94AB4"/>
    <w:rsid w:val="00A96E55"/>
    <w:rsid w:val="00AA1902"/>
    <w:rsid w:val="00AA4740"/>
    <w:rsid w:val="00AB4BF5"/>
    <w:rsid w:val="00AB6ACF"/>
    <w:rsid w:val="00AC0B5C"/>
    <w:rsid w:val="00AC430D"/>
    <w:rsid w:val="00AD002A"/>
    <w:rsid w:val="00AD5E48"/>
    <w:rsid w:val="00AE6BD8"/>
    <w:rsid w:val="00AF4757"/>
    <w:rsid w:val="00AF784F"/>
    <w:rsid w:val="00B02458"/>
    <w:rsid w:val="00B057D1"/>
    <w:rsid w:val="00B1485F"/>
    <w:rsid w:val="00B413C4"/>
    <w:rsid w:val="00B4302E"/>
    <w:rsid w:val="00B742F4"/>
    <w:rsid w:val="00BC2C3F"/>
    <w:rsid w:val="00BC7B2E"/>
    <w:rsid w:val="00BD50B6"/>
    <w:rsid w:val="00BE0A33"/>
    <w:rsid w:val="00BE5A21"/>
    <w:rsid w:val="00BF43B8"/>
    <w:rsid w:val="00C102AC"/>
    <w:rsid w:val="00C13396"/>
    <w:rsid w:val="00C253CA"/>
    <w:rsid w:val="00C26667"/>
    <w:rsid w:val="00C5675D"/>
    <w:rsid w:val="00C62B70"/>
    <w:rsid w:val="00C71CD0"/>
    <w:rsid w:val="00C773F4"/>
    <w:rsid w:val="00C85F7D"/>
    <w:rsid w:val="00C86BD8"/>
    <w:rsid w:val="00C90E3A"/>
    <w:rsid w:val="00CB1C92"/>
    <w:rsid w:val="00CC2CEF"/>
    <w:rsid w:val="00CC60CF"/>
    <w:rsid w:val="00CD7B31"/>
    <w:rsid w:val="00CE1169"/>
    <w:rsid w:val="00D0095D"/>
    <w:rsid w:val="00D024EC"/>
    <w:rsid w:val="00D247E1"/>
    <w:rsid w:val="00D37177"/>
    <w:rsid w:val="00D37FD8"/>
    <w:rsid w:val="00D535C2"/>
    <w:rsid w:val="00D6704E"/>
    <w:rsid w:val="00D71694"/>
    <w:rsid w:val="00D82EB1"/>
    <w:rsid w:val="00DB2BE7"/>
    <w:rsid w:val="00DC0B82"/>
    <w:rsid w:val="00DC1FC5"/>
    <w:rsid w:val="00DC40B8"/>
    <w:rsid w:val="00DD4D1B"/>
    <w:rsid w:val="00DD7A76"/>
    <w:rsid w:val="00DE44FA"/>
    <w:rsid w:val="00E06CF7"/>
    <w:rsid w:val="00E10B70"/>
    <w:rsid w:val="00E4442C"/>
    <w:rsid w:val="00E63C54"/>
    <w:rsid w:val="00E64556"/>
    <w:rsid w:val="00E72558"/>
    <w:rsid w:val="00E85A0F"/>
    <w:rsid w:val="00E923F7"/>
    <w:rsid w:val="00E928C0"/>
    <w:rsid w:val="00EB73A7"/>
    <w:rsid w:val="00EC01F6"/>
    <w:rsid w:val="00EC4E63"/>
    <w:rsid w:val="00EE1507"/>
    <w:rsid w:val="00EE693D"/>
    <w:rsid w:val="00EE78E6"/>
    <w:rsid w:val="00EF42D4"/>
    <w:rsid w:val="00F00F67"/>
    <w:rsid w:val="00F204F2"/>
    <w:rsid w:val="00F247CA"/>
    <w:rsid w:val="00F47E5A"/>
    <w:rsid w:val="00F66216"/>
    <w:rsid w:val="00F71114"/>
    <w:rsid w:val="00F71460"/>
    <w:rsid w:val="00F84202"/>
    <w:rsid w:val="00F95855"/>
    <w:rsid w:val="00F96F25"/>
    <w:rsid w:val="00F97C52"/>
    <w:rsid w:val="00FC0B18"/>
    <w:rsid w:val="00FC37A8"/>
    <w:rsid w:val="00FC7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BFC31"/>
  <w15:chartTrackingRefBased/>
  <w15:docId w15:val="{CDD8619C-3DC0-4AB6-9B97-3EC997EB7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left="357" w:firstLineChars="200" w:firstLine="20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D37FD8"/>
    <w:pPr>
      <w:ind w:firstLineChars="0" w:firstLine="0"/>
    </w:pPr>
  </w:style>
  <w:style w:type="paragraph" w:styleId="1">
    <w:name w:val="heading 1"/>
    <w:basedOn w:val="a0"/>
    <w:next w:val="a0"/>
    <w:link w:val="10"/>
    <w:uiPriority w:val="9"/>
    <w:rsid w:val="00DD4D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9D409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a5">
    <w:name w:val="标题 字符"/>
    <w:basedOn w:val="a1"/>
    <w:link w:val="a4"/>
    <w:uiPriority w:val="10"/>
    <w:rsid w:val="009D4098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a6">
    <w:name w:val="List Paragraph"/>
    <w:basedOn w:val="a0"/>
    <w:uiPriority w:val="34"/>
    <w:rsid w:val="00DD4D1B"/>
    <w:pPr>
      <w:ind w:firstLine="420"/>
    </w:pPr>
  </w:style>
  <w:style w:type="paragraph" w:styleId="a7">
    <w:name w:val="No Spacing"/>
    <w:link w:val="a8"/>
    <w:uiPriority w:val="1"/>
    <w:qFormat/>
    <w:rsid w:val="00DD4D1B"/>
    <w:rPr>
      <w:sz w:val="28"/>
    </w:rPr>
  </w:style>
  <w:style w:type="paragraph" w:customStyle="1" w:styleId="a">
    <w:name w:val="小标题"/>
    <w:basedOn w:val="a9"/>
    <w:link w:val="aa"/>
    <w:qFormat/>
    <w:rsid w:val="00AF4757"/>
    <w:pPr>
      <w:numPr>
        <w:numId w:val="6"/>
      </w:numPr>
      <w:spacing w:before="120" w:after="120"/>
      <w:ind w:rightChars="100" w:right="100"/>
    </w:pPr>
    <w:rPr>
      <w:b/>
    </w:rPr>
  </w:style>
  <w:style w:type="character" w:customStyle="1" w:styleId="10">
    <w:name w:val="标题 1 字符"/>
    <w:basedOn w:val="a1"/>
    <w:link w:val="1"/>
    <w:uiPriority w:val="9"/>
    <w:rsid w:val="00DD4D1B"/>
    <w:rPr>
      <w:b/>
      <w:bCs/>
      <w:kern w:val="44"/>
      <w:sz w:val="44"/>
      <w:szCs w:val="44"/>
    </w:rPr>
  </w:style>
  <w:style w:type="character" w:customStyle="1" w:styleId="aa">
    <w:name w:val="小标题 字符"/>
    <w:basedOn w:val="10"/>
    <w:link w:val="a"/>
    <w:rsid w:val="00AF4757"/>
    <w:rPr>
      <w:rFonts w:asciiTheme="minorEastAsia" w:hAnsi="Courier New" w:cs="Courier New"/>
      <w:b/>
      <w:bCs w:val="0"/>
      <w:kern w:val="44"/>
      <w:sz w:val="44"/>
      <w:szCs w:val="44"/>
    </w:rPr>
  </w:style>
  <w:style w:type="paragraph" w:styleId="a9">
    <w:name w:val="Plain Text"/>
    <w:basedOn w:val="a0"/>
    <w:link w:val="ab"/>
    <w:uiPriority w:val="99"/>
    <w:semiHidden/>
    <w:unhideWhenUsed/>
    <w:rsid w:val="00DD4D1B"/>
    <w:rPr>
      <w:rFonts w:asciiTheme="minorEastAsia" w:hAnsi="Courier New" w:cs="Courier New"/>
    </w:rPr>
  </w:style>
  <w:style w:type="character" w:customStyle="1" w:styleId="ab">
    <w:name w:val="纯文本 字符"/>
    <w:basedOn w:val="a1"/>
    <w:link w:val="a9"/>
    <w:uiPriority w:val="99"/>
    <w:semiHidden/>
    <w:rsid w:val="00DD4D1B"/>
    <w:rPr>
      <w:rFonts w:asciiTheme="minorEastAsia" w:hAnsi="Courier New" w:cs="Courier New"/>
      <w:sz w:val="28"/>
    </w:rPr>
  </w:style>
  <w:style w:type="character" w:customStyle="1" w:styleId="comment">
    <w:name w:val="comment"/>
    <w:basedOn w:val="a1"/>
    <w:rsid w:val="00AA1902"/>
  </w:style>
  <w:style w:type="character" w:customStyle="1" w:styleId="string">
    <w:name w:val="string"/>
    <w:basedOn w:val="a1"/>
    <w:rsid w:val="00AA1902"/>
  </w:style>
  <w:style w:type="character" w:customStyle="1" w:styleId="number">
    <w:name w:val="number"/>
    <w:basedOn w:val="a1"/>
    <w:rsid w:val="00AA1902"/>
  </w:style>
  <w:style w:type="character" w:customStyle="1" w:styleId="keyword">
    <w:name w:val="keyword"/>
    <w:basedOn w:val="a1"/>
    <w:rsid w:val="00AA1902"/>
  </w:style>
  <w:style w:type="character" w:styleId="ac">
    <w:name w:val="Strong"/>
    <w:basedOn w:val="a1"/>
    <w:uiPriority w:val="22"/>
    <w:qFormat/>
    <w:rsid w:val="00400BA0"/>
    <w:rPr>
      <w:b/>
      <w:bCs/>
    </w:rPr>
  </w:style>
  <w:style w:type="character" w:styleId="ad">
    <w:name w:val="Hyperlink"/>
    <w:basedOn w:val="a1"/>
    <w:uiPriority w:val="99"/>
    <w:semiHidden/>
    <w:unhideWhenUsed/>
    <w:rsid w:val="00400BA0"/>
    <w:rPr>
      <w:color w:val="0000FF"/>
      <w:u w:val="single"/>
    </w:rPr>
  </w:style>
  <w:style w:type="character" w:customStyle="1" w:styleId="a8">
    <w:name w:val="无间隔 字符"/>
    <w:basedOn w:val="a1"/>
    <w:link w:val="a7"/>
    <w:uiPriority w:val="1"/>
    <w:rsid w:val="001D27D6"/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3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2339</TotalTime>
  <Pages>4</Pages>
  <Words>155</Words>
  <Characters>887</Characters>
  <Application>Microsoft Office Word</Application>
  <DocSecurity>0</DocSecurity>
  <Lines>7</Lines>
  <Paragraphs>2</Paragraphs>
  <ScaleCrop>false</ScaleCrop>
  <Company>Microsoft</Company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刘洪宇</dc:creator>
  <cp:keywords/>
  <dc:description/>
  <cp:lastModifiedBy>刘洪宇</cp:lastModifiedBy>
  <cp:revision>301</cp:revision>
  <dcterms:created xsi:type="dcterms:W3CDTF">2018-09-04T00:59:00Z</dcterms:created>
  <dcterms:modified xsi:type="dcterms:W3CDTF">2018-10-30T04:22:00Z</dcterms:modified>
</cp:coreProperties>
</file>