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9878" w14:textId="4242476B" w:rsidR="009A2614" w:rsidRDefault="009A2614" w:rsidP="009A2614">
      <w:pPr>
        <w:spacing w:after="0"/>
      </w:pPr>
      <w:r>
        <w:t>MO2 Lab Case Study.py</w:t>
      </w:r>
    </w:p>
    <w:p w14:paraId="267694AB" w14:textId="2E321B92" w:rsidR="009A2614" w:rsidRDefault="009A2614" w:rsidP="009A2614">
      <w:pPr>
        <w:spacing w:after="0"/>
      </w:pPr>
      <w:r>
        <w:t>Carly Grubbs</w:t>
      </w:r>
    </w:p>
    <w:p w14:paraId="6564CDA4" w14:textId="77777777" w:rsidR="009A2614" w:rsidRDefault="009A2614"/>
    <w:p w14:paraId="3B2934F4" w14:textId="3DBF0D0F" w:rsidR="00994C74" w:rsidRDefault="009A2614">
      <w:r>
        <w:rPr>
          <w:noProof/>
        </w:rPr>
        <w:drawing>
          <wp:inline distT="0" distB="0" distL="0" distR="0" wp14:anchorId="110E9D12" wp14:editId="4EC8F224">
            <wp:extent cx="5943600" cy="337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2977" w14:textId="45E32C01" w:rsidR="009A2614" w:rsidRDefault="009A2614">
      <w:r>
        <w:rPr>
          <w:noProof/>
        </w:rPr>
        <w:drawing>
          <wp:inline distT="0" distB="0" distL="0" distR="0" wp14:anchorId="49B13507" wp14:editId="01D0E4B9">
            <wp:extent cx="5943600" cy="3032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EEF1" w14:textId="59189E40" w:rsidR="009A2614" w:rsidRDefault="009A2614">
      <w:r>
        <w:rPr>
          <w:noProof/>
        </w:rPr>
        <w:lastRenderedPageBreak/>
        <w:drawing>
          <wp:inline distT="0" distB="0" distL="0" distR="0" wp14:anchorId="207BD79E" wp14:editId="4A0B7E1F">
            <wp:extent cx="4704762" cy="47333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14"/>
    <w:rsid w:val="005E28E4"/>
    <w:rsid w:val="00994C74"/>
    <w:rsid w:val="009A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18F0"/>
  <w15:chartTrackingRefBased/>
  <w15:docId w15:val="{FB697CF3-6F3F-4423-9220-1D1711B0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>WESCO Distribution Inc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Grubbs, Carly (Contractor)</dc:creator>
  <cp:keywords/>
  <dc:description/>
  <cp:lastModifiedBy>Grubbs, Carly (Contractor)</cp:lastModifiedBy>
  <cp:revision>1</cp:revision>
  <dcterms:created xsi:type="dcterms:W3CDTF">2024-07-01T23:20:00Z</dcterms:created>
  <dcterms:modified xsi:type="dcterms:W3CDTF">2024-07-01T23:21:00Z</dcterms:modified>
</cp:coreProperties>
</file>