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App to hook back end into → Ye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Backend itself! (infrastructure) → Sean, Bayard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AWS? Look into this how we can store metadata, call it down as a service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ML implementation → Sadie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Figure out budget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NewsAPI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AWS?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Get case studies along the bias spectrum!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