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25AC3" w14:textId="3F4B72F6" w:rsidR="00812B16" w:rsidRPr="00CE1E82" w:rsidRDefault="00812B16" w:rsidP="00CE1E82">
      <w:pPr>
        <w:jc w:val="center"/>
        <w:rPr>
          <w:sz w:val="28"/>
          <w:szCs w:val="28"/>
          <w:u w:val="single"/>
        </w:rPr>
      </w:pPr>
      <w:r w:rsidRPr="00CE1E82">
        <w:rPr>
          <w:sz w:val="28"/>
          <w:szCs w:val="28"/>
          <w:u w:val="single"/>
        </w:rPr>
        <w:t>Assignment 1 – Report of Two tasks from Notebook 3.1</w:t>
      </w:r>
    </w:p>
    <w:p w14:paraId="647D9F48" w14:textId="29129F2A" w:rsidR="00E60C28" w:rsidRDefault="00812B16">
      <w:r>
        <w:t>Of the tasks included in the notebook I decided to write about my findings on the first and second tasks. From the first task</w:t>
      </w:r>
      <w:r w:rsidR="00E60C28">
        <w:t>,</w:t>
      </w:r>
      <w:r>
        <w:t xml:space="preserve"> I went through each of the features, looking at the highest and lowest scores for each. </w:t>
      </w:r>
      <w:r w:rsidR="00E60C28">
        <w:t>In my opinion, there</w:t>
      </w:r>
      <w:r>
        <w:t xml:space="preserve"> was a difference in how we</w:t>
      </w:r>
      <w:r w:rsidR="00E60C28">
        <w:t>ll</w:t>
      </w:r>
      <w:r>
        <w:t xml:space="preserve"> songs</w:t>
      </w:r>
      <w:r w:rsidR="00E60C28">
        <w:t xml:space="preserve"> were </w:t>
      </w:r>
      <w:r w:rsidR="00CE1E82">
        <w:t>categorized</w:t>
      </w:r>
      <w:r>
        <w:t>.</w:t>
      </w:r>
      <w:r w:rsidR="00E60C28">
        <w:t xml:space="preserve"> </w:t>
      </w:r>
    </w:p>
    <w:p w14:paraId="0C024EFD" w14:textId="5D86EF64" w:rsidR="00812B16" w:rsidRDefault="00CE1E82">
      <w:r>
        <w:t>Features</w:t>
      </w:r>
      <w:r w:rsidR="00E60C28">
        <w:t xml:space="preserve"> like ‘tempo’, ‘</w:t>
      </w:r>
      <w:proofErr w:type="spellStart"/>
      <w:r w:rsidR="00E60C28">
        <w:t>duration_ms</w:t>
      </w:r>
      <w:proofErr w:type="spellEnd"/>
      <w:r w:rsidR="00E60C28">
        <w:t>’</w:t>
      </w:r>
      <w:r>
        <w:t>,</w:t>
      </w:r>
      <w:r w:rsidR="00E60C28">
        <w:t xml:space="preserve"> and ‘key’ are all objective features and so the sorting of these songs by highest to lowest </w:t>
      </w:r>
      <w:r>
        <w:t>created structured outcomes</w:t>
      </w:r>
      <w:r w:rsidR="00E60C28">
        <w:t xml:space="preserve">. These features </w:t>
      </w:r>
      <w:r>
        <w:t>don’t</w:t>
      </w:r>
      <w:r w:rsidR="00E60C28">
        <w:t xml:space="preserve"> relay any further information about the song and thus </w:t>
      </w:r>
      <w:r>
        <w:t>aren’t</w:t>
      </w:r>
      <w:r w:rsidR="00E60C28">
        <w:t xml:space="preserve"> the most efficient way of creating playlists</w:t>
      </w:r>
      <w:r>
        <w:t xml:space="preserve"> containing similar-sounding songs when considering the initial elements of a song they fail to provide any nuanced choices</w:t>
      </w:r>
      <w:r w:rsidR="00E60C28">
        <w:t xml:space="preserve">. </w:t>
      </w:r>
      <w:r w:rsidR="00812B16">
        <w:t xml:space="preserve"> </w:t>
      </w:r>
    </w:p>
    <w:p w14:paraId="2A7CBCDD" w14:textId="58930D83" w:rsidR="00E60C28" w:rsidRDefault="00E60C28">
      <w:r>
        <w:t xml:space="preserve">Features like </w:t>
      </w:r>
      <w:r w:rsidR="00CE1E82">
        <w:t>‘</w:t>
      </w:r>
      <w:proofErr w:type="spellStart"/>
      <w:r>
        <w:t>acoutsticness</w:t>
      </w:r>
      <w:proofErr w:type="spellEnd"/>
      <w:r w:rsidR="00CE1E82">
        <w:t>’</w:t>
      </w:r>
      <w:r>
        <w:t xml:space="preserve"> are more subjective and harder for the model to sort but </w:t>
      </w:r>
      <w:r w:rsidR="00CE1E82">
        <w:t>generate</w:t>
      </w:r>
      <w:r>
        <w:t xml:space="preserve"> results of </w:t>
      </w:r>
      <w:r w:rsidR="00CE1E82">
        <w:t>similar-sounding</w:t>
      </w:r>
      <w:r>
        <w:t xml:space="preserve"> songs. Admittedly I don’t have many acoustic tracks on the playlist I was using so this might be both the detriment and advantage of the feature, </w:t>
      </w:r>
      <w:r w:rsidR="00CE1E82">
        <w:t>whereby</w:t>
      </w:r>
      <w:r>
        <w:t xml:space="preserve"> having limited samples means that sounds that sound very different to </w:t>
      </w:r>
      <w:proofErr w:type="gramStart"/>
      <w:r>
        <w:t>the majority of</w:t>
      </w:r>
      <w:proofErr w:type="gramEnd"/>
      <w:r>
        <w:t xml:space="preserve"> my playlist work well together in this regard. This was similar for</w:t>
      </w:r>
      <w:r w:rsidR="00CE1E82">
        <w:t xml:space="preserve"> the feature</w:t>
      </w:r>
      <w:r>
        <w:t xml:space="preserve"> ‘</w:t>
      </w:r>
      <w:proofErr w:type="spellStart"/>
      <w:r>
        <w:t>speechiness</w:t>
      </w:r>
      <w:proofErr w:type="spellEnd"/>
      <w:r>
        <w:t xml:space="preserve">’, I don’t have many songs that contain spoken words which meant the results were </w:t>
      </w:r>
      <w:r w:rsidR="00CE1E82">
        <w:t>better sorted because of the few examples of songs with spoken words</w:t>
      </w:r>
      <w:r>
        <w:t>. I’m not sure how efficient it would be to use ‘</w:t>
      </w:r>
      <w:proofErr w:type="spellStart"/>
      <w:r>
        <w:t>speechiness</w:t>
      </w:r>
      <w:proofErr w:type="spellEnd"/>
      <w:r>
        <w:t xml:space="preserve">’ as a main factor for creating playlists because even though there may be genres that contain more speech than others and that might fit well together, as previously mentioned I do not </w:t>
      </w:r>
      <w:r w:rsidR="00CE1E82">
        <w:t xml:space="preserve">know if those genres contain enough overlap. </w:t>
      </w:r>
      <w:r>
        <w:t xml:space="preserve"> </w:t>
      </w:r>
    </w:p>
    <w:p w14:paraId="45EBA7F4" w14:textId="1FF40386" w:rsidR="00812B16" w:rsidRDefault="00812B16">
      <w:r>
        <w:t xml:space="preserve">A feature I felt had the least </w:t>
      </w:r>
      <w:r w:rsidR="00E60C28">
        <w:t xml:space="preserve">coherence was </w:t>
      </w:r>
      <w:r w:rsidR="00CE1E82">
        <w:t>‘danceability’</w:t>
      </w:r>
      <w:r w:rsidR="00E60C28">
        <w:t xml:space="preserve">. </w:t>
      </w:r>
      <w:r>
        <w:t>By looking at the songs that generated high and low results for the danceability feature I was able to</w:t>
      </w:r>
      <w:r w:rsidR="00E60C28">
        <w:t xml:space="preserve"> better</w:t>
      </w:r>
      <w:r>
        <w:t xml:space="preserve"> understand what the feature</w:t>
      </w:r>
      <w:r w:rsidR="00CE1E82">
        <w:t xml:space="preserve"> was looking for</w:t>
      </w:r>
      <w:r>
        <w:t xml:space="preserve">. I can see how songs would rank higher, as </w:t>
      </w:r>
      <w:r w:rsidR="00CE1E82">
        <w:t>shown</w:t>
      </w:r>
      <w:r>
        <w:t xml:space="preserve"> below, there are </w:t>
      </w:r>
      <w:r w:rsidR="00CE1E82">
        <w:t xml:space="preserve">the </w:t>
      </w:r>
      <w:r>
        <w:t xml:space="preserve">top 3 songs and the bottom 3 songs for this feature. </w:t>
      </w:r>
      <w:r w:rsidR="00EC43D2">
        <w:t xml:space="preserve">Interestingly </w:t>
      </w:r>
      <w:r w:rsidR="00E60C28">
        <w:t xml:space="preserve">I would say that I disagree with the premise of this category because despite it leveraging different musical </w:t>
      </w:r>
      <w:r w:rsidR="00CE1E82">
        <w:t>elements,</w:t>
      </w:r>
      <w:r w:rsidR="00E60C28">
        <w:t xml:space="preserve"> I didn’t feel like it captured the ‘danceability of any of the </w:t>
      </w:r>
      <w:proofErr w:type="gramStart"/>
      <w:r w:rsidR="00E60C28">
        <w:t>songs’</w:t>
      </w:r>
      <w:proofErr w:type="gramEnd"/>
      <w:r w:rsidR="00E60C28">
        <w:t>.</w:t>
      </w:r>
      <w:r>
        <w:t xml:space="preserve"> </w:t>
      </w:r>
    </w:p>
    <w:p w14:paraId="0B6F1E7B" w14:textId="1FFFFCBD" w:rsidR="00812B16" w:rsidRDefault="00812B16">
      <w:r>
        <w:rPr>
          <w:noProof/>
        </w:rPr>
        <w:drawing>
          <wp:inline distT="0" distB="0" distL="0" distR="0" wp14:anchorId="3A8F90DD" wp14:editId="04334E31">
            <wp:extent cx="2952741" cy="904875"/>
            <wp:effectExtent l="0" t="0" r="635" b="0"/>
            <wp:docPr id="1036237196" name="Picture 1" descr="A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237196" name="Picture 1" descr="A screen shot of a computer&#10;&#10;Description automatically generated with low confidence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740" r="-1"/>
                    <a:stretch/>
                  </pic:blipFill>
                  <pic:spPr bwMode="auto">
                    <a:xfrm>
                      <a:off x="0" y="0"/>
                      <a:ext cx="2971849" cy="9107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457B96" w14:textId="4125C7E9" w:rsidR="00812B16" w:rsidRDefault="00EC43D2">
      <w:r>
        <w:rPr>
          <w:noProof/>
        </w:rPr>
        <w:drawing>
          <wp:inline distT="0" distB="0" distL="0" distR="0" wp14:anchorId="61730E6F" wp14:editId="20F0B21D">
            <wp:extent cx="2964437" cy="762066"/>
            <wp:effectExtent l="0" t="0" r="7620" b="0"/>
            <wp:docPr id="827315476" name="Picture 3" descr="A picture containing text, font, screensho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315476" name="Picture 3" descr="A picture containing text, font, screenshot, numb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4437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95E3B" w14:textId="77777777" w:rsidR="00CE1E82" w:rsidRDefault="00CE1E82">
      <w:r>
        <w:t>Rather I interpret this category as a misnomer for a feature that is registering several elements that cannot be described easily in one of two words.</w:t>
      </w:r>
    </w:p>
    <w:p w14:paraId="48E3C3AB" w14:textId="6D74F41D" w:rsidR="00A15D7E" w:rsidRDefault="00A15D7E">
      <w:r>
        <w:t xml:space="preserve">Another </w:t>
      </w:r>
      <w:r w:rsidR="00CE1E82">
        <w:t>feature</w:t>
      </w:r>
      <w:r>
        <w:t xml:space="preserve"> that toes the line with coherence is ‘Valence’, which records the emotions or </w:t>
      </w:r>
      <w:r w:rsidR="00CE1E82">
        <w:t>liveliness</w:t>
      </w:r>
      <w:r>
        <w:t xml:space="preserve"> of a song. This is generally easy to do for songs where the instrumental matches the tone of the lyrics, but I think that this feature may become stumped by subversive </w:t>
      </w:r>
      <w:r w:rsidR="00CE1E82">
        <w:t>songwriting</w:t>
      </w:r>
      <w:r>
        <w:t xml:space="preserve"> and music composition. </w:t>
      </w:r>
    </w:p>
    <w:p w14:paraId="373E535D" w14:textId="5CCFF8A3" w:rsidR="00A15D7E" w:rsidRDefault="00A15D7E">
      <w:r>
        <w:t xml:space="preserve">For the second task, where I was investigating the similarities between songs there were categories that I thought provided better results. I started off looking at songs that had similar cosine values for </w:t>
      </w:r>
      <w:r>
        <w:lastRenderedPageBreak/>
        <w:t>the feature</w:t>
      </w:r>
      <w:r w:rsidR="00CE1E82">
        <w:t>s</w:t>
      </w:r>
      <w:r>
        <w:t xml:space="preserve"> </w:t>
      </w:r>
      <w:r w:rsidR="00CE1E82">
        <w:t>‘</w:t>
      </w:r>
      <w:r>
        <w:t>energy</w:t>
      </w:r>
      <w:r w:rsidR="00CE1E82">
        <w:t>’</w:t>
      </w:r>
      <w:r>
        <w:t xml:space="preserve"> and </w:t>
      </w:r>
      <w:r w:rsidR="00CE1E82">
        <w:t>‘</w:t>
      </w:r>
      <w:r>
        <w:t>danceability</w:t>
      </w:r>
      <w:r w:rsidR="00CE1E82">
        <w:t>’</w:t>
      </w:r>
      <w:r>
        <w:t xml:space="preserve">. </w:t>
      </w:r>
      <w:r w:rsidR="00CE1E82">
        <w:t xml:space="preserve">I focused on the songs that has a high cosine </w:t>
      </w:r>
      <w:r w:rsidR="00CE1E82">
        <w:t>value</w:t>
      </w:r>
      <w:r w:rsidR="00CE1E82">
        <w:t xml:space="preserve"> (over 0.9) which meant that I could also see the differences in how many suggestions were made for each category</w:t>
      </w:r>
      <w:r w:rsidR="00CE1E82">
        <w:t xml:space="preserve"> as well as knowing that the songs were considered extremely similar</w:t>
      </w:r>
      <w:r w:rsidR="00CE1E82">
        <w:t>.</w:t>
      </w:r>
      <w:r w:rsidR="00CE1E82">
        <w:t xml:space="preserve"> </w:t>
      </w:r>
      <w:r>
        <w:t>Th</w:t>
      </w:r>
      <w:r w:rsidR="00CE1E82">
        <w:t>e results</w:t>
      </w:r>
      <w:r>
        <w:t xml:space="preserve"> reflected my feelings from the first task in that I don’t think that </w:t>
      </w:r>
      <w:r w:rsidR="00D20C7C">
        <w:t>‘</w:t>
      </w:r>
      <w:r>
        <w:t>danceability</w:t>
      </w:r>
      <w:r w:rsidR="00D20C7C">
        <w:t>’ is</w:t>
      </w:r>
      <w:r>
        <w:t xml:space="preserve"> a good category for </w:t>
      </w:r>
      <w:r w:rsidR="00D20C7C">
        <w:t>organizing</w:t>
      </w:r>
      <w:r>
        <w:t xml:space="preserve"> songs nor finding similar songs because I didn’t see many similarities that I would look for when considering the quality of a playlist.</w:t>
      </w:r>
    </w:p>
    <w:p w14:paraId="71A78EE5" w14:textId="5009663C" w:rsidR="00CE1E82" w:rsidRDefault="00A15D7E" w:rsidP="00CE1E82">
      <w:r>
        <w:t xml:space="preserve">These results might also reflect the limited examples provided in my playlist. There is a wide variety of songs rather than many </w:t>
      </w:r>
      <w:r w:rsidR="00D20C7C">
        <w:t>songs</w:t>
      </w:r>
      <w:r>
        <w:t xml:space="preserve"> that fit into the same genres, meaning it is more difficult </w:t>
      </w:r>
      <w:r w:rsidR="00D20C7C">
        <w:t>to</w:t>
      </w:r>
      <w:r>
        <w:t xml:space="preserve"> find songs that I would consider more similar. </w:t>
      </w:r>
      <w:r w:rsidR="00CE1E82">
        <w:t xml:space="preserve">When looking at </w:t>
      </w:r>
      <w:r w:rsidR="00D20C7C">
        <w:t>‘</w:t>
      </w:r>
      <w:r w:rsidR="00CE1E82">
        <w:t>energy</w:t>
      </w:r>
      <w:r w:rsidR="00D20C7C">
        <w:t>’</w:t>
      </w:r>
      <w:r w:rsidR="00CE1E82">
        <w:t xml:space="preserve"> and </w:t>
      </w:r>
      <w:r w:rsidR="00D20C7C">
        <w:t>‘</w:t>
      </w:r>
      <w:r w:rsidR="00CE1E82">
        <w:t>valence</w:t>
      </w:r>
      <w:r w:rsidR="00D20C7C">
        <w:t>’</w:t>
      </w:r>
      <w:r w:rsidR="00CE1E82">
        <w:t xml:space="preserve"> I thought that it was better at correlating songs together even though it suggested </w:t>
      </w:r>
      <w:r w:rsidR="00D20C7C">
        <w:t>fewer</w:t>
      </w:r>
      <w:r w:rsidR="00CE1E82">
        <w:t xml:space="preserve"> songs overall</w:t>
      </w:r>
      <w:r w:rsidR="00D20C7C">
        <w:t>.</w:t>
      </w:r>
    </w:p>
    <w:p w14:paraId="4421D077" w14:textId="60330111" w:rsidR="00CE1E82" w:rsidRDefault="00CE1E82" w:rsidP="00CE1E82">
      <w:r>
        <w:t xml:space="preserve">When looking at </w:t>
      </w:r>
      <w:r w:rsidR="00D20C7C">
        <w:t>‘</w:t>
      </w:r>
      <w:r>
        <w:t>tempo</w:t>
      </w:r>
      <w:r w:rsidR="00D20C7C">
        <w:t>’</w:t>
      </w:r>
      <w:r>
        <w:t xml:space="preserve"> and </w:t>
      </w:r>
      <w:r w:rsidR="00D20C7C">
        <w:t>‘</w:t>
      </w:r>
      <w:r>
        <w:t>valence</w:t>
      </w:r>
      <w:r w:rsidR="00D20C7C">
        <w:t>’</w:t>
      </w:r>
      <w:r>
        <w:t xml:space="preserve"> I found the issue of </w:t>
      </w:r>
      <w:r w:rsidR="00D20C7C">
        <w:t>mis-categorization</w:t>
      </w:r>
      <w:r>
        <w:t xml:space="preserve"> whereby </w:t>
      </w:r>
      <w:r w:rsidR="00D20C7C">
        <w:t>sad-sounding</w:t>
      </w:r>
      <w:r>
        <w:t xml:space="preserve"> songs that were actually happy were paired with sad songs, this might work well </w:t>
      </w:r>
      <w:r w:rsidR="00D20C7C">
        <w:t>for</w:t>
      </w:r>
      <w:r>
        <w:t xml:space="preserve"> some </w:t>
      </w:r>
      <w:r w:rsidR="00D20C7C">
        <w:t>people,</w:t>
      </w:r>
      <w:r>
        <w:t xml:space="preserve"> but I feel like the ‘emotion’ of the song is something that I find important when creating playlists. </w:t>
      </w:r>
    </w:p>
    <w:p w14:paraId="287D0C19" w14:textId="77777777" w:rsidR="00CE1E82" w:rsidRDefault="00CE1E82"/>
    <w:sectPr w:rsidR="00CE1E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B16"/>
    <w:rsid w:val="00001A45"/>
    <w:rsid w:val="00051F96"/>
    <w:rsid w:val="00141F5E"/>
    <w:rsid w:val="0015156D"/>
    <w:rsid w:val="002F055A"/>
    <w:rsid w:val="003C2B20"/>
    <w:rsid w:val="003F6B65"/>
    <w:rsid w:val="00705247"/>
    <w:rsid w:val="00812B16"/>
    <w:rsid w:val="009B6056"/>
    <w:rsid w:val="00A15D7E"/>
    <w:rsid w:val="00A1733F"/>
    <w:rsid w:val="00A55EAB"/>
    <w:rsid w:val="00AE22B4"/>
    <w:rsid w:val="00CE1E82"/>
    <w:rsid w:val="00D20C7C"/>
    <w:rsid w:val="00D63365"/>
    <w:rsid w:val="00E60C28"/>
    <w:rsid w:val="00EC4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1138E"/>
  <w15:chartTrackingRefBased/>
  <w15:docId w15:val="{F990B6F5-FF41-4D97-A8A2-93F380F70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611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Sadie Nathan</dc:creator>
  <cp:keywords/>
  <dc:description/>
  <cp:lastModifiedBy>Sadie Nathan</cp:lastModifiedBy>
  <cp:revision>2</cp:revision>
  <dcterms:created xsi:type="dcterms:W3CDTF">2023-06-15T09:36:00Z</dcterms:created>
  <dcterms:modified xsi:type="dcterms:W3CDTF">2023-06-15T09:36:00Z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c584784a-de03-451d-be34-222c0a6271a5</vt:lpwstr>
  </property>
</Properties>
</file>