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&lt;link href="https://fonts.googleapis.com/css2?family=Oswald&amp;display=swap" rel="stylesheet"&gt;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&lt;title&gt;Sadie Deoraj&lt;/title&gt;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background: url("https://i.pinimg.com/originals/09/78/10/0978102e9d8fbe8b7334df60c87777e3.jpg");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background-size: cover;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background-position: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pink;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font-size: 30px;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font-family: 'Oswald', sans-serif;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border: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font-size: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font-family: 'Oswald', sans-serif;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input[type="submit"]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background: pink;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&lt;img src="https://th.bing.com/th/id/R.fc26767725217cc850a44610516ed157?rik=0Wgr%2fL9F024j0w&amp;riu=http%3a%2f%2fstudy.cardiffmet.ac.uk%2fHelp%2ftraining%2fPublishingImages%2fPages%2fMOS%2fStudent_icon.png&amp;ehk=FoLGMd04LZjZ1aTyKQiMSIEvAHQ4eAOKhr%2bzOIZmYpk%3d&amp;risl=&amp;pid=ImgRaw&amp;r=0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&lt;p&gt;Hi! I'm Sadie. A student at Jamaica High school. Say hello!&lt;/p&gt;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&lt;input id="Name" type="email" placeholder="Your email"&gt;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&lt;input id="Email" placeholder="Your name"&gt;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&lt;input id="submit" type="submit"&gt;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&lt;script type="module"&gt;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Import the functions you need from the SDKs you need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import { initializeApp } from "https://www.gstatic.com/firebasejs/9.14.0/firebase-app.js";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import { getAnalytics } from "https://www.gstatic.com/firebasejs/9.14.0/firebase-analytics.js";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import { getDatabase, ref, set } from "https://www.gstatic.com/firebasejs/9.6.0/firebase-database.js";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TODO: Add SDKs for Firebase products that you want to use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https://firebase.google.com/docs/web/setup#available-libraries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Your web app's Firebase configuration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For Firebase JS SDK v7.20.0 and later, measurementId is optional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const firebaseConfig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apiKey: "AIzaSyC2PEz1-_vaZRE5Hl16lE7m2sLfbhkz73w",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authDomain: "sadiedeoraj-79e70.firebaseapp.com",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projectId: "sadiedeoraj-79e70",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storageBucket: "sadiedeoraj-79e70.appspot.com",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messagingSenderId: "837694175524",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appId: "1:837694175524:web:c312e2dc0da9f606df5bb1",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measurementId: "G-Q36GXT8X7T"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 Initialize Firebase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 app = initializeApp(firebaseConfig)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const db = getDatabase(app);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const analytics = getAnalytics(app);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Name = document.querySelector("#Name")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Email = document.querySelector("#Email")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document.querySelector('#submit').addEventListener('click', Submit)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 Submit()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function buildTimestamp()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let timestamp = now.getFullYear().toString() + "/";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//const month = now.toLocaleString('default', { month: 'long'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let month = now.getMonth()+1   //add 1 because Javascript uses 0 for January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month = month.toString()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month = addLeadingZero(month)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timestamp += month + "/";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let date = now.getDate().toString()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date = addLeadingZero(date)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timestamp += date + "/";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let hours = now.getHours().toString()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hours = addLeadingZero(hours)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timestamp += hours + ":";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let minutes = now.getMinutes().toString()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minutes = addLeadingZero(minutes)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timestamp += minutes + ":";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let seconds = now.getSeconds().toString()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seconds = addLeadingZero(seconds)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timestamp += seconds;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timestamp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function addLeadingZero(units)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(units.length &lt; 2)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units = "0" + units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units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const timestamp = buildTimestamp()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set(ref(db, timestamp),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Name: Name.value,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email: Email.value,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Name.value = ""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Email.value = ""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