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D6D785" w14:textId="77777777" w:rsidR="00EC7808" w:rsidRDefault="00EC7808" w:rsidP="00FB09EF">
      <w:pPr>
        <w:spacing w:after="0" w:line="276" w:lineRule="auto"/>
        <w:jc w:val="right"/>
        <w:rPr>
          <w:rFonts w:ascii="Times New Roman" w:hAnsi="Times New Roman" w:cs="Times New Roman"/>
          <w:b/>
          <w:iCs/>
          <w:noProof/>
          <w:sz w:val="16"/>
          <w:szCs w:val="20"/>
          <w:lang w:val="az-Latn-AZ"/>
        </w:rPr>
      </w:pPr>
      <w:r>
        <w:rPr>
          <w:rFonts w:ascii="Times New Roman" w:hAnsi="Times New Roman" w:cs="Times New Roman"/>
          <w:b/>
          <w:iCs/>
          <w:noProof/>
          <w:sz w:val="16"/>
          <w:szCs w:val="20"/>
        </w:rPr>
        <w:drawing>
          <wp:anchor distT="0" distB="0" distL="114300" distR="114300" simplePos="0" relativeHeight="251658240" behindDoc="1" locked="0" layoutInCell="1" allowOverlap="1" wp14:anchorId="6846ACAC" wp14:editId="5B93F9E3">
            <wp:simplePos x="0" y="0"/>
            <wp:positionH relativeFrom="column">
              <wp:posOffset>-138430</wp:posOffset>
            </wp:positionH>
            <wp:positionV relativeFrom="paragraph">
              <wp:posOffset>0</wp:posOffset>
            </wp:positionV>
            <wp:extent cx="847514" cy="797560"/>
            <wp:effectExtent l="0" t="0" r="0" b="0"/>
            <wp:wrapTight wrapText="bothSides">
              <wp:wrapPolygon edited="0">
                <wp:start x="4372" y="5675"/>
                <wp:lineTo x="2429" y="8771"/>
                <wp:lineTo x="2429" y="11350"/>
                <wp:lineTo x="4372" y="14962"/>
                <wp:lineTo x="9229" y="14962"/>
                <wp:lineTo x="20888" y="11866"/>
                <wp:lineTo x="20888" y="9803"/>
                <wp:lineTo x="9229" y="5675"/>
                <wp:lineTo x="4372" y="5675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imurGroup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514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5F0">
        <w:rPr>
          <w:rFonts w:ascii="Times New Roman" w:hAnsi="Times New Roman" w:cs="Times New Roman"/>
          <w:b/>
          <w:iCs/>
          <w:noProof/>
          <w:sz w:val="16"/>
          <w:szCs w:val="20"/>
          <w:lang w:val="az-Latn-AZ"/>
        </w:rPr>
        <w:t xml:space="preserve"> </w:t>
      </w:r>
    </w:p>
    <w:p w14:paraId="6B898C35" w14:textId="6B84FB62" w:rsidR="00E87780" w:rsidRPr="009315F0" w:rsidRDefault="00DB5E62" w:rsidP="00FB09EF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16"/>
          <w:szCs w:val="20"/>
          <w:lang w:val="az-Latn-AZ"/>
        </w:rPr>
      </w:pPr>
      <w:r w:rsidRPr="009315F0">
        <w:rPr>
          <w:rFonts w:ascii="Times New Roman" w:hAnsi="Times New Roman" w:cs="Times New Roman"/>
          <w:b/>
          <w:iCs/>
          <w:noProof/>
          <w:sz w:val="16"/>
          <w:szCs w:val="20"/>
          <w:lang w:val="az-Latn-AZ"/>
        </w:rPr>
        <w:t>[$</w:t>
      </w:r>
      <w:r w:rsidR="002F5AF6">
        <w:rPr>
          <w:rFonts w:ascii="Times New Roman" w:hAnsi="Times New Roman" w:cs="Times New Roman"/>
          <w:b/>
          <w:iCs/>
          <w:noProof/>
          <w:sz w:val="16"/>
          <w:szCs w:val="20"/>
          <w:lang w:val="az-Latn-AZ"/>
        </w:rPr>
        <w:t>contract</w:t>
      </w:r>
      <w:bookmarkStart w:id="0" w:name="_GoBack"/>
      <w:bookmarkEnd w:id="0"/>
      <w:r w:rsidR="00E87780" w:rsidRPr="009315F0">
        <w:rPr>
          <w:rFonts w:ascii="Times New Roman" w:hAnsi="Times New Roman" w:cs="Times New Roman"/>
          <w:b/>
          <w:iCs/>
          <w:noProof/>
          <w:sz w:val="16"/>
          <w:szCs w:val="20"/>
          <w:lang w:val="az-Latn-AZ"/>
        </w:rPr>
        <w:t>date</w:t>
      </w:r>
      <w:r w:rsidRPr="009315F0">
        <w:rPr>
          <w:rFonts w:ascii="Times New Roman" w:hAnsi="Times New Roman" w:cs="Times New Roman"/>
          <w:b/>
          <w:iCs/>
          <w:noProof/>
          <w:sz w:val="16"/>
          <w:szCs w:val="20"/>
          <w:lang w:val="az-Latn-AZ"/>
        </w:rPr>
        <w:t>]</w:t>
      </w:r>
      <w:r w:rsidR="00E87780" w:rsidRPr="009315F0">
        <w:rPr>
          <w:rFonts w:ascii="Times New Roman" w:hAnsi="Times New Roman" w:cs="Times New Roman"/>
          <w:b/>
          <w:iCs/>
          <w:noProof/>
          <w:sz w:val="16"/>
          <w:szCs w:val="20"/>
          <w:lang w:val="az-Latn-AZ"/>
        </w:rPr>
        <w:t xml:space="preserve"> tarixli </w:t>
      </w:r>
      <w:r w:rsidRPr="009315F0">
        <w:rPr>
          <w:rFonts w:ascii="Times New Roman" w:hAnsi="Times New Roman" w:cs="Times New Roman"/>
          <w:b/>
          <w:iCs/>
          <w:noProof/>
          <w:sz w:val="16"/>
          <w:szCs w:val="20"/>
          <w:lang w:val="az-Latn-AZ"/>
        </w:rPr>
        <w:t>[$</w:t>
      </w:r>
      <w:r w:rsidRPr="009315F0">
        <w:rPr>
          <w:rFonts w:ascii="Times New Roman" w:hAnsi="Times New Roman" w:cs="Times New Roman"/>
          <w:b/>
          <w:bCs/>
          <w:sz w:val="16"/>
          <w:szCs w:val="20"/>
          <w:lang w:val="az-Latn-AZ"/>
        </w:rPr>
        <w:t>contractcode]</w:t>
      </w:r>
      <w:r w:rsidR="00E87780" w:rsidRPr="009315F0">
        <w:rPr>
          <w:rFonts w:ascii="Times New Roman" w:hAnsi="Times New Roman" w:cs="Times New Roman"/>
          <w:b/>
          <w:bCs/>
          <w:sz w:val="16"/>
          <w:szCs w:val="20"/>
          <w:lang w:val="az-Latn-AZ"/>
        </w:rPr>
        <w:t xml:space="preserve"> saylı</w:t>
      </w:r>
    </w:p>
    <w:p w14:paraId="16D4BAF4" w14:textId="1CAAC2AB" w:rsidR="00E87780" w:rsidRPr="009315F0" w:rsidRDefault="00E87780" w:rsidP="00E87780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16"/>
          <w:szCs w:val="20"/>
          <w:lang w:val="az-Latn-AZ"/>
        </w:rPr>
      </w:pPr>
      <w:r w:rsidRPr="009315F0">
        <w:rPr>
          <w:rFonts w:ascii="Times New Roman" w:hAnsi="Times New Roman" w:cs="Times New Roman"/>
          <w:b/>
          <w:bCs/>
          <w:sz w:val="16"/>
          <w:szCs w:val="20"/>
          <w:lang w:val="az-Latn-AZ"/>
        </w:rPr>
        <w:t xml:space="preserve">Daxili maliyyə lizinqi Müqaviləsinə </w:t>
      </w:r>
    </w:p>
    <w:p w14:paraId="47A17FEF" w14:textId="64F70E40" w:rsidR="00DE6F4E" w:rsidRPr="009315F0" w:rsidRDefault="00E87780" w:rsidP="00DE6F4E">
      <w:pPr>
        <w:jc w:val="right"/>
        <w:rPr>
          <w:rFonts w:ascii="Times New Roman" w:hAnsi="Times New Roman" w:cs="Times New Roman"/>
          <w:b/>
          <w:bCs/>
          <w:sz w:val="16"/>
          <w:szCs w:val="20"/>
          <w:lang w:val="az-Latn-AZ"/>
        </w:rPr>
      </w:pPr>
      <w:r w:rsidRPr="009315F0">
        <w:rPr>
          <w:rFonts w:ascii="Times New Roman" w:hAnsi="Times New Roman" w:cs="Times New Roman"/>
          <w:b/>
          <w:bCs/>
          <w:sz w:val="16"/>
          <w:szCs w:val="20"/>
          <w:lang w:val="az-Latn-AZ"/>
        </w:rPr>
        <w:t>«1 saylı əlavə»</w:t>
      </w:r>
    </w:p>
    <w:p w14:paraId="5F7DCD55" w14:textId="77777777" w:rsidR="00EC7808" w:rsidRDefault="00EC7808" w:rsidP="00DE6F4E">
      <w:pPr>
        <w:spacing w:after="0" w:line="240" w:lineRule="auto"/>
        <w:jc w:val="center"/>
        <w:rPr>
          <w:rFonts w:ascii="Times New Roman" w:eastAsia="Arial" w:hAnsi="Times New Roman" w:cs="Times New Roman"/>
          <w:i/>
          <w:sz w:val="18"/>
          <w:szCs w:val="20"/>
          <w:lang w:val="az-Latn-AZ"/>
        </w:rPr>
      </w:pPr>
    </w:p>
    <w:p w14:paraId="3136AA79" w14:textId="56E66356" w:rsidR="00DE6F4E" w:rsidRPr="00B117E3" w:rsidRDefault="00DE6F4E" w:rsidP="00DE6F4E">
      <w:pPr>
        <w:spacing w:after="0" w:line="240" w:lineRule="auto"/>
        <w:jc w:val="center"/>
        <w:rPr>
          <w:rFonts w:ascii="Times New Roman" w:eastAsia="Arial" w:hAnsi="Times New Roman" w:cs="Times New Roman"/>
          <w:b/>
          <w:i/>
          <w:sz w:val="18"/>
          <w:szCs w:val="20"/>
          <w:lang w:val="az-Latn-AZ"/>
        </w:rPr>
      </w:pPr>
      <w:r w:rsidRPr="00B117E3">
        <w:rPr>
          <w:rFonts w:ascii="Times New Roman" w:eastAsia="Arial" w:hAnsi="Times New Roman" w:cs="Times New Roman"/>
          <w:i/>
          <w:sz w:val="18"/>
          <w:szCs w:val="20"/>
          <w:lang w:val="az-Latn-AZ"/>
        </w:rPr>
        <w:t>Bu ödəniş cədvəli yuxarıda qeyd olunmuş daxili lizinq müqaviləsinin ayrılmaz və tərkib hissəsidir.</w:t>
      </w:r>
    </w:p>
    <w:p w14:paraId="61E73631" w14:textId="789BD62F" w:rsidR="00DE6F4E" w:rsidRPr="007C6802" w:rsidRDefault="00DE6F4E" w:rsidP="00DE6F4E">
      <w:pPr>
        <w:pStyle w:val="Heading1"/>
        <w:numPr>
          <w:ilvl w:val="0"/>
          <w:numId w:val="0"/>
        </w:numPr>
        <w:tabs>
          <w:tab w:val="center" w:pos="1541"/>
          <w:tab w:val="center" w:pos="9088"/>
        </w:tabs>
        <w:jc w:val="both"/>
        <w:rPr>
          <w:rFonts w:ascii="Times New Roman" w:eastAsia="Arial" w:hAnsi="Times New Roman" w:cs="Times New Roman"/>
          <w:color w:val="000000" w:themeColor="text1"/>
          <w:sz w:val="18"/>
          <w:szCs w:val="18"/>
          <w:lang w:val="az-Latn-AZ"/>
        </w:rPr>
      </w:pPr>
      <w:r w:rsidRPr="007C6802">
        <w:rPr>
          <w:rFonts w:ascii="Times New Roman" w:eastAsia="Arial" w:hAnsi="Times New Roman" w:cs="Times New Roman"/>
          <w:color w:val="000000" w:themeColor="text1"/>
          <w:sz w:val="18"/>
          <w:szCs w:val="18"/>
          <w:lang w:val="az-Latn-AZ"/>
        </w:rPr>
        <w:t>Bakı şəhə</w:t>
      </w:r>
      <w:r w:rsidR="007C6802">
        <w:rPr>
          <w:rFonts w:ascii="Times New Roman" w:eastAsia="Arial" w:hAnsi="Times New Roman" w:cs="Times New Roman"/>
          <w:color w:val="000000" w:themeColor="text1"/>
          <w:sz w:val="18"/>
          <w:szCs w:val="18"/>
          <w:lang w:val="az-Latn-AZ"/>
        </w:rPr>
        <w:t>ri</w:t>
      </w:r>
      <w:r w:rsidR="007C6802">
        <w:rPr>
          <w:rFonts w:ascii="Times New Roman" w:eastAsia="Arial" w:hAnsi="Times New Roman" w:cs="Times New Roman"/>
          <w:color w:val="000000" w:themeColor="text1"/>
          <w:sz w:val="18"/>
          <w:szCs w:val="18"/>
          <w:lang w:val="az-Latn-AZ"/>
        </w:rPr>
        <w:tab/>
        <w:t xml:space="preserve">                                                                                                                                                           </w:t>
      </w:r>
      <w:r w:rsidRPr="007C6802">
        <w:rPr>
          <w:rFonts w:ascii="Times New Roman" w:eastAsia="Arial" w:hAnsi="Times New Roman" w:cs="Times New Roman"/>
          <w:color w:val="000000" w:themeColor="text1"/>
          <w:sz w:val="18"/>
          <w:szCs w:val="18"/>
          <w:lang w:val="az-Latn-AZ"/>
        </w:rPr>
        <w:t>[$date]</w:t>
      </w:r>
    </w:p>
    <w:p w14:paraId="7E16E687" w14:textId="3E0A93EB" w:rsidR="00DE6F4E" w:rsidRPr="00693030" w:rsidRDefault="00DE6F4E" w:rsidP="00DE6F4E">
      <w:pPr>
        <w:rPr>
          <w:sz w:val="10"/>
          <w:szCs w:val="14"/>
          <w:lang w:val="az-Latn-AZ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05"/>
        <w:gridCol w:w="1980"/>
        <w:gridCol w:w="1350"/>
      </w:tblGrid>
      <w:tr w:rsidR="00DE6F4E" w:rsidRPr="00B117E3" w14:paraId="656E7652" w14:textId="77777777" w:rsidTr="008615E9">
        <w:tc>
          <w:tcPr>
            <w:tcW w:w="6835" w:type="dxa"/>
            <w:gridSpan w:val="3"/>
            <w:vAlign w:val="center"/>
          </w:tcPr>
          <w:p w14:paraId="4F96C0C7" w14:textId="665434E6" w:rsidR="00DE6F4E" w:rsidRPr="00B117E3" w:rsidRDefault="00DE6F4E" w:rsidP="008615E9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highlight w:val="yellow"/>
                <w:lang w:val="az-Latn-AZ"/>
              </w:rPr>
            </w:pPr>
            <w:r w:rsidRPr="00B117E3"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lang w:val="az-Latn-AZ"/>
              </w:rPr>
              <w:t>Lizinq Alan : [$customername]</w:t>
            </w:r>
          </w:p>
        </w:tc>
      </w:tr>
      <w:tr w:rsidR="00DE6F4E" w:rsidRPr="00B117E3" w14:paraId="27AEAEA4" w14:textId="77777777" w:rsidTr="008615E9">
        <w:tc>
          <w:tcPr>
            <w:tcW w:w="3505" w:type="dxa"/>
            <w:vAlign w:val="bottom"/>
          </w:tcPr>
          <w:p w14:paraId="59BE146F" w14:textId="77777777" w:rsidR="00DE6F4E" w:rsidRPr="00B117E3" w:rsidRDefault="00DE6F4E" w:rsidP="008615E9">
            <w:pPr>
              <w:jc w:val="right"/>
              <w:rPr>
                <w:rFonts w:ascii="Times New Roman" w:eastAsia="Times New Roman" w:hAnsi="Times New Roman" w:cs="Times New Roman"/>
                <w:color w:val="333399"/>
                <w:sz w:val="16"/>
                <w:szCs w:val="16"/>
              </w:rPr>
            </w:pPr>
            <w:proofErr w:type="spellStart"/>
            <w:r w:rsidRPr="00B117E3"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Məbləği</w:t>
            </w:r>
            <w:proofErr w:type="spellEnd"/>
          </w:p>
        </w:tc>
        <w:tc>
          <w:tcPr>
            <w:tcW w:w="1980" w:type="dxa"/>
            <w:vAlign w:val="bottom"/>
          </w:tcPr>
          <w:p w14:paraId="6C22CEB2" w14:textId="77777777" w:rsidR="00DE6F4E" w:rsidRPr="00B117E3" w:rsidRDefault="00DE6F4E" w:rsidP="008615E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16"/>
                <w:szCs w:val="16"/>
              </w:rPr>
            </w:pPr>
            <w:r w:rsidRPr="00B117E3"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[$</w:t>
            </w:r>
            <w:proofErr w:type="spellStart"/>
            <w:r w:rsidRPr="00B117E3"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creditamount</w:t>
            </w:r>
            <w:proofErr w:type="spellEnd"/>
            <w:r w:rsidRPr="00B117E3"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]</w:t>
            </w:r>
          </w:p>
        </w:tc>
        <w:tc>
          <w:tcPr>
            <w:tcW w:w="1350" w:type="dxa"/>
            <w:vAlign w:val="bottom"/>
          </w:tcPr>
          <w:p w14:paraId="0E6083D8" w14:textId="77777777" w:rsidR="00DE6F4E" w:rsidRPr="00B117E3" w:rsidRDefault="00DE6F4E" w:rsidP="008615E9">
            <w:pPr>
              <w:rPr>
                <w:rFonts w:ascii="Times New Roman" w:hAnsi="Times New Roman" w:cs="Times New Roman"/>
                <w:color w:val="333399"/>
                <w:sz w:val="16"/>
                <w:szCs w:val="16"/>
              </w:rPr>
            </w:pPr>
            <w:r w:rsidRPr="00B117E3"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[$</w:t>
            </w:r>
            <w:proofErr w:type="spellStart"/>
            <w:r w:rsidRPr="00B117E3"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curdesc</w:t>
            </w:r>
            <w:proofErr w:type="spellEnd"/>
            <w:r w:rsidRPr="00B117E3"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]</w:t>
            </w:r>
          </w:p>
        </w:tc>
      </w:tr>
      <w:tr w:rsidR="00DE6F4E" w:rsidRPr="00B117E3" w14:paraId="0AE86A43" w14:textId="77777777" w:rsidTr="008615E9">
        <w:tc>
          <w:tcPr>
            <w:tcW w:w="3505" w:type="dxa"/>
            <w:vAlign w:val="bottom"/>
          </w:tcPr>
          <w:p w14:paraId="736E93C1" w14:textId="39963711" w:rsidR="00DE6F4E" w:rsidRPr="00B117E3" w:rsidRDefault="00DE6F4E" w:rsidP="008615E9">
            <w:pPr>
              <w:jc w:val="right"/>
              <w:rPr>
                <w:rFonts w:ascii="Times New Roman" w:hAnsi="Times New Roman" w:cs="Times New Roman"/>
                <w:color w:val="333399"/>
                <w:sz w:val="16"/>
                <w:szCs w:val="16"/>
              </w:rPr>
            </w:pPr>
            <w:proofErr w:type="spellStart"/>
            <w:r w:rsidRPr="00B117E3"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Müddəti</w:t>
            </w:r>
            <w:proofErr w:type="spellEnd"/>
          </w:p>
        </w:tc>
        <w:tc>
          <w:tcPr>
            <w:tcW w:w="1980" w:type="dxa"/>
            <w:vAlign w:val="bottom"/>
          </w:tcPr>
          <w:p w14:paraId="74274C92" w14:textId="69D4F8D2" w:rsidR="00DE6F4E" w:rsidRPr="00B117E3" w:rsidRDefault="00140B13" w:rsidP="008615E9">
            <w:pPr>
              <w:jc w:val="right"/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[$</w:t>
            </w:r>
            <w:r w:rsidR="00DE6F4E" w:rsidRPr="00B117E3"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period]</w:t>
            </w:r>
          </w:p>
        </w:tc>
        <w:tc>
          <w:tcPr>
            <w:tcW w:w="1350" w:type="dxa"/>
            <w:vAlign w:val="bottom"/>
          </w:tcPr>
          <w:p w14:paraId="22B167D0" w14:textId="77777777" w:rsidR="00DE6F4E" w:rsidRPr="00B117E3" w:rsidRDefault="00DE6F4E" w:rsidP="008615E9">
            <w:pPr>
              <w:rPr>
                <w:rFonts w:ascii="Times New Roman" w:hAnsi="Times New Roman" w:cs="Times New Roman"/>
                <w:color w:val="333399"/>
                <w:sz w:val="16"/>
                <w:szCs w:val="16"/>
              </w:rPr>
            </w:pPr>
            <w:r w:rsidRPr="00B117E3"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ay</w:t>
            </w:r>
          </w:p>
        </w:tc>
      </w:tr>
      <w:tr w:rsidR="00DE6F4E" w:rsidRPr="00B117E3" w14:paraId="562C8787" w14:textId="77777777" w:rsidTr="008615E9">
        <w:tc>
          <w:tcPr>
            <w:tcW w:w="3505" w:type="dxa"/>
            <w:vAlign w:val="bottom"/>
          </w:tcPr>
          <w:p w14:paraId="11413BB3" w14:textId="119F2073" w:rsidR="00DE6F4E" w:rsidRPr="00B117E3" w:rsidRDefault="00B0400C" w:rsidP="008615E9">
            <w:pPr>
              <w:jc w:val="right"/>
              <w:rPr>
                <w:rFonts w:ascii="Times New Roman" w:hAnsi="Times New Roman" w:cs="Times New Roman"/>
                <w:color w:val="333399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İlkin</w:t>
            </w:r>
            <w:proofErr w:type="spellEnd"/>
            <w:r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ödəniş</w:t>
            </w:r>
            <w:proofErr w:type="spellEnd"/>
          </w:p>
        </w:tc>
        <w:tc>
          <w:tcPr>
            <w:tcW w:w="1980" w:type="dxa"/>
            <w:vAlign w:val="bottom"/>
          </w:tcPr>
          <w:p w14:paraId="0E9BEDB7" w14:textId="38B156B0" w:rsidR="00DE6F4E" w:rsidRPr="00B117E3" w:rsidRDefault="00140B13" w:rsidP="00B0400C">
            <w:pPr>
              <w:jc w:val="right"/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[$</w:t>
            </w:r>
            <w:proofErr w:type="spellStart"/>
            <w:r w:rsidR="00B0400C"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firstpayment</w:t>
            </w:r>
            <w:proofErr w:type="spellEnd"/>
            <w:r w:rsidR="00DE6F4E" w:rsidRPr="00B117E3"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]</w:t>
            </w:r>
          </w:p>
        </w:tc>
        <w:tc>
          <w:tcPr>
            <w:tcW w:w="1350" w:type="dxa"/>
            <w:vAlign w:val="bottom"/>
          </w:tcPr>
          <w:p w14:paraId="0EFB34FD" w14:textId="7F6E1056" w:rsidR="00DE6F4E" w:rsidRPr="00B117E3" w:rsidRDefault="00550DEA" w:rsidP="008615E9">
            <w:pPr>
              <w:rPr>
                <w:rFonts w:ascii="Times New Roman" w:hAnsi="Times New Roman" w:cs="Times New Roman"/>
                <w:color w:val="333399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AZN</w:t>
            </w:r>
          </w:p>
        </w:tc>
      </w:tr>
      <w:tr w:rsidR="00DE6F4E" w:rsidRPr="00B117E3" w14:paraId="1ECA30BE" w14:textId="77777777" w:rsidTr="008615E9">
        <w:tc>
          <w:tcPr>
            <w:tcW w:w="3505" w:type="dxa"/>
            <w:vAlign w:val="bottom"/>
          </w:tcPr>
          <w:p w14:paraId="4F94C900" w14:textId="48C930F3" w:rsidR="00DE6F4E" w:rsidRPr="00B117E3" w:rsidRDefault="00DE6F4E" w:rsidP="008615E9">
            <w:pPr>
              <w:jc w:val="right"/>
              <w:rPr>
                <w:rFonts w:ascii="Times New Roman" w:hAnsi="Times New Roman" w:cs="Times New Roman"/>
                <w:color w:val="333399"/>
                <w:sz w:val="16"/>
                <w:szCs w:val="16"/>
              </w:rPr>
            </w:pPr>
            <w:proofErr w:type="spellStart"/>
            <w:r w:rsidRPr="00B117E3"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Verilmə</w:t>
            </w:r>
            <w:proofErr w:type="spellEnd"/>
            <w:r w:rsidRPr="00B117E3"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 xml:space="preserve"> </w:t>
            </w:r>
            <w:proofErr w:type="spellStart"/>
            <w:r w:rsidRPr="00B117E3"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tarixi</w:t>
            </w:r>
            <w:proofErr w:type="spellEnd"/>
          </w:p>
        </w:tc>
        <w:tc>
          <w:tcPr>
            <w:tcW w:w="1980" w:type="dxa"/>
            <w:vAlign w:val="bottom"/>
          </w:tcPr>
          <w:p w14:paraId="19EFD7F3" w14:textId="77777777" w:rsidR="00DE6F4E" w:rsidRPr="00B117E3" w:rsidRDefault="00DE6F4E" w:rsidP="008615E9">
            <w:pPr>
              <w:jc w:val="right"/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</w:pPr>
            <w:r w:rsidRPr="00B117E3"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[$</w:t>
            </w:r>
            <w:proofErr w:type="spellStart"/>
            <w:r w:rsidRPr="00B117E3"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startdate</w:t>
            </w:r>
            <w:proofErr w:type="spellEnd"/>
            <w:r w:rsidRPr="00B117E3">
              <w:rPr>
                <w:rFonts w:ascii="Times New Roman" w:hAnsi="Times New Roman" w:cs="Times New Roman"/>
                <w:b/>
                <w:bCs/>
                <w:color w:val="0000FF"/>
                <w:sz w:val="16"/>
                <w:szCs w:val="16"/>
              </w:rPr>
              <w:t>]</w:t>
            </w:r>
          </w:p>
        </w:tc>
        <w:tc>
          <w:tcPr>
            <w:tcW w:w="1350" w:type="dxa"/>
            <w:vAlign w:val="bottom"/>
          </w:tcPr>
          <w:p w14:paraId="213C3BAD" w14:textId="77777777" w:rsidR="00DE6F4E" w:rsidRPr="00B117E3" w:rsidRDefault="00DE6F4E" w:rsidP="008615E9">
            <w:pPr>
              <w:rPr>
                <w:rFonts w:ascii="Times New Roman" w:hAnsi="Times New Roman" w:cs="Times New Roman"/>
                <w:color w:val="333399"/>
                <w:sz w:val="16"/>
                <w:szCs w:val="16"/>
              </w:rPr>
            </w:pPr>
            <w:r w:rsidRPr="00B117E3">
              <w:rPr>
                <w:rFonts w:ascii="Times New Roman" w:hAnsi="Times New Roman" w:cs="Times New Roman"/>
                <w:color w:val="333399"/>
                <w:sz w:val="16"/>
                <w:szCs w:val="16"/>
              </w:rPr>
              <w:t> </w:t>
            </w:r>
          </w:p>
        </w:tc>
      </w:tr>
    </w:tbl>
    <w:p w14:paraId="4DBCBB25" w14:textId="5801BAB3" w:rsidR="00DE6F4E" w:rsidRPr="00710D23" w:rsidRDefault="00DE6F4E" w:rsidP="00DE6F4E">
      <w:pPr>
        <w:spacing w:after="0"/>
        <w:jc w:val="both"/>
        <w:rPr>
          <w:rFonts w:ascii="Times New Roman" w:eastAsia="Times New Roman" w:hAnsi="Times New Roman" w:cs="Times New Roman"/>
          <w:b/>
          <w:i/>
          <w:sz w:val="8"/>
          <w:highlight w:val="yellow"/>
          <w:lang w:val="az-Latn-A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303"/>
        <w:gridCol w:w="1255"/>
        <w:gridCol w:w="1499"/>
        <w:gridCol w:w="1561"/>
        <w:gridCol w:w="1346"/>
      </w:tblGrid>
      <w:tr w:rsidR="00FB09EF" w:rsidRPr="00F1730F" w14:paraId="4AA05450" w14:textId="77777777" w:rsidTr="008615E9">
        <w:tc>
          <w:tcPr>
            <w:tcW w:w="1217" w:type="dxa"/>
            <w:vAlign w:val="center"/>
          </w:tcPr>
          <w:p w14:paraId="5C645747" w14:textId="77777777" w:rsidR="00FB09EF" w:rsidRPr="00F1730F" w:rsidRDefault="00FB09EF" w:rsidP="008615E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Ödənişlərin</w:t>
            </w:r>
            <w:proofErr w:type="spellEnd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sayı</w:t>
            </w:r>
            <w:proofErr w:type="spellEnd"/>
          </w:p>
        </w:tc>
        <w:tc>
          <w:tcPr>
            <w:tcW w:w="1303" w:type="dxa"/>
            <w:vAlign w:val="center"/>
          </w:tcPr>
          <w:p w14:paraId="10751AA9" w14:textId="77777777" w:rsidR="00FB09EF" w:rsidRPr="00F1730F" w:rsidRDefault="00FB09EF" w:rsidP="008615E9">
            <w:pPr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Ödənişlərin</w:t>
            </w:r>
            <w:proofErr w:type="spellEnd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tarixi</w:t>
            </w:r>
            <w:proofErr w:type="spellEnd"/>
          </w:p>
        </w:tc>
        <w:tc>
          <w:tcPr>
            <w:tcW w:w="1255" w:type="dxa"/>
            <w:vAlign w:val="center"/>
          </w:tcPr>
          <w:p w14:paraId="778C6D07" w14:textId="77777777" w:rsidR="00FB09EF" w:rsidRPr="00F1730F" w:rsidRDefault="00FB09EF" w:rsidP="008615E9">
            <w:pPr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Lizinq</w:t>
            </w:r>
            <w:proofErr w:type="spellEnd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Ödənişi</w:t>
            </w:r>
            <w:proofErr w:type="spellEnd"/>
          </w:p>
        </w:tc>
        <w:tc>
          <w:tcPr>
            <w:tcW w:w="1499" w:type="dxa"/>
            <w:vAlign w:val="center"/>
          </w:tcPr>
          <w:p w14:paraId="613FA91E" w14:textId="77777777" w:rsidR="00FB09EF" w:rsidRPr="00F1730F" w:rsidRDefault="00FB09EF" w:rsidP="008615E9">
            <w:pPr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Mukafat</w:t>
            </w:r>
            <w:proofErr w:type="spellEnd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məbləği</w:t>
            </w:r>
            <w:proofErr w:type="spellEnd"/>
          </w:p>
        </w:tc>
        <w:tc>
          <w:tcPr>
            <w:tcW w:w="1561" w:type="dxa"/>
            <w:vAlign w:val="center"/>
          </w:tcPr>
          <w:p w14:paraId="6247BC3D" w14:textId="77777777" w:rsidR="00FB09EF" w:rsidRPr="00F1730F" w:rsidRDefault="00FB09EF" w:rsidP="008615E9">
            <w:pPr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Əsas</w:t>
            </w:r>
            <w:proofErr w:type="spellEnd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məbləğin</w:t>
            </w:r>
            <w:proofErr w:type="spellEnd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ödənişi</w:t>
            </w:r>
            <w:proofErr w:type="spellEnd"/>
          </w:p>
        </w:tc>
        <w:tc>
          <w:tcPr>
            <w:tcW w:w="1346" w:type="dxa"/>
            <w:vAlign w:val="center"/>
          </w:tcPr>
          <w:p w14:paraId="1ABFC975" w14:textId="77777777" w:rsidR="00FB09EF" w:rsidRPr="00F1730F" w:rsidRDefault="00FB09EF" w:rsidP="008615E9">
            <w:pPr>
              <w:jc w:val="center"/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</w:pP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Əsas</w:t>
            </w:r>
            <w:proofErr w:type="spellEnd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borcun</w:t>
            </w:r>
            <w:proofErr w:type="spellEnd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 xml:space="preserve"> </w:t>
            </w:r>
            <w:proofErr w:type="spellStart"/>
            <w:r w:rsidRPr="00F1730F">
              <w:rPr>
                <w:rFonts w:ascii="Times New Roman" w:hAnsi="Times New Roman" w:cs="Times New Roman"/>
                <w:b/>
                <w:bCs/>
                <w:color w:val="000080"/>
                <w:sz w:val="16"/>
                <w:szCs w:val="20"/>
              </w:rPr>
              <w:t>qalığı</w:t>
            </w:r>
            <w:proofErr w:type="spellEnd"/>
          </w:p>
        </w:tc>
      </w:tr>
      <w:tr w:rsidR="00FB09EF" w:rsidRPr="00F1730F" w14:paraId="1D8A0FE9" w14:textId="77777777" w:rsidTr="008615E9">
        <w:tc>
          <w:tcPr>
            <w:tcW w:w="1217" w:type="dxa"/>
          </w:tcPr>
          <w:p w14:paraId="03CF4D7E" w14:textId="77777777" w:rsidR="00FB09EF" w:rsidRPr="00F1730F" w:rsidRDefault="00FB09EF" w:rsidP="008615E9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303" w:type="dxa"/>
          </w:tcPr>
          <w:p w14:paraId="42DC98BD" w14:textId="77777777" w:rsidR="00FB09EF" w:rsidRPr="00F1730F" w:rsidRDefault="00FB09EF" w:rsidP="008615E9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255" w:type="dxa"/>
          </w:tcPr>
          <w:p w14:paraId="23DC6CD1" w14:textId="77777777" w:rsidR="00FB09EF" w:rsidRPr="00F1730F" w:rsidRDefault="00FB09EF" w:rsidP="008615E9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499" w:type="dxa"/>
          </w:tcPr>
          <w:p w14:paraId="5A4765D1" w14:textId="77777777" w:rsidR="00FB09EF" w:rsidRPr="00F1730F" w:rsidRDefault="00FB09EF" w:rsidP="008615E9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561" w:type="dxa"/>
          </w:tcPr>
          <w:p w14:paraId="0019DF3E" w14:textId="77777777" w:rsidR="00FB09EF" w:rsidRPr="00F1730F" w:rsidRDefault="00FB09EF" w:rsidP="008615E9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346" w:type="dxa"/>
          </w:tcPr>
          <w:p w14:paraId="436F3D28" w14:textId="77777777" w:rsidR="00FB09EF" w:rsidRPr="00F1730F" w:rsidRDefault="00FB09EF" w:rsidP="008615E9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</w:tr>
      <w:tr w:rsidR="00FB09EF" w:rsidRPr="00F1730F" w14:paraId="646DCDD1" w14:textId="77777777" w:rsidTr="008615E9">
        <w:tc>
          <w:tcPr>
            <w:tcW w:w="1217" w:type="dxa"/>
          </w:tcPr>
          <w:p w14:paraId="54911218" w14:textId="77777777" w:rsidR="00FB09EF" w:rsidRPr="00F1730F" w:rsidRDefault="00FB09EF" w:rsidP="008615E9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  <w:tc>
          <w:tcPr>
            <w:tcW w:w="1303" w:type="dxa"/>
          </w:tcPr>
          <w:p w14:paraId="5C700240" w14:textId="77777777" w:rsidR="00FB09EF" w:rsidRPr="00F1730F" w:rsidRDefault="00FB09EF" w:rsidP="008615E9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</w:pPr>
            <w:r w:rsidRPr="00F1730F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  <w:t>CƏMİ</w:t>
            </w:r>
          </w:p>
        </w:tc>
        <w:tc>
          <w:tcPr>
            <w:tcW w:w="1255" w:type="dxa"/>
            <w:vAlign w:val="center"/>
          </w:tcPr>
          <w:p w14:paraId="501341CB" w14:textId="77777777" w:rsidR="00FB09EF" w:rsidRPr="00F1730F" w:rsidRDefault="00FB09EF" w:rsidP="008615E9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</w:pPr>
            <w:r w:rsidRPr="00F1730F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  <w:t>[$sum1]</w:t>
            </w:r>
          </w:p>
        </w:tc>
        <w:tc>
          <w:tcPr>
            <w:tcW w:w="1499" w:type="dxa"/>
            <w:vAlign w:val="center"/>
          </w:tcPr>
          <w:p w14:paraId="0DCFDBD8" w14:textId="77777777" w:rsidR="00FB09EF" w:rsidRPr="00F1730F" w:rsidRDefault="00FB09EF" w:rsidP="008615E9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</w:pPr>
            <w:r w:rsidRPr="00F1730F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  <w:t>[$sum2]</w:t>
            </w:r>
          </w:p>
        </w:tc>
        <w:tc>
          <w:tcPr>
            <w:tcW w:w="1561" w:type="dxa"/>
            <w:vAlign w:val="center"/>
          </w:tcPr>
          <w:p w14:paraId="7A31B1CD" w14:textId="77777777" w:rsidR="00FB09EF" w:rsidRPr="00F1730F" w:rsidRDefault="00FB09EF" w:rsidP="008615E9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</w:pPr>
            <w:r w:rsidRPr="00F1730F">
              <w:rPr>
                <w:rFonts w:ascii="Times New Roman" w:eastAsia="Times New Roman" w:hAnsi="Times New Roman" w:cs="Times New Roman"/>
                <w:b/>
                <w:sz w:val="16"/>
                <w:szCs w:val="20"/>
                <w:lang w:val="az-Latn-AZ"/>
              </w:rPr>
              <w:t>[$sum3]</w:t>
            </w:r>
          </w:p>
        </w:tc>
        <w:tc>
          <w:tcPr>
            <w:tcW w:w="1346" w:type="dxa"/>
          </w:tcPr>
          <w:p w14:paraId="250FA65C" w14:textId="77777777" w:rsidR="00FB09EF" w:rsidRPr="00F1730F" w:rsidRDefault="00FB09EF" w:rsidP="008615E9">
            <w:pPr>
              <w:jc w:val="both"/>
              <w:rPr>
                <w:rFonts w:ascii="Times New Roman" w:eastAsia="Times New Roman" w:hAnsi="Times New Roman" w:cs="Times New Roman"/>
                <w:sz w:val="16"/>
                <w:szCs w:val="20"/>
                <w:lang w:val="az-Latn-AZ"/>
              </w:rPr>
            </w:pPr>
          </w:p>
        </w:tc>
      </w:tr>
    </w:tbl>
    <w:p w14:paraId="637DC62E" w14:textId="77777777" w:rsidR="00DE6F4E" w:rsidRPr="00710D23" w:rsidRDefault="00DE6F4E" w:rsidP="00DE6F4E">
      <w:pPr>
        <w:spacing w:after="0"/>
        <w:jc w:val="both"/>
        <w:rPr>
          <w:rFonts w:ascii="Times New Roman" w:eastAsia="Times New Roman" w:hAnsi="Times New Roman" w:cs="Times New Roman"/>
          <w:sz w:val="4"/>
          <w:highlight w:val="yellow"/>
          <w:lang w:val="az-Latn-AZ"/>
        </w:rPr>
      </w:pPr>
    </w:p>
    <w:p w14:paraId="668154A5" w14:textId="77777777" w:rsidR="007B0675" w:rsidRDefault="00703DF5" w:rsidP="00DE6F4E">
      <w:pPr>
        <w:spacing w:after="0"/>
        <w:jc w:val="both"/>
        <w:rPr>
          <w:rFonts w:ascii="Times New Roman" w:eastAsia="Times New Roman" w:hAnsi="Times New Roman" w:cs="Times New Roman"/>
          <w:sz w:val="16"/>
          <w:lang w:val="az-Latn-AZ"/>
        </w:rPr>
      </w:pPr>
      <w:r w:rsidRPr="00703DF5">
        <w:rPr>
          <w:rFonts w:ascii="Times New Roman" w:eastAsia="Times New Roman" w:hAnsi="Times New Roman" w:cs="Times New Roman"/>
          <w:sz w:val="16"/>
          <w:lang w:val="az-Latn-AZ"/>
        </w:rPr>
        <w:t xml:space="preserve">Bu müqavilə üzrə ödəniləcək ümumi faiz məbləği </w:t>
      </w:r>
      <w:r w:rsidR="00655E8B">
        <w:rPr>
          <w:rFonts w:ascii="Times New Roman" w:eastAsia="Times New Roman" w:hAnsi="Times New Roman" w:cs="Times New Roman"/>
          <w:sz w:val="16"/>
          <w:lang w:val="az-Latn-AZ"/>
        </w:rPr>
        <w:t>[$sum2]</w:t>
      </w:r>
      <w:r w:rsidRPr="00703DF5">
        <w:rPr>
          <w:rFonts w:ascii="Times New Roman" w:eastAsia="Times New Roman" w:hAnsi="Times New Roman" w:cs="Times New Roman"/>
          <w:sz w:val="16"/>
          <w:lang w:val="az-Latn-AZ"/>
        </w:rPr>
        <w:t xml:space="preserve"> (AZN</w:t>
      </w:r>
      <w:r w:rsidR="00655E8B">
        <w:rPr>
          <w:rFonts w:ascii="Times New Roman" w:eastAsia="Times New Roman" w:hAnsi="Times New Roman" w:cs="Times New Roman"/>
          <w:sz w:val="16"/>
          <w:lang w:val="az-Latn-AZ"/>
        </w:rPr>
        <w:t>) təşkil edir. Kredit müddəti [$periodwithwrite]</w:t>
      </w:r>
      <w:r w:rsidRPr="00703DF5">
        <w:rPr>
          <w:rFonts w:ascii="Times New Roman" w:eastAsia="Times New Roman" w:hAnsi="Times New Roman" w:cs="Times New Roman"/>
          <w:sz w:val="16"/>
          <w:lang w:val="az-Latn-AZ"/>
        </w:rPr>
        <w:t xml:space="preserve"> olmaqla, </w:t>
      </w:r>
    </w:p>
    <w:p w14:paraId="7F00A140" w14:textId="7FFB4B36" w:rsidR="00DE6F4E" w:rsidRPr="009315F0" w:rsidRDefault="00703DF5" w:rsidP="00DE6F4E">
      <w:pPr>
        <w:spacing w:after="0"/>
        <w:jc w:val="both"/>
        <w:rPr>
          <w:rFonts w:ascii="Times New Roman" w:eastAsia="Times New Roman" w:hAnsi="Times New Roman" w:cs="Times New Roman"/>
          <w:sz w:val="16"/>
          <w:lang w:val="az-Latn-AZ"/>
        </w:rPr>
      </w:pPr>
      <w:r w:rsidRPr="00703DF5">
        <w:rPr>
          <w:rFonts w:ascii="Times New Roman" w:eastAsia="Times New Roman" w:hAnsi="Times New Roman" w:cs="Times New Roman"/>
          <w:sz w:val="16"/>
          <w:lang w:val="az-Latn-AZ"/>
        </w:rPr>
        <w:t xml:space="preserve">aylıq orta faiz dərəcəsi </w:t>
      </w:r>
      <w:r w:rsidR="00655E8B">
        <w:rPr>
          <w:rFonts w:ascii="Times New Roman" w:eastAsia="Times New Roman" w:hAnsi="Times New Roman" w:cs="Times New Roman"/>
          <w:sz w:val="16"/>
          <w:lang w:val="az-Latn-AZ"/>
        </w:rPr>
        <w:t xml:space="preserve">[$averagepercent] </w:t>
      </w:r>
      <w:r w:rsidRPr="00703DF5">
        <w:rPr>
          <w:rFonts w:ascii="Times New Roman" w:eastAsia="Times New Roman" w:hAnsi="Times New Roman" w:cs="Times New Roman"/>
          <w:sz w:val="16"/>
          <w:lang w:val="az-Latn-AZ"/>
        </w:rPr>
        <w:t>% səviyyəsində müəyyən edilmişdir.</w:t>
      </w:r>
      <w:r w:rsidR="00DE6F4E" w:rsidRPr="009315F0">
        <w:rPr>
          <w:rFonts w:ascii="Times New Roman" w:eastAsia="Times New Roman" w:hAnsi="Times New Roman" w:cs="Times New Roman"/>
          <w:sz w:val="16"/>
          <w:lang w:val="az-Latn-AZ"/>
        </w:rPr>
        <w:t>.</w:t>
      </w:r>
    </w:p>
    <w:p w14:paraId="17105ACF" w14:textId="41B8B23A" w:rsidR="00DE6F4E" w:rsidRDefault="00DE6F4E" w:rsidP="00DE6F4E">
      <w:pPr>
        <w:spacing w:after="0"/>
        <w:jc w:val="both"/>
        <w:rPr>
          <w:rFonts w:ascii="Times New Roman" w:eastAsia="Times New Roman" w:hAnsi="Times New Roman" w:cs="Times New Roman"/>
          <w:sz w:val="18"/>
          <w:lang w:val="az-Latn-AZ"/>
        </w:rPr>
      </w:pPr>
    </w:p>
    <w:tbl>
      <w:tblPr>
        <w:tblW w:w="9630" w:type="dxa"/>
        <w:tblInd w:w="-5" w:type="dxa"/>
        <w:tblLook w:val="04A0" w:firstRow="1" w:lastRow="0" w:firstColumn="1" w:lastColumn="0" w:noHBand="0" w:noVBand="1"/>
      </w:tblPr>
      <w:tblGrid>
        <w:gridCol w:w="4703"/>
        <w:gridCol w:w="222"/>
        <w:gridCol w:w="4705"/>
      </w:tblGrid>
      <w:tr w:rsidR="00DE6F4E" w:rsidRPr="009315F0" w14:paraId="0A5105D7" w14:textId="77777777" w:rsidTr="00EC7808">
        <w:trPr>
          <w:trHeight w:val="251"/>
        </w:trPr>
        <w:tc>
          <w:tcPr>
            <w:tcW w:w="4703" w:type="dxa"/>
            <w:shd w:val="clear" w:color="auto" w:fill="auto"/>
            <w:noWrap/>
            <w:vAlign w:val="center"/>
            <w:hideMark/>
          </w:tcPr>
          <w:p w14:paraId="5AAFD7F9" w14:textId="5A4EEB13" w:rsidR="00DE6F4E" w:rsidRPr="009315F0" w:rsidRDefault="00DE6F4E" w:rsidP="008615E9">
            <w:pPr>
              <w:spacing w:after="0" w:line="240" w:lineRule="auto"/>
              <w:ind w:right="2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ru-RU" w:eastAsia="ru-RU"/>
              </w:rPr>
            </w:pP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ru-RU" w:eastAsia="ru-RU"/>
              </w:rPr>
              <w:t>«LİZİNQ VERƏN»</w:t>
            </w:r>
          </w:p>
        </w:tc>
        <w:tc>
          <w:tcPr>
            <w:tcW w:w="222" w:type="dxa"/>
            <w:shd w:val="clear" w:color="auto" w:fill="auto"/>
          </w:tcPr>
          <w:p w14:paraId="26FD5B07" w14:textId="77777777" w:rsidR="00DE6F4E" w:rsidRPr="009315F0" w:rsidRDefault="00DE6F4E" w:rsidP="008615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ru-RU" w:eastAsia="ru-RU"/>
              </w:rPr>
            </w:pPr>
          </w:p>
        </w:tc>
        <w:tc>
          <w:tcPr>
            <w:tcW w:w="4705" w:type="dxa"/>
            <w:shd w:val="clear" w:color="auto" w:fill="auto"/>
            <w:vAlign w:val="center"/>
          </w:tcPr>
          <w:p w14:paraId="6099E0C6" w14:textId="77777777" w:rsidR="00DE6F4E" w:rsidRPr="009315F0" w:rsidRDefault="00DE6F4E" w:rsidP="008615E9">
            <w:pPr>
              <w:spacing w:after="0" w:line="240" w:lineRule="auto"/>
              <w:ind w:right="2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ru-RU" w:eastAsia="ru-RU"/>
              </w:rPr>
            </w:pP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ru-RU" w:eastAsia="ru-RU"/>
              </w:rPr>
              <w:t xml:space="preserve">«LİZİNQ </w:t>
            </w: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ALAN</w:t>
            </w: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ru-RU" w:eastAsia="ru-RU"/>
              </w:rPr>
              <w:t>»</w:t>
            </w:r>
          </w:p>
        </w:tc>
      </w:tr>
      <w:tr w:rsidR="00DE6F4E" w:rsidRPr="009315F0" w14:paraId="508CB5C4" w14:textId="77777777" w:rsidTr="00EC7808">
        <w:trPr>
          <w:trHeight w:val="1187"/>
        </w:trPr>
        <w:tc>
          <w:tcPr>
            <w:tcW w:w="4703" w:type="dxa"/>
            <w:shd w:val="clear" w:color="auto" w:fill="auto"/>
            <w:hideMark/>
          </w:tcPr>
          <w:p w14:paraId="6159D0E3" w14:textId="33ACAE1A" w:rsidR="00DE6F4E" w:rsidRPr="00BA6558" w:rsidRDefault="00DE6F4E" w:rsidP="008615E9">
            <w:pPr>
              <w:spacing w:after="0" w:line="240" w:lineRule="auto"/>
              <w:ind w:right="41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eastAsia="ru-RU"/>
              </w:rPr>
            </w:pPr>
          </w:p>
          <w:p w14:paraId="4DAF6EC1" w14:textId="00C08902" w:rsidR="00DE6F4E" w:rsidRPr="009315F0" w:rsidRDefault="00DE6F4E" w:rsidP="008615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  <w:lang w:val="az-Latn-AZ" w:eastAsia="ru-RU"/>
              </w:rPr>
            </w:pP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“</w:t>
            </w:r>
            <w:r w:rsidR="00EC780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TİMUR GROUP</w:t>
            </w: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 xml:space="preserve"> ” MMC</w:t>
            </w: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br/>
              <w:t>ÜNVAN</w:t>
            </w:r>
            <w:r w:rsidRPr="009315F0"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8"/>
                <w:lang w:val="az-Latn-AZ" w:eastAsia="ru-RU"/>
              </w:rPr>
              <w:t xml:space="preserve">: </w:t>
            </w:r>
            <w:r w:rsidR="004E398D" w:rsidRPr="004E398D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8"/>
                <w:lang w:val="az-Latn-AZ" w:eastAsia="ru-RU"/>
              </w:rPr>
              <w:t>Bakı ş., Nəsimi r., Azadlıq pr. 124</w:t>
            </w: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br/>
              <w:t xml:space="preserve">VÖEN: </w:t>
            </w:r>
            <w:r w:rsidR="004E398D" w:rsidRPr="004E398D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8"/>
                <w:lang w:val="az-Latn-AZ" w:eastAsia="ru-RU"/>
              </w:rPr>
              <w:t>1309538411</w:t>
            </w:r>
          </w:p>
          <w:p w14:paraId="40DA3976" w14:textId="77777777" w:rsidR="00DE6F4E" w:rsidRPr="009315F0" w:rsidRDefault="00DE6F4E" w:rsidP="008615E9">
            <w:pPr>
              <w:spacing w:after="0" w:line="240" w:lineRule="auto"/>
              <w:ind w:right="4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  <w:p w14:paraId="3D17FBBA" w14:textId="22AA6768" w:rsidR="00BA6558" w:rsidRPr="009315F0" w:rsidRDefault="00BA6558" w:rsidP="00FB09EF">
            <w:pPr>
              <w:spacing w:after="0" w:line="240" w:lineRule="auto"/>
              <w:ind w:right="4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</w:tc>
        <w:tc>
          <w:tcPr>
            <w:tcW w:w="222" w:type="dxa"/>
            <w:shd w:val="clear" w:color="auto" w:fill="auto"/>
          </w:tcPr>
          <w:p w14:paraId="5C20D1EE" w14:textId="77777777" w:rsidR="00DE6F4E" w:rsidRPr="009315F0" w:rsidRDefault="00DE6F4E" w:rsidP="008615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</w:tc>
        <w:tc>
          <w:tcPr>
            <w:tcW w:w="4705" w:type="dxa"/>
            <w:shd w:val="clear" w:color="auto" w:fill="auto"/>
          </w:tcPr>
          <w:p w14:paraId="72227C9D" w14:textId="77777777" w:rsidR="00DE6F4E" w:rsidRPr="009315F0" w:rsidRDefault="00DE6F4E" w:rsidP="00861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  <w:p w14:paraId="3013751E" w14:textId="42E5E282" w:rsidR="00DE6F4E" w:rsidRPr="009315F0" w:rsidRDefault="00DE6F4E" w:rsidP="00861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[$customername]</w:t>
            </w:r>
          </w:p>
          <w:p w14:paraId="7580D0E5" w14:textId="05072503" w:rsidR="00DE6F4E" w:rsidRPr="009315F0" w:rsidRDefault="00DE6F4E" w:rsidP="00861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[$sv]</w:t>
            </w:r>
          </w:p>
          <w:p w14:paraId="69DAC897" w14:textId="77777777" w:rsidR="00DE6F4E" w:rsidRPr="009315F0" w:rsidRDefault="00DE6F4E" w:rsidP="00861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eastAsia="ru-RU"/>
              </w:rPr>
            </w:pP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ÜNVAN: [$address</w:t>
            </w: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eastAsia="ru-RU"/>
              </w:rPr>
              <w:t>]</w:t>
            </w:r>
          </w:p>
          <w:p w14:paraId="094E3C2C" w14:textId="77777777" w:rsidR="00DE6F4E" w:rsidRPr="009315F0" w:rsidRDefault="00DE6F4E" w:rsidP="00861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VÖEN: [$voen]</w:t>
            </w:r>
          </w:p>
          <w:p w14:paraId="19672C5E" w14:textId="77777777" w:rsidR="00DE6F4E" w:rsidRPr="009315F0" w:rsidRDefault="00DE6F4E" w:rsidP="00861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TELEFON: [$phone]</w:t>
            </w:r>
          </w:p>
          <w:p w14:paraId="261DD776" w14:textId="77777777" w:rsidR="00DE6F4E" w:rsidRPr="009315F0" w:rsidRDefault="00DE6F4E" w:rsidP="008615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  <w:p w14:paraId="554198B8" w14:textId="06575DDB" w:rsidR="00DE6F4E" w:rsidRPr="009315F0" w:rsidRDefault="00DE6F4E" w:rsidP="00BA65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</w:tc>
      </w:tr>
      <w:tr w:rsidR="00BA6558" w:rsidRPr="009315F0" w14:paraId="18595845" w14:textId="77777777" w:rsidTr="00EC7808">
        <w:trPr>
          <w:trHeight w:val="657"/>
        </w:trPr>
        <w:tc>
          <w:tcPr>
            <w:tcW w:w="4703" w:type="dxa"/>
            <w:shd w:val="clear" w:color="auto" w:fill="auto"/>
          </w:tcPr>
          <w:p w14:paraId="664E4947" w14:textId="3C2FAA03" w:rsidR="00BA6558" w:rsidRPr="009315F0" w:rsidRDefault="00BA6558" w:rsidP="00BA6558">
            <w:pPr>
              <w:spacing w:after="0" w:line="240" w:lineRule="auto"/>
              <w:ind w:right="4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  <w:p w14:paraId="08667232" w14:textId="1BD05E9D" w:rsidR="00BA6558" w:rsidRPr="009315F0" w:rsidRDefault="00EC7808" w:rsidP="00BA6558">
            <w:pPr>
              <w:spacing w:after="0" w:line="240" w:lineRule="auto"/>
              <w:ind w:right="4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Direktor</w:t>
            </w:r>
            <w:r w:rsidR="00BA6558"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:___________________</w:t>
            </w:r>
            <w:r w:rsidR="00BA655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_____</w:t>
            </w:r>
            <w:r w:rsidR="00BA6558"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 xml:space="preserve"> MAHMUDOV 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İ</w:t>
            </w:r>
            <w:r w:rsidR="00BA6558"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.</w:t>
            </w:r>
          </w:p>
          <w:p w14:paraId="5D37A0BC" w14:textId="77777777" w:rsidR="00BA6558" w:rsidRPr="009315F0" w:rsidRDefault="00BA6558" w:rsidP="00BA6558">
            <w:pPr>
              <w:spacing w:after="0" w:line="240" w:lineRule="auto"/>
              <w:ind w:right="4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  <w:p w14:paraId="3A1E2B75" w14:textId="77777777" w:rsidR="00BA6558" w:rsidRPr="009315F0" w:rsidRDefault="00BA6558" w:rsidP="00BA6558">
            <w:pPr>
              <w:spacing w:after="0" w:line="240" w:lineRule="auto"/>
              <w:ind w:right="4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  <w:p w14:paraId="3B0B3075" w14:textId="3275F535" w:rsidR="00BA6558" w:rsidRPr="009315F0" w:rsidRDefault="00BA6558" w:rsidP="00BA6558">
            <w:pPr>
              <w:spacing w:after="0" w:line="240" w:lineRule="auto"/>
              <w:ind w:right="419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 xml:space="preserve">M.Y. </w:t>
            </w:r>
          </w:p>
        </w:tc>
        <w:tc>
          <w:tcPr>
            <w:tcW w:w="222" w:type="dxa"/>
            <w:shd w:val="clear" w:color="auto" w:fill="auto"/>
          </w:tcPr>
          <w:p w14:paraId="374EB978" w14:textId="77777777" w:rsidR="00BA6558" w:rsidRPr="009315F0" w:rsidRDefault="00BA6558" w:rsidP="008615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</w:tc>
        <w:tc>
          <w:tcPr>
            <w:tcW w:w="4705" w:type="dxa"/>
            <w:shd w:val="clear" w:color="auto" w:fill="auto"/>
          </w:tcPr>
          <w:p w14:paraId="32BDDB74" w14:textId="77777777" w:rsidR="00BA6558" w:rsidRPr="009315F0" w:rsidRDefault="00BA6558" w:rsidP="00BA65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  <w:p w14:paraId="3898B480" w14:textId="77777777" w:rsidR="00BA6558" w:rsidRPr="009315F0" w:rsidRDefault="00BA6558" w:rsidP="00BA65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  <w:r w:rsidRPr="009315F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[$smallcustomername]________________________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  <w:t>__</w:t>
            </w:r>
          </w:p>
          <w:p w14:paraId="622DF693" w14:textId="77777777" w:rsidR="00BA6558" w:rsidRPr="009315F0" w:rsidRDefault="00BA6558" w:rsidP="008615E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8"/>
                <w:lang w:val="az-Latn-AZ" w:eastAsia="ru-RU"/>
              </w:rPr>
            </w:pPr>
          </w:p>
        </w:tc>
      </w:tr>
    </w:tbl>
    <w:p w14:paraId="2CDA4DF0" w14:textId="209B92CD" w:rsidR="00DE6F4E" w:rsidRPr="00EC7808" w:rsidRDefault="00DE6F4E" w:rsidP="00DE6F4E">
      <w:pPr>
        <w:spacing w:after="0"/>
        <w:jc w:val="both"/>
        <w:rPr>
          <w:rFonts w:ascii="Times New Roman" w:eastAsia="Times New Roman" w:hAnsi="Times New Roman" w:cs="Times New Roman"/>
        </w:rPr>
      </w:pPr>
    </w:p>
    <w:sectPr w:rsidR="00DE6F4E" w:rsidRPr="00EC7808" w:rsidSect="009315F0">
      <w:pgSz w:w="12240" w:h="15840"/>
      <w:pgMar w:top="360" w:right="1170" w:bottom="45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35AE6"/>
    <w:multiLevelType w:val="multilevel"/>
    <w:tmpl w:val="CEFC3E4E"/>
    <w:lvl w:ilvl="0">
      <w:start w:val="1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43" w:hanging="660"/>
      </w:pPr>
      <w:rPr>
        <w:rFonts w:hint="default"/>
        <w:b/>
      </w:rPr>
    </w:lvl>
    <w:lvl w:ilvl="2">
      <w:start w:val="6"/>
      <w:numFmt w:val="decimal"/>
      <w:lvlText w:val="%1.%2.%3."/>
      <w:lvlJc w:val="left"/>
      <w:pPr>
        <w:ind w:left="128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" w15:restartNumberingAfterBreak="0">
    <w:nsid w:val="0AE52EE4"/>
    <w:multiLevelType w:val="multilevel"/>
    <w:tmpl w:val="BEAEA40A"/>
    <w:lvl w:ilvl="0">
      <w:start w:val="3"/>
      <w:numFmt w:val="decimal"/>
      <w:lvlText w:val="%1"/>
      <w:lvlJc w:val="left"/>
      <w:pPr>
        <w:ind w:left="480" w:hanging="480"/>
      </w:pPr>
      <w:rPr>
        <w:rFonts w:eastAsia="Times New Roman" w:hint="default"/>
        <w:color w:val="000000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eastAsia="Times New Roman" w:hint="default"/>
        <w:color w:val="00000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="Times New Roman" w:hint="default"/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eastAsia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eastAsia="Times New Roman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eastAsia="Times New Roman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eastAsia="Times New Roman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eastAsia="Times New Roman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eastAsia="Times New Roman" w:hint="default"/>
        <w:color w:val="000000"/>
      </w:rPr>
    </w:lvl>
  </w:abstractNum>
  <w:abstractNum w:abstractNumId="2" w15:restartNumberingAfterBreak="0">
    <w:nsid w:val="0E8826D6"/>
    <w:multiLevelType w:val="multilevel"/>
    <w:tmpl w:val="6096C32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611E22"/>
    <w:multiLevelType w:val="hybridMultilevel"/>
    <w:tmpl w:val="B8286E98"/>
    <w:lvl w:ilvl="0" w:tplc="D9C0428E">
      <w:start w:val="1"/>
      <w:numFmt w:val="bullet"/>
      <w:lvlText w:val=""/>
      <w:lvlJc w:val="left"/>
      <w:pPr>
        <w:ind w:left="13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4" w15:restartNumberingAfterBreak="0">
    <w:nsid w:val="10B816BF"/>
    <w:multiLevelType w:val="multilevel"/>
    <w:tmpl w:val="CCE89D58"/>
    <w:lvl w:ilvl="0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2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3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90" w:hanging="1440"/>
      </w:pPr>
      <w:rPr>
        <w:rFonts w:hint="default"/>
      </w:rPr>
    </w:lvl>
  </w:abstractNum>
  <w:abstractNum w:abstractNumId="5" w15:restartNumberingAfterBreak="0">
    <w:nsid w:val="16D77C1F"/>
    <w:multiLevelType w:val="multilevel"/>
    <w:tmpl w:val="DC28920E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180B0E72"/>
    <w:multiLevelType w:val="hybridMultilevel"/>
    <w:tmpl w:val="A4C0C5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0B0B96"/>
    <w:multiLevelType w:val="multilevel"/>
    <w:tmpl w:val="FC92FA32"/>
    <w:lvl w:ilvl="0">
      <w:start w:val="6"/>
      <w:numFmt w:val="decimal"/>
      <w:lvlText w:val="%1."/>
      <w:lvlJc w:val="center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2B5400F"/>
    <w:multiLevelType w:val="hybridMultilevel"/>
    <w:tmpl w:val="E1C85E26"/>
    <w:lvl w:ilvl="0" w:tplc="B1F44FA6">
      <w:start w:val="1"/>
      <w:numFmt w:val="bullet"/>
      <w:lvlText w:val="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28365F88"/>
    <w:multiLevelType w:val="multilevel"/>
    <w:tmpl w:val="C2AA831E"/>
    <w:lvl w:ilvl="0">
      <w:start w:val="1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8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2BC324DD"/>
    <w:multiLevelType w:val="hybridMultilevel"/>
    <w:tmpl w:val="51767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9711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F6B69E3"/>
    <w:multiLevelType w:val="multilevel"/>
    <w:tmpl w:val="F834AA4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13" w15:restartNumberingAfterBreak="0">
    <w:nsid w:val="311A6F34"/>
    <w:multiLevelType w:val="hybridMultilevel"/>
    <w:tmpl w:val="94143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DD3784"/>
    <w:multiLevelType w:val="multilevel"/>
    <w:tmpl w:val="EC3C78A0"/>
    <w:lvl w:ilvl="0">
      <w:start w:val="5"/>
      <w:numFmt w:val="decimal"/>
      <w:lvlText w:val="%1."/>
      <w:lvlJc w:val="left"/>
      <w:pPr>
        <w:ind w:left="540" w:hanging="540"/>
      </w:pPr>
      <w:rPr>
        <w:rFonts w:eastAsia="Times New Roman" w:hint="default"/>
        <w:color w:val="000000"/>
        <w:sz w:val="24"/>
      </w:rPr>
    </w:lvl>
    <w:lvl w:ilvl="1">
      <w:start w:val="7"/>
      <w:numFmt w:val="decimal"/>
      <w:lvlText w:val="%1.%2."/>
      <w:lvlJc w:val="left"/>
      <w:pPr>
        <w:ind w:left="540" w:hanging="540"/>
      </w:pPr>
      <w:rPr>
        <w:rFonts w:eastAsia="Times New Roman" w:hint="default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color w:val="000000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  <w:color w:val="000000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color w:val="000000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  <w:color w:val="000000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color w:val="000000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  <w:color w:val="000000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color w:val="000000"/>
        <w:sz w:val="24"/>
      </w:rPr>
    </w:lvl>
  </w:abstractNum>
  <w:abstractNum w:abstractNumId="15" w15:restartNumberingAfterBreak="0">
    <w:nsid w:val="3DCD34B9"/>
    <w:multiLevelType w:val="hybridMultilevel"/>
    <w:tmpl w:val="6C00990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6D6C81"/>
    <w:multiLevelType w:val="hybridMultilevel"/>
    <w:tmpl w:val="D49866D6"/>
    <w:lvl w:ilvl="0" w:tplc="6F80EDAE">
      <w:start w:val="1"/>
      <w:numFmt w:val="decimal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48EA75D7"/>
    <w:multiLevelType w:val="multilevel"/>
    <w:tmpl w:val="77E056E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bCs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4C2C03D6"/>
    <w:multiLevelType w:val="multilevel"/>
    <w:tmpl w:val="9CF4B4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19" w15:restartNumberingAfterBreak="0">
    <w:nsid w:val="583239DD"/>
    <w:multiLevelType w:val="multilevel"/>
    <w:tmpl w:val="D878F3A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5E466A5C"/>
    <w:multiLevelType w:val="multilevel"/>
    <w:tmpl w:val="614E83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3113E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5D86E4C"/>
    <w:multiLevelType w:val="multilevel"/>
    <w:tmpl w:val="4A54F66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23" w15:restartNumberingAfterBreak="0">
    <w:nsid w:val="69CA39A5"/>
    <w:multiLevelType w:val="hybridMultilevel"/>
    <w:tmpl w:val="3FE484E2"/>
    <w:lvl w:ilvl="0" w:tplc="595EC69A">
      <w:start w:val="2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0D24BA8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6666230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DD2AB78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C3AE404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FF2EA46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F6ED3F4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FF477A4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180BE56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8105E4F"/>
    <w:multiLevelType w:val="multilevel"/>
    <w:tmpl w:val="479458E0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63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5" w15:restartNumberingAfterBreak="0">
    <w:nsid w:val="793B20E1"/>
    <w:multiLevelType w:val="multilevel"/>
    <w:tmpl w:val="C3484038"/>
    <w:lvl w:ilvl="0">
      <w:start w:val="1"/>
      <w:numFmt w:val="decimal"/>
      <w:lvlText w:val="%1."/>
      <w:lvlJc w:val="left"/>
      <w:pPr>
        <w:ind w:left="3621" w:hanging="360"/>
      </w:pPr>
      <w:rPr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B263A2E"/>
    <w:multiLevelType w:val="multilevel"/>
    <w:tmpl w:val="7710108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/>
        <w:bCs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  <w:b/>
        <w:bCs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 w:val="0"/>
        <w:bCs w:val="0"/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color w:val="000000"/>
      </w:rPr>
    </w:lvl>
  </w:abstractNum>
  <w:num w:numId="1">
    <w:abstractNumId w:val="21"/>
  </w:num>
  <w:num w:numId="2">
    <w:abstractNumId w:val="11"/>
  </w:num>
  <w:num w:numId="3">
    <w:abstractNumId w:val="4"/>
  </w:num>
  <w:num w:numId="4">
    <w:abstractNumId w:val="25"/>
  </w:num>
  <w:num w:numId="5">
    <w:abstractNumId w:val="6"/>
  </w:num>
  <w:num w:numId="6">
    <w:abstractNumId w:val="18"/>
  </w:num>
  <w:num w:numId="7">
    <w:abstractNumId w:val="12"/>
  </w:num>
  <w:num w:numId="8">
    <w:abstractNumId w:val="15"/>
  </w:num>
  <w:num w:numId="9">
    <w:abstractNumId w:val="8"/>
  </w:num>
  <w:num w:numId="10">
    <w:abstractNumId w:val="3"/>
  </w:num>
  <w:num w:numId="11">
    <w:abstractNumId w:val="16"/>
  </w:num>
  <w:num w:numId="12">
    <w:abstractNumId w:val="20"/>
  </w:num>
  <w:num w:numId="13">
    <w:abstractNumId w:val="7"/>
  </w:num>
  <w:num w:numId="14">
    <w:abstractNumId w:val="22"/>
  </w:num>
  <w:num w:numId="15">
    <w:abstractNumId w:val="19"/>
  </w:num>
  <w:num w:numId="16">
    <w:abstractNumId w:val="14"/>
  </w:num>
  <w:num w:numId="17">
    <w:abstractNumId w:val="2"/>
  </w:num>
  <w:num w:numId="18">
    <w:abstractNumId w:val="26"/>
  </w:num>
  <w:num w:numId="19">
    <w:abstractNumId w:val="13"/>
  </w:num>
  <w:num w:numId="20">
    <w:abstractNumId w:val="17"/>
  </w:num>
  <w:num w:numId="21">
    <w:abstractNumId w:val="10"/>
  </w:num>
  <w:num w:numId="22">
    <w:abstractNumId w:val="1"/>
  </w:num>
  <w:num w:numId="23">
    <w:abstractNumId w:val="9"/>
  </w:num>
  <w:num w:numId="24">
    <w:abstractNumId w:val="0"/>
  </w:num>
  <w:num w:numId="25">
    <w:abstractNumId w:val="24"/>
  </w:num>
  <w:num w:numId="26">
    <w:abstractNumId w:val="5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3B"/>
    <w:rsid w:val="00000F37"/>
    <w:rsid w:val="00010615"/>
    <w:rsid w:val="00033326"/>
    <w:rsid w:val="00060ED9"/>
    <w:rsid w:val="000C761D"/>
    <w:rsid w:val="000D54CF"/>
    <w:rsid w:val="00140B13"/>
    <w:rsid w:val="00144A5A"/>
    <w:rsid w:val="00165E43"/>
    <w:rsid w:val="0019286D"/>
    <w:rsid w:val="00203E8F"/>
    <w:rsid w:val="002F5AF6"/>
    <w:rsid w:val="00325D7A"/>
    <w:rsid w:val="003772DE"/>
    <w:rsid w:val="004062FF"/>
    <w:rsid w:val="00412625"/>
    <w:rsid w:val="00451DB1"/>
    <w:rsid w:val="0049723B"/>
    <w:rsid w:val="004A4BF5"/>
    <w:rsid w:val="004A4FE3"/>
    <w:rsid w:val="004E398D"/>
    <w:rsid w:val="004F094F"/>
    <w:rsid w:val="00516B32"/>
    <w:rsid w:val="00550DEA"/>
    <w:rsid w:val="005B3C12"/>
    <w:rsid w:val="005F74C3"/>
    <w:rsid w:val="00606FC5"/>
    <w:rsid w:val="00655E8B"/>
    <w:rsid w:val="00703DF5"/>
    <w:rsid w:val="00710D23"/>
    <w:rsid w:val="007B0675"/>
    <w:rsid w:val="007C6802"/>
    <w:rsid w:val="007D13E0"/>
    <w:rsid w:val="00837157"/>
    <w:rsid w:val="008535F2"/>
    <w:rsid w:val="00896445"/>
    <w:rsid w:val="008A3E7E"/>
    <w:rsid w:val="009315F0"/>
    <w:rsid w:val="0093383D"/>
    <w:rsid w:val="009B4447"/>
    <w:rsid w:val="009C3E4F"/>
    <w:rsid w:val="009C5177"/>
    <w:rsid w:val="00A06B4B"/>
    <w:rsid w:val="00A1142A"/>
    <w:rsid w:val="00A1334A"/>
    <w:rsid w:val="00A47C7F"/>
    <w:rsid w:val="00A70FAA"/>
    <w:rsid w:val="00A86E4F"/>
    <w:rsid w:val="00AB0259"/>
    <w:rsid w:val="00AC6D2F"/>
    <w:rsid w:val="00AE5908"/>
    <w:rsid w:val="00B0400C"/>
    <w:rsid w:val="00B20B95"/>
    <w:rsid w:val="00BA6558"/>
    <w:rsid w:val="00C63B90"/>
    <w:rsid w:val="00CB1DEB"/>
    <w:rsid w:val="00D301B4"/>
    <w:rsid w:val="00D70514"/>
    <w:rsid w:val="00DA6864"/>
    <w:rsid w:val="00DB5E62"/>
    <w:rsid w:val="00DE6F4E"/>
    <w:rsid w:val="00DF2527"/>
    <w:rsid w:val="00E005BF"/>
    <w:rsid w:val="00E20E6C"/>
    <w:rsid w:val="00E67F26"/>
    <w:rsid w:val="00E87780"/>
    <w:rsid w:val="00EC7808"/>
    <w:rsid w:val="00F23F2B"/>
    <w:rsid w:val="00FA10DD"/>
    <w:rsid w:val="00FB09EF"/>
    <w:rsid w:val="00FD4614"/>
    <w:rsid w:val="00FE7975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1E98"/>
  <w15:docId w15:val="{B7E6F3B9-A422-4103-A1A3-C3B63C5C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23B"/>
  </w:style>
  <w:style w:type="paragraph" w:styleId="Heading1">
    <w:name w:val="heading 1"/>
    <w:basedOn w:val="Normal"/>
    <w:next w:val="Normal"/>
    <w:link w:val="Heading1Char"/>
    <w:uiPriority w:val="9"/>
    <w:qFormat/>
    <w:rsid w:val="0049723B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23B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23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23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23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23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23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23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23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72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2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23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23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23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23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2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23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9723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23B"/>
  </w:style>
  <w:style w:type="paragraph" w:styleId="Footer">
    <w:name w:val="footer"/>
    <w:basedOn w:val="Normal"/>
    <w:link w:val="FooterChar"/>
    <w:uiPriority w:val="99"/>
    <w:unhideWhenUsed/>
    <w:rsid w:val="0049723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23B"/>
  </w:style>
  <w:style w:type="paragraph" w:styleId="ListParagraph">
    <w:name w:val="List Paragraph"/>
    <w:basedOn w:val="Normal"/>
    <w:uiPriority w:val="34"/>
    <w:qFormat/>
    <w:rsid w:val="004972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72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23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97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7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49723B"/>
  </w:style>
  <w:style w:type="character" w:styleId="Strong">
    <w:name w:val="Strong"/>
    <w:basedOn w:val="DefaultParagraphFont"/>
    <w:uiPriority w:val="22"/>
    <w:qFormat/>
    <w:rsid w:val="0049723B"/>
    <w:rPr>
      <w:b/>
      <w:bCs/>
    </w:rPr>
  </w:style>
  <w:style w:type="character" w:styleId="Hyperlink">
    <w:name w:val="Hyperlink"/>
    <w:basedOn w:val="DefaultParagraphFont"/>
    <w:uiPriority w:val="99"/>
    <w:unhideWhenUsed/>
    <w:rsid w:val="0049723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49723B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unhideWhenUsed/>
    <w:rsid w:val="0049723B"/>
  </w:style>
  <w:style w:type="paragraph" w:styleId="NoSpacing">
    <w:name w:val="No Spacing"/>
    <w:link w:val="NoSpacingChar"/>
    <w:uiPriority w:val="1"/>
    <w:qFormat/>
    <w:rsid w:val="0049723B"/>
    <w:pPr>
      <w:spacing w:after="0" w:line="240" w:lineRule="auto"/>
    </w:pPr>
    <w:rPr>
      <w:rFonts w:eastAsiaTheme="minorEastAsia"/>
      <w:lang w:val="ru-RU"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49723B"/>
    <w:rPr>
      <w:rFonts w:eastAsiaTheme="minorEastAsia"/>
      <w:lang w:val="ru-RU" w:eastAsia="ru-RU"/>
    </w:rPr>
  </w:style>
  <w:style w:type="table" w:customStyle="1" w:styleId="TableGrid0">
    <w:name w:val="TableGrid"/>
    <w:rsid w:val="00DE6F4E"/>
    <w:pPr>
      <w:spacing w:after="0" w:line="240" w:lineRule="auto"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user</cp:lastModifiedBy>
  <cp:revision>2</cp:revision>
  <dcterms:created xsi:type="dcterms:W3CDTF">2026-02-26T16:15:00Z</dcterms:created>
  <dcterms:modified xsi:type="dcterms:W3CDTF">2026-02-26T16:15:00Z</dcterms:modified>
</cp:coreProperties>
</file>