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1BD" w:rsidRDefault="00C221BD" w:rsidP="00C221BD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C221BD" w:rsidRPr="005A62FC" w:rsidRDefault="00C221BD" w:rsidP="00C221BD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A62FC">
        <w:rPr>
          <w:rFonts w:ascii="Times New Roman" w:eastAsia="Arial" w:hAnsi="Times New Roman" w:cs="Times New Roman"/>
          <w:b/>
          <w:sz w:val="24"/>
          <w:szCs w:val="24"/>
        </w:rPr>
        <w:t>[$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sellcontractcode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>] SAYLI ALQI-SATQI MÜQAVİLƏSİNƏ ƏLAVƏ № 1</w:t>
      </w:r>
    </w:p>
    <w:p w:rsidR="00C221BD" w:rsidRPr="005A62FC" w:rsidRDefault="00C221BD" w:rsidP="00C221BD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Təhvil-Təslim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Aktı</w:t>
      </w:r>
      <w:proofErr w:type="spellEnd"/>
    </w:p>
    <w:p w:rsidR="00C221BD" w:rsidRPr="005A62FC" w:rsidRDefault="00C221BD" w:rsidP="00C221BD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A62FC">
        <w:rPr>
          <w:rFonts w:ascii="Times New Roman" w:eastAsia="Arial" w:hAnsi="Times New Roman" w:cs="Times New Roman"/>
          <w:b/>
          <w:sz w:val="24"/>
          <w:szCs w:val="24"/>
        </w:rPr>
        <w:t>(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alıcı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satıcı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arasında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>)</w:t>
      </w:r>
    </w:p>
    <w:p w:rsidR="00C221BD" w:rsidRPr="005A62FC" w:rsidRDefault="00C221BD" w:rsidP="00C221BD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C221BD" w:rsidRPr="005A62FC" w:rsidRDefault="00C221BD" w:rsidP="00C221BD">
      <w:pPr>
        <w:rPr>
          <w:rFonts w:ascii="Times New Roman" w:eastAsia="Arial" w:hAnsi="Times New Roman" w:cs="Times New Roman"/>
          <w:b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Bakı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b/>
          <w:sz w:val="24"/>
          <w:szCs w:val="24"/>
        </w:rPr>
        <w:t>şəhəri</w:t>
      </w:r>
      <w:proofErr w:type="spellEnd"/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        [$date]</w:t>
      </w:r>
    </w:p>
    <w:p w:rsidR="00C221BD" w:rsidRPr="005A62FC" w:rsidRDefault="00C221BD" w:rsidP="00C221B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C221BD" w:rsidRPr="005A62FC" w:rsidRDefault="00C221BD" w:rsidP="00C221BD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Əmlаkın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vеrilmə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Аktın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tərtib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еdilmə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yеri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:  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Bakı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şəhəri</w:t>
      </w:r>
      <w:proofErr w:type="spellEnd"/>
    </w:p>
    <w:p w:rsidR="00C221BD" w:rsidRPr="005A62FC" w:rsidRDefault="00C221BD" w:rsidP="00C221BD">
      <w:pPr>
        <w:ind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Bundan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sonra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verən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ya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Alıcı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adlanadırılacaq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Azərbaycan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Respublikasının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qanunvericiliyi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öz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Nizamnaməsi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əsasında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fəaliyyət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göstərən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“</w:t>
      </w:r>
      <w:r w:rsidRPr="00B809ED">
        <w:rPr>
          <w:rFonts w:ascii="Times New Roman" w:hAnsi="Times New Roman" w:cs="Times New Roman"/>
          <w:b/>
          <w:sz w:val="24"/>
          <w:szCs w:val="24"/>
          <w:lang w:val="az-Latn-AZ"/>
        </w:rPr>
        <w:t>FASTLEAS</w:t>
      </w:r>
      <w:r w:rsidRPr="00B809ED">
        <w:rPr>
          <w:rFonts w:ascii="Times New Roman" w:hAnsi="Times New Roman" w:cs="Times New Roman"/>
          <w:b/>
          <w:sz w:val="24"/>
          <w:szCs w:val="24"/>
        </w:rPr>
        <w:t>ING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</w:t>
      </w:r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B53854">
        <w:rPr>
          <w:rFonts w:ascii="Times New Roman" w:eastAsia="Arial" w:hAnsi="Times New Roman" w:cs="Times New Roman"/>
          <w:color w:val="000000"/>
          <w:sz w:val="24"/>
          <w:szCs w:val="24"/>
        </w:rPr>
        <w:t>MMC</w:t>
      </w:r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52022">
        <w:rPr>
          <w:rFonts w:ascii="Times New Roman" w:eastAsia="Arial" w:hAnsi="Times New Roman" w:cs="Times New Roman"/>
          <w:color w:val="000000"/>
          <w:sz w:val="24"/>
          <w:szCs w:val="24"/>
        </w:rPr>
        <w:t>İcraçı</w:t>
      </w:r>
      <w:proofErr w:type="spellEnd"/>
      <w:r w:rsidR="00A5202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52022">
        <w:rPr>
          <w:rFonts w:ascii="Times New Roman" w:eastAsia="Arial" w:hAnsi="Times New Roman" w:cs="Times New Roman"/>
          <w:color w:val="000000"/>
          <w:sz w:val="24"/>
          <w:szCs w:val="24"/>
        </w:rPr>
        <w:t>D</w:t>
      </w:r>
      <w:bookmarkStart w:id="0" w:name="_GoBack"/>
      <w:bookmarkEnd w:id="0"/>
      <w:r w:rsidR="00917410">
        <w:rPr>
          <w:rFonts w:ascii="Times New Roman" w:eastAsia="Arial" w:hAnsi="Times New Roman" w:cs="Times New Roman"/>
          <w:color w:val="000000"/>
          <w:sz w:val="24"/>
          <w:szCs w:val="24"/>
        </w:rPr>
        <w:t>irektor</w:t>
      </w:r>
      <w:proofErr w:type="spellEnd"/>
      <w:r w:rsidR="006B52BC">
        <w:rPr>
          <w:rFonts w:ascii="Times New Roman" w:eastAsia="Arial" w:hAnsi="Times New Roman" w:cs="Times New Roman"/>
          <w:color w:val="000000"/>
          <w:sz w:val="24"/>
          <w:szCs w:val="24"/>
          <w:lang w:val="az-Latn-AZ"/>
        </w:rPr>
        <w:t xml:space="preserve"> Osmanov Əfsun Mahir</w:t>
      </w:r>
      <w:r w:rsidRPr="004B67E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B67E4">
        <w:rPr>
          <w:rFonts w:ascii="Times New Roman" w:eastAsia="Arial" w:hAnsi="Times New Roman" w:cs="Times New Roman"/>
          <w:color w:val="000000"/>
          <w:sz w:val="24"/>
          <w:szCs w:val="24"/>
        </w:rPr>
        <w:t>oğlu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şəxsində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digər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tərəfdən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bundan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sonra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Satıcı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adlandırılacaq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5A62FC">
        <w:rPr>
          <w:rFonts w:ascii="Times New Roman" w:hAnsi="Times New Roman" w:cs="Times New Roman"/>
          <w:b/>
          <w:sz w:val="24"/>
          <w:szCs w:val="24"/>
          <w:lang w:val="az-Latn-AZ"/>
        </w:rPr>
        <w:t>[$sellerfullname]</w:t>
      </w:r>
      <w:r w:rsidRPr="005A62FC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(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bundan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sonra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birlikdə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Tərəflər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Azərbaycan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Respublikası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Mülki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Məcəlləsinin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747.2-ci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maddəsinə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müvafiq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olaraq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aşağıdakılar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barədə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bu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aktı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imzaladılar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:rsidR="00C221BD" w:rsidRPr="005A62FC" w:rsidRDefault="00C221BD" w:rsidP="00C221BD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Satıcı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aşağıda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göstərilən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ümumi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dəyəri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5A62FC">
        <w:rPr>
          <w:rFonts w:ascii="Times New Roman" w:hAnsi="Times New Roman" w:cs="Times New Roman"/>
          <w:b/>
          <w:sz w:val="24"/>
          <w:szCs w:val="24"/>
          <w:lang w:val="az-Latn-AZ"/>
        </w:rPr>
        <w:t>[$amount</w:t>
      </w:r>
      <w:r w:rsidR="00976E3A">
        <w:rPr>
          <w:rFonts w:ascii="Times New Roman" w:hAnsi="Times New Roman" w:cs="Times New Roman"/>
          <w:b/>
          <w:sz w:val="24"/>
          <w:szCs w:val="24"/>
          <w:lang w:val="az-Latn-AZ"/>
        </w:rPr>
        <w:t>withword</w:t>
      </w:r>
      <w:r w:rsidRPr="005A62FC">
        <w:rPr>
          <w:rFonts w:ascii="Times New Roman" w:hAnsi="Times New Roman" w:cs="Times New Roman"/>
          <w:b/>
          <w:sz w:val="24"/>
          <w:szCs w:val="24"/>
          <w:lang w:val="az-Latn-AZ"/>
        </w:rPr>
        <w:t>]</w:t>
      </w:r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olan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obyektini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bundan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sonra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əmlak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)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Alıcı”ya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təqdim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edir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,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Alıcı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isə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qeyd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olunan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əmlakı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sonradan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vermək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məqsədi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ilə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öz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mülkiyyətinə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qəbul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edir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:rsidR="00C221BD" w:rsidRPr="007455C8" w:rsidRDefault="00C221BD" w:rsidP="00C221BD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8365"/>
      </w:tblGrid>
      <w:tr w:rsidR="001212AF" w:rsidRPr="005E23A4" w:rsidTr="000F13C4">
        <w:trPr>
          <w:trHeight w:val="346"/>
        </w:trPr>
        <w:tc>
          <w:tcPr>
            <w:tcW w:w="10322" w:type="dxa"/>
            <w:gridSpan w:val="2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ƏMLAKIN TƏSVİRİ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Növü</w:t>
            </w:r>
            <w:proofErr w:type="spellEnd"/>
          </w:p>
        </w:tc>
        <w:tc>
          <w:tcPr>
            <w:tcW w:w="8365" w:type="dxa"/>
            <w:shd w:val="clear" w:color="auto" w:fill="auto"/>
            <w:vAlign w:val="center"/>
          </w:tcPr>
          <w:p w:rsidR="00C221BD" w:rsidRPr="005E23A4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[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$</w:t>
            </w:r>
            <w:r w:rsidR="001212AF"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otype</w:t>
            </w: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Ünvanı</w:t>
            </w:r>
            <w:proofErr w:type="spellEnd"/>
          </w:p>
        </w:tc>
        <w:tc>
          <w:tcPr>
            <w:tcW w:w="8365" w:type="dxa"/>
            <w:shd w:val="clear" w:color="auto" w:fill="auto"/>
            <w:vAlign w:val="bottom"/>
          </w:tcPr>
          <w:p w:rsidR="00C221BD" w:rsidRPr="005E23A4" w:rsidRDefault="00C221BD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</w:pP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[$</w:t>
            </w:r>
            <w:r w:rsidR="001212AF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oaddress</w:t>
            </w: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Sahəsi</w:t>
            </w:r>
            <w:proofErr w:type="spellEnd"/>
          </w:p>
        </w:tc>
        <w:tc>
          <w:tcPr>
            <w:tcW w:w="8365" w:type="dxa"/>
            <w:shd w:val="clear" w:color="auto" w:fill="auto"/>
            <w:vAlign w:val="center"/>
          </w:tcPr>
          <w:p w:rsidR="00C221BD" w:rsidRPr="005E23A4" w:rsidRDefault="00C221BD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[</w:t>
            </w:r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$</w:t>
            </w:r>
            <w:r w:rsidR="001212AF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area</w:t>
            </w: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Tikilmə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8365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[$</w:t>
            </w:r>
            <w:proofErr w:type="spellStart"/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odate</w:t>
            </w:r>
            <w:proofErr w:type="spellEnd"/>
            <w:r w:rsidR="00C221BD"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Mülkiyyət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növü</w:t>
            </w:r>
            <w:proofErr w:type="spellEnd"/>
          </w:p>
        </w:tc>
        <w:tc>
          <w:tcPr>
            <w:tcW w:w="8365" w:type="dxa"/>
            <w:shd w:val="clear" w:color="auto" w:fill="auto"/>
            <w:vAlign w:val="center"/>
          </w:tcPr>
          <w:p w:rsidR="00C221BD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[$ptype</w:t>
            </w:r>
            <w:r w:rsidR="00621A99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shd w:val="clear" w:color="auto" w:fill="auto"/>
            <w:vAlign w:val="center"/>
          </w:tcPr>
          <w:p w:rsidR="00C221BD" w:rsidRPr="005E23A4" w:rsidRDefault="001212AF" w:rsidP="00D95CD2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Bazar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qiyməti</w:t>
            </w:r>
            <w:proofErr w:type="spellEnd"/>
          </w:p>
        </w:tc>
        <w:tc>
          <w:tcPr>
            <w:tcW w:w="8365" w:type="dxa"/>
            <w:shd w:val="clear" w:color="auto" w:fill="auto"/>
            <w:vAlign w:val="center"/>
          </w:tcPr>
          <w:p w:rsidR="00C221BD" w:rsidRPr="005E23A4" w:rsidRDefault="00C221BD" w:rsidP="001212AF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[$</w:t>
            </w:r>
            <w:proofErr w:type="spellStart"/>
            <w:r w:rsidR="001212A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oamount</w:t>
            </w:r>
            <w:proofErr w:type="spellEnd"/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C221BD" w:rsidRPr="005E23A4" w:rsidTr="001212AF">
        <w:trPr>
          <w:trHeight w:val="333"/>
        </w:trPr>
        <w:tc>
          <w:tcPr>
            <w:tcW w:w="19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221BD" w:rsidRPr="005E23A4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Say (</w:t>
            </w:r>
            <w:proofErr w:type="spellStart"/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ədəd</w:t>
            </w:r>
            <w:proofErr w:type="spellEnd"/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8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221BD" w:rsidRPr="005E23A4" w:rsidRDefault="00C221BD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1</w:t>
            </w:r>
          </w:p>
        </w:tc>
      </w:tr>
      <w:tr w:rsidR="00C221BD" w:rsidRPr="005E23A4" w:rsidTr="001212AF">
        <w:trPr>
          <w:trHeight w:val="333"/>
        </w:trPr>
        <w:tc>
          <w:tcPr>
            <w:tcW w:w="1032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221BD" w:rsidRPr="005E23A4" w:rsidRDefault="00C221BD" w:rsidP="00D95CD2">
            <w:pPr>
              <w:pStyle w:val="ListParagraph"/>
              <w:ind w:left="324"/>
              <w:jc w:val="both"/>
              <w:rPr>
                <w:rFonts w:ascii="Times New Roman" w:hAnsi="Times New Roman" w:cs="Times New Roman"/>
              </w:rPr>
            </w:pPr>
          </w:p>
          <w:p w:rsidR="00C221BD" w:rsidRPr="005A62FC" w:rsidRDefault="00C221BD" w:rsidP="00D95CD2">
            <w:pPr>
              <w:pStyle w:val="ListParagraph"/>
              <w:numPr>
                <w:ilvl w:val="0"/>
                <w:numId w:val="1"/>
              </w:numPr>
              <w:ind w:left="324" w:hanging="3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Tərəflərin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bir-birinə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qаrşılıqlı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tələbləri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yохdur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</w:t>
            </w:r>
          </w:p>
          <w:p w:rsidR="00C221BD" w:rsidRPr="005A62FC" w:rsidRDefault="00C221BD" w:rsidP="00D95CD2">
            <w:pPr>
              <w:pStyle w:val="ListParagraph"/>
              <w:numPr>
                <w:ilvl w:val="0"/>
                <w:numId w:val="1"/>
              </w:numPr>
              <w:ind w:left="324" w:hanging="3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Tərəflərin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əmlakın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vəziyyəti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ilə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bağlı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sair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qeydləri</w:t>
            </w:r>
            <w:proofErr w:type="spellEnd"/>
            <w:r w:rsidRPr="005A62F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:</w:t>
            </w:r>
          </w:p>
          <w:p w:rsidR="00C221BD" w:rsidRPr="005E23A4" w:rsidRDefault="00C221BD" w:rsidP="00D95CD2">
            <w:pPr>
              <w:jc w:val="both"/>
              <w:rPr>
                <w:rFonts w:ascii="Times New Roman" w:hAnsi="Times New Roman" w:cs="Times New Roman"/>
              </w:rPr>
            </w:pPr>
            <w:r w:rsidRPr="005E23A4">
              <w:rPr>
                <w:rFonts w:ascii="Times New Roman" w:hAnsi="Times New Roman" w:cs="Times New Roman"/>
              </w:rPr>
              <w:t>_______________________________________________________________________________________</w:t>
            </w:r>
          </w:p>
          <w:p w:rsidR="00C221BD" w:rsidRPr="005E23A4" w:rsidRDefault="00C221BD" w:rsidP="00D95CD2">
            <w:pPr>
              <w:pStyle w:val="ListParagraph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hAnsi="Times New Roman" w:cs="Times New Roman"/>
              </w:rPr>
              <w:t>_______________________________________________________________________________________</w:t>
            </w:r>
          </w:p>
        </w:tc>
      </w:tr>
    </w:tbl>
    <w:p w:rsidR="00C221BD" w:rsidRPr="007455C8" w:rsidRDefault="00C221BD" w:rsidP="00C221BD">
      <w:pPr>
        <w:pStyle w:val="ListParagraph"/>
        <w:ind w:left="1080"/>
        <w:jc w:val="both"/>
        <w:rPr>
          <w:rFonts w:ascii="Times New Roman" w:eastAsia="Arial" w:hAnsi="Times New Roman" w:cs="Times New Roman"/>
          <w:color w:val="000000"/>
        </w:rPr>
      </w:pPr>
    </w:p>
    <w:p w:rsidR="00C221BD" w:rsidRPr="007455C8" w:rsidRDefault="00C221BD" w:rsidP="00C221BD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4497"/>
      </w:tblGrid>
      <w:tr w:rsidR="00C221BD" w:rsidRPr="007455C8" w:rsidTr="00D95CD2">
        <w:tc>
          <w:tcPr>
            <w:tcW w:w="5318" w:type="dxa"/>
          </w:tcPr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“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Lizinq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verən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”</w:t>
            </w:r>
          </w:p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alıcı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497" w:type="dxa"/>
          </w:tcPr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“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Satıcı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”</w:t>
            </w:r>
          </w:p>
        </w:tc>
      </w:tr>
      <w:tr w:rsidR="00C221BD" w:rsidRPr="007455C8" w:rsidTr="00D95CD2">
        <w:tc>
          <w:tcPr>
            <w:tcW w:w="5318" w:type="dxa"/>
          </w:tcPr>
          <w:p w:rsidR="00C221BD" w:rsidRPr="007455C8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C221BD" w:rsidRPr="007455C8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455C8">
              <w:rPr>
                <w:rFonts w:ascii="Times New Roman" w:hAnsi="Times New Roman" w:cs="Times New Roman"/>
              </w:rPr>
              <w:t>___________________________________</w:t>
            </w:r>
          </w:p>
          <w:p w:rsidR="00C221BD" w:rsidRPr="007455C8" w:rsidRDefault="00C221BD" w:rsidP="00D95C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97" w:type="dxa"/>
          </w:tcPr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455C8">
              <w:rPr>
                <w:rFonts w:ascii="Times New Roman" w:hAnsi="Times New Roman" w:cs="Times New Roman"/>
              </w:rPr>
              <w:t>___________________________________</w:t>
            </w:r>
          </w:p>
          <w:p w:rsidR="00C221BD" w:rsidRPr="007455C8" w:rsidRDefault="00C221BD" w:rsidP="00D95CD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E2B93" w:rsidRDefault="004E2B93" w:rsidP="004E2B93">
      <w:pPr>
        <w:spacing w:after="0"/>
        <w:jc w:val="both"/>
      </w:pPr>
    </w:p>
    <w:p w:rsidR="004E2B93" w:rsidRDefault="004E2B93">
      <w:r>
        <w:br w:type="page"/>
      </w:r>
    </w:p>
    <w:p w:rsidR="00636249" w:rsidRDefault="00636249" w:rsidP="00636249">
      <w:pPr>
        <w:pStyle w:val="ListParagraph"/>
        <w:ind w:left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636249" w:rsidRPr="00DA6E01" w:rsidRDefault="00636249" w:rsidP="00636249">
      <w:pPr>
        <w:pStyle w:val="ListParagraph"/>
        <w:ind w:left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A6E01">
        <w:rPr>
          <w:rFonts w:ascii="Times New Roman" w:eastAsia="Arial" w:hAnsi="Times New Roman" w:cs="Times New Roman"/>
          <w:b/>
          <w:sz w:val="24"/>
          <w:szCs w:val="24"/>
        </w:rPr>
        <w:t>[$</w:t>
      </w:r>
      <w:proofErr w:type="spellStart"/>
      <w:r w:rsidRPr="00DA6E01">
        <w:rPr>
          <w:rFonts w:ascii="Times New Roman" w:eastAsia="Arial" w:hAnsi="Times New Roman" w:cs="Times New Roman"/>
          <w:b/>
          <w:sz w:val="24"/>
          <w:szCs w:val="24"/>
        </w:rPr>
        <w:t>contractcode</w:t>
      </w:r>
      <w:proofErr w:type="spellEnd"/>
      <w:r w:rsidRPr="00DA6E01">
        <w:rPr>
          <w:rFonts w:ascii="Times New Roman" w:eastAsia="Arial" w:hAnsi="Times New Roman" w:cs="Times New Roman"/>
          <w:b/>
          <w:sz w:val="24"/>
          <w:szCs w:val="24"/>
        </w:rPr>
        <w:t>] SAYLI DAXİLİ MALİYYƏ LİZİNQİ MÜQAVİLƏSİNƏ ƏLAVƏ № 2</w:t>
      </w:r>
    </w:p>
    <w:p w:rsidR="00636249" w:rsidRPr="00050BDC" w:rsidRDefault="00636249" w:rsidP="00636249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proofErr w:type="gramStart"/>
      <w:r w:rsidRPr="00050BDC">
        <w:rPr>
          <w:rFonts w:ascii="Times New Roman" w:eastAsia="Arial" w:hAnsi="Times New Roman" w:cs="Times New Roman"/>
          <w:b/>
          <w:sz w:val="24"/>
          <w:szCs w:val="24"/>
        </w:rPr>
        <w:t>QƏBUL  PROTOKOLU</w:t>
      </w:r>
      <w:proofErr w:type="gramEnd"/>
    </w:p>
    <w:p w:rsidR="00636249" w:rsidRPr="009A0C72" w:rsidRDefault="00636249" w:rsidP="00636249">
      <w:pPr>
        <w:pStyle w:val="ListParagraph"/>
        <w:ind w:left="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7455C8">
        <w:rPr>
          <w:rFonts w:ascii="Times New Roman" w:hAnsi="Times New Roman" w:cs="Times New Roman"/>
          <w:b/>
        </w:rPr>
        <w:t xml:space="preserve"> </w:t>
      </w:r>
      <w:r w:rsidRPr="009A0C72">
        <w:rPr>
          <w:rFonts w:ascii="Times New Roman" w:hAnsi="Times New Roman" w:cs="Times New Roman"/>
          <w:b/>
          <w:sz w:val="18"/>
          <w:szCs w:val="18"/>
        </w:rPr>
        <w:t>(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Azərbyacan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Respublikası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Mülki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Məcəlləsinin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748-1.2-ci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maddəsinə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müvafiq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A0C72">
        <w:rPr>
          <w:rFonts w:ascii="Times New Roman" w:hAnsi="Times New Roman" w:cs="Times New Roman"/>
          <w:b/>
          <w:sz w:val="18"/>
          <w:szCs w:val="18"/>
        </w:rPr>
        <w:t>olaraq</w:t>
      </w:r>
      <w:proofErr w:type="spellEnd"/>
      <w:r w:rsidRPr="009A0C72">
        <w:rPr>
          <w:rFonts w:ascii="Times New Roman" w:hAnsi="Times New Roman" w:cs="Times New Roman"/>
          <w:b/>
          <w:sz w:val="18"/>
          <w:szCs w:val="18"/>
        </w:rPr>
        <w:t>)</w:t>
      </w:r>
    </w:p>
    <w:p w:rsidR="00636249" w:rsidRPr="009A0C72" w:rsidRDefault="00636249" w:rsidP="00636249">
      <w:pPr>
        <w:pStyle w:val="ListParagraph"/>
        <w:ind w:left="0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636249" w:rsidRPr="00997F93" w:rsidRDefault="00636249" w:rsidP="0063624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7F93">
        <w:rPr>
          <w:rFonts w:ascii="Times New Roman" w:hAnsi="Times New Roman" w:cs="Times New Roman"/>
          <w:b/>
          <w:sz w:val="24"/>
          <w:szCs w:val="24"/>
        </w:rPr>
        <w:t>Bakı</w:t>
      </w:r>
      <w:proofErr w:type="spellEnd"/>
      <w:r w:rsidRPr="00997F9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7F93">
        <w:rPr>
          <w:rFonts w:ascii="Times New Roman" w:hAnsi="Times New Roman" w:cs="Times New Roman"/>
          <w:b/>
          <w:sz w:val="24"/>
          <w:szCs w:val="24"/>
        </w:rPr>
        <w:t>şəhəri</w:t>
      </w:r>
      <w:proofErr w:type="spellEnd"/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</w:r>
      <w:r w:rsidRPr="00997F93">
        <w:rPr>
          <w:rFonts w:ascii="Times New Roman" w:hAnsi="Times New Roman" w:cs="Times New Roman"/>
          <w:b/>
          <w:sz w:val="24"/>
          <w:szCs w:val="24"/>
        </w:rPr>
        <w:tab/>
        <w:t xml:space="preserve">            [$date]</w:t>
      </w:r>
    </w:p>
    <w:p w:rsidR="00636249" w:rsidRPr="007455C8" w:rsidRDefault="00636249" w:rsidP="00636249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636249" w:rsidRPr="00191473" w:rsidRDefault="00636249" w:rsidP="00636249">
      <w:pPr>
        <w:pStyle w:val="ListParagraph"/>
        <w:ind w:left="0"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Hazırkı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Protokol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Tərəflər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və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Satıcı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tərəfindən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Lizinq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Obyektinin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Bakı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şəh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>.,</w:t>
      </w:r>
      <w:r w:rsidRPr="00191473">
        <w:rPr>
          <w:rFonts w:ascii="Times New Roman" w:hAnsi="Times New Roman" w:cs="Times New Roman"/>
          <w:sz w:val="24"/>
          <w:szCs w:val="24"/>
          <w:lang w:val="az-Latn-AZ"/>
        </w:rPr>
        <w:t xml:space="preserve">Nərimanov rayonu, </w:t>
      </w:r>
      <w:r>
        <w:rPr>
          <w:rFonts w:ascii="Times New Roman" w:hAnsi="Times New Roman" w:cs="Times New Roman"/>
          <w:sz w:val="24"/>
          <w:szCs w:val="24"/>
          <w:lang w:val="az-Latn-AZ"/>
        </w:rPr>
        <w:t>Xətai pr. 21</w:t>
      </w:r>
      <w:r w:rsidRPr="00191473">
        <w:rPr>
          <w:rFonts w:ascii="Times New Roman" w:hAnsi="Times New Roman" w:cs="Times New Roman"/>
          <w:sz w:val="24"/>
          <w:szCs w:val="24"/>
          <w:lang w:val="az-Latn-AZ"/>
        </w:rPr>
        <w:t xml:space="preserve">,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ünvanında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təhvil-təslimi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və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istifadəyə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verilməsi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üçün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191473">
        <w:rPr>
          <w:rFonts w:ascii="Times New Roman" w:eastAsia="Arial" w:hAnsi="Times New Roman" w:cs="Times New Roman"/>
          <w:sz w:val="24"/>
          <w:szCs w:val="24"/>
        </w:rPr>
        <w:t>imzalanmışdır</w:t>
      </w:r>
      <w:proofErr w:type="spellEnd"/>
      <w:r w:rsidRPr="00191473">
        <w:rPr>
          <w:rFonts w:ascii="Times New Roman" w:eastAsia="Arial" w:hAnsi="Times New Roman" w:cs="Times New Roman"/>
          <w:sz w:val="24"/>
          <w:szCs w:val="24"/>
        </w:rPr>
        <w:t>.</w:t>
      </w:r>
    </w:p>
    <w:p w:rsidR="00636249" w:rsidRPr="007455C8" w:rsidRDefault="00636249" w:rsidP="00636249">
      <w:pPr>
        <w:pStyle w:val="ListParagraph"/>
        <w:ind w:left="0" w:firstLine="720"/>
        <w:rPr>
          <w:rFonts w:ascii="Times New Roman" w:eastAsia="Arial" w:hAnsi="Times New Roman" w:cs="Times New Roman"/>
        </w:rPr>
      </w:pPr>
    </w:p>
    <w:p w:rsidR="00636249" w:rsidRPr="0066457A" w:rsidRDefault="00636249" w:rsidP="00636249">
      <w:pPr>
        <w:pStyle w:val="ListParagraph"/>
        <w:numPr>
          <w:ilvl w:val="0"/>
          <w:numId w:val="2"/>
        </w:numPr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Lizinq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Obyekti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Müqavilə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üzrə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aşağıda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göstərilən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tərkibdə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 </w:t>
      </w:r>
      <w:r w:rsidRPr="00997F93">
        <w:rPr>
          <w:rFonts w:ascii="Times New Roman" w:eastAsia="Arial" w:hAnsi="Times New Roman" w:cs="Times New Roman"/>
          <w:b/>
          <w:sz w:val="24"/>
          <w:szCs w:val="24"/>
        </w:rPr>
        <w:t>[$date]</w:t>
      </w:r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tarixdə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tam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saz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və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istismara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yararlı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vəziyyətdə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heç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bir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texniki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nöqsan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müəyyən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edilmədən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 “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Lizinq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verən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”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istifadəyə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təhvil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verib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>, “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Lizinq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alan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”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qəbul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997F93">
        <w:rPr>
          <w:rFonts w:ascii="Times New Roman" w:eastAsia="Arial" w:hAnsi="Times New Roman" w:cs="Times New Roman"/>
          <w:sz w:val="24"/>
          <w:szCs w:val="24"/>
        </w:rPr>
        <w:t>edib</w:t>
      </w:r>
      <w:proofErr w:type="spellEnd"/>
      <w:r w:rsidRPr="00997F93">
        <w:rPr>
          <w:rFonts w:ascii="Times New Roman" w:eastAsia="Arial" w:hAnsi="Times New Roman" w:cs="Times New Roman"/>
          <w:sz w:val="24"/>
          <w:szCs w:val="24"/>
        </w:rPr>
        <w:t>.</w:t>
      </w:r>
    </w:p>
    <w:p w:rsidR="00636249" w:rsidRPr="0066457A" w:rsidRDefault="00636249" w:rsidP="00636249">
      <w:pPr>
        <w:pStyle w:val="ListParagraph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3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740"/>
      </w:tblGrid>
      <w:tr w:rsidR="001212AF" w:rsidRPr="005E23A4" w:rsidTr="00A61A3E">
        <w:trPr>
          <w:trHeight w:val="346"/>
        </w:trPr>
        <w:tc>
          <w:tcPr>
            <w:tcW w:w="10327" w:type="dxa"/>
            <w:gridSpan w:val="2"/>
            <w:shd w:val="clear" w:color="auto" w:fill="auto"/>
            <w:vAlign w:val="center"/>
          </w:tcPr>
          <w:p w:rsidR="001212AF" w:rsidRPr="005E23A4" w:rsidRDefault="001212AF" w:rsidP="00D95CD2">
            <w:pPr>
              <w:pStyle w:val="ListParagraph"/>
              <w:spacing w:after="0"/>
              <w:ind w:left="0"/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ƏMLAKIN TƏSVİRİ</w:t>
            </w:r>
          </w:p>
        </w:tc>
      </w:tr>
      <w:tr w:rsidR="001212AF" w:rsidRPr="005E23A4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Növü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[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$otype</w:t>
            </w: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1212AF" w:rsidRPr="005E23A4" w:rsidTr="006E0FD6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Ünvanı</w:t>
            </w:r>
            <w:proofErr w:type="spellEnd"/>
          </w:p>
        </w:tc>
        <w:tc>
          <w:tcPr>
            <w:tcW w:w="7740" w:type="dxa"/>
            <w:shd w:val="clear" w:color="auto" w:fill="auto"/>
            <w:vAlign w:val="bottom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</w:pP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[$</w:t>
            </w:r>
            <w:r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oaddress</w:t>
            </w: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1212AF" w:rsidRPr="005E23A4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Sahəsi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[</w:t>
            </w:r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$area</w:t>
            </w:r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1212AF" w:rsidRPr="005E23A4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Tikilmə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[$</w:t>
            </w:r>
            <w:proofErr w:type="spellStart"/>
            <w:r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odate</w:t>
            </w:r>
            <w:proofErr w:type="spellEnd"/>
            <w:r w:rsidRPr="005E23A4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1212AF" w:rsidRPr="005E23A4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Mülkiyyət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növü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[$ptype</w:t>
            </w:r>
            <w:r w:rsidR="00621A99">
              <w:rPr>
                <w:rFonts w:ascii="Times New Roman" w:eastAsia="Arial" w:hAnsi="Times New Roman" w:cs="Times New Roman"/>
                <w:bCs/>
                <w:sz w:val="20"/>
                <w:szCs w:val="20"/>
                <w:lang w:val="az-Latn-AZ"/>
              </w:rPr>
              <w:t>]</w:t>
            </w:r>
          </w:p>
        </w:tc>
      </w:tr>
      <w:tr w:rsidR="001212AF" w:rsidRPr="005E23A4" w:rsidTr="00636249">
        <w:trPr>
          <w:trHeight w:val="333"/>
        </w:trPr>
        <w:tc>
          <w:tcPr>
            <w:tcW w:w="2587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Bazar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qiyməti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1212AF" w:rsidRPr="005E23A4" w:rsidRDefault="001212AF" w:rsidP="001212AF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[$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oamount</w:t>
            </w:r>
            <w:proofErr w:type="spellEnd"/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]</w:t>
            </w:r>
          </w:p>
        </w:tc>
      </w:tr>
      <w:tr w:rsidR="00636249" w:rsidRPr="005E23A4" w:rsidTr="00636249">
        <w:trPr>
          <w:trHeight w:val="333"/>
        </w:trPr>
        <w:tc>
          <w:tcPr>
            <w:tcW w:w="25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36249" w:rsidRPr="005E23A4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Say (</w:t>
            </w:r>
            <w:proofErr w:type="spellStart"/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ədəd</w:t>
            </w:r>
            <w:proofErr w:type="spellEnd"/>
            <w:r w:rsidRPr="005E23A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77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36249" w:rsidRPr="005E23A4" w:rsidRDefault="00636249" w:rsidP="00D95CD2">
            <w:pPr>
              <w:pStyle w:val="ListParagraph"/>
              <w:spacing w:after="0"/>
              <w:ind w:left="0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5E23A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1</w:t>
            </w:r>
          </w:p>
        </w:tc>
      </w:tr>
    </w:tbl>
    <w:p w:rsidR="00636249" w:rsidRPr="007455C8" w:rsidRDefault="00636249" w:rsidP="00636249">
      <w:pPr>
        <w:pStyle w:val="ListParagraph"/>
        <w:ind w:left="0" w:firstLine="720"/>
        <w:rPr>
          <w:rFonts w:ascii="Times New Roman" w:hAnsi="Times New Roman" w:cs="Times New Roman"/>
        </w:rPr>
      </w:pPr>
    </w:p>
    <w:p w:rsidR="00636249" w:rsidRPr="005A62F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Müqavilə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üzrə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Obyektinin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qiyməti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A62FC">
        <w:rPr>
          <w:rFonts w:ascii="Times New Roman" w:hAnsi="Times New Roman" w:cs="Times New Roman"/>
          <w:b/>
          <w:sz w:val="24"/>
          <w:szCs w:val="24"/>
          <w:lang w:val="az-Latn-AZ"/>
        </w:rPr>
        <w:t>[$amountwithword]</w:t>
      </w:r>
      <w:r w:rsidRPr="005A62FC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:rsidR="00636249" w:rsidRPr="005A62F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Bununla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təsdiq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edilir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sz w:val="24"/>
          <w:szCs w:val="24"/>
        </w:rPr>
        <w:t>ki</w:t>
      </w:r>
      <w:proofErr w:type="spellEnd"/>
      <w:r w:rsidRPr="005A62FC">
        <w:rPr>
          <w:rFonts w:ascii="Times New Roman" w:eastAsia="Arial" w:hAnsi="Times New Roman" w:cs="Times New Roman"/>
          <w:sz w:val="24"/>
          <w:szCs w:val="24"/>
        </w:rPr>
        <w:t>:</w:t>
      </w:r>
    </w:p>
    <w:p w:rsidR="00636249" w:rsidRPr="005A62FC" w:rsidRDefault="00636249" w:rsidP="00636249">
      <w:pPr>
        <w:ind w:left="27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Lizinqin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Obyekti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Müqavilə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şərtlərinə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uyğundur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. “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alan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tərəfindən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Obyektinin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tərkibi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komplektliliyi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miqdarı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keyfiyyəti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haqqında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heç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iddiası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yoxdur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Obyekti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tam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saz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vəziyyətdədir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onda</w:t>
      </w:r>
      <w:proofErr w:type="spellEnd"/>
      <w:proofErr w:type="gram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heç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çatışmazlıq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aşkar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edilməmişdir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Lizinq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Obyekti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üçüncü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şəxslərin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hər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hansı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hüquqi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iddialardan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tələblərindən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azaddır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:rsidR="00636249" w:rsidRPr="005A62FC" w:rsidRDefault="00636249" w:rsidP="00636249">
      <w:pPr>
        <w:pStyle w:val="ListParagraph"/>
        <w:numPr>
          <w:ilvl w:val="0"/>
          <w:numId w:val="2"/>
        </w:numPr>
        <w:ind w:left="27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Tərəflərin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əmlakın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vəziyyəti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ilə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bağlı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sair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qeydləri</w:t>
      </w:r>
      <w:proofErr w:type="spellEnd"/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  <w:r w:rsidRPr="007455C8">
        <w:rPr>
          <w:rFonts w:ascii="Times New Roman" w:eastAsia="Arial" w:hAnsi="Times New Roman" w:cs="Times New Roman"/>
          <w:color w:val="000000"/>
        </w:rPr>
        <w:t xml:space="preserve"> </w:t>
      </w:r>
      <w:r w:rsidRPr="005A62FC">
        <w:rPr>
          <w:rFonts w:ascii="Times New Roman" w:eastAsia="Arial" w:hAnsi="Times New Roman" w:cs="Times New Roman"/>
          <w:color w:val="000000"/>
          <w:sz w:val="24"/>
          <w:szCs w:val="24"/>
        </w:rPr>
        <w:t>______________________________________________</w:t>
      </w:r>
      <w:r w:rsidRPr="005A62FC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  <w:r w:rsidRPr="005A62FC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636249" w:rsidRPr="007455C8" w:rsidRDefault="00636249" w:rsidP="00636249">
      <w:pPr>
        <w:rPr>
          <w:rFonts w:ascii="Times New Roman" w:hAnsi="Times New Roman" w:cs="Times New Roman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3055"/>
        <w:gridCol w:w="3960"/>
        <w:gridCol w:w="3420"/>
      </w:tblGrid>
      <w:tr w:rsidR="00636249" w:rsidRPr="007455C8" w:rsidTr="00636249">
        <w:trPr>
          <w:trHeight w:val="364"/>
        </w:trPr>
        <w:tc>
          <w:tcPr>
            <w:tcW w:w="3055" w:type="dxa"/>
            <w:tcBorders>
              <w:bottom w:val="single" w:sz="4" w:space="0" w:color="auto"/>
            </w:tcBorders>
          </w:tcPr>
          <w:p w:rsidR="00636249" w:rsidRPr="007455C8" w:rsidRDefault="00636249" w:rsidP="00D95CD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“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Lizinq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verən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”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636249" w:rsidRPr="007455C8" w:rsidRDefault="00636249" w:rsidP="00D95CD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“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Lizinq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alan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”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636249" w:rsidRPr="007455C8" w:rsidRDefault="00636249" w:rsidP="00D95CD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55C8">
              <w:rPr>
                <w:rFonts w:ascii="Times New Roman" w:hAnsi="Times New Roman" w:cs="Times New Roman"/>
                <w:b/>
              </w:rPr>
              <w:t>“</w:t>
            </w:r>
            <w:proofErr w:type="spellStart"/>
            <w:r w:rsidRPr="007455C8">
              <w:rPr>
                <w:rFonts w:ascii="Times New Roman" w:hAnsi="Times New Roman" w:cs="Times New Roman"/>
                <w:b/>
              </w:rPr>
              <w:t>Satıcı</w:t>
            </w:r>
            <w:proofErr w:type="spellEnd"/>
            <w:r w:rsidRPr="007455C8">
              <w:rPr>
                <w:rFonts w:ascii="Times New Roman" w:hAnsi="Times New Roman" w:cs="Times New Roman"/>
                <w:b/>
              </w:rPr>
              <w:t>”</w:t>
            </w:r>
          </w:p>
        </w:tc>
      </w:tr>
      <w:tr w:rsidR="00636249" w:rsidRPr="007455C8" w:rsidTr="00636249">
        <w:trPr>
          <w:trHeight w:val="930"/>
        </w:trPr>
        <w:tc>
          <w:tcPr>
            <w:tcW w:w="3055" w:type="dxa"/>
            <w:tcBorders>
              <w:bottom w:val="nil"/>
            </w:tcBorders>
          </w:tcPr>
          <w:p w:rsidR="00636249" w:rsidRPr="007455C8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  <w:p w:rsidR="00636249" w:rsidRPr="007455C8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7455C8">
              <w:rPr>
                <w:rFonts w:ascii="Times New Roman" w:eastAsia="Arial" w:hAnsi="Times New Roman" w:cs="Times New Roman"/>
                <w:b/>
                <w:color w:val="000000"/>
              </w:rPr>
              <w:t>”</w:t>
            </w:r>
            <w:r>
              <w:rPr>
                <w:rFonts w:ascii="Times New Roman" w:hAnsi="Times New Roman" w:cs="Times New Roman"/>
                <w:b/>
              </w:rPr>
              <w:t>FASTLEASING</w:t>
            </w:r>
            <w:r w:rsidRPr="007455C8">
              <w:rPr>
                <w:rFonts w:ascii="Times New Roman" w:eastAsia="Arial" w:hAnsi="Times New Roman" w:cs="Times New Roman"/>
                <w:b/>
                <w:color w:val="000000"/>
              </w:rPr>
              <w:t xml:space="preserve">” MMC </w:t>
            </w:r>
          </w:p>
          <w:p w:rsidR="00636249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</w:p>
          <w:p w:rsidR="00636249" w:rsidRPr="00650670" w:rsidRDefault="00636249" w:rsidP="00D95C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nil"/>
            </w:tcBorders>
          </w:tcPr>
          <w:p w:rsidR="00636249" w:rsidRPr="007455C8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</w:rPr>
            </w:pPr>
          </w:p>
          <w:p w:rsidR="00636249" w:rsidRDefault="00636249" w:rsidP="00D95C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5C8">
              <w:rPr>
                <w:rFonts w:ascii="Times New Roman" w:hAnsi="Times New Roman" w:cs="Times New Roman"/>
                <w:b/>
                <w:lang w:val="az-Latn-AZ"/>
              </w:rPr>
              <w:t xml:space="preserve">[$customername] </w:t>
            </w:r>
          </w:p>
          <w:p w:rsidR="00636249" w:rsidRPr="001D1BE6" w:rsidRDefault="00636249" w:rsidP="00D95C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D1BE6">
              <w:rPr>
                <w:rFonts w:ascii="Times New Roman" w:hAnsi="Times New Roman" w:cs="Times New Roman"/>
                <w:sz w:val="20"/>
                <w:szCs w:val="20"/>
              </w:rPr>
              <w:t>VÖEN: [$</w:t>
            </w:r>
            <w:proofErr w:type="spellStart"/>
            <w:r w:rsidRPr="001D1BE6">
              <w:rPr>
                <w:rFonts w:ascii="Times New Roman" w:hAnsi="Times New Roman" w:cs="Times New Roman"/>
                <w:sz w:val="20"/>
                <w:szCs w:val="20"/>
              </w:rPr>
              <w:t>voen</w:t>
            </w:r>
            <w:proofErr w:type="spellEnd"/>
            <w:r w:rsidRPr="001D1BE6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:rsidR="00636249" w:rsidRPr="002B03D0" w:rsidRDefault="00636249" w:rsidP="00D95C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bottom w:val="nil"/>
            </w:tcBorders>
          </w:tcPr>
          <w:p w:rsidR="00636249" w:rsidRPr="007455C8" w:rsidRDefault="00636249" w:rsidP="00D95CD2">
            <w:pPr>
              <w:tabs>
                <w:tab w:val="left" w:pos="1104"/>
              </w:tabs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636249" w:rsidRDefault="00636249" w:rsidP="00D95CD2">
            <w:pPr>
              <w:tabs>
                <w:tab w:val="left" w:pos="1104"/>
              </w:tabs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7455C8">
              <w:rPr>
                <w:rFonts w:ascii="Times New Roman" w:hAnsi="Times New Roman" w:cs="Times New Roman"/>
                <w:b/>
                <w:lang w:val="az-Latn-AZ"/>
              </w:rPr>
              <w:t>[$sellername]</w:t>
            </w:r>
          </w:p>
          <w:p w:rsidR="00636249" w:rsidRDefault="00636249" w:rsidP="00D95CD2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636249" w:rsidRPr="002B03D0" w:rsidRDefault="00636249" w:rsidP="00D95CD2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636249" w:rsidRPr="007455C8" w:rsidTr="00636249">
        <w:trPr>
          <w:trHeight w:val="573"/>
        </w:trPr>
        <w:tc>
          <w:tcPr>
            <w:tcW w:w="3055" w:type="dxa"/>
            <w:tcBorders>
              <w:top w:val="nil"/>
            </w:tcBorders>
            <w:vAlign w:val="center"/>
          </w:tcPr>
          <w:p w:rsidR="00636249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  <w:p w:rsidR="00636249" w:rsidRPr="002B03D0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lang w:val="az-Latn-AZ"/>
              </w:rPr>
            </w:pPr>
            <w:proofErr w:type="spellStart"/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İmza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_________________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</w:t>
            </w:r>
          </w:p>
          <w:p w:rsidR="00636249" w:rsidRPr="007455C8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650670">
              <w:rPr>
                <w:rFonts w:ascii="Times New Roman" w:eastAsia="Arial" w:hAnsi="Times New Roman" w:cs="Times New Roman"/>
                <w:color w:val="000000"/>
                <w:sz w:val="16"/>
                <w:szCs w:val="18"/>
              </w:rPr>
              <w:t>M.Y.</w:t>
            </w:r>
          </w:p>
        </w:tc>
        <w:tc>
          <w:tcPr>
            <w:tcW w:w="3960" w:type="dxa"/>
            <w:tcBorders>
              <w:top w:val="nil"/>
            </w:tcBorders>
            <w:vAlign w:val="center"/>
          </w:tcPr>
          <w:p w:rsidR="00636249" w:rsidRPr="007455C8" w:rsidRDefault="00636249" w:rsidP="00D95CD2">
            <w:pPr>
              <w:jc w:val="center"/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İmza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_________________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</w:t>
            </w:r>
          </w:p>
        </w:tc>
        <w:tc>
          <w:tcPr>
            <w:tcW w:w="3420" w:type="dxa"/>
            <w:tcBorders>
              <w:top w:val="nil"/>
            </w:tcBorders>
            <w:vAlign w:val="center"/>
          </w:tcPr>
          <w:p w:rsidR="00636249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  <w:p w:rsidR="00636249" w:rsidRPr="002B03D0" w:rsidRDefault="00636249" w:rsidP="00D95CD2">
            <w:pPr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lang w:val="az-Latn-AZ"/>
              </w:rPr>
            </w:pPr>
            <w:proofErr w:type="spellStart"/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İmza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_________________</w:t>
            </w: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__</w:t>
            </w:r>
            <w:r w:rsidRPr="002B03D0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_</w:t>
            </w:r>
          </w:p>
          <w:p w:rsidR="00636249" w:rsidRPr="007455C8" w:rsidRDefault="00636249" w:rsidP="00D95CD2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</w:tbl>
    <w:p w:rsidR="00AF5A51" w:rsidRDefault="00AF5A51" w:rsidP="00D72DF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AF5A51" w:rsidSect="009E3884">
      <w:headerReference w:type="default" r:id="rId8"/>
      <w:pgSz w:w="11906" w:h="16838" w:code="9"/>
      <w:pgMar w:top="810" w:right="746" w:bottom="720" w:left="720" w:header="432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DA2" w:rsidRDefault="00C73DA2" w:rsidP="00C221BD">
      <w:pPr>
        <w:spacing w:after="0" w:line="240" w:lineRule="auto"/>
      </w:pPr>
      <w:r>
        <w:separator/>
      </w:r>
    </w:p>
  </w:endnote>
  <w:endnote w:type="continuationSeparator" w:id="0">
    <w:p w:rsidR="00C73DA2" w:rsidRDefault="00C73DA2" w:rsidP="00C22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DA2" w:rsidRDefault="00C73DA2" w:rsidP="00C221BD">
      <w:pPr>
        <w:spacing w:after="0" w:line="240" w:lineRule="auto"/>
      </w:pPr>
      <w:r>
        <w:separator/>
      </w:r>
    </w:p>
  </w:footnote>
  <w:footnote w:type="continuationSeparator" w:id="0">
    <w:p w:rsidR="00C73DA2" w:rsidRDefault="00C73DA2" w:rsidP="00C22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1BD" w:rsidRDefault="00C221BD">
    <w:pPr>
      <w:pStyle w:val="Header"/>
    </w:pPr>
    <w:r w:rsidRPr="00DF2A4A">
      <w:rPr>
        <w:noProof/>
        <w:color w:val="000000"/>
        <w:sz w:val="24"/>
        <w:szCs w:val="24"/>
      </w:rPr>
      <w:drawing>
        <wp:inline distT="0" distB="0" distL="0" distR="0" wp14:anchorId="5C1712F8" wp14:editId="7C3FA9E1">
          <wp:extent cx="1202468" cy="380365"/>
          <wp:effectExtent l="0" t="0" r="0" b="635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7383" cy="391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212F6"/>
    <w:multiLevelType w:val="hybridMultilevel"/>
    <w:tmpl w:val="3794B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DA70E8"/>
    <w:multiLevelType w:val="hybridMultilevel"/>
    <w:tmpl w:val="358A3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283"/>
    <w:rsid w:val="001212AF"/>
    <w:rsid w:val="001C6DBF"/>
    <w:rsid w:val="002779E8"/>
    <w:rsid w:val="003D0AFB"/>
    <w:rsid w:val="004E2B93"/>
    <w:rsid w:val="005C2690"/>
    <w:rsid w:val="006041E0"/>
    <w:rsid w:val="00621A99"/>
    <w:rsid w:val="00636249"/>
    <w:rsid w:val="006B52BC"/>
    <w:rsid w:val="006C0B77"/>
    <w:rsid w:val="008242FF"/>
    <w:rsid w:val="00870751"/>
    <w:rsid w:val="00917410"/>
    <w:rsid w:val="00922C48"/>
    <w:rsid w:val="00976E3A"/>
    <w:rsid w:val="009E3884"/>
    <w:rsid w:val="00A52022"/>
    <w:rsid w:val="00AF5A51"/>
    <w:rsid w:val="00B04790"/>
    <w:rsid w:val="00B20488"/>
    <w:rsid w:val="00B53854"/>
    <w:rsid w:val="00B915B7"/>
    <w:rsid w:val="00C221BD"/>
    <w:rsid w:val="00C73DA2"/>
    <w:rsid w:val="00D72DF3"/>
    <w:rsid w:val="00D9443F"/>
    <w:rsid w:val="00E13917"/>
    <w:rsid w:val="00EA2F66"/>
    <w:rsid w:val="00EA59DF"/>
    <w:rsid w:val="00EE4070"/>
    <w:rsid w:val="00F12C76"/>
    <w:rsid w:val="00F6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1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21B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21BD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C221BD"/>
    <w:pPr>
      <w:ind w:left="720"/>
      <w:contextualSpacing/>
    </w:pPr>
  </w:style>
  <w:style w:type="table" w:styleId="TableGrid">
    <w:name w:val="Table Grid"/>
    <w:basedOn w:val="TableNormal"/>
    <w:uiPriority w:val="39"/>
    <w:rsid w:val="00C221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49"/>
    <w:rPr>
      <w:rFonts w:ascii="Segoe UI" w:hAnsi="Segoe UI" w:cs="Segoe U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1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221B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221BD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221BD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C221BD"/>
    <w:pPr>
      <w:ind w:left="720"/>
      <w:contextualSpacing/>
    </w:pPr>
  </w:style>
  <w:style w:type="table" w:styleId="TableGrid">
    <w:name w:val="Table Grid"/>
    <w:basedOn w:val="TableNormal"/>
    <w:uiPriority w:val="39"/>
    <w:rsid w:val="00C221B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49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</cp:lastModifiedBy>
  <cp:revision>8</cp:revision>
  <dcterms:created xsi:type="dcterms:W3CDTF">2023-02-02T21:59:00Z</dcterms:created>
  <dcterms:modified xsi:type="dcterms:W3CDTF">2023-11-06T14:27:00Z</dcterms:modified>
</cp:coreProperties>
</file>