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8C0AD5" w14:textId="77777777" w:rsidR="003E77E2" w:rsidRPr="007A1B44" w:rsidRDefault="003E77E2" w:rsidP="003E77E2">
      <w:pPr>
        <w:ind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78862F2" w14:textId="77777777" w:rsidR="003E77E2" w:rsidRPr="007A1B44" w:rsidRDefault="003E77E2" w:rsidP="003E77E2">
      <w:pPr>
        <w:ind w:hanging="426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2648C864" w14:textId="77777777" w:rsidR="003E77E2" w:rsidRPr="007A1B44" w:rsidRDefault="003E77E2" w:rsidP="003E77E2">
      <w:pPr>
        <w:ind w:hanging="426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>№</w:t>
      </w:r>
      <w:r w:rsidR="000D03ED" w:rsidRP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r w:rsidR="00C01A45" w:rsidRPr="007A1B44">
        <w:rPr>
          <w:rFonts w:ascii="Times New Roman" w:hAnsi="Times New Roman"/>
          <w:sz w:val="24"/>
          <w:szCs w:val="24"/>
          <w:lang w:val="az-Latn-AZ"/>
        </w:rPr>
        <w:t>[$code]</w:t>
      </w:r>
    </w:p>
    <w:p w14:paraId="513C5C13" w14:textId="77777777" w:rsidR="003E77E2" w:rsidRPr="007A1B44" w:rsidRDefault="00C01A45" w:rsidP="003E77E2">
      <w:pPr>
        <w:ind w:hanging="426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>[$date]</w:t>
      </w:r>
    </w:p>
    <w:p w14:paraId="13A52424" w14:textId="77777777" w:rsidR="00A00065" w:rsidRPr="007A1B44" w:rsidRDefault="00A00065" w:rsidP="00A00065">
      <w:pPr>
        <w:ind w:hanging="426"/>
        <w:jc w:val="right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sz w:val="24"/>
          <w:szCs w:val="24"/>
          <w:lang w:val="az-Latn-AZ"/>
        </w:rPr>
        <w:tab/>
        <w:t>[$address]</w:t>
      </w:r>
    </w:p>
    <w:p w14:paraId="41682762" w14:textId="77777777" w:rsidR="00567F15" w:rsidRPr="007A1B44" w:rsidRDefault="00567F15" w:rsidP="005526BE">
      <w:pPr>
        <w:jc w:val="right"/>
        <w:rPr>
          <w:rFonts w:ascii="Times New Roman" w:hAnsi="Times New Roman"/>
          <w:b/>
          <w:color w:val="C00000"/>
          <w:sz w:val="24"/>
          <w:szCs w:val="24"/>
          <w:lang w:val="az-Latn-AZ"/>
        </w:rPr>
      </w:pPr>
      <w:r w:rsidRPr="007A1B44">
        <w:rPr>
          <w:rFonts w:ascii="Times New Roman" w:hAnsi="Times New Roman"/>
          <w:b/>
          <w:color w:val="C00000"/>
          <w:sz w:val="24"/>
          <w:szCs w:val="24"/>
          <w:lang w:val="en-US"/>
        </w:rPr>
        <w:t xml:space="preserve">                                                       </w:t>
      </w:r>
      <w:r w:rsidR="009C188B" w:rsidRPr="007A1B44">
        <w:rPr>
          <w:rFonts w:ascii="Times New Roman" w:hAnsi="Times New Roman"/>
          <w:b/>
          <w:color w:val="C00000"/>
          <w:sz w:val="24"/>
          <w:szCs w:val="24"/>
          <w:lang w:val="en-US"/>
        </w:rPr>
        <w:t xml:space="preserve">                               </w:t>
      </w:r>
      <w:r w:rsidRPr="007A1B44">
        <w:rPr>
          <w:rFonts w:ascii="Times New Roman" w:hAnsi="Times New Roman"/>
          <w:b/>
          <w:color w:val="C00000"/>
          <w:sz w:val="24"/>
          <w:szCs w:val="24"/>
          <w:lang w:val="en-US"/>
        </w:rPr>
        <w:t xml:space="preserve">  </w:t>
      </w:r>
      <w:r w:rsidR="00C319EA" w:rsidRPr="007A1B44">
        <w:rPr>
          <w:rFonts w:ascii="Times New Roman" w:hAnsi="Times New Roman"/>
          <w:b/>
          <w:sz w:val="24"/>
          <w:szCs w:val="24"/>
          <w:lang w:val="az-Latn-AZ"/>
        </w:rPr>
        <w:t>[$customername]</w:t>
      </w:r>
    </w:p>
    <w:p w14:paraId="53BBBE2E" w14:textId="77777777" w:rsidR="003E77E2" w:rsidRPr="007A1B44" w:rsidRDefault="003E77E2" w:rsidP="003E77E2">
      <w:pPr>
        <w:jc w:val="center"/>
        <w:rPr>
          <w:rFonts w:ascii="Times New Roman" w:hAnsi="Times New Roman"/>
          <w:b/>
          <w:color w:val="000000"/>
          <w:spacing w:val="40"/>
          <w:sz w:val="32"/>
          <w:szCs w:val="24"/>
          <w:lang w:val="az-Latn-AZ"/>
        </w:rPr>
      </w:pPr>
      <w:r w:rsidRPr="007A1B44">
        <w:rPr>
          <w:rFonts w:ascii="Times New Roman" w:hAnsi="Times New Roman"/>
          <w:b/>
          <w:color w:val="000000"/>
          <w:spacing w:val="40"/>
          <w:sz w:val="32"/>
          <w:szCs w:val="24"/>
          <w:lang w:val="az-Latn-AZ"/>
        </w:rPr>
        <w:t>XƏBƏRDARLIQ – BİLDİRİŞ</w:t>
      </w:r>
    </w:p>
    <w:p w14:paraId="647BD3E9" w14:textId="17E7130F" w:rsidR="003E77E2" w:rsidRPr="007A1B44" w:rsidRDefault="003E77E2" w:rsidP="00C01A45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 xml:space="preserve">Sizinlə </w:t>
      </w:r>
      <w:r w:rsidR="000D03ED" w:rsidRPr="007A1B44">
        <w:rPr>
          <w:rFonts w:ascii="Times New Roman" w:hAnsi="Times New Roman"/>
          <w:sz w:val="24"/>
          <w:szCs w:val="24"/>
          <w:lang w:val="az-Latn-AZ"/>
        </w:rPr>
        <w:t>«</w:t>
      </w:r>
      <w:r w:rsidR="00C3434A" w:rsidRPr="007A1B44">
        <w:rPr>
          <w:rFonts w:ascii="Times New Roman" w:hAnsi="Times New Roman"/>
          <w:sz w:val="24"/>
          <w:szCs w:val="24"/>
          <w:lang w:val="az-Latn-AZ"/>
        </w:rPr>
        <w:t>Timur Group</w:t>
      </w:r>
      <w:r w:rsidR="000D03ED" w:rsidRPr="007A1B44">
        <w:rPr>
          <w:rFonts w:ascii="Times New Roman" w:hAnsi="Times New Roman"/>
          <w:sz w:val="24"/>
          <w:szCs w:val="24"/>
          <w:lang w:val="az-Latn-AZ"/>
        </w:rPr>
        <w:t xml:space="preserve">» MMC arasında </w:t>
      </w:r>
      <w:r w:rsidR="00C319EA" w:rsidRPr="007A1B44">
        <w:rPr>
          <w:rFonts w:ascii="Times New Roman" w:hAnsi="Times New Roman"/>
          <w:sz w:val="24"/>
          <w:szCs w:val="24"/>
          <w:lang w:val="az-Latn-AZ"/>
        </w:rPr>
        <w:t>[$contractdate]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 tarixində, Bak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>ı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 şəhərində</w:t>
      </w:r>
      <w:r w:rsidR="000D03ED" w:rsidRPr="007A1B44">
        <w:rPr>
          <w:rFonts w:ascii="Times New Roman" w:hAnsi="Times New Roman"/>
          <w:sz w:val="24"/>
          <w:szCs w:val="24"/>
          <w:lang w:val="az-Latn-AZ"/>
        </w:rPr>
        <w:t xml:space="preserve"> bağlanmış </w:t>
      </w:r>
      <w:r w:rsidR="008251F7" w:rsidRPr="007A1B44">
        <w:rPr>
          <w:rFonts w:ascii="Times New Roman" w:hAnsi="Times New Roman"/>
          <w:sz w:val="24"/>
          <w:szCs w:val="24"/>
          <w:lang w:val="az-Latn-AZ"/>
        </w:rPr>
        <w:t>[$contractnumber]</w:t>
      </w:r>
      <w:r w:rsidR="00BD1EF6" w:rsidRP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saylı Daxili Lizinq Müqaviləsinə </w:t>
      </w:r>
      <w:r w:rsidR="008251F7" w:rsidRPr="007A1B44">
        <w:rPr>
          <w:rFonts w:ascii="Times New Roman" w:hAnsi="Times New Roman"/>
          <w:sz w:val="24"/>
          <w:szCs w:val="24"/>
          <w:lang w:val="az-Latn-AZ"/>
        </w:rPr>
        <w:t>[$contractamount]</w:t>
      </w:r>
      <w:r w:rsidR="009C188B" w:rsidRP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r w:rsidRPr="007A1B44">
        <w:rPr>
          <w:rFonts w:ascii="Times New Roman" w:hAnsi="Times New Roman"/>
          <w:sz w:val="24"/>
          <w:szCs w:val="24"/>
          <w:lang w:val="az-Latn-AZ"/>
        </w:rPr>
        <w:t>məbləğində ödənişin aparılmasına dair öhdəlik götürülmüş və həmin öhdəlik üzrə hə</w:t>
      </w:r>
      <w:r w:rsidR="00F375ED" w:rsidRPr="007A1B44">
        <w:rPr>
          <w:rFonts w:ascii="Times New Roman" w:hAnsi="Times New Roman"/>
          <w:sz w:val="24"/>
          <w:szCs w:val="24"/>
          <w:lang w:val="az-Latn-AZ"/>
        </w:rPr>
        <w:t xml:space="preserve">r ayın </w:t>
      </w:r>
      <w:r w:rsidR="00E86B27" w:rsidRPr="007A1B44">
        <w:rPr>
          <w:rFonts w:ascii="Times New Roman" w:hAnsi="Times New Roman"/>
          <w:sz w:val="24"/>
          <w:szCs w:val="24"/>
          <w:lang w:val="az-Latn-AZ"/>
        </w:rPr>
        <w:t>«[$paymentday]</w:t>
      </w:r>
      <w:r w:rsidRPr="007A1B44">
        <w:rPr>
          <w:rFonts w:ascii="Times New Roman" w:hAnsi="Times New Roman"/>
          <w:sz w:val="24"/>
          <w:szCs w:val="24"/>
          <w:lang w:val="az-Latn-AZ"/>
        </w:rPr>
        <w:t>» tarixində ödənişlər etmək məsuliyyətini üzərinizə götürmüsünüz.</w:t>
      </w:r>
    </w:p>
    <w:p w14:paraId="7D7D6C61" w14:textId="4EFE88AF" w:rsidR="003E77E2" w:rsidRPr="007A1B44" w:rsidRDefault="003E77E2" w:rsidP="00C01A45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>Lakin bu öhdəliklər üzrə ödənişlər vaxtında və tam yerinə yetirilməməkdədir. Lizinq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r w:rsidRPr="007A1B44">
        <w:rPr>
          <w:rFonts w:ascii="Times New Roman" w:hAnsi="Times New Roman"/>
          <w:sz w:val="24"/>
          <w:szCs w:val="24"/>
          <w:lang w:val="az-Latn-AZ"/>
        </w:rPr>
        <w:t>alanın bu cür davranışları Lizinq şirkəti tərəfindən potensial ciddi risk göstəricisi sayılır. Bu da öz növbəsində lizinq müqaviləsinin ləğvinə və Lizinq alanın lizinqə verilmiş əmlakdan istifadədən məhrum edilməsinə əsas yaradır.</w:t>
      </w:r>
    </w:p>
    <w:p w14:paraId="4FB3C42B" w14:textId="02AD23FD" w:rsidR="003E77E2" w:rsidRPr="007A1B44" w:rsidRDefault="006F4B60" w:rsidP="00C01A45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 xml:space="preserve">Nəzərinizə çatdırırıq ki, sizin istifadənizdə olan </w:t>
      </w:r>
      <w:r w:rsidR="00D019C9" w:rsidRPr="007A1B44">
        <w:rPr>
          <w:rFonts w:ascii="Times New Roman" w:hAnsi="Times New Roman"/>
          <w:sz w:val="24"/>
          <w:szCs w:val="24"/>
          <w:lang w:val="az-Latn-AZ"/>
        </w:rPr>
        <w:t>[$</w:t>
      </w:r>
      <w:r w:rsidR="002806F7" w:rsidRPr="007A1B44">
        <w:rPr>
          <w:rFonts w:ascii="Times New Roman" w:hAnsi="Times New Roman"/>
          <w:sz w:val="24"/>
          <w:szCs w:val="24"/>
          <w:lang w:val="az-Latn-AZ"/>
        </w:rPr>
        <w:t>apartment]</w:t>
      </w:r>
      <w:r w:rsidR="002A310C" w:rsidRP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r w:rsidR="00E31E76" w:rsidRPr="007A1B44">
        <w:rPr>
          <w:rFonts w:ascii="Times New Roman" w:hAnsi="Times New Roman"/>
          <w:sz w:val="24"/>
          <w:szCs w:val="24"/>
          <w:lang w:val="az-Latn-AZ"/>
        </w:rPr>
        <w:t xml:space="preserve">ünvanındakı 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>daşınmaz əmlak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  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>«</w:t>
      </w:r>
      <w:r w:rsidR="00C3434A" w:rsidRPr="007A1B44">
        <w:rPr>
          <w:rFonts w:ascii="Times New Roman" w:hAnsi="Times New Roman"/>
          <w:sz w:val="24"/>
          <w:szCs w:val="24"/>
          <w:lang w:val="az-Latn-AZ"/>
        </w:rPr>
        <w:t>Timur Group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 xml:space="preserve">» 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MMC-nin mülkiyyətindədir və </w:t>
      </w:r>
      <w:r w:rsidR="003E77E2" w:rsidRPr="007A1B44">
        <w:rPr>
          <w:rFonts w:ascii="Times New Roman" w:hAnsi="Times New Roman"/>
          <w:sz w:val="24"/>
          <w:szCs w:val="24"/>
          <w:lang w:val="az-Latn-AZ"/>
        </w:rPr>
        <w:t>Lizinq müqaviləsinin 6.1.4</w:t>
      </w:r>
      <w:r w:rsidR="005526BE" w:rsidRPr="007A1B44">
        <w:rPr>
          <w:rFonts w:ascii="Times New Roman" w:hAnsi="Times New Roman"/>
          <w:sz w:val="24"/>
          <w:szCs w:val="24"/>
          <w:lang w:val="az-Latn-AZ"/>
        </w:rPr>
        <w:t>-cü</w:t>
      </w:r>
      <w:r w:rsidR="003E77E2" w:rsidRPr="007A1B44">
        <w:rPr>
          <w:rFonts w:ascii="Times New Roman" w:hAnsi="Times New Roman"/>
          <w:sz w:val="24"/>
          <w:szCs w:val="24"/>
          <w:lang w:val="az-Latn-AZ"/>
        </w:rPr>
        <w:t xml:space="preserve"> bəndinə ə</w:t>
      </w:r>
      <w:r w:rsidR="009C188B" w:rsidRPr="007A1B44">
        <w:rPr>
          <w:rFonts w:ascii="Times New Roman" w:hAnsi="Times New Roman"/>
          <w:sz w:val="24"/>
          <w:szCs w:val="24"/>
          <w:lang w:val="az-Latn-AZ"/>
        </w:rPr>
        <w:t>sas</w:t>
      </w:r>
      <w:r w:rsidR="003E77E2" w:rsidRPr="007A1B44">
        <w:rPr>
          <w:rFonts w:ascii="Times New Roman" w:hAnsi="Times New Roman"/>
          <w:sz w:val="24"/>
          <w:szCs w:val="24"/>
          <w:lang w:val="az-Latn-AZ"/>
        </w:rPr>
        <w:t xml:space="preserve">ən öhdəliklər vaxtında icra olunmadıqda lizinq müqaviləsi ləğv oluna bilər. </w:t>
      </w:r>
    </w:p>
    <w:p w14:paraId="3E797412" w14:textId="5A8916E8" w:rsidR="003E77E2" w:rsidRPr="007A1B44" w:rsidRDefault="003E77E2" w:rsidP="00AB6B51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>Hazırda sizin lizinq müqaviləsi</w:t>
      </w:r>
      <w:r w:rsidR="007A1B44">
        <w:rPr>
          <w:rFonts w:ascii="Times New Roman" w:hAnsi="Times New Roman"/>
          <w:sz w:val="24"/>
          <w:szCs w:val="24"/>
          <w:lang w:val="az-Latn-AZ"/>
        </w:rPr>
        <w:t xml:space="preserve"> </w:t>
      </w:r>
      <w:bookmarkStart w:id="0" w:name="_GoBack"/>
      <w:bookmarkEnd w:id="0"/>
      <w:r w:rsidR="004647B6" w:rsidRPr="007A1B44">
        <w:rPr>
          <w:rFonts w:ascii="Times New Roman" w:hAnsi="Times New Roman"/>
          <w:sz w:val="24"/>
          <w:szCs w:val="24"/>
          <w:lang w:val="az-Latn-AZ"/>
        </w:rPr>
        <w:t>[$delays</w:t>
      </w:r>
      <w:r w:rsidR="00160E7D" w:rsidRPr="007A1B44">
        <w:rPr>
          <w:rFonts w:ascii="Times New Roman" w:hAnsi="Times New Roman"/>
          <w:sz w:val="24"/>
          <w:szCs w:val="24"/>
          <w:lang w:val="az-Latn-AZ"/>
        </w:rPr>
        <w:t>]</w:t>
      </w:r>
    </w:p>
    <w:p w14:paraId="5466B732" w14:textId="77777777" w:rsidR="003E77E2" w:rsidRPr="007A1B44" w:rsidRDefault="003E77E2" w:rsidP="00C01A45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 xml:space="preserve">Sizdən xəbərdarlığı qəbul etməyinizi və 3 gün ərzində müqavilə üzrə öhdəliklərin </w:t>
      </w:r>
      <w:r w:rsidRPr="007A1B44">
        <w:rPr>
          <w:rFonts w:ascii="Times New Roman" w:hAnsi="Times New Roman"/>
          <w:b/>
          <w:sz w:val="24"/>
          <w:szCs w:val="24"/>
          <w:lang w:val="az-Latn-AZ"/>
        </w:rPr>
        <w:t>tam ödənilməsini</w:t>
      </w:r>
      <w:r w:rsidRPr="007A1B44">
        <w:rPr>
          <w:rFonts w:ascii="Times New Roman" w:hAnsi="Times New Roman"/>
          <w:sz w:val="24"/>
          <w:szCs w:val="24"/>
          <w:lang w:val="az-Latn-AZ"/>
        </w:rPr>
        <w:t xml:space="preserve"> tələb edirik.</w:t>
      </w:r>
    </w:p>
    <w:p w14:paraId="038EDF25" w14:textId="77777777" w:rsidR="003E77E2" w:rsidRPr="007A1B44" w:rsidRDefault="003E77E2" w:rsidP="00C01A45">
      <w:pPr>
        <w:ind w:left="-450" w:firstLine="708"/>
        <w:jc w:val="both"/>
        <w:rPr>
          <w:rFonts w:ascii="Times New Roman" w:hAnsi="Times New Roman"/>
          <w:sz w:val="24"/>
          <w:szCs w:val="24"/>
          <w:lang w:val="az-Latn-AZ"/>
        </w:rPr>
      </w:pPr>
      <w:r w:rsidRPr="007A1B44">
        <w:rPr>
          <w:rFonts w:ascii="Times New Roman" w:hAnsi="Times New Roman"/>
          <w:sz w:val="24"/>
          <w:szCs w:val="24"/>
          <w:lang w:val="az-Latn-AZ"/>
        </w:rPr>
        <w:t>Əks təqdirdə sizin lizinq obyektinin istifadəsindən məhrum edilməsi və əmlakın sizin öhdəliklərin ödənilməsinə yönəldilməsi ilə bağlı müvafiq tədbirlər görüləcəkdir.</w:t>
      </w:r>
    </w:p>
    <w:p w14:paraId="1B134A16" w14:textId="77777777" w:rsidR="003E77E2" w:rsidRPr="007A1B44" w:rsidRDefault="003E77E2" w:rsidP="003E77E2">
      <w:pPr>
        <w:rPr>
          <w:rFonts w:ascii="Times New Roman" w:hAnsi="Times New Roman"/>
          <w:sz w:val="24"/>
          <w:szCs w:val="24"/>
          <w:lang w:val="az-Latn-AZ"/>
        </w:rPr>
      </w:pPr>
    </w:p>
    <w:p w14:paraId="795E1115" w14:textId="77777777" w:rsidR="005526BE" w:rsidRPr="007A1B44" w:rsidRDefault="005526BE" w:rsidP="003E77E2">
      <w:pPr>
        <w:rPr>
          <w:rFonts w:ascii="Times New Roman" w:hAnsi="Times New Roman"/>
          <w:sz w:val="24"/>
          <w:szCs w:val="24"/>
          <w:lang w:val="az-Latn-AZ"/>
        </w:rPr>
      </w:pPr>
    </w:p>
    <w:p w14:paraId="4E0DF7F2" w14:textId="77777777" w:rsidR="001953A3" w:rsidRPr="007A1B44" w:rsidRDefault="001953A3" w:rsidP="003E77E2">
      <w:pPr>
        <w:rPr>
          <w:rFonts w:ascii="Times New Roman" w:hAnsi="Times New Roman"/>
          <w:sz w:val="24"/>
          <w:szCs w:val="24"/>
          <w:lang w:val="az-Latn-AZ"/>
        </w:rPr>
      </w:pPr>
    </w:p>
    <w:p w14:paraId="293C434B" w14:textId="2275B1EC" w:rsidR="003E77E2" w:rsidRPr="007A1B44" w:rsidRDefault="003E77E2" w:rsidP="005526BE">
      <w:pPr>
        <w:spacing w:line="360" w:lineRule="auto"/>
        <w:ind w:left="-450" w:firstLine="708"/>
        <w:rPr>
          <w:rFonts w:ascii="Times New Roman" w:hAnsi="Times New Roman"/>
          <w:color w:val="000000"/>
          <w:sz w:val="24"/>
          <w:szCs w:val="24"/>
          <w:lang w:val="az-Latn-AZ"/>
        </w:rPr>
      </w:pP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>«</w:t>
      </w:r>
      <w:r w:rsidR="00C3434A" w:rsidRPr="007A1B44">
        <w:rPr>
          <w:rFonts w:ascii="Times New Roman" w:hAnsi="Times New Roman"/>
          <w:color w:val="000000"/>
          <w:sz w:val="24"/>
          <w:szCs w:val="24"/>
          <w:lang w:val="az-Latn-AZ"/>
        </w:rPr>
        <w:t>Timur Group</w:t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>» MMC</w:t>
      </w:r>
      <w:r w:rsidR="005526BE" w:rsidRPr="007A1B44">
        <w:rPr>
          <w:rFonts w:ascii="Times New Roman" w:hAnsi="Times New Roman"/>
          <w:color w:val="000000"/>
          <w:sz w:val="24"/>
          <w:szCs w:val="24"/>
          <w:lang w:val="az-Latn-AZ"/>
        </w:rPr>
        <w:t>-nin d</w:t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>irektor</w:t>
      </w:r>
      <w:r w:rsidR="005526BE" w:rsidRPr="007A1B44">
        <w:rPr>
          <w:rFonts w:ascii="Times New Roman" w:hAnsi="Times New Roman"/>
          <w:color w:val="000000"/>
          <w:sz w:val="24"/>
          <w:szCs w:val="24"/>
          <w:lang w:val="az-Latn-AZ"/>
        </w:rPr>
        <w:t>u</w:t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="005526BE"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="007642F0" w:rsidRPr="007A1B44">
        <w:rPr>
          <w:rFonts w:ascii="Times New Roman" w:hAnsi="Times New Roman"/>
          <w:color w:val="000000"/>
          <w:sz w:val="24"/>
          <w:szCs w:val="24"/>
          <w:lang w:val="az-Latn-AZ"/>
        </w:rPr>
        <w:tab/>
      </w:r>
      <w:r w:rsidR="00C3434A" w:rsidRPr="007A1B44">
        <w:rPr>
          <w:rFonts w:ascii="Times New Roman" w:hAnsi="Times New Roman"/>
          <w:color w:val="000000"/>
          <w:sz w:val="24"/>
          <w:szCs w:val="24"/>
          <w:lang w:val="az-Latn-AZ"/>
        </w:rPr>
        <w:t>O.Mahmudov</w:t>
      </w:r>
    </w:p>
    <w:p w14:paraId="07EE5FC7" w14:textId="77777777" w:rsidR="00940AE1" w:rsidRPr="007A1B44" w:rsidRDefault="00940AE1">
      <w:pPr>
        <w:rPr>
          <w:rFonts w:ascii="Times New Roman" w:hAnsi="Times New Roman"/>
          <w:lang w:val="az-Latn-AZ"/>
        </w:rPr>
      </w:pPr>
    </w:p>
    <w:sectPr w:rsidR="00940AE1" w:rsidRPr="007A1B44" w:rsidSect="00AF40F1">
      <w:footerReference w:type="default" r:id="rId6"/>
      <w:pgSz w:w="11906" w:h="16838"/>
      <w:pgMar w:top="568" w:right="566" w:bottom="1134" w:left="1701" w:header="708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1AD17" w14:textId="77777777" w:rsidR="002449EF" w:rsidRDefault="002449EF">
      <w:pPr>
        <w:spacing w:after="0" w:line="240" w:lineRule="auto"/>
      </w:pPr>
      <w:r>
        <w:separator/>
      </w:r>
    </w:p>
  </w:endnote>
  <w:endnote w:type="continuationSeparator" w:id="0">
    <w:p w14:paraId="79D4F192" w14:textId="77777777" w:rsidR="002449EF" w:rsidRDefault="0024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4EC30E" w14:textId="77777777" w:rsidR="00FB44A2" w:rsidRPr="00124F17" w:rsidRDefault="006F559E">
    <w:pPr>
      <w:pStyle w:val="Footer"/>
      <w:rPr>
        <w:rFonts w:ascii="Arial Narrow" w:hAnsi="Arial Narrow" w:cs="Arial"/>
        <w:sz w:val="20"/>
        <w:lang w:val="en-US"/>
      </w:rPr>
    </w:pPr>
    <w:r w:rsidRPr="00124F17">
      <w:rPr>
        <w:rFonts w:ascii="Arial Narrow" w:hAnsi="Arial Narrow" w:cs="Arial"/>
        <w:sz w:val="20"/>
        <w:lang w:val="en-US"/>
      </w:rPr>
      <w:tab/>
    </w:r>
    <w:r w:rsidRPr="00124F17">
      <w:rPr>
        <w:rFonts w:ascii="Arial Narrow" w:hAnsi="Arial Narrow" w:cs="Arial"/>
        <w:sz w:val="20"/>
        <w:lang w:val="en-US"/>
      </w:rPr>
      <w:tab/>
    </w:r>
  </w:p>
  <w:p w14:paraId="3E9DD5D7" w14:textId="77777777" w:rsidR="00FB44A2" w:rsidRPr="00124F17" w:rsidRDefault="006F559E">
    <w:pPr>
      <w:pStyle w:val="Footer"/>
      <w:rPr>
        <w:rFonts w:ascii="Arial Narrow" w:hAnsi="Arial Narrow" w:cs="Arial"/>
        <w:sz w:val="20"/>
        <w:lang w:val="en-US" w:eastAsia="zh-TW"/>
      </w:rPr>
    </w:pPr>
    <w:r w:rsidRPr="00124F17">
      <w:rPr>
        <w:rFonts w:ascii="Arial Narrow" w:hAnsi="Arial Narrow" w:cs="Arial"/>
        <w:sz w:val="20"/>
        <w:lang w:val="en-US"/>
      </w:rPr>
      <w:tab/>
    </w:r>
    <w:r w:rsidRPr="00124F17">
      <w:rPr>
        <w:rFonts w:ascii="Arial Narrow" w:hAnsi="Arial Narrow" w:cs="Arial"/>
        <w:sz w:val="20"/>
        <w:lang w:val="en-US"/>
      </w:rPr>
      <w:tab/>
    </w:r>
  </w:p>
  <w:p w14:paraId="48216635" w14:textId="77777777" w:rsidR="00FB44A2" w:rsidRPr="00124F17" w:rsidRDefault="006F559E">
    <w:pPr>
      <w:pStyle w:val="Footer"/>
      <w:rPr>
        <w:rFonts w:ascii="Arial Narrow" w:hAnsi="Arial Narrow" w:cs="Arial"/>
        <w:sz w:val="20"/>
        <w:lang w:val="en-US" w:eastAsia="zh-TW"/>
      </w:rPr>
    </w:pPr>
    <w:r w:rsidRPr="00124F17">
      <w:rPr>
        <w:rFonts w:ascii="Arial Narrow" w:hAnsi="Arial Narrow" w:cs="Arial"/>
        <w:sz w:val="20"/>
        <w:lang w:val="en-US" w:eastAsia="zh-TW"/>
      </w:rPr>
      <w:t xml:space="preserve">                </w:t>
    </w:r>
    <w:r w:rsidRPr="00124F17">
      <w:rPr>
        <w:rFonts w:ascii="Arial Narrow" w:hAnsi="Arial Narrow" w:cs="Arial"/>
        <w:sz w:val="20"/>
        <w:lang w:val="en-US" w:eastAsia="zh-TW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22BB1" w14:textId="77777777" w:rsidR="002449EF" w:rsidRDefault="002449EF">
      <w:pPr>
        <w:spacing w:after="0" w:line="240" w:lineRule="auto"/>
      </w:pPr>
      <w:r>
        <w:separator/>
      </w:r>
    </w:p>
  </w:footnote>
  <w:footnote w:type="continuationSeparator" w:id="0">
    <w:p w14:paraId="56F6C915" w14:textId="77777777" w:rsidR="002449EF" w:rsidRDefault="00244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7E2"/>
    <w:rsid w:val="00024B4F"/>
    <w:rsid w:val="000D03ED"/>
    <w:rsid w:val="00160E7D"/>
    <w:rsid w:val="001953A3"/>
    <w:rsid w:val="001A1958"/>
    <w:rsid w:val="002145B9"/>
    <w:rsid w:val="002449EF"/>
    <w:rsid w:val="002806F7"/>
    <w:rsid w:val="002976B4"/>
    <w:rsid w:val="002A310C"/>
    <w:rsid w:val="002A532F"/>
    <w:rsid w:val="002A6BBE"/>
    <w:rsid w:val="002D4EB8"/>
    <w:rsid w:val="003513FF"/>
    <w:rsid w:val="00352CDE"/>
    <w:rsid w:val="003E77E2"/>
    <w:rsid w:val="004647B6"/>
    <w:rsid w:val="00493EA4"/>
    <w:rsid w:val="00496FFD"/>
    <w:rsid w:val="004C374E"/>
    <w:rsid w:val="004C61F2"/>
    <w:rsid w:val="005175E6"/>
    <w:rsid w:val="005526BE"/>
    <w:rsid w:val="00567F15"/>
    <w:rsid w:val="005820CA"/>
    <w:rsid w:val="005A2660"/>
    <w:rsid w:val="005C1F09"/>
    <w:rsid w:val="00622131"/>
    <w:rsid w:val="00661DCC"/>
    <w:rsid w:val="006719DB"/>
    <w:rsid w:val="0068432D"/>
    <w:rsid w:val="00695A45"/>
    <w:rsid w:val="006F0C1B"/>
    <w:rsid w:val="006F4B60"/>
    <w:rsid w:val="006F559E"/>
    <w:rsid w:val="007642F0"/>
    <w:rsid w:val="007A1B44"/>
    <w:rsid w:val="007A2833"/>
    <w:rsid w:val="008251F7"/>
    <w:rsid w:val="00866064"/>
    <w:rsid w:val="00887048"/>
    <w:rsid w:val="008A4933"/>
    <w:rsid w:val="00940AE1"/>
    <w:rsid w:val="009C188B"/>
    <w:rsid w:val="00A00065"/>
    <w:rsid w:val="00A275DE"/>
    <w:rsid w:val="00A82501"/>
    <w:rsid w:val="00AB6B51"/>
    <w:rsid w:val="00AF4ACA"/>
    <w:rsid w:val="00BD1EF6"/>
    <w:rsid w:val="00BF069F"/>
    <w:rsid w:val="00C01A45"/>
    <w:rsid w:val="00C01B9E"/>
    <w:rsid w:val="00C319EA"/>
    <w:rsid w:val="00C3434A"/>
    <w:rsid w:val="00CF52E4"/>
    <w:rsid w:val="00D019C9"/>
    <w:rsid w:val="00D2569D"/>
    <w:rsid w:val="00D6228D"/>
    <w:rsid w:val="00D820A6"/>
    <w:rsid w:val="00D979E4"/>
    <w:rsid w:val="00E31E76"/>
    <w:rsid w:val="00E86B27"/>
    <w:rsid w:val="00EE284C"/>
    <w:rsid w:val="00F375ED"/>
    <w:rsid w:val="00F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37FB1"/>
  <w15:docId w15:val="{6131E002-A7EC-4D5E-9753-11A4D0B4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7E2"/>
    <w:rPr>
      <w:rFonts w:ascii="Arial" w:eastAsia="Arial" w:hAnsi="Arial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77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E2"/>
    <w:rPr>
      <w:rFonts w:ascii="Arial" w:eastAsia="Arial" w:hAnsi="Arial" w:cs="Times New Roman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0D0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3ED"/>
    <w:rPr>
      <w:rFonts w:ascii="Arial" w:eastAsia="Arial" w:hAnsi="Arial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2019-05-10T10:39:00Z</cp:lastPrinted>
  <dcterms:created xsi:type="dcterms:W3CDTF">2026-01-29T07:39:00Z</dcterms:created>
  <dcterms:modified xsi:type="dcterms:W3CDTF">2026-01-30T15:31:00Z</dcterms:modified>
</cp:coreProperties>
</file>