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3D0" w:rsidRPr="003230AD" w:rsidRDefault="00296342" w:rsidP="003230AD">
      <w:pPr>
        <w:spacing w:after="0" w:line="240" w:lineRule="auto"/>
        <w:jc w:val="center"/>
        <w:rPr>
          <w:rFonts w:ascii="Times New Roman" w:eastAsia="Arial" w:hAnsi="Times New Roman" w:cs="Times New Roman"/>
          <w:sz w:val="18"/>
          <w:szCs w:val="18"/>
          <w:lang w:val="az-Latn-AZ"/>
        </w:rPr>
      </w:pPr>
      <w:r w:rsidRPr="003230AD">
        <w:rPr>
          <w:rFonts w:ascii="Times New Roman" w:eastAsia="Arial" w:hAnsi="Times New Roman" w:cs="Times New Roman"/>
          <w:b/>
          <w:sz w:val="18"/>
          <w:szCs w:val="18"/>
          <w:lang w:val="az-Latn-AZ"/>
        </w:rPr>
        <w:t>Lizinq obyektinin təsviri və Lizinq ödənişləri cədvəli</w:t>
      </w:r>
    </w:p>
    <w:p w:rsidR="002753D0" w:rsidRPr="003230AD" w:rsidRDefault="00296342" w:rsidP="003230AD">
      <w:pPr>
        <w:spacing w:after="0" w:line="240" w:lineRule="auto"/>
        <w:jc w:val="center"/>
        <w:rPr>
          <w:rFonts w:ascii="Times New Roman" w:eastAsia="Arial" w:hAnsi="Times New Roman" w:cs="Times New Roman"/>
          <w:b/>
          <w:sz w:val="18"/>
          <w:szCs w:val="18"/>
          <w:lang w:val="az-Latn-AZ"/>
        </w:rPr>
      </w:pPr>
      <w:r w:rsidRPr="003230AD">
        <w:rPr>
          <w:rFonts w:ascii="Times New Roman" w:eastAsia="Arial" w:hAnsi="Times New Roman" w:cs="Times New Roman"/>
          <w:sz w:val="18"/>
          <w:szCs w:val="18"/>
          <w:lang w:val="az-Latn-AZ"/>
        </w:rPr>
        <w:t>[$date] tarixli [$contractcode] saylı müqaviləyə ƏLAVƏ № 01</w:t>
      </w:r>
      <w:r w:rsidR="002753D0" w:rsidRPr="003230AD">
        <w:rPr>
          <w:rFonts w:ascii="Times New Roman" w:eastAsia="Arial" w:hAnsi="Times New Roman" w:cs="Times New Roman"/>
          <w:sz w:val="18"/>
          <w:szCs w:val="18"/>
          <w:lang w:val="az-Latn-AZ"/>
        </w:rPr>
        <w:t>.</w:t>
      </w:r>
    </w:p>
    <w:p w:rsidR="002753D0" w:rsidRDefault="002753D0" w:rsidP="002753D0">
      <w:pPr>
        <w:pStyle w:val="Heading1"/>
        <w:tabs>
          <w:tab w:val="center" w:pos="1541"/>
          <w:tab w:val="center" w:pos="9088"/>
        </w:tabs>
        <w:spacing w:after="0"/>
        <w:ind w:left="0" w:firstLine="0"/>
        <w:jc w:val="both"/>
        <w:rPr>
          <w:rFonts w:eastAsia="Arial"/>
          <w:color w:val="auto"/>
          <w:szCs w:val="18"/>
          <w:lang w:val="az-Latn-AZ" w:eastAsia="en-US"/>
        </w:rPr>
      </w:pPr>
    </w:p>
    <w:p w:rsidR="002753D0" w:rsidRPr="005B2760" w:rsidRDefault="001C229D" w:rsidP="002753D0">
      <w:pPr>
        <w:pStyle w:val="Heading1"/>
        <w:tabs>
          <w:tab w:val="center" w:pos="1350"/>
          <w:tab w:val="center" w:pos="9088"/>
        </w:tabs>
        <w:spacing w:after="0"/>
        <w:ind w:left="0" w:firstLine="0"/>
        <w:jc w:val="both"/>
        <w:rPr>
          <w:rFonts w:eastAsia="Arial"/>
          <w:szCs w:val="18"/>
          <w:lang w:val="az-Latn-AZ"/>
        </w:rPr>
      </w:pPr>
      <w:r>
        <w:rPr>
          <w:rFonts w:eastAsia="Arial"/>
          <w:szCs w:val="18"/>
          <w:lang w:val="az-Latn-AZ"/>
        </w:rPr>
        <w:t xml:space="preserve">  </w:t>
      </w:r>
      <w:r w:rsidR="002753D0" w:rsidRPr="005B2760">
        <w:rPr>
          <w:rFonts w:eastAsia="Arial"/>
          <w:szCs w:val="18"/>
          <w:lang w:val="az-Latn-AZ"/>
        </w:rPr>
        <w:t>Bakı şəhə</w:t>
      </w:r>
      <w:r>
        <w:rPr>
          <w:rFonts w:eastAsia="Arial"/>
          <w:szCs w:val="18"/>
          <w:lang w:val="az-Latn-AZ"/>
        </w:rPr>
        <w:t>ri</w:t>
      </w:r>
      <w:r>
        <w:rPr>
          <w:rFonts w:eastAsia="Arial"/>
          <w:szCs w:val="18"/>
          <w:lang w:val="az-Latn-AZ"/>
        </w:rPr>
        <w:tab/>
        <w:t xml:space="preserve">                                                                                                                                               </w:t>
      </w:r>
      <w:r w:rsidR="002753D0" w:rsidRPr="005B2760">
        <w:rPr>
          <w:rFonts w:eastAsia="Arial"/>
          <w:szCs w:val="18"/>
          <w:lang w:val="az-Latn-AZ"/>
        </w:rPr>
        <w:t>[$date]</w:t>
      </w:r>
    </w:p>
    <w:p w:rsidR="002753D0" w:rsidRPr="00BC43B9" w:rsidRDefault="002753D0" w:rsidP="002753D0">
      <w:pPr>
        <w:rPr>
          <w:sz w:val="4"/>
          <w:szCs w:val="12"/>
          <w:lang w:val="az-Latn-AZ"/>
        </w:rPr>
      </w:pPr>
    </w:p>
    <w:tbl>
      <w:tblPr>
        <w:tblStyle w:val="TableGrid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137"/>
        <w:gridCol w:w="1710"/>
        <w:gridCol w:w="5153"/>
      </w:tblGrid>
      <w:tr w:rsidR="00E15834" w:rsidRPr="005B2760" w:rsidTr="00AC55E3">
        <w:tc>
          <w:tcPr>
            <w:tcW w:w="2137" w:type="dxa"/>
          </w:tcPr>
          <w:p w:rsidR="00E15834" w:rsidRPr="00E15834" w:rsidRDefault="00E15834" w:rsidP="00E15834">
            <w:pPr>
              <w:rPr>
                <w:rFonts w:ascii="Times New Roman" w:eastAsia="Times New Roman" w:hAnsi="Times New Roman" w:cs="Times New Roman"/>
                <w:b/>
                <w:sz w:val="16"/>
                <w:szCs w:val="18"/>
                <w:highlight w:val="yellow"/>
                <w:lang w:val="az-Latn-AZ"/>
              </w:rPr>
            </w:pPr>
            <w:r w:rsidRPr="00E15834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  <w:t xml:space="preserve">Lizinq Alan : </w:t>
            </w:r>
          </w:p>
        </w:tc>
        <w:tc>
          <w:tcPr>
            <w:tcW w:w="6863" w:type="dxa"/>
            <w:gridSpan w:val="2"/>
          </w:tcPr>
          <w:p w:rsidR="00E15834" w:rsidRPr="00E15834" w:rsidRDefault="00E15834" w:rsidP="00E15834">
            <w:pPr>
              <w:rPr>
                <w:rFonts w:ascii="Times New Roman" w:eastAsia="Times New Roman" w:hAnsi="Times New Roman" w:cs="Times New Roman"/>
                <w:b/>
                <w:sz w:val="16"/>
                <w:szCs w:val="18"/>
                <w:highlight w:val="yellow"/>
                <w:lang w:val="az-Latn-AZ"/>
              </w:rPr>
            </w:pPr>
            <w:r w:rsidRPr="00E15834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  <w:t>[$customername]</w:t>
            </w:r>
          </w:p>
        </w:tc>
      </w:tr>
      <w:tr w:rsidR="00E15834" w:rsidRPr="005B2760" w:rsidTr="00AC55E3">
        <w:tc>
          <w:tcPr>
            <w:tcW w:w="2137" w:type="dxa"/>
          </w:tcPr>
          <w:p w:rsidR="00E15834" w:rsidRPr="00E15834" w:rsidRDefault="00E15834" w:rsidP="00E15834">
            <w:pP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</w:pPr>
            <w:r w:rsidRPr="00E15834"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  <w:t xml:space="preserve">Lizinq obyekti: </w:t>
            </w:r>
          </w:p>
        </w:tc>
        <w:tc>
          <w:tcPr>
            <w:tcW w:w="6863" w:type="dxa"/>
            <w:gridSpan w:val="2"/>
          </w:tcPr>
          <w:p w:rsidR="00E15834" w:rsidRPr="00E15834" w:rsidRDefault="00E15834" w:rsidP="00E15834">
            <w:pP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</w:pPr>
            <w:r w:rsidRPr="00E15834"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>[$object]</w:t>
            </w:r>
          </w:p>
        </w:tc>
      </w:tr>
      <w:tr w:rsidR="00AB0BCB" w:rsidRPr="005B2760" w:rsidTr="00AC55E3">
        <w:tc>
          <w:tcPr>
            <w:tcW w:w="2137" w:type="dxa"/>
            <w:tcBorders>
              <w:right w:val="single" w:sz="4" w:space="0" w:color="auto"/>
            </w:tcBorders>
            <w:vAlign w:val="center"/>
          </w:tcPr>
          <w:p w:rsidR="00AB0BCB" w:rsidRPr="00E15834" w:rsidRDefault="00AB0BCB" w:rsidP="002905C3">
            <w:pPr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>Lizinq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>obyektinin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>qiym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  <w:t>əti: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B0BCB" w:rsidRPr="00E15834" w:rsidRDefault="00AB0BCB" w:rsidP="00914780">
            <w:pPr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  <w:t>[$liquiedamount]</w:t>
            </w:r>
          </w:p>
        </w:tc>
        <w:tc>
          <w:tcPr>
            <w:tcW w:w="515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B0BCB" w:rsidRPr="00E15834" w:rsidRDefault="00AB0BCB" w:rsidP="00914780">
            <w:pPr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  <w:t>manat</w:t>
            </w:r>
          </w:p>
        </w:tc>
      </w:tr>
      <w:tr w:rsidR="00AB0BCB" w:rsidRPr="005B2760" w:rsidTr="00AC55E3">
        <w:tc>
          <w:tcPr>
            <w:tcW w:w="2137" w:type="dxa"/>
            <w:tcBorders>
              <w:right w:val="single" w:sz="4" w:space="0" w:color="auto"/>
            </w:tcBorders>
            <w:vAlign w:val="center"/>
          </w:tcPr>
          <w:p w:rsidR="00AB0BCB" w:rsidRPr="00E15834" w:rsidRDefault="00AB0BCB" w:rsidP="006F742C">
            <w:pPr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>Lizinq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>məbləği</w:t>
            </w:r>
            <w:proofErr w:type="spellEnd"/>
          </w:p>
        </w:tc>
        <w:tc>
          <w:tcPr>
            <w:tcW w:w="1710" w:type="dxa"/>
            <w:tcBorders>
              <w:left w:val="single" w:sz="4" w:space="0" w:color="auto"/>
            </w:tcBorders>
            <w:vAlign w:val="center"/>
          </w:tcPr>
          <w:p w:rsidR="00AB0BCB" w:rsidRPr="00E15834" w:rsidRDefault="00AB0BCB" w:rsidP="00914780">
            <w:pP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>[$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>creditamount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  <w:t>]</w:t>
            </w:r>
          </w:p>
        </w:tc>
        <w:tc>
          <w:tcPr>
            <w:tcW w:w="5153" w:type="dxa"/>
            <w:tcBorders>
              <w:left w:val="single" w:sz="4" w:space="0" w:color="auto"/>
            </w:tcBorders>
            <w:vAlign w:val="center"/>
          </w:tcPr>
          <w:p w:rsidR="00AB0BCB" w:rsidRPr="00E15834" w:rsidRDefault="00AB0BCB" w:rsidP="00914780">
            <w:pPr>
              <w:rPr>
                <w:rFonts w:ascii="Times New Roman" w:eastAsia="Times New Roman" w:hAnsi="Times New Roman" w:cs="Times New Roman"/>
                <w:b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8"/>
                <w:lang w:val="az-Latn-AZ"/>
              </w:rPr>
              <w:t>[$curdesc]</w:t>
            </w:r>
          </w:p>
        </w:tc>
      </w:tr>
    </w:tbl>
    <w:p w:rsidR="002753D0" w:rsidRPr="00CE66CE" w:rsidRDefault="002753D0" w:rsidP="002753D0">
      <w:pPr>
        <w:spacing w:after="0"/>
        <w:jc w:val="both"/>
        <w:rPr>
          <w:rFonts w:ascii="Times New Roman" w:eastAsia="Times New Roman" w:hAnsi="Times New Roman" w:cs="Times New Roman"/>
          <w:b/>
          <w:i/>
          <w:sz w:val="8"/>
          <w:szCs w:val="20"/>
          <w:highlight w:val="yellow"/>
          <w:lang w:val="az-Latn-AZ"/>
        </w:rPr>
      </w:pPr>
    </w:p>
    <w:tbl>
      <w:tblPr>
        <w:tblStyle w:val="TableGrid0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451"/>
        <w:gridCol w:w="1451"/>
        <w:gridCol w:w="1508"/>
        <w:gridCol w:w="1530"/>
        <w:gridCol w:w="1530"/>
        <w:gridCol w:w="1530"/>
      </w:tblGrid>
      <w:tr w:rsidR="00445021" w:rsidRPr="007B56B6" w:rsidTr="00AC55E3">
        <w:trPr>
          <w:trHeight w:val="287"/>
        </w:trPr>
        <w:tc>
          <w:tcPr>
            <w:tcW w:w="1451" w:type="dxa"/>
            <w:vAlign w:val="center"/>
          </w:tcPr>
          <w:p w:rsidR="00445021" w:rsidRPr="007B56B6" w:rsidRDefault="00445021" w:rsidP="008631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 w:rsidRPr="007B56B6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Ödənişlərin</w:t>
            </w:r>
            <w:proofErr w:type="spellEnd"/>
            <w:r w:rsidRPr="007B56B6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7B56B6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sayı</w:t>
            </w:r>
            <w:proofErr w:type="spellEnd"/>
          </w:p>
        </w:tc>
        <w:tc>
          <w:tcPr>
            <w:tcW w:w="1451" w:type="dxa"/>
            <w:vAlign w:val="center"/>
          </w:tcPr>
          <w:p w:rsidR="00445021" w:rsidRPr="007B56B6" w:rsidRDefault="00445021" w:rsidP="0086313F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Tarix</w:t>
            </w:r>
            <w:proofErr w:type="spellEnd"/>
          </w:p>
        </w:tc>
        <w:tc>
          <w:tcPr>
            <w:tcW w:w="1508" w:type="dxa"/>
            <w:vAlign w:val="center"/>
          </w:tcPr>
          <w:p w:rsidR="00445021" w:rsidRPr="007B56B6" w:rsidRDefault="00445021" w:rsidP="0086313F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Lizinq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ö</w:t>
            </w:r>
            <w:r w:rsidRPr="007B56B6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dənişi</w:t>
            </w:r>
            <w:proofErr w:type="spellEnd"/>
          </w:p>
        </w:tc>
        <w:tc>
          <w:tcPr>
            <w:tcW w:w="1530" w:type="dxa"/>
            <w:vAlign w:val="center"/>
          </w:tcPr>
          <w:p w:rsidR="00445021" w:rsidRPr="007B56B6" w:rsidRDefault="00445021" w:rsidP="0086313F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Mükafat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7B56B6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məbləği</w:t>
            </w:r>
            <w:proofErr w:type="spellEnd"/>
          </w:p>
        </w:tc>
        <w:tc>
          <w:tcPr>
            <w:tcW w:w="1530" w:type="dxa"/>
            <w:vAlign w:val="center"/>
          </w:tcPr>
          <w:p w:rsidR="00445021" w:rsidRPr="007B56B6" w:rsidRDefault="00445021" w:rsidP="00445021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 w:rsidRPr="007B56B6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Əsas</w:t>
            </w:r>
            <w:proofErr w:type="spellEnd"/>
            <w:r w:rsidRPr="007B56B6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7B56B6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məblə</w:t>
            </w:r>
            <w:r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ğ</w:t>
            </w:r>
            <w:proofErr w:type="spellEnd"/>
          </w:p>
        </w:tc>
        <w:tc>
          <w:tcPr>
            <w:tcW w:w="1530" w:type="dxa"/>
            <w:vAlign w:val="center"/>
          </w:tcPr>
          <w:p w:rsidR="00445021" w:rsidRPr="00445021" w:rsidRDefault="00445021" w:rsidP="0086313F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  <w:lang w:val="az-Latn-A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Qal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  <w:lang w:val="az-Latn-AZ"/>
              </w:rPr>
              <w:t>ıq borc</w:t>
            </w:r>
          </w:p>
        </w:tc>
      </w:tr>
      <w:tr w:rsidR="00445021" w:rsidRPr="007B56B6" w:rsidTr="00AC55E3">
        <w:tc>
          <w:tcPr>
            <w:tcW w:w="1451" w:type="dxa"/>
          </w:tcPr>
          <w:p w:rsidR="00445021" w:rsidRPr="007B56B6" w:rsidRDefault="00445021" w:rsidP="0086313F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451" w:type="dxa"/>
          </w:tcPr>
          <w:p w:rsidR="00445021" w:rsidRPr="007B56B6" w:rsidRDefault="00445021" w:rsidP="0086313F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508" w:type="dxa"/>
          </w:tcPr>
          <w:p w:rsidR="00445021" w:rsidRPr="007B56B6" w:rsidRDefault="00445021" w:rsidP="0086313F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445021" w:rsidRPr="007B56B6" w:rsidRDefault="00445021" w:rsidP="0086313F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445021" w:rsidRPr="007B56B6" w:rsidRDefault="00445021" w:rsidP="0086313F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445021" w:rsidRPr="007B56B6" w:rsidRDefault="00445021" w:rsidP="0086313F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</w:tr>
      <w:tr w:rsidR="00445021" w:rsidRPr="007B56B6" w:rsidTr="00AC55E3">
        <w:tc>
          <w:tcPr>
            <w:tcW w:w="1451" w:type="dxa"/>
          </w:tcPr>
          <w:p w:rsidR="00445021" w:rsidRPr="007B56B6" w:rsidRDefault="00445021" w:rsidP="0086313F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highlight w:val="yellow"/>
                <w:lang w:val="az-Latn-AZ"/>
              </w:rPr>
            </w:pPr>
          </w:p>
        </w:tc>
        <w:tc>
          <w:tcPr>
            <w:tcW w:w="1451" w:type="dxa"/>
          </w:tcPr>
          <w:p w:rsidR="00445021" w:rsidRPr="007B56B6" w:rsidRDefault="00445021" w:rsidP="0086313F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highlight w:val="yellow"/>
                <w:lang w:val="az-Latn-AZ"/>
              </w:rPr>
            </w:pPr>
            <w:r w:rsidRPr="007B56B6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  <w:t>CƏMİ</w:t>
            </w:r>
          </w:p>
        </w:tc>
        <w:tc>
          <w:tcPr>
            <w:tcW w:w="1508" w:type="dxa"/>
          </w:tcPr>
          <w:p w:rsidR="00445021" w:rsidRPr="007B56B6" w:rsidRDefault="00445021" w:rsidP="0086313F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</w:pPr>
            <w:r w:rsidRPr="007B56B6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  <w:t>[$sum1]</w:t>
            </w:r>
          </w:p>
        </w:tc>
        <w:tc>
          <w:tcPr>
            <w:tcW w:w="1530" w:type="dxa"/>
          </w:tcPr>
          <w:p w:rsidR="00445021" w:rsidRPr="007B56B6" w:rsidRDefault="00445021" w:rsidP="0086313F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</w:pPr>
            <w:r w:rsidRPr="007B56B6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  <w:t>[$sum2]</w:t>
            </w:r>
          </w:p>
        </w:tc>
        <w:tc>
          <w:tcPr>
            <w:tcW w:w="1530" w:type="dxa"/>
          </w:tcPr>
          <w:p w:rsidR="00445021" w:rsidRPr="007B56B6" w:rsidRDefault="00445021" w:rsidP="0086313F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</w:pPr>
            <w:r w:rsidRPr="007B56B6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  <w:t>[$sum3]</w:t>
            </w:r>
          </w:p>
        </w:tc>
        <w:tc>
          <w:tcPr>
            <w:tcW w:w="1530" w:type="dxa"/>
          </w:tcPr>
          <w:p w:rsidR="00445021" w:rsidRPr="007B56B6" w:rsidRDefault="00445021" w:rsidP="0086313F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highlight w:val="yellow"/>
                <w:lang w:val="az-Latn-AZ"/>
              </w:rPr>
            </w:pPr>
          </w:p>
        </w:tc>
      </w:tr>
    </w:tbl>
    <w:p w:rsidR="002753D0" w:rsidRPr="005735C1" w:rsidRDefault="002753D0" w:rsidP="002753D0">
      <w:pPr>
        <w:spacing w:after="0"/>
        <w:jc w:val="both"/>
        <w:rPr>
          <w:rFonts w:ascii="Times New Roman" w:eastAsia="Times New Roman" w:hAnsi="Times New Roman" w:cs="Times New Roman"/>
          <w:sz w:val="8"/>
          <w:szCs w:val="20"/>
          <w:highlight w:val="yellow"/>
          <w:lang w:val="az-Latn-AZ"/>
        </w:rPr>
      </w:pPr>
    </w:p>
    <w:p w:rsidR="002753D0" w:rsidRPr="00B52177" w:rsidRDefault="002905C3" w:rsidP="002905C3">
      <w:pPr>
        <w:spacing w:after="0"/>
        <w:jc w:val="both"/>
        <w:rPr>
          <w:rFonts w:ascii="Times New Roman" w:eastAsia="Times New Roman" w:hAnsi="Times New Roman" w:cs="Times New Roman"/>
          <w:i/>
          <w:sz w:val="18"/>
          <w:szCs w:val="20"/>
          <w:lang w:val="az-Latn-AZ"/>
        </w:rPr>
      </w:pPr>
      <w:r>
        <w:rPr>
          <w:rFonts w:ascii="Times New Roman" w:eastAsia="Times New Roman" w:hAnsi="Times New Roman" w:cs="Times New Roman"/>
          <w:sz w:val="18"/>
          <w:szCs w:val="20"/>
          <w:lang w:val="az-Latn-AZ"/>
        </w:rPr>
        <w:t xml:space="preserve">  </w:t>
      </w:r>
      <w:r w:rsidR="002753D0" w:rsidRPr="00B52177">
        <w:rPr>
          <w:rFonts w:ascii="Times New Roman" w:eastAsia="Times New Roman" w:hAnsi="Times New Roman" w:cs="Times New Roman"/>
          <w:i/>
          <w:sz w:val="18"/>
          <w:szCs w:val="20"/>
          <w:lang w:val="az-Latn-AZ"/>
        </w:rPr>
        <w:t>Cədvəl üzrə ödəniş günləri iş gününə düşmədikdə, ödənişlər əvvəlki gün aparılır.</w:t>
      </w:r>
    </w:p>
    <w:p w:rsidR="00B0499D" w:rsidRPr="00B52177" w:rsidRDefault="00B0499D" w:rsidP="002905C3">
      <w:pPr>
        <w:spacing w:after="0"/>
        <w:jc w:val="both"/>
        <w:rPr>
          <w:rFonts w:ascii="Times New Roman" w:eastAsia="Times New Roman" w:hAnsi="Times New Roman" w:cs="Times New Roman"/>
          <w:i/>
          <w:sz w:val="18"/>
          <w:szCs w:val="20"/>
          <w:lang w:val="az-Latn-AZ"/>
        </w:rPr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770"/>
      </w:tblGrid>
      <w:tr w:rsidR="00B0499D" w:rsidRPr="00746107" w:rsidTr="00746107">
        <w:trPr>
          <w:trHeight w:val="449"/>
        </w:trPr>
        <w:tc>
          <w:tcPr>
            <w:tcW w:w="4500" w:type="dxa"/>
            <w:vAlign w:val="center"/>
          </w:tcPr>
          <w:p w:rsidR="00B0499D" w:rsidRPr="00D23EA4" w:rsidRDefault="00B0499D" w:rsidP="007B69BB">
            <w:pP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</w:pPr>
            <w:r w:rsidRPr="00746107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az-Latn-AZ"/>
              </w:rPr>
              <w:t>Lizi</w:t>
            </w:r>
            <w:r w:rsidR="00152906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az-Latn-AZ"/>
              </w:rPr>
              <w:t xml:space="preserve">nq verən ____________________ </w:t>
            </w:r>
            <w:r w:rsidR="007B69BB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az-Latn-AZ"/>
              </w:rPr>
              <w:t>Osmanov</w:t>
            </w:r>
            <w:r w:rsidR="00AC55E3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az-Latn-AZ"/>
              </w:rPr>
              <w:t xml:space="preserve"> </w:t>
            </w:r>
            <w:r w:rsidR="007B69BB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az-Latn-AZ"/>
              </w:rPr>
              <w:t>Ə.M</w:t>
            </w:r>
            <w:bookmarkStart w:id="0" w:name="_GoBack"/>
            <w:bookmarkEnd w:id="0"/>
            <w:r w:rsidR="006F742C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az-Latn-AZ"/>
              </w:rPr>
              <w:t>.</w:t>
            </w:r>
          </w:p>
        </w:tc>
        <w:tc>
          <w:tcPr>
            <w:tcW w:w="4770" w:type="dxa"/>
            <w:vAlign w:val="center"/>
          </w:tcPr>
          <w:p w:rsidR="00B0499D" w:rsidRPr="00746107" w:rsidRDefault="00B0499D" w:rsidP="00B0499D">
            <w:pP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</w:pPr>
            <w:r w:rsidRPr="00746107"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az-Latn-AZ"/>
              </w:rPr>
              <w:t xml:space="preserve">Lizinq alan ____________________ </w:t>
            </w:r>
            <w:r w:rsidR="00746107" w:rsidRPr="00746107"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[$</w:t>
            </w:r>
            <w:proofErr w:type="spellStart"/>
            <w:r w:rsidR="00746107" w:rsidRPr="00746107"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smallcustomername</w:t>
            </w:r>
            <w:proofErr w:type="spellEnd"/>
            <w:r w:rsidR="00746107" w:rsidRPr="00746107"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]</w:t>
            </w:r>
          </w:p>
        </w:tc>
      </w:tr>
      <w:tr w:rsidR="00B0499D" w:rsidRPr="007B69BB" w:rsidTr="00746107">
        <w:trPr>
          <w:trHeight w:val="620"/>
        </w:trPr>
        <w:tc>
          <w:tcPr>
            <w:tcW w:w="4500" w:type="dxa"/>
          </w:tcPr>
          <w:p w:rsidR="00B0499D" w:rsidRPr="00746107" w:rsidRDefault="00B0499D" w:rsidP="002905C3">
            <w:pPr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20"/>
                <w:lang w:val="az-Latn-AZ"/>
              </w:rPr>
            </w:pPr>
          </w:p>
        </w:tc>
        <w:tc>
          <w:tcPr>
            <w:tcW w:w="4770" w:type="dxa"/>
            <w:vAlign w:val="center"/>
          </w:tcPr>
          <w:p w:rsidR="00B0499D" w:rsidRPr="00E15834" w:rsidRDefault="00746107" w:rsidP="0074610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18"/>
                <w:szCs w:val="20"/>
                <w:lang w:val="az-Latn-AZ"/>
              </w:rPr>
            </w:pPr>
            <w:r w:rsidRPr="00E15834">
              <w:rPr>
                <w:rFonts w:ascii="Times New Roman" w:eastAsia="Times New Roman" w:hAnsi="Times New Roman" w:cs="Times New Roman"/>
                <w:b/>
                <w:i/>
                <w:sz w:val="18"/>
                <w:szCs w:val="20"/>
                <w:lang w:val="az-Latn-AZ"/>
              </w:rPr>
              <w:t>Götürdüyüm öhdəliyi yuxarıda göstərilən ödəniş cədvəlinə uyğun icra edəcəyimi öz imzamla təsdiq edirəm</w:t>
            </w:r>
          </w:p>
        </w:tc>
      </w:tr>
    </w:tbl>
    <w:p w:rsidR="00B0499D" w:rsidRPr="0029077C" w:rsidRDefault="00B0499D" w:rsidP="002905C3">
      <w:pPr>
        <w:spacing w:after="0"/>
        <w:jc w:val="both"/>
        <w:rPr>
          <w:rFonts w:ascii="Times New Roman" w:eastAsia="Times New Roman" w:hAnsi="Times New Roman" w:cs="Times New Roman"/>
          <w:sz w:val="18"/>
          <w:szCs w:val="20"/>
          <w:lang w:val="az-Latn-AZ"/>
        </w:rPr>
      </w:pPr>
    </w:p>
    <w:p w:rsidR="002753D0" w:rsidRDefault="002753D0" w:rsidP="002753D0">
      <w:pPr>
        <w:spacing w:after="0"/>
        <w:jc w:val="both"/>
        <w:rPr>
          <w:rFonts w:ascii="Times New Roman" w:eastAsia="Times New Roman" w:hAnsi="Times New Roman" w:cs="Times New Roman"/>
          <w:lang w:val="az-Latn-AZ"/>
        </w:rPr>
      </w:pPr>
    </w:p>
    <w:p w:rsidR="002753D0" w:rsidRPr="00AC55E3" w:rsidRDefault="002753D0" w:rsidP="002753D0">
      <w:pPr>
        <w:spacing w:after="0" w:line="265" w:lineRule="auto"/>
        <w:ind w:left="-422" w:right="-576" w:hanging="10"/>
        <w:jc w:val="center"/>
        <w:rPr>
          <w:lang w:val="az-Latn-AZ"/>
        </w:rPr>
      </w:pPr>
    </w:p>
    <w:p w:rsidR="00AC55E3" w:rsidRDefault="00AC55E3" w:rsidP="002753D0">
      <w:pPr>
        <w:tabs>
          <w:tab w:val="left" w:pos="5940"/>
        </w:tabs>
        <w:rPr>
          <w:rFonts w:ascii="Times New Roman" w:hAnsi="Times New Roman" w:cs="Times New Roman"/>
          <w:sz w:val="24"/>
          <w:szCs w:val="24"/>
          <w:lang w:val="az-Latn-AZ"/>
        </w:rPr>
      </w:pPr>
    </w:p>
    <w:p w:rsidR="00A21024" w:rsidRPr="00AC55E3" w:rsidRDefault="00AC55E3" w:rsidP="00AC55E3">
      <w:pPr>
        <w:tabs>
          <w:tab w:val="left" w:pos="3945"/>
        </w:tabs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ab/>
      </w:r>
    </w:p>
    <w:sectPr w:rsidR="00A21024" w:rsidRPr="00AC55E3" w:rsidSect="00AC55E3">
      <w:headerReference w:type="default" r:id="rId7"/>
      <w:pgSz w:w="12240" w:h="15840"/>
      <w:pgMar w:top="360" w:right="900" w:bottom="450" w:left="108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2D2" w:rsidRDefault="002652D2" w:rsidP="00EB7C8A">
      <w:pPr>
        <w:spacing w:after="0" w:line="240" w:lineRule="auto"/>
      </w:pPr>
      <w:r>
        <w:separator/>
      </w:r>
    </w:p>
  </w:endnote>
  <w:endnote w:type="continuationSeparator" w:id="0">
    <w:p w:rsidR="002652D2" w:rsidRDefault="002652D2" w:rsidP="00EB7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S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2D2" w:rsidRDefault="002652D2" w:rsidP="00EB7C8A">
      <w:pPr>
        <w:spacing w:after="0" w:line="240" w:lineRule="auto"/>
      </w:pPr>
      <w:r>
        <w:separator/>
      </w:r>
    </w:p>
  </w:footnote>
  <w:footnote w:type="continuationSeparator" w:id="0">
    <w:p w:rsidR="002652D2" w:rsidRDefault="002652D2" w:rsidP="00EB7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C8A" w:rsidRDefault="00AC55E3" w:rsidP="00AC55E3">
    <w:pPr>
      <w:pStyle w:val="Header"/>
    </w:pPr>
    <w:r>
      <w:rPr>
        <w:noProof/>
      </w:rPr>
      <w:drawing>
        <wp:inline distT="0" distB="0" distL="0" distR="0" wp14:anchorId="568E697A" wp14:editId="30715DB7">
          <wp:extent cx="1066800" cy="3619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25" cy="365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7FF"/>
    <w:rsid w:val="0001184F"/>
    <w:rsid w:val="0006181A"/>
    <w:rsid w:val="000E4A91"/>
    <w:rsid w:val="00134373"/>
    <w:rsid w:val="00142E55"/>
    <w:rsid w:val="00144050"/>
    <w:rsid w:val="00152906"/>
    <w:rsid w:val="00153C9C"/>
    <w:rsid w:val="001668F7"/>
    <w:rsid w:val="00174219"/>
    <w:rsid w:val="00193222"/>
    <w:rsid w:val="001B5105"/>
    <w:rsid w:val="001C229D"/>
    <w:rsid w:val="001D6DB1"/>
    <w:rsid w:val="001F47B1"/>
    <w:rsid w:val="00256578"/>
    <w:rsid w:val="002652D2"/>
    <w:rsid w:val="002753D0"/>
    <w:rsid w:val="00284CCC"/>
    <w:rsid w:val="002905C3"/>
    <w:rsid w:val="00296342"/>
    <w:rsid w:val="002A3EB5"/>
    <w:rsid w:val="002B31AA"/>
    <w:rsid w:val="002D74C0"/>
    <w:rsid w:val="002F4753"/>
    <w:rsid w:val="00312D7D"/>
    <w:rsid w:val="0031751C"/>
    <w:rsid w:val="003230AD"/>
    <w:rsid w:val="00354A48"/>
    <w:rsid w:val="003609B4"/>
    <w:rsid w:val="003933BF"/>
    <w:rsid w:val="003B1032"/>
    <w:rsid w:val="003E598C"/>
    <w:rsid w:val="003F0EBB"/>
    <w:rsid w:val="00434591"/>
    <w:rsid w:val="004349AF"/>
    <w:rsid w:val="00444BB9"/>
    <w:rsid w:val="00445021"/>
    <w:rsid w:val="004525A5"/>
    <w:rsid w:val="004C5A53"/>
    <w:rsid w:val="004F51A8"/>
    <w:rsid w:val="005465CD"/>
    <w:rsid w:val="00562BFF"/>
    <w:rsid w:val="005735C1"/>
    <w:rsid w:val="005A6612"/>
    <w:rsid w:val="005C066B"/>
    <w:rsid w:val="005D0507"/>
    <w:rsid w:val="005E1CA6"/>
    <w:rsid w:val="005F482B"/>
    <w:rsid w:val="006010EB"/>
    <w:rsid w:val="00624C75"/>
    <w:rsid w:val="00663EC9"/>
    <w:rsid w:val="00674246"/>
    <w:rsid w:val="00691FD0"/>
    <w:rsid w:val="006A125E"/>
    <w:rsid w:val="006D6583"/>
    <w:rsid w:val="006F742C"/>
    <w:rsid w:val="007036CC"/>
    <w:rsid w:val="00734BC8"/>
    <w:rsid w:val="00740EEF"/>
    <w:rsid w:val="00746107"/>
    <w:rsid w:val="00782B53"/>
    <w:rsid w:val="007933CE"/>
    <w:rsid w:val="007A6FA3"/>
    <w:rsid w:val="007A7E05"/>
    <w:rsid w:val="007B4238"/>
    <w:rsid w:val="007B69BB"/>
    <w:rsid w:val="00841FAD"/>
    <w:rsid w:val="00852A26"/>
    <w:rsid w:val="008646E1"/>
    <w:rsid w:val="008759FE"/>
    <w:rsid w:val="008A3141"/>
    <w:rsid w:val="008A5B6D"/>
    <w:rsid w:val="008B00B8"/>
    <w:rsid w:val="008D6FEB"/>
    <w:rsid w:val="008E4A7E"/>
    <w:rsid w:val="008F6E94"/>
    <w:rsid w:val="009014D3"/>
    <w:rsid w:val="00902ED9"/>
    <w:rsid w:val="00914780"/>
    <w:rsid w:val="009929C1"/>
    <w:rsid w:val="009B0288"/>
    <w:rsid w:val="009C4E1B"/>
    <w:rsid w:val="009C5030"/>
    <w:rsid w:val="009C5C7B"/>
    <w:rsid w:val="009E1D5F"/>
    <w:rsid w:val="00A02EA3"/>
    <w:rsid w:val="00A044C3"/>
    <w:rsid w:val="00A12512"/>
    <w:rsid w:val="00A21024"/>
    <w:rsid w:val="00A35805"/>
    <w:rsid w:val="00A613A6"/>
    <w:rsid w:val="00A61754"/>
    <w:rsid w:val="00A617FF"/>
    <w:rsid w:val="00A70891"/>
    <w:rsid w:val="00A72FB7"/>
    <w:rsid w:val="00A87DF9"/>
    <w:rsid w:val="00AB0BCB"/>
    <w:rsid w:val="00AC1F5B"/>
    <w:rsid w:val="00AC55E3"/>
    <w:rsid w:val="00AE2D07"/>
    <w:rsid w:val="00B0499D"/>
    <w:rsid w:val="00B52177"/>
    <w:rsid w:val="00B527F4"/>
    <w:rsid w:val="00B86E53"/>
    <w:rsid w:val="00B872D6"/>
    <w:rsid w:val="00B873E2"/>
    <w:rsid w:val="00BC43B9"/>
    <w:rsid w:val="00BD4A88"/>
    <w:rsid w:val="00BF56F7"/>
    <w:rsid w:val="00C1495B"/>
    <w:rsid w:val="00C25F72"/>
    <w:rsid w:val="00C52D38"/>
    <w:rsid w:val="00C91617"/>
    <w:rsid w:val="00CC05EC"/>
    <w:rsid w:val="00CE66CE"/>
    <w:rsid w:val="00CF425E"/>
    <w:rsid w:val="00D00097"/>
    <w:rsid w:val="00D01E41"/>
    <w:rsid w:val="00D03F9D"/>
    <w:rsid w:val="00D23EA4"/>
    <w:rsid w:val="00D5457E"/>
    <w:rsid w:val="00D704BE"/>
    <w:rsid w:val="00D87DDB"/>
    <w:rsid w:val="00DC5C1F"/>
    <w:rsid w:val="00DD73EF"/>
    <w:rsid w:val="00E15834"/>
    <w:rsid w:val="00E20C60"/>
    <w:rsid w:val="00E54D02"/>
    <w:rsid w:val="00E66B8C"/>
    <w:rsid w:val="00E801AA"/>
    <w:rsid w:val="00EA5282"/>
    <w:rsid w:val="00EB2F12"/>
    <w:rsid w:val="00EB7C8A"/>
    <w:rsid w:val="00EF652D"/>
    <w:rsid w:val="00F041F0"/>
    <w:rsid w:val="00F101EB"/>
    <w:rsid w:val="00F308F5"/>
    <w:rsid w:val="00F5215E"/>
    <w:rsid w:val="00F56A44"/>
    <w:rsid w:val="00F639E9"/>
    <w:rsid w:val="00F852CB"/>
    <w:rsid w:val="00F97C55"/>
    <w:rsid w:val="00FB3118"/>
    <w:rsid w:val="00FD7A98"/>
    <w:rsid w:val="00FE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2753D0"/>
    <w:pPr>
      <w:keepNext/>
      <w:keepLines/>
      <w:spacing w:after="33" w:line="265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i/>
      <w:color w:val="000000"/>
      <w:sz w:val="18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C8A"/>
  </w:style>
  <w:style w:type="paragraph" w:styleId="Footer">
    <w:name w:val="footer"/>
    <w:basedOn w:val="Normal"/>
    <w:link w:val="FooterChar"/>
    <w:uiPriority w:val="99"/>
    <w:unhideWhenUsed/>
    <w:rsid w:val="00EB7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C8A"/>
  </w:style>
  <w:style w:type="character" w:customStyle="1" w:styleId="Heading1Char">
    <w:name w:val="Heading 1 Char"/>
    <w:basedOn w:val="DefaultParagraphFont"/>
    <w:link w:val="Heading1"/>
    <w:uiPriority w:val="9"/>
    <w:rsid w:val="002753D0"/>
    <w:rPr>
      <w:rFonts w:ascii="Times New Roman" w:eastAsia="Times New Roman" w:hAnsi="Times New Roman" w:cs="Times New Roman"/>
      <w:b/>
      <w:i/>
      <w:color w:val="000000"/>
      <w:sz w:val="18"/>
      <w:lang w:val="ru-RU" w:eastAsia="ru-RU"/>
    </w:rPr>
  </w:style>
  <w:style w:type="table" w:customStyle="1" w:styleId="TableGrid">
    <w:name w:val="TableGrid"/>
    <w:rsid w:val="002753D0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753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">
    <w:name w:val="Основной текст (2)"/>
    <w:basedOn w:val="DefaultParagraphFont"/>
    <w:rsid w:val="005735C1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paragraph" w:styleId="BodyText">
    <w:name w:val="Body Text"/>
    <w:basedOn w:val="Normal"/>
    <w:link w:val="BodyTextChar"/>
    <w:rsid w:val="005735C1"/>
    <w:pPr>
      <w:spacing w:after="0" w:line="240" w:lineRule="auto"/>
      <w:ind w:right="185"/>
      <w:jc w:val="both"/>
    </w:pPr>
    <w:rPr>
      <w:rFonts w:ascii="VES Times AzLat" w:eastAsia="Times New Roman" w:hAnsi="VES Times AzLat" w:cs="Times New Roman"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5735C1"/>
    <w:rPr>
      <w:rFonts w:ascii="VES Times AzLat" w:eastAsia="Times New Roman" w:hAnsi="VES Times AzLat" w:cs="Times New Roman"/>
      <w:sz w:val="28"/>
      <w:szCs w:val="20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5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2753D0"/>
    <w:pPr>
      <w:keepNext/>
      <w:keepLines/>
      <w:spacing w:after="33" w:line="265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i/>
      <w:color w:val="000000"/>
      <w:sz w:val="18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C8A"/>
  </w:style>
  <w:style w:type="paragraph" w:styleId="Footer">
    <w:name w:val="footer"/>
    <w:basedOn w:val="Normal"/>
    <w:link w:val="FooterChar"/>
    <w:uiPriority w:val="99"/>
    <w:unhideWhenUsed/>
    <w:rsid w:val="00EB7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C8A"/>
  </w:style>
  <w:style w:type="character" w:customStyle="1" w:styleId="Heading1Char">
    <w:name w:val="Heading 1 Char"/>
    <w:basedOn w:val="DefaultParagraphFont"/>
    <w:link w:val="Heading1"/>
    <w:uiPriority w:val="9"/>
    <w:rsid w:val="002753D0"/>
    <w:rPr>
      <w:rFonts w:ascii="Times New Roman" w:eastAsia="Times New Roman" w:hAnsi="Times New Roman" w:cs="Times New Roman"/>
      <w:b/>
      <w:i/>
      <w:color w:val="000000"/>
      <w:sz w:val="18"/>
      <w:lang w:val="ru-RU" w:eastAsia="ru-RU"/>
    </w:rPr>
  </w:style>
  <w:style w:type="table" w:customStyle="1" w:styleId="TableGrid">
    <w:name w:val="TableGrid"/>
    <w:rsid w:val="002753D0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753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">
    <w:name w:val="Основной текст (2)"/>
    <w:basedOn w:val="DefaultParagraphFont"/>
    <w:rsid w:val="005735C1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paragraph" w:styleId="BodyText">
    <w:name w:val="Body Text"/>
    <w:basedOn w:val="Normal"/>
    <w:link w:val="BodyTextChar"/>
    <w:rsid w:val="005735C1"/>
    <w:pPr>
      <w:spacing w:after="0" w:line="240" w:lineRule="auto"/>
      <w:ind w:right="185"/>
      <w:jc w:val="both"/>
    </w:pPr>
    <w:rPr>
      <w:rFonts w:ascii="VES Times AzLat" w:eastAsia="Times New Roman" w:hAnsi="VES Times AzLat" w:cs="Times New Roman"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5735C1"/>
    <w:rPr>
      <w:rFonts w:ascii="VES Times AzLat" w:eastAsia="Times New Roman" w:hAnsi="VES Times AzLat" w:cs="Times New Roman"/>
      <w:sz w:val="28"/>
      <w:szCs w:val="20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5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Ibrahimova Xayala</dc:creator>
  <cp:lastModifiedBy>Comp</cp:lastModifiedBy>
  <cp:revision>3</cp:revision>
  <cp:lastPrinted>2019-07-18T12:16:00Z</cp:lastPrinted>
  <dcterms:created xsi:type="dcterms:W3CDTF">2023-01-25T03:00:00Z</dcterms:created>
  <dcterms:modified xsi:type="dcterms:W3CDTF">2023-08-22T06:51:00Z</dcterms:modified>
</cp:coreProperties>
</file>