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</w:t>
      </w:r>
      <w:r>
        <w:rPr>
          <w:rFonts w:hint="default"/>
          <w:sz w:val="24"/>
          <w:szCs w:val="24"/>
          <w:lang w:val="en-US"/>
        </w:rPr>
        <w:t xml:space="preserve">       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 xml:space="preserve">  Job description requirement collection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140006"/>
    <w:rsid w:val="2D14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2023-12-28T16:59:00Z</dcterms:created>
  <dc:creator>wahid</dc:creator>
  <cp:lastModifiedBy>wahid sadik</cp:lastModifiedBy>
  <dcterms:modified xsi:type="dcterms:W3CDTF">2023-12-28T17:00:29Z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E1312B13E4B940AF8A24CDD9E01A5566</vt:lpwstr>
  </property>
</Properties>
</file>