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485C" w:rsidRPr="00F4097C" w:rsidRDefault="00D5485C" w:rsidP="00D5485C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097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REQUIREMENT ANALYSIS</w:t>
      </w:r>
      <w:r w:rsidRPr="00D5485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br/>
      </w:r>
      <w:r w:rsid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  <w:bookmarkStart w:id="0" w:name="_GoBack"/>
      <w:bookmarkEnd w:id="0"/>
    </w:p>
    <w:p w:rsidR="00D5485C" w:rsidRPr="00D5485C" w:rsidRDefault="00D5485C" w:rsidP="00D5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D5485C">
        <w:rPr>
          <w:rFonts w:ascii="Times New Roman" w:eastAsia="Times New Roman" w:hAnsi="Times New Roman" w:cs="Times New Roman"/>
          <w:b/>
          <w:bCs/>
          <w:sz w:val="24"/>
          <w:szCs w:val="24"/>
        </w:rPr>
        <w:t>MODULE 3</w:t>
      </w:r>
      <w:r w:rsidRPr="00F40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D5485C">
        <w:rPr>
          <w:rFonts w:ascii="Times New Roman" w:hAnsi="Times New Roman" w:cs="Times New Roman"/>
          <w:b/>
          <w:sz w:val="24"/>
          <w:szCs w:val="28"/>
        </w:rPr>
        <w:t>SOLUTION REQUIREMENTS</w:t>
      </w:r>
      <w:r w:rsidRPr="00D5485C">
        <w:rPr>
          <w:rFonts w:ascii="Times New Roman" w:eastAsia="Times New Roman" w:hAnsi="Times New Roman" w:cs="Times New Roman"/>
          <w:b/>
          <w:bCs/>
          <w:sz w:val="24"/>
          <w:szCs w:val="28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D5485C" w:rsidRPr="00D5485C" w:rsidTr="00F9357B">
        <w:trPr>
          <w:trHeight w:val="341"/>
        </w:trPr>
        <w:tc>
          <w:tcPr>
            <w:tcW w:w="2974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Date : </w:t>
            </w:r>
          </w:p>
        </w:tc>
        <w:tc>
          <w:tcPr>
            <w:tcW w:w="6405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D5485C" w:rsidRPr="00D5485C" w:rsidTr="00F9357B">
        <w:trPr>
          <w:trHeight w:val="341"/>
        </w:trPr>
        <w:tc>
          <w:tcPr>
            <w:tcW w:w="2974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ID :</w:t>
            </w:r>
          </w:p>
        </w:tc>
        <w:tc>
          <w:tcPr>
            <w:tcW w:w="6405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SWTID-2026-4107</w:t>
            </w:r>
          </w:p>
        </w:tc>
      </w:tr>
      <w:tr w:rsidR="00D5485C" w:rsidRPr="00D5485C" w:rsidTr="00F9357B">
        <w:trPr>
          <w:trHeight w:val="683"/>
        </w:trPr>
        <w:tc>
          <w:tcPr>
            <w:tcW w:w="2974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 :</w:t>
            </w:r>
          </w:p>
        </w:tc>
        <w:tc>
          <w:tcPr>
            <w:tcW w:w="6405" w:type="dxa"/>
          </w:tcPr>
          <w:p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</w:tbl>
    <w:p w:rsidR="00532DED" w:rsidRDefault="00172482">
      <w:pPr>
        <w:rPr>
          <w:rFonts w:ascii="Times New Roman" w:hAnsi="Times New Roman" w:cs="Times New Roman"/>
        </w:rPr>
      </w:pPr>
    </w:p>
    <w:p w:rsidR="00172482" w:rsidRDefault="00172482">
      <w:pPr>
        <w:rPr>
          <w:rFonts w:ascii="Times New Roman" w:hAnsi="Times New Roman" w:cs="Times New Roman"/>
        </w:rPr>
      </w:pPr>
    </w:p>
    <w:p w:rsidR="00172482" w:rsidRDefault="00172482">
      <w:pPr>
        <w:rPr>
          <w:rFonts w:ascii="Times New Roman" w:hAnsi="Times New Roman" w:cs="Times New Roman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D5485C">
        <w:rPr>
          <w:rFonts w:ascii="Times New Roman" w:hAnsi="Times New Roman" w:cs="Times New Roman"/>
          <w:b/>
          <w:sz w:val="24"/>
          <w:szCs w:val="24"/>
        </w:rPr>
        <w:t>Functional Requirements</w:t>
      </w: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6455950" cy="340511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3_27_13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341" cy="34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Pr="00D5485C">
        <w:rPr>
          <w:rFonts w:ascii="Times New Roman" w:hAnsi="Times New Roman" w:cs="Times New Roman"/>
          <w:b/>
          <w:sz w:val="24"/>
          <w:szCs w:val="24"/>
        </w:rPr>
        <w:t>on-Functional Requiremen</w:t>
      </w:r>
      <w:r>
        <w:rPr>
          <w:rFonts w:ascii="Times New Roman" w:hAnsi="Times New Roman" w:cs="Times New Roman"/>
          <w:b/>
          <w:sz w:val="24"/>
          <w:szCs w:val="24"/>
        </w:rPr>
        <w:t>t</w:t>
      </w:r>
    </w:p>
    <w:p w:rsidR="00D5485C" w:rsidRDefault="00D5485C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878286" cy="330842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3_31_23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594" cy="33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482">
        <w:rPr>
          <w:rFonts w:ascii="Times New Roman" w:hAnsi="Times New Roman" w:cs="Times New Roman"/>
          <w:b/>
          <w:sz w:val="24"/>
          <w:szCs w:val="24"/>
        </w:rPr>
        <w:br/>
      </w:r>
    </w:p>
    <w:p w:rsidR="00D5485C" w:rsidRPr="00172482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172482">
        <w:rPr>
          <w:rFonts w:ascii="Times New Roman" w:hAnsi="Times New Roman" w:cs="Times New Roman"/>
          <w:b/>
          <w:sz w:val="24"/>
          <w:szCs w:val="24"/>
        </w:rPr>
        <w:t>Data Requirements</w:t>
      </w:r>
      <w:r w:rsidRPr="00172482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9686" w:type="dxa"/>
        <w:tblLook w:val="04A0" w:firstRow="1" w:lastRow="0" w:firstColumn="1" w:lastColumn="0" w:noHBand="0" w:noVBand="1"/>
      </w:tblPr>
      <w:tblGrid>
        <w:gridCol w:w="2245"/>
        <w:gridCol w:w="7441"/>
      </w:tblGrid>
      <w:tr w:rsidR="00D5485C" w:rsidRPr="00172482" w:rsidTr="00172482">
        <w:trPr>
          <w:trHeight w:val="307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hAnsi="Times New Roman" w:cs="Times New Roman"/>
                <w:b/>
                <w:sz w:val="24"/>
                <w:szCs w:val="24"/>
              </w:rPr>
              <w:t>Field / Data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5485C" w:rsidRPr="00172482" w:rsidTr="00172482">
        <w:trPr>
          <w:trHeight w:val="615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Requested Item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Standard Laptop request being processed.</w:t>
            </w:r>
          </w:p>
        </w:tc>
      </w:tr>
      <w:tr w:rsidR="00D5485C" w:rsidRPr="00172482" w:rsidTr="00172482">
        <w:trPr>
          <w:trHeight w:val="615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Item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requested item as Standard Laptop.</w:t>
            </w:r>
          </w:p>
        </w:tc>
      </w:tr>
      <w:tr w:rsidR="00D5485C" w:rsidRPr="00172482" w:rsidTr="00172482">
        <w:trPr>
          <w:trHeight w:val="600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Status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whether the request has been approved for further processing.</w:t>
            </w:r>
          </w:p>
        </w:tc>
      </w:tr>
      <w:tr w:rsidR="00D5485C" w:rsidRPr="00172482" w:rsidTr="00172482">
        <w:trPr>
          <w:trHeight w:val="615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Task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task generated for the approved request</w:t>
            </w:r>
          </w:p>
        </w:tc>
      </w:tr>
      <w:tr w:rsidR="00D5485C" w:rsidRPr="00172482" w:rsidTr="00172482">
        <w:trPr>
          <w:trHeight w:val="615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required task description, such as “Laptop need to be Configured”.</w:t>
            </w:r>
          </w:p>
        </w:tc>
      </w:tr>
      <w:tr w:rsidR="00D5485C" w:rsidRPr="00172482" w:rsidTr="00172482">
        <w:trPr>
          <w:trHeight w:val="611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 Group</w:t>
            </w:r>
          </w:p>
        </w:tc>
        <w:tc>
          <w:tcPr>
            <w:tcW w:w="7441" w:type="dxa"/>
          </w:tcPr>
          <w:p w:rsidR="00D5485C" w:rsidRPr="00172482" w:rsidRDefault="00D5485C" w:rsidP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Identifies the team responsible for the task — </w:t>
            </w: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485C" w:rsidRPr="00172482" w:rsidTr="00172482">
        <w:trPr>
          <w:trHeight w:val="615"/>
        </w:trPr>
        <w:tc>
          <w:tcPr>
            <w:tcW w:w="2245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Status</w:t>
            </w:r>
          </w:p>
        </w:tc>
        <w:tc>
          <w:tcPr>
            <w:tcW w:w="7441" w:type="dxa"/>
          </w:tcPr>
          <w:p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Tracks the processing status of the Catalog Task.</w:t>
            </w:r>
          </w:p>
        </w:tc>
      </w:tr>
    </w:tbl>
    <w:p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Automation Requirements</w:t>
      </w:r>
    </w:p>
    <w:p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use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to automate the Standard Laptop procurement process.</w:t>
      </w:r>
    </w:p>
    <w:p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flow should: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Trigger for the Standard Laptop request. 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Process the request after the required approval. 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Create a Catalog Task automatically. 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Set the required task details. 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Allow the Hardware team to process the task. </w:t>
      </w:r>
    </w:p>
    <w:p w:rsid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Support verification of the created task and assignment.</w:t>
      </w:r>
    </w:p>
    <w:p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Maintenance Requirements</w:t>
      </w:r>
    </w:p>
    <w:p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implemented using </w:t>
      </w:r>
      <w:proofErr w:type="spellStart"/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</w:t>
      </w:r>
      <w:proofErr w:type="spellEnd"/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flow should be easy to maintain and modify. </w:t>
      </w:r>
    </w:p>
    <w:p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Standard Laptop Catalog Item should remain correctly associated with the configured flow. </w:t>
      </w:r>
    </w:p>
    <w:p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Task assignment should remain standardized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:rsid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extendable if additional laptop procurement requirements are introduced. </w:t>
      </w:r>
    </w:p>
    <w:p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Expected Solution</w:t>
      </w:r>
    </w:p>
    <w:p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final solution should provide an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Standard Laptop procurement process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172482">
        <w:rPr>
          <w:rFonts w:ascii="Times New Roman" w:eastAsia="Times New Roman" w:hAnsi="Times New Roman" w:cs="Times New Roman"/>
          <w:sz w:val="24"/>
          <w:szCs w:val="24"/>
        </w:rPr>
        <w:t>ServiceNow</w:t>
      </w:r>
      <w:proofErr w:type="spellEnd"/>
      <w:r w:rsidRPr="001724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solution should: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Reduce manual task creation. 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create the required Catalog Task after approval. 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team. 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Improve consistency in task processing. 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Help the Hardware team begin laptop configuration without unnecessary manual assignment. </w:t>
      </w:r>
    </w:p>
    <w:p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Provide a clear and verifiable procurement workflow. </w:t>
      </w:r>
    </w:p>
    <w:p w:rsidR="00172482" w:rsidRPr="00172482" w:rsidRDefault="00172482">
      <w:pPr>
        <w:rPr>
          <w:rFonts w:ascii="Times New Roman" w:hAnsi="Times New Roman" w:cs="Times New Roman"/>
          <w:b/>
          <w:sz w:val="24"/>
          <w:szCs w:val="24"/>
        </w:rPr>
      </w:pPr>
    </w:p>
    <w:sectPr w:rsidR="00172482" w:rsidRPr="00172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50585"/>
    <w:multiLevelType w:val="multilevel"/>
    <w:tmpl w:val="01C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01C"/>
    <w:multiLevelType w:val="multilevel"/>
    <w:tmpl w:val="170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1490E"/>
    <w:multiLevelType w:val="multilevel"/>
    <w:tmpl w:val="C18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868"/>
    <w:rsid w:val="00172482"/>
    <w:rsid w:val="004A0A13"/>
    <w:rsid w:val="00776390"/>
    <w:rsid w:val="00840868"/>
    <w:rsid w:val="00D5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067F2"/>
  <w15:chartTrackingRefBased/>
  <w15:docId w15:val="{640C8AB8-1C89-4B79-BDB5-9F3B5152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485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724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72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1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Tnluser</cp:lastModifiedBy>
  <cp:revision>1</cp:revision>
  <dcterms:created xsi:type="dcterms:W3CDTF">2026-09-26T21:46:00Z</dcterms:created>
  <dcterms:modified xsi:type="dcterms:W3CDTF">2026-09-26T22:12:00Z</dcterms:modified>
</cp:coreProperties>
</file>