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8DD5" w14:textId="5A03360B" w:rsidR="001E5116" w:rsidRDefault="008166D9" w:rsidP="008166D9">
      <w:pPr>
        <w:jc w:val="center"/>
      </w:pPr>
      <w:r w:rsidRPr="008166D9">
        <w:drawing>
          <wp:inline distT="0" distB="0" distL="0" distR="0" wp14:anchorId="2E572A31" wp14:editId="66E64B87">
            <wp:extent cx="4320000" cy="190588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D4E" w14:textId="6872E169" w:rsidR="008166D9" w:rsidRDefault="008166D9" w:rsidP="008166D9">
      <w:pPr>
        <w:jc w:val="center"/>
      </w:pPr>
      <w:r>
        <w:t>Рис 1. Создание БД</w:t>
      </w:r>
    </w:p>
    <w:p w14:paraId="1A3E7681" w14:textId="68461C65" w:rsidR="008166D9" w:rsidRDefault="008166D9" w:rsidP="008166D9">
      <w:pPr>
        <w:jc w:val="center"/>
      </w:pPr>
      <w:r w:rsidRPr="008166D9">
        <w:drawing>
          <wp:inline distT="0" distB="0" distL="0" distR="0" wp14:anchorId="5F6B98E1" wp14:editId="3A15901B">
            <wp:extent cx="4320000" cy="1935260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3E8F" w14:textId="16234C5E" w:rsidR="008166D9" w:rsidRDefault="008166D9" w:rsidP="008166D9">
      <w:pPr>
        <w:jc w:val="center"/>
      </w:pPr>
      <w:r>
        <w:t>Рис 2. Подключение БД</w:t>
      </w:r>
    </w:p>
    <w:p w14:paraId="63356F37" w14:textId="5E44C34D" w:rsidR="008166D9" w:rsidRDefault="008166D9" w:rsidP="008166D9">
      <w:pPr>
        <w:jc w:val="center"/>
      </w:pPr>
      <w:r w:rsidRPr="008166D9">
        <w:drawing>
          <wp:inline distT="0" distB="0" distL="0" distR="0" wp14:anchorId="7DE6D121" wp14:editId="3E1C49B7">
            <wp:extent cx="4320000" cy="362322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2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84D" w14:textId="149E50D7" w:rsidR="008166D9" w:rsidRDefault="008166D9" w:rsidP="008166D9">
      <w:pPr>
        <w:jc w:val="center"/>
      </w:pPr>
      <w:r>
        <w:t>Рис 3. Создание таблицы (Скрипт)</w:t>
      </w:r>
    </w:p>
    <w:p w14:paraId="189002A1" w14:textId="6A9D9480" w:rsidR="008166D9" w:rsidRDefault="005D4048" w:rsidP="008166D9">
      <w:pPr>
        <w:jc w:val="center"/>
      </w:pPr>
      <w:r w:rsidRPr="005D4048">
        <w:lastRenderedPageBreak/>
        <w:drawing>
          <wp:inline distT="0" distB="0" distL="0" distR="0" wp14:anchorId="185C5D8A" wp14:editId="1A37D2C5">
            <wp:extent cx="4320000" cy="124875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089" w14:textId="582D7DAF" w:rsidR="005D4048" w:rsidRDefault="005D4048" w:rsidP="008166D9">
      <w:pPr>
        <w:jc w:val="center"/>
      </w:pPr>
      <w:r>
        <w:t>Рис 4. Создание таблицы (Вручную)</w:t>
      </w:r>
    </w:p>
    <w:p w14:paraId="17A4527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48"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5D404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базы</w:t>
      </w:r>
      <w:r w:rsidRPr="005D404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5FD61BA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PP_Sadikova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9AC7A8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PP_Sadikova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EA3C84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06E8B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Таблицы без внешних ключей (создаются первыми)</w:t>
      </w:r>
    </w:p>
    <w:p w14:paraId="683D951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Suppliers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D8EC32B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E21A99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23081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ContactPerson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FB4B0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79329D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E97954A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47131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9B3758D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ProductCategories</w:t>
      </w:r>
      <w:proofErr w:type="spellEnd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B17E29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41BFD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6A5A60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19ED97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BC9617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6E13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8A2A2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7F349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E106CD4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BC5CD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501992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1D68B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Таблицы, зависящие от созданных выше</w:t>
      </w:r>
    </w:p>
    <w:p w14:paraId="64C090E6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A83B1E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4BD4EA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33D61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ProductCategories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AA372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13CA55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460AE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UnitOfMeasure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1DFD3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88F083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E7FCC3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B7F9B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EB146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79BA7B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F3FA70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DBA143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Positions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PositionID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BC6438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HireDate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18A699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BC0370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DCC0F3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E2D4EA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D60C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Таблицы, зависящие от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Products</w:t>
      </w:r>
    </w:p>
    <w:p w14:paraId="2F365750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Warehouses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2C0607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WarehouseID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40BAB9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34825B9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Capacity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DBEDD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413850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A1A3DA8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C3E4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AD36ED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2110D8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8FF3C6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87F3C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A10FDB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EA4596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7C5D3D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11CD85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6316C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A2C85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ED603D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91F6CC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B5ED04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SaleDate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528480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B1F85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2920E2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4FBF9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зависящие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Sales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Products</w:t>
      </w:r>
    </w:p>
    <w:p w14:paraId="23B3868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SaleDetails</w:t>
      </w:r>
      <w:proofErr w:type="spellEnd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93DBC3E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SaleDetailID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6B7B6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68FE73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F63CD3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882338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BC20DF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45B28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DA7C7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зависящие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Suppliers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D4048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Products</w:t>
      </w:r>
    </w:p>
    <w:p w14:paraId="647A4E81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2297E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299DF5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SupplierID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49D8636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32A706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3E701D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FE7B2" w14:textId="77777777" w:rsidR="005D4048" w:rsidRP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>DeliveryDate</w:t>
      </w:r>
      <w:proofErr w:type="spellEnd"/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404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D40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48655E" w14:textId="77777777" w:rsidR="005D4048" w:rsidRDefault="005D4048" w:rsidP="005D4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533851" w14:textId="643B8674" w:rsidR="005D4048" w:rsidRDefault="005D4048" w:rsidP="005D40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1EED9" w14:textId="383BDF8C" w:rsidR="005D4048" w:rsidRDefault="005D4048" w:rsidP="005D4048">
      <w:pPr>
        <w:jc w:val="center"/>
      </w:pPr>
      <w:r w:rsidRPr="005D4048">
        <w:drawing>
          <wp:inline distT="0" distB="0" distL="0" distR="0" wp14:anchorId="5AD9599C" wp14:editId="2C5AF37D">
            <wp:extent cx="4320000" cy="361993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E64" w14:textId="4EA96349" w:rsidR="005D4048" w:rsidRDefault="005D4048" w:rsidP="005D4048">
      <w:pPr>
        <w:jc w:val="center"/>
      </w:pPr>
      <w:r>
        <w:t>Рис 5. Диаграмма</w:t>
      </w:r>
    </w:p>
    <w:sectPr w:rsidR="005D4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16"/>
    <w:rsid w:val="001E5116"/>
    <w:rsid w:val="005D4048"/>
    <w:rsid w:val="0081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FF97"/>
  <w15:chartTrackingRefBased/>
  <w15:docId w15:val="{1068D28D-1E74-401F-AA04-63F6BF23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2025-05-11T21:30:00Z</dcterms:created>
  <dcterms:modified xsi:type="dcterms:W3CDTF">2025-05-11T21:48:00Z</dcterms:modified>
</cp:coreProperties>
</file>