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567C" w14:textId="0C4107F8" w:rsidR="00062274" w:rsidRDefault="00971F69" w:rsidP="000622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ИЕРАРХИЧЕСКИЙ СПРАВОЧНИК</w:t>
      </w:r>
    </w:p>
    <w:p w14:paraId="35DB5A42" w14:textId="1492C07B" w:rsidR="00971F69" w:rsidRPr="00971F69" w:rsidRDefault="00971F69" w:rsidP="00971F69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71F69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532EF1">
        <w:rPr>
          <w:rFonts w:ascii="Times New Roman" w:hAnsi="Times New Roman" w:cs="Times New Roman"/>
          <w:b/>
          <w:bCs/>
          <w:sz w:val="32"/>
          <w:szCs w:val="32"/>
        </w:rPr>
        <w:t>а Садикова Кристина</w:t>
      </w:r>
    </w:p>
    <w:p w14:paraId="0D87FF34" w14:textId="5D32DD4E" w:rsidR="00062274" w:rsidRPr="000360B6" w:rsidRDefault="00062274" w:rsidP="0006227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Для того, чтобы справочник имел иерархию групп и элементов, необходимо в редакторе справочника на закладке Иерархия установить флаг Иерархический справочник, а свойству Вид иерархии установить значение Иерархия групп и элементов.</w:t>
      </w:r>
    </w:p>
    <w:p w14:paraId="0360E8FC" w14:textId="3C7829F1" w:rsidR="00062274" w:rsidRPr="000360B6" w:rsidRDefault="00971F69" w:rsidP="00062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1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DD365" wp14:editId="014C8410">
            <wp:extent cx="3600000" cy="1992453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05D4" w14:textId="6F603CAD" w:rsidR="000360B6" w:rsidRPr="000360B6" w:rsidRDefault="000360B6" w:rsidP="00036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1 Включение иерархии</w:t>
      </w:r>
    </w:p>
    <w:p w14:paraId="1C86C4FD" w14:textId="10D8DBD8" w:rsidR="00062274" w:rsidRPr="000360B6" w:rsidRDefault="00FD3516" w:rsidP="000360B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Теперь нужно создать группы, чтобы они появились в самом справочнике, для этого в свойствах справочника нужно нажать «Прочее» и выбрать пункт «Предопределённые»</w:t>
      </w:r>
    </w:p>
    <w:p w14:paraId="6A76A4D7" w14:textId="0BF5C0C4" w:rsidR="00FD3516" w:rsidRPr="000360B6" w:rsidRDefault="00971F69" w:rsidP="00FD35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1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0D6F3" wp14:editId="2B8AAEAD">
            <wp:extent cx="3600000" cy="3196364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7CF" w14:textId="5B4320E6" w:rsid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2 Создание групп</w:t>
      </w:r>
    </w:p>
    <w:p w14:paraId="39520F67" w14:textId="77777777" w:rsidR="000360B6" w:rsidRDefault="00036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C00B0" w14:textId="77777777" w:rsidR="00FD3516" w:rsidRPr="000360B6" w:rsidRDefault="00FD351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FEE6ACF" w14:textId="0A6A1040" w:rsidR="00FD3516" w:rsidRPr="000360B6" w:rsidRDefault="00FD3516" w:rsidP="000360B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Нажимаем кнопку «Добавить группу» и создаем нужное количество групп</w:t>
      </w:r>
    </w:p>
    <w:p w14:paraId="21FE17E1" w14:textId="12A9680C" w:rsidR="00FD3516" w:rsidRDefault="00971F69" w:rsidP="00FD351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71F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0961B0" wp14:editId="10A1373C">
            <wp:extent cx="3600000" cy="129981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4F4" w14:textId="2E6BD4DF" w:rsidR="000360B6" w:rsidRPr="000360B6" w:rsidRDefault="000360B6" w:rsidP="00FD3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3 Окно «Предопределённые элементы справочника»</w:t>
      </w:r>
    </w:p>
    <w:p w14:paraId="6912AF1F" w14:textId="0FEA86A9" w:rsidR="00FD3516" w:rsidRPr="000360B6" w:rsidRDefault="00FD3516" w:rsidP="000360B6">
      <w:pPr>
        <w:pStyle w:val="a3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Теперь запускаем конфигуратор и открываем справочник</w:t>
      </w:r>
      <w:r w:rsidR="00971F69">
        <w:rPr>
          <w:rFonts w:ascii="Times New Roman" w:hAnsi="Times New Roman" w:cs="Times New Roman"/>
          <w:sz w:val="28"/>
          <w:szCs w:val="28"/>
        </w:rPr>
        <w:t>. Готово.</w:t>
      </w:r>
    </w:p>
    <w:p w14:paraId="13F323E7" w14:textId="0220FDD5" w:rsidR="00FD3516" w:rsidRDefault="00971F69" w:rsidP="00FD35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1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698CA" wp14:editId="3D15C6BB">
            <wp:extent cx="3600000" cy="129850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A17B" w14:textId="09B5B20D" w:rsidR="000360B6" w:rsidRPr="000360B6" w:rsidRDefault="000360B6" w:rsidP="00FD35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Группы в справочнике «Администрация»</w:t>
      </w:r>
    </w:p>
    <w:p w14:paraId="2EF5FBEE" w14:textId="1B00791E" w:rsidR="000360B6" w:rsidRP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0360B6" w:rsidRPr="0003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D0444"/>
    <w:multiLevelType w:val="hybridMultilevel"/>
    <w:tmpl w:val="E302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6B3"/>
    <w:multiLevelType w:val="hybridMultilevel"/>
    <w:tmpl w:val="A73AC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CC"/>
    <w:rsid w:val="000360B6"/>
    <w:rsid w:val="00062274"/>
    <w:rsid w:val="000E6BCC"/>
    <w:rsid w:val="00532EF1"/>
    <w:rsid w:val="00971F69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7F9C"/>
  <w15:chartTrackingRefBased/>
  <w15:docId w15:val="{9187B516-EB88-4EAE-B63E-F5476418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27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2274"/>
    <w:rPr>
      <w:color w:val="0000FF"/>
      <w:u w:val="single"/>
    </w:rPr>
  </w:style>
  <w:style w:type="character" w:styleId="a5">
    <w:name w:val="Emphasis"/>
    <w:basedOn w:val="a0"/>
    <w:uiPriority w:val="20"/>
    <w:qFormat/>
    <w:rsid w:val="00062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4</cp:revision>
  <dcterms:created xsi:type="dcterms:W3CDTF">2025-02-09T13:34:00Z</dcterms:created>
  <dcterms:modified xsi:type="dcterms:W3CDTF">2025-02-22T08:26:00Z</dcterms:modified>
</cp:coreProperties>
</file>